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49E" w:rsidRPr="00D27732" w:rsidRDefault="0071249E" w:rsidP="00B0458B">
      <w:pPr>
        <w:jc w:val="right"/>
        <w:rPr>
          <w:sz w:val="28"/>
          <w:szCs w:val="28"/>
        </w:rPr>
      </w:pPr>
    </w:p>
    <w:p w:rsidR="00495BB3" w:rsidRPr="00495BB3" w:rsidRDefault="00495BB3" w:rsidP="00495BB3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495BB3">
        <w:rPr>
          <w:bCs/>
          <w:sz w:val="28"/>
          <w:szCs w:val="28"/>
        </w:rPr>
        <w:t>МИНИСТЕРСТВО НАУКИ И ВЫСШЕГО ОБРАЗОВАНИЯ РФ</w:t>
      </w:r>
    </w:p>
    <w:p w:rsidR="00495BB3" w:rsidRPr="00495BB3" w:rsidRDefault="00495BB3" w:rsidP="00495BB3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495BB3"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495BB3" w:rsidRPr="00495BB3" w:rsidRDefault="00495BB3" w:rsidP="00495BB3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495BB3">
        <w:rPr>
          <w:bCs/>
          <w:sz w:val="28"/>
          <w:szCs w:val="28"/>
        </w:rPr>
        <w:t>«УДМУРТСКИЙ ГОСУДАРСТВЕННЫЙ УНИВЕРСИТЕТ»</w:t>
      </w:r>
    </w:p>
    <w:p w:rsidR="00495BB3" w:rsidRPr="00495BB3" w:rsidRDefault="00495BB3" w:rsidP="00495BB3">
      <w:pPr>
        <w:widowControl/>
        <w:suppressAutoHyphens/>
        <w:autoSpaceDE/>
        <w:autoSpaceDN/>
        <w:adjustRightInd/>
        <w:spacing w:line="360" w:lineRule="auto"/>
        <w:jc w:val="center"/>
        <w:rPr>
          <w:sz w:val="24"/>
          <w:szCs w:val="22"/>
          <w:lang w:eastAsia="zh-CN"/>
        </w:rPr>
      </w:pPr>
      <w:r w:rsidRPr="00495BB3">
        <w:rPr>
          <w:caps/>
          <w:sz w:val="28"/>
          <w:szCs w:val="28"/>
          <w:lang w:eastAsia="zh-CN"/>
        </w:rPr>
        <w:t>филиал ФГБОУ ВО «УдГУ» в г. Воткинске</w:t>
      </w:r>
    </w:p>
    <w:p w:rsidR="00495BB3" w:rsidRPr="00495BB3" w:rsidRDefault="00495BB3" w:rsidP="00495BB3">
      <w:pPr>
        <w:widowControl/>
        <w:suppressAutoHyphens/>
        <w:autoSpaceDE/>
        <w:autoSpaceDN/>
        <w:adjustRightInd/>
        <w:spacing w:line="360" w:lineRule="auto"/>
        <w:rPr>
          <w:b/>
          <w:sz w:val="32"/>
          <w:szCs w:val="28"/>
        </w:rPr>
      </w:pPr>
    </w:p>
    <w:p w:rsidR="00495BB3" w:rsidRPr="00495BB3" w:rsidRDefault="00495BB3" w:rsidP="00495BB3">
      <w:pPr>
        <w:widowControl/>
        <w:autoSpaceDE/>
        <w:autoSpaceDN/>
        <w:adjustRightInd/>
        <w:spacing w:line="360" w:lineRule="auto"/>
        <w:rPr>
          <w:sz w:val="32"/>
          <w:szCs w:val="32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4276725</wp:posOffset>
            </wp:positionH>
            <wp:positionV relativeFrom="paragraph">
              <wp:posOffset>278130</wp:posOffset>
            </wp:positionV>
            <wp:extent cx="1661160" cy="1615440"/>
            <wp:effectExtent l="0" t="0" r="0" b="0"/>
            <wp:wrapNone/>
            <wp:docPr id="8" name="Рисунок 8" descr="Описание: \\Newserv\общая папка\Кафедра ИиИТ\!!аккредитация 2019\Печати и подписи\Печать 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\\Newserv\общая папка\Кафедра ИиИТ\!!аккредитация 2019\Печати и подписи\Печать 201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5E5D" w:rsidRDefault="00BE5E5D" w:rsidP="00BE5E5D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УТВЕРЖДАЮ»</w:t>
      </w:r>
    </w:p>
    <w:p w:rsidR="00BE5E5D" w:rsidRDefault="00BE5E5D" w:rsidP="00BE5E5D">
      <w:pPr>
        <w:spacing w:after="240"/>
        <w:jc w:val="right"/>
        <w:rPr>
          <w:sz w:val="28"/>
          <w:szCs w:val="28"/>
        </w:rPr>
      </w:pPr>
      <w:r>
        <w:rPr>
          <w:sz w:val="28"/>
          <w:szCs w:val="28"/>
        </w:rPr>
        <w:t>Зам. директора по УМР</w:t>
      </w:r>
    </w:p>
    <w:p w:rsidR="00BE5E5D" w:rsidRDefault="00BE5E5D" w:rsidP="00BE5E5D">
      <w:pPr>
        <w:spacing w:after="240"/>
        <w:jc w:val="right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4239775</wp:posOffset>
            </wp:positionH>
            <wp:positionV relativeFrom="paragraph">
              <wp:posOffset>79238</wp:posOffset>
            </wp:positionV>
            <wp:extent cx="1325880" cy="581660"/>
            <wp:effectExtent l="0" t="0" r="7620" b="8890"/>
            <wp:wrapNone/>
            <wp:docPr id="1" name="Рисунок 1" descr="Описание: БК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БКН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80" cy="581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E5E5D" w:rsidRDefault="00BE5E5D" w:rsidP="00BE5E5D">
      <w:pPr>
        <w:jc w:val="right"/>
        <w:rPr>
          <w:sz w:val="24"/>
          <w:szCs w:val="24"/>
        </w:rPr>
      </w:pPr>
      <w:r>
        <w:rPr>
          <w:sz w:val="28"/>
          <w:szCs w:val="28"/>
        </w:rPr>
        <w:t xml:space="preserve">____________Е. Н. </w:t>
      </w:r>
      <w:proofErr w:type="spellStart"/>
      <w:r>
        <w:rPr>
          <w:sz w:val="28"/>
          <w:szCs w:val="28"/>
        </w:rPr>
        <w:t>Бралгина</w:t>
      </w:r>
      <w:proofErr w:type="spellEnd"/>
      <w:r>
        <w:rPr>
          <w:sz w:val="28"/>
          <w:szCs w:val="28"/>
        </w:rPr>
        <w:br/>
      </w:r>
    </w:p>
    <w:p w:rsidR="00495BB3" w:rsidRPr="00495BB3" w:rsidRDefault="00C32C8E" w:rsidP="00495B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right"/>
        <w:rPr>
          <w:b/>
          <w:caps/>
          <w:sz w:val="32"/>
          <w:szCs w:val="32"/>
        </w:rPr>
      </w:pPr>
      <w:r>
        <w:rPr>
          <w:sz w:val="28"/>
          <w:szCs w:val="28"/>
          <w:lang w:bidi="ru-RU"/>
        </w:rPr>
        <w:t>«27»  февраля  2024г</w:t>
      </w:r>
    </w:p>
    <w:p w:rsidR="00495BB3" w:rsidRPr="00495BB3" w:rsidRDefault="00495BB3" w:rsidP="00495BB3">
      <w:pPr>
        <w:tabs>
          <w:tab w:val="left" w:pos="9720"/>
        </w:tabs>
        <w:suppressAutoHyphens/>
        <w:jc w:val="center"/>
        <w:rPr>
          <w:bCs/>
          <w:sz w:val="28"/>
          <w:szCs w:val="28"/>
        </w:rPr>
      </w:pPr>
    </w:p>
    <w:p w:rsidR="00495BB3" w:rsidRPr="00495BB3" w:rsidRDefault="00495BB3" w:rsidP="00495BB3">
      <w:pPr>
        <w:tabs>
          <w:tab w:val="left" w:pos="9720"/>
        </w:tabs>
        <w:suppressAutoHyphens/>
        <w:ind w:firstLine="540"/>
        <w:jc w:val="center"/>
        <w:rPr>
          <w:bCs/>
          <w:sz w:val="28"/>
          <w:szCs w:val="28"/>
        </w:rPr>
      </w:pPr>
    </w:p>
    <w:p w:rsidR="006E7AEC" w:rsidRDefault="006E7AEC" w:rsidP="006E7AEC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6E7AEC" w:rsidRDefault="006E7AEC" w:rsidP="006E7AEC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6E7AEC" w:rsidRDefault="006E35BD" w:rsidP="006E7AEC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b/>
          <w:sz w:val="28"/>
          <w:szCs w:val="28"/>
        </w:rPr>
        <w:t xml:space="preserve">РАБОЧАЯ </w:t>
      </w:r>
      <w:r w:rsidR="006E7AEC" w:rsidRPr="00FE4968">
        <w:rPr>
          <w:b/>
          <w:sz w:val="28"/>
          <w:szCs w:val="28"/>
        </w:rPr>
        <w:t xml:space="preserve">ПРОГРАММА </w:t>
      </w:r>
      <w:r w:rsidR="006E7AEC">
        <w:rPr>
          <w:b/>
          <w:sz w:val="28"/>
          <w:szCs w:val="28"/>
        </w:rPr>
        <w:t>ПРАКТИКИ</w:t>
      </w:r>
      <w:r w:rsidR="006E7AEC" w:rsidRPr="00FE4968">
        <w:rPr>
          <w:b/>
          <w:sz w:val="28"/>
          <w:szCs w:val="28"/>
        </w:rPr>
        <w:br/>
      </w:r>
      <w:r w:rsidR="006E7AEC" w:rsidRPr="002B7139">
        <w:rPr>
          <w:b/>
          <w:sz w:val="28"/>
          <w:szCs w:val="28"/>
          <w:u w:val="single"/>
        </w:rPr>
        <w:t xml:space="preserve">производственная </w:t>
      </w:r>
      <w:r w:rsidR="002B7139" w:rsidRPr="002B7139">
        <w:rPr>
          <w:b/>
          <w:sz w:val="28"/>
          <w:szCs w:val="28"/>
          <w:u w:val="single"/>
        </w:rPr>
        <w:t>практика</w:t>
      </w:r>
      <w:r w:rsidR="006E7AEC">
        <w:rPr>
          <w:b/>
          <w:sz w:val="28"/>
          <w:szCs w:val="28"/>
        </w:rPr>
        <w:t xml:space="preserve"> </w:t>
      </w:r>
      <w:r w:rsidR="006E7AEC" w:rsidRPr="00FE4968">
        <w:rPr>
          <w:b/>
          <w:sz w:val="28"/>
          <w:szCs w:val="28"/>
        </w:rPr>
        <w:br/>
      </w:r>
      <w:r w:rsidR="006E7AEC">
        <w:rPr>
          <w:i/>
          <w:sz w:val="22"/>
          <w:szCs w:val="22"/>
        </w:rPr>
        <w:t xml:space="preserve"> </w:t>
      </w:r>
    </w:p>
    <w:p w:rsidR="006E7AEC" w:rsidRPr="00FA79D2" w:rsidRDefault="002B7139" w:rsidP="006E7AEC">
      <w:pPr>
        <w:tabs>
          <w:tab w:val="left" w:pos="9720"/>
        </w:tabs>
        <w:jc w:val="center"/>
        <w:rPr>
          <w:b/>
          <w:sz w:val="28"/>
          <w:szCs w:val="22"/>
        </w:rPr>
      </w:pPr>
      <w:r>
        <w:rPr>
          <w:b/>
          <w:sz w:val="28"/>
          <w:szCs w:val="22"/>
          <w:u w:val="single"/>
        </w:rPr>
        <w:t>т</w:t>
      </w:r>
      <w:r w:rsidR="006E7AEC">
        <w:rPr>
          <w:b/>
          <w:sz w:val="28"/>
          <w:szCs w:val="22"/>
          <w:u w:val="single"/>
        </w:rPr>
        <w:t>ехнологическая</w:t>
      </w:r>
      <w:r>
        <w:rPr>
          <w:b/>
          <w:sz w:val="28"/>
          <w:szCs w:val="22"/>
          <w:u w:val="single"/>
        </w:rPr>
        <w:t xml:space="preserve"> практика</w:t>
      </w:r>
    </w:p>
    <w:p w:rsidR="006E7AEC" w:rsidRPr="00FB5C3E" w:rsidRDefault="006E7AEC" w:rsidP="006E7AEC">
      <w:r>
        <w:t xml:space="preserve"> </w:t>
      </w:r>
    </w:p>
    <w:p w:rsidR="006E7AEC" w:rsidRDefault="006E7AEC" w:rsidP="006E7AEC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6E7AEC" w:rsidRDefault="006E7AEC" w:rsidP="00F07A81">
      <w:pPr>
        <w:tabs>
          <w:tab w:val="left" w:pos="708"/>
          <w:tab w:val="left" w:pos="9720"/>
        </w:tabs>
        <w:ind w:left="425"/>
        <w:jc w:val="center"/>
        <w:rPr>
          <w:b/>
          <w:sz w:val="28"/>
          <w:szCs w:val="28"/>
        </w:rPr>
      </w:pPr>
    </w:p>
    <w:p w:rsidR="006E7AEC" w:rsidRPr="00B30A79" w:rsidRDefault="006E7AEC" w:rsidP="00F07A81">
      <w:pPr>
        <w:pStyle w:val="Default"/>
        <w:jc w:val="center"/>
        <w:rPr>
          <w:bCs/>
          <w:color w:val="auto"/>
          <w:sz w:val="28"/>
          <w:szCs w:val="28"/>
        </w:rPr>
      </w:pPr>
      <w:r w:rsidRPr="00B30A79">
        <w:rPr>
          <w:sz w:val="28"/>
          <w:szCs w:val="28"/>
        </w:rPr>
        <w:t>Направление подготовки   21.03.01 «Нефтегазовое дело</w:t>
      </w:r>
    </w:p>
    <w:p w:rsidR="006E7AEC" w:rsidRPr="00B30A79" w:rsidRDefault="006E7AEC" w:rsidP="00F07A81">
      <w:pPr>
        <w:pStyle w:val="Default"/>
        <w:jc w:val="center"/>
        <w:rPr>
          <w:b/>
          <w:bCs/>
          <w:i/>
          <w:color w:val="auto"/>
          <w:sz w:val="28"/>
          <w:szCs w:val="28"/>
        </w:rPr>
      </w:pPr>
      <w:r w:rsidRPr="00B30A79">
        <w:rPr>
          <w:sz w:val="28"/>
          <w:szCs w:val="28"/>
        </w:rPr>
        <w:t xml:space="preserve">Направленность подготовки 21.03.01.01 Эксплуатация и обслуживание объектов </w:t>
      </w:r>
      <w:r>
        <w:rPr>
          <w:sz w:val="28"/>
          <w:szCs w:val="28"/>
        </w:rPr>
        <w:t xml:space="preserve">            </w:t>
      </w:r>
      <w:r w:rsidRPr="00B30A79">
        <w:rPr>
          <w:sz w:val="28"/>
          <w:szCs w:val="28"/>
        </w:rPr>
        <w:t>добычи нефти</w:t>
      </w:r>
    </w:p>
    <w:p w:rsidR="006E7AEC" w:rsidRDefault="006E7AEC" w:rsidP="00F07A81">
      <w:pPr>
        <w:tabs>
          <w:tab w:val="left" w:pos="708"/>
        </w:tabs>
        <w:jc w:val="center"/>
        <w:rPr>
          <w:i/>
          <w:sz w:val="22"/>
          <w:szCs w:val="22"/>
        </w:rPr>
      </w:pPr>
    </w:p>
    <w:p w:rsidR="006E7AEC" w:rsidRPr="001E7FCF" w:rsidRDefault="006E7AEC" w:rsidP="00F07A81">
      <w:pPr>
        <w:tabs>
          <w:tab w:val="left" w:pos="708"/>
        </w:tabs>
        <w:ind w:left="425"/>
        <w:jc w:val="center"/>
        <w:rPr>
          <w:b/>
          <w:sz w:val="28"/>
          <w:szCs w:val="28"/>
        </w:rPr>
      </w:pPr>
    </w:p>
    <w:p w:rsidR="006E7AEC" w:rsidRPr="00BE2FAB" w:rsidRDefault="006E7AEC" w:rsidP="00F07A81">
      <w:pPr>
        <w:tabs>
          <w:tab w:val="left" w:pos="708"/>
        </w:tabs>
        <w:ind w:left="425"/>
        <w:jc w:val="center"/>
        <w:rPr>
          <w:i/>
          <w:sz w:val="22"/>
          <w:szCs w:val="22"/>
        </w:rPr>
      </w:pPr>
      <w:r w:rsidRPr="001F7DFC">
        <w:rPr>
          <w:sz w:val="28"/>
          <w:szCs w:val="28"/>
        </w:rPr>
        <w:t>Квалификация выпускника</w:t>
      </w:r>
      <w:r>
        <w:rPr>
          <w:b/>
          <w:sz w:val="28"/>
          <w:szCs w:val="28"/>
        </w:rPr>
        <w:t xml:space="preserve"> </w:t>
      </w:r>
      <w:r w:rsidRPr="00B30A79">
        <w:rPr>
          <w:sz w:val="28"/>
          <w:szCs w:val="28"/>
        </w:rPr>
        <w:t>бакалавр</w:t>
      </w:r>
    </w:p>
    <w:p w:rsidR="006E7AEC" w:rsidRDefault="006E7AEC" w:rsidP="00F07A81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</w:p>
    <w:p w:rsidR="006E7AEC" w:rsidRPr="001F7DFC" w:rsidRDefault="006E7AEC" w:rsidP="00F07A81">
      <w:pPr>
        <w:tabs>
          <w:tab w:val="left" w:pos="708"/>
        </w:tabs>
        <w:ind w:left="426"/>
        <w:jc w:val="center"/>
        <w:rPr>
          <w:sz w:val="28"/>
          <w:szCs w:val="28"/>
        </w:rPr>
      </w:pPr>
      <w:r w:rsidRPr="001F7DFC">
        <w:rPr>
          <w:sz w:val="28"/>
          <w:szCs w:val="28"/>
        </w:rPr>
        <w:t xml:space="preserve">Курс </w:t>
      </w:r>
      <w:r>
        <w:rPr>
          <w:sz w:val="28"/>
          <w:szCs w:val="28"/>
        </w:rPr>
        <w:t>4</w:t>
      </w:r>
      <w:r w:rsidRPr="001F7DFC">
        <w:rPr>
          <w:sz w:val="28"/>
          <w:szCs w:val="28"/>
        </w:rPr>
        <w:t xml:space="preserve">, семестр </w:t>
      </w:r>
      <w:r>
        <w:rPr>
          <w:sz w:val="28"/>
          <w:szCs w:val="28"/>
        </w:rPr>
        <w:t>8</w:t>
      </w:r>
    </w:p>
    <w:p w:rsidR="006E7AEC" w:rsidRPr="001F7DFC" w:rsidRDefault="006E7AEC" w:rsidP="00F07A81">
      <w:pPr>
        <w:tabs>
          <w:tab w:val="left" w:pos="708"/>
        </w:tabs>
        <w:ind w:left="426"/>
        <w:jc w:val="center"/>
        <w:rPr>
          <w:sz w:val="28"/>
          <w:szCs w:val="28"/>
        </w:rPr>
      </w:pPr>
      <w:r w:rsidRPr="001F7DFC">
        <w:rPr>
          <w:sz w:val="28"/>
          <w:szCs w:val="28"/>
        </w:rPr>
        <w:t xml:space="preserve">Формы обучения </w:t>
      </w:r>
      <w:r w:rsidRPr="00B30A79">
        <w:rPr>
          <w:sz w:val="28"/>
          <w:szCs w:val="28"/>
          <w:u w:val="single"/>
        </w:rPr>
        <w:t>очно-заочная</w:t>
      </w:r>
    </w:p>
    <w:p w:rsidR="006E7AEC" w:rsidRPr="00E0091B" w:rsidRDefault="006E7AEC" w:rsidP="00F07A81">
      <w:pPr>
        <w:tabs>
          <w:tab w:val="left" w:pos="708"/>
        </w:tabs>
        <w:ind w:left="426"/>
        <w:jc w:val="center"/>
        <w:rPr>
          <w:sz w:val="28"/>
          <w:szCs w:val="28"/>
        </w:rPr>
      </w:pPr>
      <w:r w:rsidRPr="001F7DFC">
        <w:rPr>
          <w:sz w:val="28"/>
          <w:szCs w:val="28"/>
        </w:rPr>
        <w:t>Сроки проведения практики:</w:t>
      </w:r>
      <w:r>
        <w:rPr>
          <w:b/>
          <w:sz w:val="28"/>
          <w:szCs w:val="28"/>
        </w:rPr>
        <w:t xml:space="preserve"> </w:t>
      </w:r>
      <w:proofErr w:type="gramStart"/>
      <w:r w:rsidR="00495BB3">
        <w:rPr>
          <w:sz w:val="28"/>
          <w:szCs w:val="28"/>
        </w:rPr>
        <w:t>Согласно</w:t>
      </w:r>
      <w:proofErr w:type="gramEnd"/>
      <w:r w:rsidR="00495BB3">
        <w:rPr>
          <w:sz w:val="28"/>
          <w:szCs w:val="28"/>
        </w:rPr>
        <w:t xml:space="preserve"> учебного графика</w:t>
      </w:r>
    </w:p>
    <w:p w:rsidR="006E7AEC" w:rsidRDefault="006E7AEC" w:rsidP="00F07A81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</w:p>
    <w:p w:rsidR="006E35BD" w:rsidRDefault="006E35BD" w:rsidP="00BE5E5D">
      <w:pPr>
        <w:pStyle w:val="Default"/>
        <w:spacing w:line="360" w:lineRule="auto"/>
        <w:rPr>
          <w:color w:val="auto"/>
          <w:sz w:val="28"/>
          <w:szCs w:val="28"/>
        </w:rPr>
      </w:pPr>
    </w:p>
    <w:p w:rsidR="006E35BD" w:rsidRDefault="006E35BD" w:rsidP="006E7AEC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6E35BD" w:rsidRDefault="006E35BD" w:rsidP="006E7AEC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495BB3" w:rsidRPr="006E35BD" w:rsidRDefault="00495BB3" w:rsidP="006E35BD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202</w:t>
      </w:r>
      <w:r w:rsidR="00C32C8E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/202</w:t>
      </w:r>
      <w:r w:rsidR="00C32C8E">
        <w:rPr>
          <w:color w:val="auto"/>
          <w:sz w:val="28"/>
          <w:szCs w:val="28"/>
        </w:rPr>
        <w:t>5</w:t>
      </w:r>
      <w:r w:rsidR="006E35BD">
        <w:rPr>
          <w:color w:val="auto"/>
          <w:sz w:val="28"/>
          <w:szCs w:val="28"/>
        </w:rPr>
        <w:t xml:space="preserve"> уч. год</w:t>
      </w:r>
    </w:p>
    <w:p w:rsidR="00495BB3" w:rsidRPr="00495BB3" w:rsidRDefault="00495BB3" w:rsidP="00495BB3">
      <w:pPr>
        <w:widowControl/>
        <w:suppressAutoHyphens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495BB3">
        <w:rPr>
          <w:b/>
          <w:sz w:val="28"/>
          <w:szCs w:val="28"/>
        </w:rPr>
        <w:lastRenderedPageBreak/>
        <w:t>Разработчи</w:t>
      </w:r>
      <w:proofErr w:type="gramStart"/>
      <w:r w:rsidRPr="00495BB3">
        <w:rPr>
          <w:b/>
          <w:sz w:val="28"/>
          <w:szCs w:val="28"/>
        </w:rPr>
        <w:t>к(</w:t>
      </w:r>
      <w:proofErr w:type="gramEnd"/>
      <w:r w:rsidRPr="00495BB3">
        <w:rPr>
          <w:b/>
          <w:sz w:val="28"/>
          <w:szCs w:val="28"/>
        </w:rPr>
        <w:t>и) рабочей программы дисциплины(модуля)</w:t>
      </w:r>
    </w:p>
    <w:tbl>
      <w:tblPr>
        <w:tblW w:w="0" w:type="auto"/>
        <w:jc w:val="center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1"/>
        <w:gridCol w:w="3686"/>
        <w:gridCol w:w="3389"/>
      </w:tblGrid>
      <w:tr w:rsidR="00495BB3" w:rsidRPr="00495BB3" w:rsidTr="000D7D8D">
        <w:trPr>
          <w:jc w:val="center"/>
        </w:trPr>
        <w:tc>
          <w:tcPr>
            <w:tcW w:w="2541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ФИО</w:t>
            </w:r>
          </w:p>
        </w:tc>
        <w:tc>
          <w:tcPr>
            <w:tcW w:w="3686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Ученая степень,  звание, должность</w:t>
            </w:r>
          </w:p>
        </w:tc>
        <w:tc>
          <w:tcPr>
            <w:tcW w:w="3389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ind w:left="-65" w:right="21" w:hanging="14"/>
              <w:jc w:val="center"/>
              <w:rPr>
                <w:b/>
              </w:rPr>
            </w:pPr>
            <w:r w:rsidRPr="00495BB3">
              <w:rPr>
                <w:b/>
              </w:rPr>
              <w:t xml:space="preserve">Контактная информация </w:t>
            </w:r>
            <w:r w:rsidRPr="00495BB3">
              <w:t>(</w:t>
            </w:r>
            <w:proofErr w:type="gramStart"/>
            <w:r w:rsidRPr="00495BB3">
              <w:t>служебные</w:t>
            </w:r>
            <w:proofErr w:type="gramEnd"/>
            <w:r w:rsidRPr="00495BB3">
              <w:t xml:space="preserve"> </w:t>
            </w:r>
            <w:r w:rsidRPr="00495BB3">
              <w:rPr>
                <w:lang w:val="en-US"/>
              </w:rPr>
              <w:t>E</w:t>
            </w:r>
            <w:r w:rsidRPr="00495BB3">
              <w:t>-</w:t>
            </w:r>
            <w:r w:rsidRPr="00495BB3">
              <w:rPr>
                <w:lang w:val="en-US"/>
              </w:rPr>
              <w:t>mail</w:t>
            </w:r>
            <w:r w:rsidRPr="00495BB3">
              <w:t xml:space="preserve"> и телефон)</w:t>
            </w:r>
          </w:p>
        </w:tc>
      </w:tr>
      <w:tr w:rsidR="00495BB3" w:rsidRPr="002B0123" w:rsidTr="000D7D8D">
        <w:trPr>
          <w:jc w:val="center"/>
        </w:trPr>
        <w:tc>
          <w:tcPr>
            <w:tcW w:w="2541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</w:rPr>
            </w:pPr>
            <w:r w:rsidRPr="00495BB3">
              <w:rPr>
                <w:sz w:val="24"/>
                <w:szCs w:val="28"/>
              </w:rPr>
              <w:t xml:space="preserve">С.Б. Колесова </w:t>
            </w:r>
          </w:p>
        </w:tc>
        <w:tc>
          <w:tcPr>
            <w:tcW w:w="3686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</w:rPr>
            </w:pPr>
            <w:r w:rsidRPr="00495BB3">
              <w:rPr>
                <w:sz w:val="24"/>
                <w:szCs w:val="28"/>
              </w:rPr>
              <w:t>к.э.н., доцент</w:t>
            </w:r>
          </w:p>
        </w:tc>
        <w:tc>
          <w:tcPr>
            <w:tcW w:w="3389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  <w:lang w:val="en-US"/>
              </w:rPr>
            </w:pPr>
            <w:r w:rsidRPr="00495BB3">
              <w:rPr>
                <w:sz w:val="24"/>
                <w:szCs w:val="28"/>
                <w:lang w:val="en-US"/>
              </w:rPr>
              <w:t xml:space="preserve">e-mail: </w:t>
            </w:r>
            <w:hyperlink r:id="rId11" w:history="1">
              <w:r w:rsidRPr="00495BB3">
                <w:rPr>
                  <w:sz w:val="24"/>
                  <w:szCs w:val="28"/>
                  <w:u w:val="single"/>
                  <w:lang w:val="en-US"/>
                </w:rPr>
                <w:t>SBKolesova@udsu.ru</w:t>
              </w:r>
            </w:hyperlink>
          </w:p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  <w:lang w:val="en-US"/>
              </w:rPr>
            </w:pPr>
            <w:r w:rsidRPr="00495BB3">
              <w:rPr>
                <w:sz w:val="24"/>
                <w:szCs w:val="28"/>
              </w:rPr>
              <w:t>тел</w:t>
            </w:r>
            <w:r w:rsidRPr="00495BB3">
              <w:rPr>
                <w:sz w:val="24"/>
                <w:szCs w:val="28"/>
                <w:lang w:val="en-US"/>
              </w:rPr>
              <w:t>. 8 (3412) 91-63-12</w:t>
            </w:r>
          </w:p>
        </w:tc>
      </w:tr>
    </w:tbl>
    <w:p w:rsidR="00495BB3" w:rsidRPr="00495BB3" w:rsidRDefault="00495BB3" w:rsidP="00495BB3">
      <w:pPr>
        <w:widowControl/>
        <w:suppressAutoHyphens/>
        <w:autoSpaceDE/>
        <w:autoSpaceDN/>
        <w:adjustRightInd/>
        <w:jc w:val="both"/>
        <w:rPr>
          <w:lang w:val="en-US"/>
        </w:rPr>
      </w:pPr>
    </w:p>
    <w:p w:rsidR="00495BB3" w:rsidRPr="00495BB3" w:rsidRDefault="00495BB3" w:rsidP="00495BB3">
      <w:pPr>
        <w:widowControl/>
        <w:suppressAutoHyphens/>
        <w:autoSpaceDE/>
        <w:autoSpaceDN/>
        <w:adjustRightInd/>
        <w:jc w:val="center"/>
        <w:rPr>
          <w:b/>
          <w:i/>
          <w:sz w:val="28"/>
          <w:szCs w:val="28"/>
        </w:rPr>
      </w:pPr>
      <w:r w:rsidRPr="00495BB3">
        <w:rPr>
          <w:b/>
          <w:i/>
          <w:sz w:val="28"/>
          <w:szCs w:val="28"/>
        </w:rPr>
        <w:t>Экспертиза рабочей программы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9"/>
        <w:gridCol w:w="3256"/>
        <w:gridCol w:w="3056"/>
      </w:tblGrid>
      <w:tr w:rsidR="00495BB3" w:rsidRPr="00495BB3" w:rsidTr="000D7D8D">
        <w:trPr>
          <w:jc w:val="center"/>
        </w:trPr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495BB3">
              <w:rPr>
                <w:b/>
                <w:i/>
              </w:rPr>
              <w:t>Первый  уровень</w:t>
            </w:r>
          </w:p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495BB3">
              <w:rPr>
                <w:b/>
                <w:i/>
              </w:rPr>
              <w:t xml:space="preserve">(оценка качества содержания программы, соответствие  целям и задачам ООП </w:t>
            </w:r>
            <w:proofErr w:type="gramStart"/>
            <w:r w:rsidRPr="00495BB3">
              <w:rPr>
                <w:b/>
                <w:i/>
              </w:rPr>
              <w:t>ВО</w:t>
            </w:r>
            <w:proofErr w:type="gramEnd"/>
            <w:r w:rsidRPr="00495BB3">
              <w:rPr>
                <w:b/>
                <w:i/>
              </w:rPr>
              <w:t>)</w:t>
            </w:r>
          </w:p>
        </w:tc>
      </w:tr>
      <w:tr w:rsidR="00495BB3" w:rsidRPr="00495BB3" w:rsidTr="000D7D8D">
        <w:trPr>
          <w:jc w:val="center"/>
        </w:trPr>
        <w:tc>
          <w:tcPr>
            <w:tcW w:w="6515" w:type="dxa"/>
            <w:gridSpan w:val="2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 xml:space="preserve">Руководитель ООП </w:t>
            </w:r>
            <w:proofErr w:type="gramStart"/>
            <w:r w:rsidRPr="00495BB3">
              <w:rPr>
                <w:b/>
              </w:rPr>
              <w:t>ВО</w:t>
            </w:r>
            <w:proofErr w:type="gramEnd"/>
          </w:p>
        </w:tc>
        <w:tc>
          <w:tcPr>
            <w:tcW w:w="3056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 xml:space="preserve">Подпись руководителя ООП </w:t>
            </w:r>
            <w:proofErr w:type="gramStart"/>
            <w:r w:rsidRPr="00495BB3">
              <w:rPr>
                <w:b/>
              </w:rPr>
              <w:t>ВО</w:t>
            </w:r>
            <w:proofErr w:type="gramEnd"/>
          </w:p>
        </w:tc>
      </w:tr>
      <w:tr w:rsidR="00495BB3" w:rsidRPr="00495BB3" w:rsidTr="000D7D8D">
        <w:trPr>
          <w:jc w:val="center"/>
        </w:trPr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495BB3">
              <w:rPr>
                <w:sz w:val="24"/>
                <w:szCs w:val="24"/>
                <w:lang w:eastAsia="zh-CN"/>
              </w:rPr>
              <w:t xml:space="preserve">С.Ю. </w:t>
            </w:r>
            <w:proofErr w:type="spellStart"/>
            <w:r w:rsidRPr="00495BB3">
              <w:rPr>
                <w:sz w:val="24"/>
                <w:szCs w:val="24"/>
                <w:lang w:eastAsia="zh-CN"/>
              </w:rPr>
              <w:t>Борхович</w:t>
            </w:r>
            <w:proofErr w:type="spellEnd"/>
            <w:r w:rsidRPr="00495BB3">
              <w:rPr>
                <w:sz w:val="24"/>
                <w:szCs w:val="24"/>
                <w:lang w:eastAsia="zh-CN"/>
              </w:rPr>
              <w:t>, к.т.н., доцент</w:t>
            </w:r>
          </w:p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709930" cy="334645"/>
                  <wp:effectExtent l="0" t="0" r="0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92" t="64294" r="53773" b="251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334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5BB3" w:rsidRPr="00495BB3" w:rsidTr="000D7D8D">
        <w:trPr>
          <w:jc w:val="center"/>
        </w:trPr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  <w:szCs w:val="24"/>
              </w:rPr>
            </w:pPr>
            <w:r w:rsidRPr="00495BB3">
              <w:rPr>
                <w:b/>
                <w:i/>
                <w:szCs w:val="24"/>
              </w:rPr>
              <w:t>Выписка из решения</w:t>
            </w:r>
          </w:p>
          <w:p w:rsidR="00495BB3" w:rsidRPr="00495BB3" w:rsidRDefault="00495BB3" w:rsidP="00495BB3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ind w:firstLine="567"/>
              <w:jc w:val="both"/>
              <w:rPr>
                <w:sz w:val="24"/>
                <w:szCs w:val="24"/>
                <w:lang w:eastAsia="en-US"/>
              </w:rPr>
            </w:pPr>
            <w:r w:rsidRPr="00495BB3">
              <w:rPr>
                <w:sz w:val="24"/>
                <w:szCs w:val="24"/>
              </w:rPr>
              <w:t xml:space="preserve">Программа составлена в соответствии с требованиями ФГОС </w:t>
            </w:r>
            <w:proofErr w:type="gramStart"/>
            <w:r w:rsidRPr="00495BB3">
              <w:rPr>
                <w:sz w:val="24"/>
                <w:szCs w:val="24"/>
              </w:rPr>
              <w:t>ВО</w:t>
            </w:r>
            <w:proofErr w:type="gramEnd"/>
            <w:r w:rsidRPr="00495BB3">
              <w:rPr>
                <w:sz w:val="24"/>
                <w:szCs w:val="24"/>
              </w:rPr>
              <w:t xml:space="preserve"> </w:t>
            </w:r>
            <w:proofErr w:type="gramStart"/>
            <w:r w:rsidRPr="00495BB3">
              <w:rPr>
                <w:sz w:val="24"/>
                <w:szCs w:val="24"/>
              </w:rPr>
              <w:t>по</w:t>
            </w:r>
            <w:proofErr w:type="gramEnd"/>
            <w:r w:rsidRPr="00495BB3">
              <w:rPr>
                <w:sz w:val="24"/>
                <w:szCs w:val="24"/>
              </w:rPr>
              <w:t xml:space="preserve"> направлению подготовки 21.03.01 Нефтегазовое дело. Соответствует целям и задачам ООП по напра</w:t>
            </w:r>
            <w:r w:rsidRPr="00495BB3">
              <w:rPr>
                <w:sz w:val="24"/>
                <w:szCs w:val="24"/>
              </w:rPr>
              <w:t>в</w:t>
            </w:r>
            <w:r w:rsidRPr="00495BB3">
              <w:rPr>
                <w:sz w:val="24"/>
                <w:szCs w:val="24"/>
              </w:rPr>
              <w:t xml:space="preserve">лению подготовки 21. 03.01 Нефтегазовое дело. </w:t>
            </w:r>
          </w:p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b/>
                <w:i/>
                <w:sz w:val="24"/>
                <w:szCs w:val="24"/>
              </w:rPr>
            </w:pPr>
            <w:r w:rsidRPr="00495BB3">
              <w:rPr>
                <w:sz w:val="24"/>
                <w:szCs w:val="24"/>
                <w:lang w:eastAsia="zh-CN"/>
              </w:rPr>
              <w:t>Программа рекомендуется к использованию в учебном процессе.</w:t>
            </w:r>
          </w:p>
        </w:tc>
      </w:tr>
      <w:tr w:rsidR="00495BB3" w:rsidRPr="00495BB3" w:rsidTr="000D7D8D">
        <w:trPr>
          <w:jc w:val="center"/>
        </w:trPr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</w:p>
        </w:tc>
      </w:tr>
      <w:tr w:rsidR="00495BB3" w:rsidRPr="00495BB3" w:rsidTr="000D7D8D">
        <w:trPr>
          <w:jc w:val="center"/>
        </w:trPr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495BB3">
              <w:rPr>
                <w:b/>
                <w:i/>
              </w:rPr>
              <w:t>Второй  уровень</w:t>
            </w:r>
          </w:p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</w:pPr>
            <w:r w:rsidRPr="00495BB3">
              <w:t>(оценка качества содержания программы и применяемых педагогических технологий)</w:t>
            </w:r>
          </w:p>
        </w:tc>
      </w:tr>
      <w:tr w:rsidR="00495BB3" w:rsidRPr="00495BB3" w:rsidTr="007C4060">
        <w:trPr>
          <w:trHeight w:val="268"/>
          <w:jc w:val="center"/>
        </w:trPr>
        <w:tc>
          <w:tcPr>
            <w:tcW w:w="3259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Наименование кафедры</w:t>
            </w:r>
          </w:p>
        </w:tc>
        <w:tc>
          <w:tcPr>
            <w:tcW w:w="3256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№ протокола, дата</w:t>
            </w:r>
          </w:p>
        </w:tc>
        <w:tc>
          <w:tcPr>
            <w:tcW w:w="3056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Подпись зав. кафедрой</w:t>
            </w:r>
          </w:p>
        </w:tc>
      </w:tr>
      <w:tr w:rsidR="00495BB3" w:rsidRPr="00495BB3" w:rsidTr="000D7D8D">
        <w:trPr>
          <w:jc w:val="center"/>
        </w:trPr>
        <w:tc>
          <w:tcPr>
            <w:tcW w:w="3259" w:type="dxa"/>
          </w:tcPr>
          <w:p w:rsidR="00495BB3" w:rsidRPr="007C4060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8"/>
                <w:lang w:eastAsia="zh-CN"/>
              </w:rPr>
            </w:pPr>
            <w:r w:rsidRPr="007C4060">
              <w:rPr>
                <w:sz w:val="24"/>
                <w:szCs w:val="28"/>
                <w:lang w:eastAsia="zh-CN"/>
              </w:rPr>
              <w:t>Информационных и инженерных технологий</w:t>
            </w:r>
          </w:p>
          <w:p w:rsidR="00495BB3" w:rsidRPr="007C4060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val="en-US" w:eastAsia="zh-CN"/>
              </w:rPr>
            </w:pPr>
          </w:p>
          <w:p w:rsidR="00495BB3" w:rsidRPr="007C4060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zh-CN"/>
              </w:rPr>
            </w:pPr>
          </w:p>
        </w:tc>
        <w:tc>
          <w:tcPr>
            <w:tcW w:w="3256" w:type="dxa"/>
          </w:tcPr>
          <w:p w:rsidR="00495BB3" w:rsidRPr="007C4060" w:rsidRDefault="007C4060" w:rsidP="00341085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sz w:val="24"/>
                <w:szCs w:val="28"/>
                <w:lang w:eastAsia="zh-CN"/>
              </w:rPr>
              <w:t>№</w:t>
            </w:r>
            <w:r w:rsidR="00341085">
              <w:rPr>
                <w:sz w:val="24"/>
                <w:szCs w:val="28"/>
                <w:lang w:eastAsia="zh-CN"/>
              </w:rPr>
              <w:t>2</w:t>
            </w:r>
            <w:r>
              <w:rPr>
                <w:sz w:val="24"/>
                <w:szCs w:val="28"/>
                <w:lang w:eastAsia="zh-CN"/>
              </w:rPr>
              <w:t xml:space="preserve"> </w:t>
            </w:r>
            <w:r w:rsidR="00495BB3" w:rsidRPr="007C4060">
              <w:rPr>
                <w:sz w:val="24"/>
                <w:szCs w:val="28"/>
                <w:lang w:eastAsia="zh-CN"/>
              </w:rPr>
              <w:t xml:space="preserve">от </w:t>
            </w:r>
            <w:r w:rsidR="00216D55" w:rsidRPr="007C4060">
              <w:rPr>
                <w:sz w:val="24"/>
                <w:szCs w:val="28"/>
                <w:lang w:eastAsia="zh-CN"/>
              </w:rPr>
              <w:t>14.0</w:t>
            </w:r>
            <w:r w:rsidRPr="007C4060">
              <w:rPr>
                <w:sz w:val="24"/>
                <w:szCs w:val="28"/>
                <w:lang w:eastAsia="zh-CN"/>
              </w:rPr>
              <w:t>2</w:t>
            </w:r>
            <w:r w:rsidR="00216D55" w:rsidRPr="007C4060">
              <w:rPr>
                <w:sz w:val="24"/>
                <w:szCs w:val="28"/>
                <w:lang w:eastAsia="zh-CN"/>
              </w:rPr>
              <w:t>.2</w:t>
            </w:r>
            <w:r w:rsidRPr="007C4060">
              <w:rPr>
                <w:sz w:val="24"/>
                <w:szCs w:val="28"/>
                <w:lang w:eastAsia="zh-CN"/>
              </w:rPr>
              <w:t>4</w:t>
            </w:r>
            <w:r w:rsidR="00495BB3" w:rsidRPr="007C4060">
              <w:rPr>
                <w:sz w:val="24"/>
                <w:szCs w:val="28"/>
                <w:lang w:eastAsia="zh-CN"/>
              </w:rPr>
              <w:t xml:space="preserve"> г.</w:t>
            </w:r>
          </w:p>
        </w:tc>
        <w:tc>
          <w:tcPr>
            <w:tcW w:w="3056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495BB3">
              <w:rPr>
                <w:sz w:val="24"/>
                <w:szCs w:val="24"/>
                <w:lang w:eastAsia="zh-CN"/>
              </w:rPr>
              <w:t>О.В.Мамрыкин</w:t>
            </w:r>
            <w:proofErr w:type="spellEnd"/>
          </w:p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  <w:lang w:eastAsia="zh-CN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>
                  <wp:extent cx="1167765" cy="55943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7765" cy="5594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95BB3" w:rsidRPr="00495BB3" w:rsidTr="000D7D8D">
        <w:trPr>
          <w:jc w:val="center"/>
        </w:trPr>
        <w:tc>
          <w:tcPr>
            <w:tcW w:w="9571" w:type="dxa"/>
            <w:gridSpan w:val="3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495BB3">
              <w:rPr>
                <w:b/>
                <w:i/>
              </w:rPr>
              <w:t>Выписка из решения</w:t>
            </w:r>
          </w:p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sz w:val="24"/>
                <w:szCs w:val="24"/>
                <w:lang w:eastAsia="zh-CN"/>
              </w:rPr>
            </w:pPr>
            <w:r w:rsidRPr="00495BB3">
              <w:rPr>
                <w:sz w:val="24"/>
                <w:szCs w:val="24"/>
                <w:lang w:eastAsia="zh-CN"/>
              </w:rPr>
              <w:t xml:space="preserve">Программа составлена в соответствии с требованиями ФГОС </w:t>
            </w:r>
            <w:proofErr w:type="gramStart"/>
            <w:r w:rsidRPr="00495BB3">
              <w:rPr>
                <w:sz w:val="24"/>
                <w:szCs w:val="24"/>
                <w:lang w:eastAsia="zh-CN"/>
              </w:rPr>
              <w:t>ВО</w:t>
            </w:r>
            <w:proofErr w:type="gramEnd"/>
            <w:r w:rsidRPr="00495BB3">
              <w:rPr>
                <w:sz w:val="24"/>
                <w:szCs w:val="24"/>
                <w:lang w:eastAsia="zh-CN"/>
              </w:rPr>
              <w:t xml:space="preserve"> </w:t>
            </w:r>
            <w:proofErr w:type="gramStart"/>
            <w:r w:rsidRPr="00495BB3">
              <w:rPr>
                <w:sz w:val="24"/>
                <w:szCs w:val="24"/>
                <w:lang w:eastAsia="zh-CN"/>
              </w:rPr>
              <w:t>по</w:t>
            </w:r>
            <w:proofErr w:type="gramEnd"/>
            <w:r w:rsidRPr="00495BB3">
              <w:rPr>
                <w:sz w:val="24"/>
                <w:szCs w:val="24"/>
                <w:lang w:eastAsia="zh-CN"/>
              </w:rPr>
              <w:t xml:space="preserve"> направлению подготовки 21.03.01 Нефтегазовое дело. Составители учли все рекомендации УМУ </w:t>
            </w:r>
            <w:proofErr w:type="spellStart"/>
            <w:r w:rsidRPr="00495BB3">
              <w:rPr>
                <w:sz w:val="24"/>
                <w:szCs w:val="24"/>
                <w:lang w:eastAsia="zh-CN"/>
              </w:rPr>
              <w:t>УдГУ</w:t>
            </w:r>
            <w:proofErr w:type="spellEnd"/>
            <w:r w:rsidRPr="00495BB3">
              <w:rPr>
                <w:sz w:val="24"/>
                <w:szCs w:val="24"/>
                <w:lang w:eastAsia="zh-CN"/>
              </w:rPr>
              <w:t xml:space="preserve">. </w:t>
            </w:r>
          </w:p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b/>
                <w:i/>
              </w:rPr>
            </w:pPr>
            <w:r w:rsidRPr="00495BB3">
              <w:rPr>
                <w:sz w:val="24"/>
                <w:szCs w:val="24"/>
                <w:lang w:eastAsia="zh-CN"/>
              </w:rPr>
              <w:t>Программа рекомендуется к использованию в учебном процессе.</w:t>
            </w:r>
          </w:p>
        </w:tc>
      </w:tr>
    </w:tbl>
    <w:p w:rsidR="00495BB3" w:rsidRPr="00495BB3" w:rsidRDefault="00495BB3" w:rsidP="00495BB3">
      <w:pPr>
        <w:widowControl/>
        <w:suppressAutoHyphens/>
        <w:autoSpaceDE/>
        <w:autoSpaceDN/>
        <w:adjustRightInd/>
        <w:ind w:firstLine="708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495BB3" w:rsidRPr="00495BB3" w:rsidTr="000D7D8D">
        <w:trPr>
          <w:jc w:val="center"/>
        </w:trPr>
        <w:tc>
          <w:tcPr>
            <w:tcW w:w="9648" w:type="dxa"/>
            <w:gridSpan w:val="3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495BB3">
              <w:rPr>
                <w:b/>
                <w:i/>
              </w:rPr>
              <w:t>Третий  уровень</w:t>
            </w:r>
          </w:p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</w:pPr>
            <w:r w:rsidRPr="00495BB3">
              <w:t>(соответствие целям подготовки и учебному плану образовательной программы)</w:t>
            </w:r>
          </w:p>
        </w:tc>
      </w:tr>
      <w:tr w:rsidR="00495BB3" w:rsidRPr="00495BB3" w:rsidTr="000D7D8D">
        <w:trPr>
          <w:jc w:val="center"/>
        </w:trPr>
        <w:tc>
          <w:tcPr>
            <w:tcW w:w="3284" w:type="dxa"/>
            <w:vMerge w:val="restart"/>
          </w:tcPr>
          <w:p w:rsidR="00495BB3" w:rsidRPr="00495BB3" w:rsidRDefault="00275DC2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>
              <w:rPr>
                <w:b/>
              </w:rPr>
              <w:t>Научно-методический совет</w:t>
            </w:r>
          </w:p>
        </w:tc>
        <w:tc>
          <w:tcPr>
            <w:tcW w:w="3285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</w:rPr>
            </w:pPr>
            <w:r w:rsidRPr="00495BB3">
              <w:rPr>
                <w:b/>
              </w:rPr>
              <w:t>Подпись председателя НМС</w:t>
            </w:r>
          </w:p>
        </w:tc>
      </w:tr>
      <w:tr w:rsidR="00495BB3" w:rsidRPr="00495BB3" w:rsidTr="000D7D8D">
        <w:trPr>
          <w:trHeight w:val="815"/>
          <w:jc w:val="center"/>
        </w:trPr>
        <w:tc>
          <w:tcPr>
            <w:tcW w:w="3284" w:type="dxa"/>
            <w:vMerge/>
          </w:tcPr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495BB3" w:rsidRPr="00495BB3" w:rsidRDefault="00495BB3" w:rsidP="00275DC2">
            <w:pPr>
              <w:widowControl/>
              <w:suppressAutoHyphens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7C4060">
              <w:rPr>
                <w:sz w:val="24"/>
                <w:szCs w:val="28"/>
              </w:rPr>
              <w:t xml:space="preserve">№ </w:t>
            </w:r>
            <w:r w:rsidR="00275DC2">
              <w:rPr>
                <w:sz w:val="24"/>
                <w:szCs w:val="28"/>
              </w:rPr>
              <w:t>2</w:t>
            </w:r>
            <w:r w:rsidRPr="007C4060">
              <w:rPr>
                <w:sz w:val="24"/>
                <w:szCs w:val="28"/>
              </w:rPr>
              <w:t xml:space="preserve"> от </w:t>
            </w:r>
            <w:r w:rsidR="00216D55" w:rsidRPr="00275DC2">
              <w:rPr>
                <w:sz w:val="24"/>
                <w:szCs w:val="28"/>
              </w:rPr>
              <w:t>2</w:t>
            </w:r>
            <w:r w:rsidR="00275DC2" w:rsidRPr="00275DC2">
              <w:rPr>
                <w:sz w:val="24"/>
                <w:szCs w:val="28"/>
              </w:rPr>
              <w:t>0</w:t>
            </w:r>
            <w:r w:rsidR="00216D55" w:rsidRPr="00275DC2">
              <w:rPr>
                <w:sz w:val="24"/>
                <w:szCs w:val="28"/>
              </w:rPr>
              <w:t>.0</w:t>
            </w:r>
            <w:r w:rsidR="007C4060" w:rsidRPr="00275DC2">
              <w:rPr>
                <w:sz w:val="24"/>
                <w:szCs w:val="28"/>
              </w:rPr>
              <w:t>2</w:t>
            </w:r>
            <w:r w:rsidR="00216D55" w:rsidRPr="00275DC2">
              <w:rPr>
                <w:sz w:val="24"/>
                <w:szCs w:val="28"/>
              </w:rPr>
              <w:t>.2</w:t>
            </w:r>
            <w:r w:rsidR="007C4060" w:rsidRPr="00275DC2">
              <w:rPr>
                <w:sz w:val="24"/>
                <w:szCs w:val="28"/>
              </w:rPr>
              <w:t>4</w:t>
            </w:r>
            <w:r w:rsidRPr="00275DC2">
              <w:rPr>
                <w:sz w:val="24"/>
                <w:szCs w:val="28"/>
              </w:rPr>
              <w:t xml:space="preserve"> г.</w:t>
            </w:r>
          </w:p>
        </w:tc>
        <w:tc>
          <w:tcPr>
            <w:tcW w:w="3079" w:type="dxa"/>
          </w:tcPr>
          <w:p w:rsidR="00495BB3" w:rsidRDefault="00BE5E5D" w:rsidP="00495BB3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1BBBE5C0" wp14:editId="1269B16C">
                  <wp:simplePos x="0" y="0"/>
                  <wp:positionH relativeFrom="column">
                    <wp:posOffset>35560</wp:posOffset>
                  </wp:positionH>
                  <wp:positionV relativeFrom="paragraph">
                    <wp:posOffset>128905</wp:posOffset>
                  </wp:positionV>
                  <wp:extent cx="1325880" cy="581660"/>
                  <wp:effectExtent l="0" t="0" r="7620" b="8890"/>
                  <wp:wrapNone/>
                  <wp:docPr id="2" name="Рисунок 2" descr="Описание: БК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БК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880" cy="581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sz w:val="24"/>
                <w:szCs w:val="24"/>
              </w:rPr>
              <w:t xml:space="preserve">Е.Н. </w:t>
            </w:r>
            <w:proofErr w:type="spellStart"/>
            <w:r>
              <w:rPr>
                <w:sz w:val="24"/>
                <w:szCs w:val="24"/>
              </w:rPr>
              <w:t>Бралгина</w:t>
            </w:r>
            <w:proofErr w:type="spellEnd"/>
          </w:p>
          <w:p w:rsidR="00BE5E5D" w:rsidRDefault="00BE5E5D" w:rsidP="00495BB3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BE5E5D" w:rsidRPr="00495BB3" w:rsidRDefault="00BE5E5D" w:rsidP="00495BB3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</w:p>
          <w:p w:rsidR="00495BB3" w:rsidRPr="00495BB3" w:rsidRDefault="00495BB3" w:rsidP="00495BB3">
            <w:pPr>
              <w:widowControl/>
              <w:suppressAutoHyphens/>
              <w:autoSpaceDE/>
              <w:autoSpaceDN/>
              <w:adjustRightInd/>
              <w:rPr>
                <w:sz w:val="24"/>
                <w:szCs w:val="24"/>
              </w:rPr>
            </w:pPr>
          </w:p>
        </w:tc>
      </w:tr>
      <w:tr w:rsidR="00495BB3" w:rsidRPr="007C4060" w:rsidTr="000D7D8D">
        <w:trPr>
          <w:jc w:val="center"/>
        </w:trPr>
        <w:tc>
          <w:tcPr>
            <w:tcW w:w="9648" w:type="dxa"/>
            <w:gridSpan w:val="3"/>
          </w:tcPr>
          <w:p w:rsidR="00495BB3" w:rsidRPr="007C4060" w:rsidRDefault="00495BB3" w:rsidP="00495BB3">
            <w:pPr>
              <w:widowControl/>
              <w:suppressAutoHyphens/>
              <w:autoSpaceDE/>
              <w:autoSpaceDN/>
              <w:adjustRightInd/>
              <w:jc w:val="center"/>
              <w:rPr>
                <w:b/>
                <w:i/>
              </w:rPr>
            </w:pPr>
            <w:r w:rsidRPr="007C4060">
              <w:rPr>
                <w:b/>
                <w:i/>
              </w:rPr>
              <w:t>Выписка из решения</w:t>
            </w:r>
          </w:p>
          <w:p w:rsidR="00495BB3" w:rsidRPr="007C4060" w:rsidRDefault="00495BB3" w:rsidP="00495BB3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ind w:firstLine="567"/>
              <w:jc w:val="both"/>
              <w:rPr>
                <w:sz w:val="24"/>
                <w:szCs w:val="24"/>
              </w:rPr>
            </w:pPr>
            <w:proofErr w:type="gramStart"/>
            <w:r w:rsidRPr="007C4060">
              <w:rPr>
                <w:sz w:val="24"/>
                <w:szCs w:val="24"/>
              </w:rPr>
              <w:t>Рабочая программа и фонд оценочных средств</w:t>
            </w:r>
            <w:r w:rsidRPr="007C4060">
              <w:rPr>
                <w:b/>
                <w:i/>
                <w:sz w:val="24"/>
                <w:szCs w:val="24"/>
              </w:rPr>
              <w:t xml:space="preserve"> </w:t>
            </w:r>
            <w:r w:rsidRPr="007C4060">
              <w:rPr>
                <w:sz w:val="24"/>
                <w:szCs w:val="24"/>
              </w:rPr>
              <w:t>составлены в соответствии с требов</w:t>
            </w:r>
            <w:r w:rsidRPr="007C4060">
              <w:rPr>
                <w:sz w:val="24"/>
                <w:szCs w:val="24"/>
              </w:rPr>
              <w:t>а</w:t>
            </w:r>
            <w:r w:rsidRPr="007C4060">
              <w:rPr>
                <w:sz w:val="24"/>
                <w:szCs w:val="24"/>
              </w:rPr>
              <w:t>ниями ФГОС ВО по направлению подготовки 21.03.01 Нефтегазовое дело.</w:t>
            </w:r>
            <w:proofErr w:type="gramEnd"/>
            <w:r w:rsidRPr="007C4060">
              <w:rPr>
                <w:sz w:val="24"/>
                <w:szCs w:val="24"/>
              </w:rPr>
              <w:t xml:space="preserve"> Составители учли все рекомендации УМУ </w:t>
            </w:r>
            <w:proofErr w:type="spellStart"/>
            <w:r w:rsidRPr="007C4060">
              <w:rPr>
                <w:sz w:val="24"/>
                <w:szCs w:val="24"/>
              </w:rPr>
              <w:t>УдГУ</w:t>
            </w:r>
            <w:proofErr w:type="spellEnd"/>
            <w:r w:rsidRPr="007C4060">
              <w:rPr>
                <w:sz w:val="24"/>
                <w:szCs w:val="24"/>
              </w:rPr>
              <w:t xml:space="preserve"> </w:t>
            </w:r>
          </w:p>
          <w:p w:rsidR="00495BB3" w:rsidRPr="007C4060" w:rsidRDefault="00495BB3" w:rsidP="00495BB3">
            <w:pPr>
              <w:widowControl/>
              <w:suppressAutoHyphens/>
              <w:autoSpaceDE/>
              <w:autoSpaceDN/>
              <w:adjustRightInd/>
              <w:ind w:firstLine="567"/>
              <w:jc w:val="both"/>
              <w:rPr>
                <w:sz w:val="28"/>
                <w:szCs w:val="28"/>
              </w:rPr>
            </w:pPr>
            <w:r w:rsidRPr="007C4060">
              <w:rPr>
                <w:sz w:val="24"/>
                <w:szCs w:val="24"/>
                <w:lang w:eastAsia="zh-CN"/>
              </w:rPr>
              <w:t>Программа и фонд оценочных средств рекомендуется к использованию в учебном процессе.</w:t>
            </w:r>
          </w:p>
        </w:tc>
      </w:tr>
    </w:tbl>
    <w:p w:rsidR="00495BB3" w:rsidRPr="007C4060" w:rsidRDefault="00495BB3" w:rsidP="00495BB3">
      <w:pPr>
        <w:widowControl/>
        <w:suppressAutoHyphens/>
        <w:autoSpaceDE/>
        <w:autoSpaceDN/>
        <w:adjustRightInd/>
        <w:jc w:val="both"/>
        <w:rPr>
          <w:sz w:val="16"/>
          <w:szCs w:val="16"/>
        </w:rPr>
      </w:pPr>
    </w:p>
    <w:p w:rsidR="00495BB3" w:rsidRPr="007C4060" w:rsidRDefault="00495BB3" w:rsidP="00495BB3">
      <w:pPr>
        <w:widowControl/>
        <w:suppressAutoHyphens/>
        <w:autoSpaceDE/>
        <w:autoSpaceDN/>
        <w:adjustRightInd/>
        <w:spacing w:after="200" w:line="276" w:lineRule="auto"/>
        <w:rPr>
          <w:sz w:val="24"/>
          <w:szCs w:val="24"/>
        </w:rPr>
      </w:pPr>
      <w:r w:rsidRPr="007C4060">
        <w:rPr>
          <w:sz w:val="24"/>
          <w:szCs w:val="24"/>
        </w:rPr>
        <w:t xml:space="preserve">Рабочая программа дисциплины (модуля) рассмотрена и </w:t>
      </w:r>
      <w:proofErr w:type="spellStart"/>
      <w:r w:rsidRPr="007C4060">
        <w:rPr>
          <w:sz w:val="24"/>
          <w:szCs w:val="24"/>
        </w:rPr>
        <w:t>переутверждена</w:t>
      </w:r>
      <w:proofErr w:type="spellEnd"/>
      <w:r w:rsidRPr="007C4060">
        <w:rPr>
          <w:sz w:val="24"/>
          <w:szCs w:val="24"/>
        </w:rPr>
        <w:t xml:space="preserve"> на _</w:t>
      </w:r>
      <w:r w:rsidRPr="007C4060">
        <w:rPr>
          <w:sz w:val="24"/>
          <w:szCs w:val="24"/>
          <w:u w:val="single"/>
        </w:rPr>
        <w:t>202</w:t>
      </w:r>
      <w:r w:rsidR="007C4060" w:rsidRPr="007C4060">
        <w:rPr>
          <w:sz w:val="24"/>
          <w:szCs w:val="24"/>
          <w:u w:val="single"/>
        </w:rPr>
        <w:t>4</w:t>
      </w:r>
      <w:r w:rsidRPr="007C4060">
        <w:rPr>
          <w:sz w:val="24"/>
          <w:szCs w:val="24"/>
          <w:u w:val="single"/>
        </w:rPr>
        <w:t>-202</w:t>
      </w:r>
      <w:r w:rsidR="007C4060" w:rsidRPr="007C4060">
        <w:rPr>
          <w:sz w:val="24"/>
          <w:szCs w:val="24"/>
          <w:u w:val="single"/>
        </w:rPr>
        <w:t>5</w:t>
      </w:r>
      <w:r w:rsidRPr="007C4060">
        <w:rPr>
          <w:sz w:val="24"/>
          <w:szCs w:val="24"/>
        </w:rPr>
        <w:t>__ учебный год на заседании кафедры «Информационных и  Инженерных Технологий»</w:t>
      </w:r>
    </w:p>
    <w:p w:rsidR="00495BB3" w:rsidRPr="00495BB3" w:rsidRDefault="00495BB3" w:rsidP="00495BB3">
      <w:pPr>
        <w:widowControl/>
        <w:autoSpaceDE/>
        <w:autoSpaceDN/>
        <w:adjustRightInd/>
        <w:rPr>
          <w:sz w:val="24"/>
          <w:szCs w:val="24"/>
        </w:rPr>
      </w:pPr>
      <w:r w:rsidRPr="007C4060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7BAB5144" wp14:editId="76599E5A">
            <wp:simplePos x="0" y="0"/>
            <wp:positionH relativeFrom="column">
              <wp:posOffset>3275330</wp:posOffset>
            </wp:positionH>
            <wp:positionV relativeFrom="paragraph">
              <wp:posOffset>43180</wp:posOffset>
            </wp:positionV>
            <wp:extent cx="1170940" cy="556895"/>
            <wp:effectExtent l="0" t="0" r="0" b="0"/>
            <wp:wrapSquare wrapText="bothSides"/>
            <wp:docPr id="10" name="Рисунок 10" descr="Описание: \\Newserv\общая папка\Кафедра ИиИТ\!!аккредитация 2019\Печати и подписи\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\\Newserv\общая папка\Кафедра ИиИТ\!!аккредитация 2019\Печати и подписи\М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4060">
        <w:rPr>
          <w:sz w:val="24"/>
          <w:szCs w:val="24"/>
        </w:rPr>
        <w:t xml:space="preserve">Протокол </w:t>
      </w:r>
      <w:r w:rsidR="00216D55" w:rsidRPr="007C4060">
        <w:rPr>
          <w:sz w:val="24"/>
          <w:szCs w:val="28"/>
          <w:lang w:eastAsia="zh-CN"/>
        </w:rPr>
        <w:t xml:space="preserve">№ </w:t>
      </w:r>
      <w:r w:rsidR="00341085">
        <w:rPr>
          <w:sz w:val="24"/>
          <w:szCs w:val="28"/>
          <w:lang w:eastAsia="zh-CN"/>
        </w:rPr>
        <w:t>2</w:t>
      </w:r>
      <w:r w:rsidR="00216D55" w:rsidRPr="007C4060">
        <w:rPr>
          <w:sz w:val="24"/>
          <w:szCs w:val="28"/>
          <w:lang w:eastAsia="zh-CN"/>
        </w:rPr>
        <w:t>от 14.0</w:t>
      </w:r>
      <w:r w:rsidR="007C4060" w:rsidRPr="007C4060">
        <w:rPr>
          <w:sz w:val="24"/>
          <w:szCs w:val="28"/>
          <w:lang w:eastAsia="zh-CN"/>
        </w:rPr>
        <w:t>1</w:t>
      </w:r>
      <w:r w:rsidR="00216D55" w:rsidRPr="007C4060">
        <w:rPr>
          <w:sz w:val="24"/>
          <w:szCs w:val="28"/>
          <w:lang w:eastAsia="zh-CN"/>
        </w:rPr>
        <w:t>.2</w:t>
      </w:r>
      <w:r w:rsidR="007C4060" w:rsidRPr="007C4060">
        <w:rPr>
          <w:sz w:val="24"/>
          <w:szCs w:val="28"/>
          <w:lang w:eastAsia="zh-CN"/>
        </w:rPr>
        <w:t>4</w:t>
      </w:r>
      <w:r w:rsidR="00216D55" w:rsidRPr="007C4060">
        <w:rPr>
          <w:sz w:val="24"/>
          <w:szCs w:val="28"/>
          <w:lang w:eastAsia="zh-CN"/>
        </w:rPr>
        <w:t xml:space="preserve"> г.</w:t>
      </w:r>
    </w:p>
    <w:p w:rsidR="00495BB3" w:rsidRPr="00495BB3" w:rsidRDefault="00495BB3" w:rsidP="00495BB3">
      <w:pPr>
        <w:widowControl/>
        <w:autoSpaceDE/>
        <w:autoSpaceDN/>
        <w:adjustRightInd/>
        <w:rPr>
          <w:sz w:val="16"/>
          <w:szCs w:val="16"/>
        </w:rPr>
      </w:pPr>
    </w:p>
    <w:p w:rsidR="00495BB3" w:rsidRPr="00495BB3" w:rsidRDefault="00495BB3" w:rsidP="00495BB3">
      <w:pPr>
        <w:widowControl/>
        <w:autoSpaceDE/>
        <w:autoSpaceDN/>
        <w:adjustRightInd/>
        <w:jc w:val="both"/>
        <w:rPr>
          <w:sz w:val="24"/>
          <w:szCs w:val="24"/>
        </w:rPr>
      </w:pPr>
      <w:r w:rsidRPr="00495BB3">
        <w:rPr>
          <w:sz w:val="24"/>
          <w:szCs w:val="24"/>
        </w:rPr>
        <w:t xml:space="preserve">Заведующий кафедрой / </w:t>
      </w:r>
      <w:proofErr w:type="spellStart"/>
      <w:r w:rsidRPr="00495BB3">
        <w:rPr>
          <w:sz w:val="24"/>
          <w:szCs w:val="24"/>
        </w:rPr>
        <w:t>Мамрыкин</w:t>
      </w:r>
      <w:proofErr w:type="spellEnd"/>
      <w:r w:rsidRPr="00495BB3">
        <w:rPr>
          <w:sz w:val="24"/>
          <w:szCs w:val="24"/>
        </w:rPr>
        <w:t xml:space="preserve"> О.В./</w:t>
      </w:r>
    </w:p>
    <w:p w:rsidR="00447E14" w:rsidRPr="00C70FF7" w:rsidRDefault="00495BB3" w:rsidP="00495BB3">
      <w:pPr>
        <w:jc w:val="center"/>
        <w:rPr>
          <w:b/>
          <w:sz w:val="28"/>
          <w:szCs w:val="28"/>
        </w:rPr>
      </w:pPr>
      <w:r w:rsidRPr="00495BB3">
        <w:rPr>
          <w:sz w:val="28"/>
          <w:szCs w:val="22"/>
          <w:lang w:eastAsia="zh-CN"/>
        </w:rPr>
        <w:br w:type="page"/>
      </w:r>
      <w:r w:rsidR="00447E14" w:rsidRPr="00C70FF7">
        <w:rPr>
          <w:b/>
          <w:sz w:val="28"/>
          <w:szCs w:val="28"/>
        </w:rPr>
        <w:lastRenderedPageBreak/>
        <w:t>СОДЕРЖАНИЕ</w:t>
      </w:r>
    </w:p>
    <w:tbl>
      <w:tblPr>
        <w:tblW w:w="10090" w:type="dxa"/>
        <w:tblLayout w:type="fixed"/>
        <w:tblLook w:val="00A0" w:firstRow="1" w:lastRow="0" w:firstColumn="1" w:lastColumn="0" w:noHBand="0" w:noVBand="0"/>
      </w:tblPr>
      <w:tblGrid>
        <w:gridCol w:w="566"/>
        <w:gridCol w:w="8898"/>
        <w:gridCol w:w="626"/>
      </w:tblGrid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6" w:type="dxa"/>
          </w:tcPr>
          <w:p w:rsidR="00447E14" w:rsidRPr="00996A59" w:rsidRDefault="00447E14" w:rsidP="00B0458B">
            <w:r w:rsidRPr="00996A59">
              <w:t xml:space="preserve">Стр. 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вида практики, с</w:t>
            </w:r>
            <w:r w:rsidRPr="00C70FF7">
              <w:rPr>
                <w:bCs/>
                <w:iCs/>
                <w:sz w:val="28"/>
                <w:szCs w:val="28"/>
              </w:rPr>
              <w:t>пособа</w:t>
            </w:r>
            <w:r w:rsidR="005206B6">
              <w:rPr>
                <w:bCs/>
                <w:iCs/>
                <w:sz w:val="28"/>
                <w:szCs w:val="28"/>
              </w:rPr>
              <w:t xml:space="preserve"> (при наличии)</w:t>
            </w:r>
            <w:r w:rsidRPr="00C70FF7">
              <w:rPr>
                <w:bCs/>
                <w:iCs/>
                <w:sz w:val="28"/>
                <w:szCs w:val="28"/>
              </w:rPr>
              <w:t xml:space="preserve"> и формы (форм) ее проведе</w:t>
            </w:r>
            <w:r>
              <w:rPr>
                <w:bCs/>
                <w:iCs/>
                <w:sz w:val="28"/>
                <w:szCs w:val="28"/>
              </w:rPr>
              <w:t>ния</w:t>
            </w:r>
            <w:r w:rsidRPr="00996A59">
              <w:rPr>
                <w:sz w:val="28"/>
                <w:szCs w:val="28"/>
              </w:rPr>
              <w:t xml:space="preserve"> </w:t>
            </w:r>
            <w:r w:rsidR="00447E14" w:rsidRPr="00996A59">
              <w:rPr>
                <w:sz w:val="28"/>
                <w:szCs w:val="28"/>
              </w:rPr>
              <w:t>………………………………………</w:t>
            </w:r>
            <w:r>
              <w:rPr>
                <w:sz w:val="28"/>
                <w:szCs w:val="28"/>
              </w:rPr>
              <w:t>………………………</w:t>
            </w:r>
            <w:r w:rsidR="005206B6">
              <w:rPr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3E7047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2.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bCs/>
                <w:iCs/>
                <w:sz w:val="28"/>
                <w:szCs w:val="28"/>
              </w:rPr>
              <w:t>Перечень планируемых результатов обучения п</w:t>
            </w:r>
            <w:r w:rsidR="00C70FF7">
              <w:rPr>
                <w:bCs/>
                <w:iCs/>
                <w:sz w:val="28"/>
                <w:szCs w:val="28"/>
              </w:rPr>
              <w:t>ри прохождении пра</w:t>
            </w:r>
            <w:r w:rsidR="00C70FF7">
              <w:rPr>
                <w:bCs/>
                <w:iCs/>
                <w:sz w:val="28"/>
                <w:szCs w:val="28"/>
              </w:rPr>
              <w:t>к</w:t>
            </w:r>
            <w:r w:rsidR="00C70FF7">
              <w:rPr>
                <w:bCs/>
                <w:iCs/>
                <w:sz w:val="28"/>
                <w:szCs w:val="28"/>
              </w:rPr>
              <w:t>тики</w:t>
            </w:r>
            <w:r w:rsidRPr="00996A59">
              <w:rPr>
                <w:bCs/>
                <w:iCs/>
                <w:sz w:val="28"/>
                <w:szCs w:val="28"/>
              </w:rPr>
              <w:t>, соотнесенных с планируемыми результатами освоения образов</w:t>
            </w:r>
            <w:r w:rsidRPr="00996A59">
              <w:rPr>
                <w:bCs/>
                <w:iCs/>
                <w:sz w:val="28"/>
                <w:szCs w:val="28"/>
              </w:rPr>
              <w:t>а</w:t>
            </w:r>
            <w:r w:rsidRPr="00996A59">
              <w:rPr>
                <w:bCs/>
                <w:iCs/>
                <w:sz w:val="28"/>
                <w:szCs w:val="28"/>
              </w:rPr>
              <w:t>тельной программы………………………………………………………</w:t>
            </w:r>
            <w:r w:rsidR="00C70FF7">
              <w:rPr>
                <w:bCs/>
                <w:iCs/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3E7047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3.</w:t>
            </w:r>
          </w:p>
        </w:tc>
        <w:tc>
          <w:tcPr>
            <w:tcW w:w="8898" w:type="dxa"/>
          </w:tcPr>
          <w:p w:rsidR="00447E14" w:rsidRPr="00996A59" w:rsidRDefault="00447E14" w:rsidP="00B0458B">
            <w:pPr>
              <w:jc w:val="both"/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Указание места </w:t>
            </w:r>
            <w:r w:rsidR="00C70FF7">
              <w:rPr>
                <w:sz w:val="28"/>
                <w:szCs w:val="28"/>
              </w:rPr>
              <w:t xml:space="preserve">практики </w:t>
            </w:r>
            <w:r w:rsidRPr="00996A59">
              <w:rPr>
                <w:sz w:val="28"/>
                <w:szCs w:val="28"/>
              </w:rPr>
              <w:t xml:space="preserve">в структуре образовательной программы </w:t>
            </w:r>
            <w:r w:rsidR="00C70FF7">
              <w:rPr>
                <w:sz w:val="28"/>
                <w:szCs w:val="28"/>
              </w:rPr>
              <w:t>……</w:t>
            </w:r>
          </w:p>
        </w:tc>
        <w:tc>
          <w:tcPr>
            <w:tcW w:w="626" w:type="dxa"/>
          </w:tcPr>
          <w:p w:rsidR="00447E14" w:rsidRPr="00996A59" w:rsidRDefault="00BA34DE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447E14" w:rsidRPr="00912955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4.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bCs/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объема</w:t>
            </w:r>
            <w:r w:rsidRPr="00C70FF7">
              <w:rPr>
                <w:bCs/>
                <w:iCs/>
                <w:sz w:val="28"/>
                <w:szCs w:val="28"/>
              </w:rPr>
              <w:t xml:space="preserve"> практики в зачетных единицах и ее продолжительн</w:t>
            </w:r>
            <w:r w:rsidRPr="00C70FF7">
              <w:rPr>
                <w:bCs/>
                <w:iCs/>
                <w:sz w:val="28"/>
                <w:szCs w:val="28"/>
              </w:rPr>
              <w:t>о</w:t>
            </w:r>
            <w:r w:rsidRPr="00C70FF7">
              <w:rPr>
                <w:bCs/>
                <w:iCs/>
                <w:sz w:val="28"/>
                <w:szCs w:val="28"/>
              </w:rPr>
              <w:t>сти в неделях (либо в астрономических часах)</w:t>
            </w:r>
            <w:r>
              <w:rPr>
                <w:bCs/>
                <w:iCs/>
                <w:sz w:val="28"/>
                <w:szCs w:val="28"/>
              </w:rPr>
              <w:t>…………………………….</w:t>
            </w:r>
          </w:p>
        </w:tc>
        <w:tc>
          <w:tcPr>
            <w:tcW w:w="626" w:type="dxa"/>
          </w:tcPr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BA34DE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5.</w:t>
            </w:r>
          </w:p>
        </w:tc>
        <w:tc>
          <w:tcPr>
            <w:tcW w:w="8898" w:type="dxa"/>
          </w:tcPr>
          <w:p w:rsidR="00C70FF7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Содержание практики</w:t>
            </w:r>
            <w:r w:rsidRPr="00996A59">
              <w:rPr>
                <w:bCs/>
                <w:sz w:val="28"/>
                <w:szCs w:val="28"/>
              </w:rPr>
              <w:t xml:space="preserve"> </w:t>
            </w:r>
            <w:r w:rsidR="00447E14" w:rsidRPr="00996A59">
              <w:rPr>
                <w:bCs/>
                <w:sz w:val="28"/>
                <w:szCs w:val="28"/>
              </w:rPr>
              <w:t>………………………………………………</w:t>
            </w:r>
            <w:r>
              <w:rPr>
                <w:bCs/>
                <w:sz w:val="28"/>
                <w:szCs w:val="28"/>
              </w:rPr>
              <w:t>……….</w:t>
            </w:r>
          </w:p>
        </w:tc>
        <w:tc>
          <w:tcPr>
            <w:tcW w:w="626" w:type="dxa"/>
          </w:tcPr>
          <w:p w:rsidR="00447E14" w:rsidRPr="00996A59" w:rsidRDefault="00BA34DE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6.</w:t>
            </w:r>
          </w:p>
        </w:tc>
        <w:tc>
          <w:tcPr>
            <w:tcW w:w="8898" w:type="dxa"/>
          </w:tcPr>
          <w:p w:rsidR="00447E14" w:rsidRPr="00996A59" w:rsidRDefault="00C70FF7" w:rsidP="00B0458B">
            <w:pPr>
              <w:jc w:val="both"/>
              <w:rPr>
                <w:sz w:val="28"/>
                <w:szCs w:val="28"/>
              </w:rPr>
            </w:pPr>
            <w:r w:rsidRPr="00C70FF7">
              <w:rPr>
                <w:bCs/>
                <w:iCs/>
                <w:sz w:val="28"/>
                <w:szCs w:val="28"/>
              </w:rPr>
              <w:t>Указание форм отчетности по практике</w:t>
            </w:r>
            <w:r w:rsidRPr="00996A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…………………………………..</w:t>
            </w:r>
          </w:p>
        </w:tc>
        <w:tc>
          <w:tcPr>
            <w:tcW w:w="626" w:type="dxa"/>
          </w:tcPr>
          <w:p w:rsidR="00447E14" w:rsidRPr="00996A59" w:rsidRDefault="003E7047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Фонд оценочных сре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дств дл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>я проведения промежуточной аттестации обуча</w:t>
            </w:r>
            <w:r>
              <w:rPr>
                <w:bCs/>
                <w:iCs/>
                <w:sz w:val="28"/>
                <w:szCs w:val="28"/>
              </w:rPr>
              <w:t>ющихся по практике ………………………………………………….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3E7047" w:rsidP="00BA34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8.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 xml:space="preserve">Учебно-методическая литература и ресурсы сети Интернет, 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необход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>мых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 xml:space="preserve"> для проведения практики</w:t>
            </w:r>
            <w:r>
              <w:rPr>
                <w:bCs/>
                <w:iCs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3E7047" w:rsidP="00BA34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9.</w:t>
            </w:r>
          </w:p>
        </w:tc>
        <w:tc>
          <w:tcPr>
            <w:tcW w:w="8898" w:type="dxa"/>
          </w:tcPr>
          <w:p w:rsidR="00447E14" w:rsidRPr="00996A59" w:rsidRDefault="005D3AAB" w:rsidP="00B0458B">
            <w:pPr>
              <w:jc w:val="both"/>
              <w:rPr>
                <w:b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Перечень информационных технологий, используемых при проведении практики, включая перечень программного обеспечения и информац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 xml:space="preserve">онных справочных систем (при необходимости)     </w:t>
            </w:r>
            <w:r>
              <w:rPr>
                <w:bCs/>
                <w:sz w:val="28"/>
                <w:szCs w:val="28"/>
              </w:rPr>
              <w:t>………..…..…………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5206B6" w:rsidRDefault="005206B6" w:rsidP="00B0458B">
            <w:pPr>
              <w:rPr>
                <w:sz w:val="28"/>
                <w:szCs w:val="28"/>
              </w:rPr>
            </w:pPr>
          </w:p>
          <w:p w:rsidR="00447E14" w:rsidRPr="00996A59" w:rsidRDefault="00BA34DE" w:rsidP="003E70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E7047">
              <w:rPr>
                <w:sz w:val="28"/>
                <w:szCs w:val="28"/>
              </w:rPr>
              <w:t>0</w:t>
            </w:r>
          </w:p>
        </w:tc>
      </w:tr>
      <w:tr w:rsidR="00447E14" w:rsidRPr="006E6B4F" w:rsidTr="002B4204">
        <w:tc>
          <w:tcPr>
            <w:tcW w:w="56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10.</w:t>
            </w:r>
          </w:p>
        </w:tc>
        <w:tc>
          <w:tcPr>
            <w:tcW w:w="8898" w:type="dxa"/>
          </w:tcPr>
          <w:p w:rsidR="00447E14" w:rsidRPr="005D3AAB" w:rsidRDefault="005D3AAB" w:rsidP="00B0458B">
            <w:pPr>
              <w:keepNext/>
              <w:jc w:val="both"/>
              <w:outlineLvl w:val="1"/>
              <w:rPr>
                <w:bCs/>
                <w:sz w:val="32"/>
                <w:szCs w:val="32"/>
              </w:rPr>
            </w:pPr>
            <w:r w:rsidRPr="005D3AAB">
              <w:rPr>
                <w:bCs/>
                <w:iCs/>
                <w:sz w:val="28"/>
                <w:szCs w:val="28"/>
              </w:rPr>
              <w:t>Описание материально-технической базы, необходимой для проведения практики……………………………………………………………</w:t>
            </w:r>
            <w:r w:rsidR="005B30AB">
              <w:rPr>
                <w:bCs/>
                <w:iCs/>
                <w:sz w:val="28"/>
                <w:szCs w:val="28"/>
              </w:rPr>
              <w:t>…………</w:t>
            </w:r>
          </w:p>
        </w:tc>
        <w:tc>
          <w:tcPr>
            <w:tcW w:w="626" w:type="dxa"/>
          </w:tcPr>
          <w:p w:rsidR="00447E14" w:rsidRPr="00996A59" w:rsidRDefault="00447E14" w:rsidP="00B0458B">
            <w:pPr>
              <w:rPr>
                <w:sz w:val="28"/>
                <w:szCs w:val="28"/>
              </w:rPr>
            </w:pPr>
          </w:p>
          <w:p w:rsidR="00447E14" w:rsidRPr="00996A59" w:rsidRDefault="00BA34DE" w:rsidP="003E704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E7047">
              <w:rPr>
                <w:sz w:val="28"/>
                <w:szCs w:val="28"/>
              </w:rPr>
              <w:t>1</w:t>
            </w:r>
          </w:p>
        </w:tc>
      </w:tr>
      <w:tr w:rsidR="00447E14" w:rsidRPr="006E6B4F" w:rsidTr="002B4204">
        <w:tc>
          <w:tcPr>
            <w:tcW w:w="9464" w:type="dxa"/>
            <w:gridSpan w:val="2"/>
          </w:tcPr>
          <w:p w:rsidR="00447E14" w:rsidRPr="00996A59" w:rsidRDefault="00447E14" w:rsidP="00B0458B">
            <w:pPr>
              <w:jc w:val="both"/>
              <w:rPr>
                <w:bCs/>
                <w:sz w:val="28"/>
                <w:szCs w:val="28"/>
              </w:rPr>
            </w:pPr>
            <w:r w:rsidRPr="00996A59">
              <w:rPr>
                <w:bCs/>
                <w:sz w:val="28"/>
                <w:szCs w:val="28"/>
              </w:rPr>
              <w:t>Приложение 1</w:t>
            </w:r>
            <w:r w:rsidR="005B30AB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B30AB">
              <w:rPr>
                <w:bCs/>
                <w:sz w:val="28"/>
                <w:szCs w:val="28"/>
              </w:rPr>
              <w:t>Фонд оценочных средств ………………………………………..</w:t>
            </w:r>
          </w:p>
        </w:tc>
        <w:tc>
          <w:tcPr>
            <w:tcW w:w="626" w:type="dxa"/>
          </w:tcPr>
          <w:p w:rsidR="00447E14" w:rsidRPr="00996A59" w:rsidRDefault="003E7047" w:rsidP="00B0458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</w:tbl>
    <w:p w:rsidR="00447E14" w:rsidRDefault="000A7FC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A11398">
        <w:rPr>
          <w:b/>
          <w:sz w:val="28"/>
          <w:szCs w:val="28"/>
        </w:rPr>
        <w:t xml:space="preserve"> </w:t>
      </w:r>
      <w:r w:rsidR="0068531D" w:rsidRPr="0068531D">
        <w:rPr>
          <w:b/>
          <w:sz w:val="28"/>
          <w:szCs w:val="28"/>
        </w:rPr>
        <w:t xml:space="preserve">    </w:t>
      </w: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447E14" w:rsidRDefault="00447E14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68531D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68531D">
        <w:rPr>
          <w:b/>
          <w:sz w:val="28"/>
          <w:szCs w:val="28"/>
        </w:rPr>
        <w:t xml:space="preserve"> </w:t>
      </w: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5D3AAB" w:rsidRDefault="005D3AAB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6E7AEC" w:rsidRDefault="006E7AEC" w:rsidP="006E7AEC">
      <w:pPr>
        <w:pStyle w:val="Default"/>
        <w:tabs>
          <w:tab w:val="left" w:pos="360"/>
        </w:tabs>
        <w:jc w:val="both"/>
        <w:rPr>
          <w:sz w:val="28"/>
          <w:szCs w:val="28"/>
        </w:rPr>
      </w:pPr>
      <w:r w:rsidRPr="0068531D">
        <w:rPr>
          <w:sz w:val="28"/>
          <w:szCs w:val="28"/>
        </w:rPr>
        <w:lastRenderedPageBreak/>
        <w:t xml:space="preserve">Программа практики </w:t>
      </w:r>
      <w:r>
        <w:rPr>
          <w:sz w:val="28"/>
          <w:szCs w:val="28"/>
        </w:rPr>
        <w:t xml:space="preserve">составлена в соответствии с требованиями ФГОС ВО 3++ по направлению подготовки </w:t>
      </w:r>
      <w:r w:rsidRPr="00AA05F1">
        <w:rPr>
          <w:bCs/>
          <w:color w:val="auto"/>
          <w:sz w:val="28"/>
          <w:szCs w:val="28"/>
        </w:rPr>
        <w:t>21.03.01 Нефтегазовое дело</w:t>
      </w:r>
      <w:r w:rsidRPr="00A60C62">
        <w:rPr>
          <w:color w:val="auto"/>
          <w:sz w:val="28"/>
          <w:szCs w:val="28"/>
        </w:rPr>
        <w:t>, утвержденный приказом М</w:t>
      </w:r>
      <w:r w:rsidRPr="00A60C62">
        <w:rPr>
          <w:color w:val="auto"/>
          <w:sz w:val="28"/>
          <w:szCs w:val="28"/>
        </w:rPr>
        <w:t>и</w:t>
      </w:r>
      <w:r w:rsidRPr="00A60C62">
        <w:rPr>
          <w:color w:val="auto"/>
          <w:sz w:val="28"/>
          <w:szCs w:val="28"/>
        </w:rPr>
        <w:t>нистерства образования и нау</w:t>
      </w:r>
      <w:r>
        <w:rPr>
          <w:color w:val="auto"/>
          <w:sz w:val="28"/>
          <w:szCs w:val="28"/>
        </w:rPr>
        <w:t>ки Российской Федерации от «09</w:t>
      </w:r>
      <w:r w:rsidRPr="00A60C62">
        <w:rPr>
          <w:color w:val="auto"/>
          <w:sz w:val="28"/>
          <w:szCs w:val="28"/>
        </w:rPr>
        <w:t>»</w:t>
      </w:r>
      <w:r>
        <w:rPr>
          <w:color w:val="auto"/>
          <w:sz w:val="28"/>
          <w:szCs w:val="28"/>
        </w:rPr>
        <w:t xml:space="preserve"> февраля 2018</w:t>
      </w:r>
      <w:r w:rsidRPr="00A60C62">
        <w:rPr>
          <w:color w:val="auto"/>
          <w:sz w:val="28"/>
          <w:szCs w:val="28"/>
        </w:rPr>
        <w:t xml:space="preserve"> г. №</w:t>
      </w:r>
      <w:r>
        <w:rPr>
          <w:color w:val="auto"/>
          <w:sz w:val="28"/>
          <w:szCs w:val="28"/>
        </w:rPr>
        <w:t xml:space="preserve"> 96</w:t>
      </w:r>
      <w:r>
        <w:rPr>
          <w:sz w:val="28"/>
          <w:szCs w:val="28"/>
        </w:rPr>
        <w:t>.</w:t>
      </w:r>
    </w:p>
    <w:p w:rsidR="006E7AEC" w:rsidRDefault="006E7AEC" w:rsidP="006E7AEC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6E7AEC" w:rsidRDefault="006E7AEC" w:rsidP="006E7AEC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1. Указание вида практики, с</w:t>
      </w:r>
      <w:r>
        <w:rPr>
          <w:b/>
          <w:bCs/>
          <w:iCs/>
          <w:sz w:val="28"/>
          <w:szCs w:val="28"/>
        </w:rPr>
        <w:t>пособа и формы (форм) ее проведения</w:t>
      </w:r>
    </w:p>
    <w:p w:rsidR="006E7AEC" w:rsidRPr="00872BEF" w:rsidRDefault="006E7AEC" w:rsidP="006E7AEC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Вид практики: производственная</w:t>
      </w:r>
      <w:r w:rsidR="002B7139">
        <w:rPr>
          <w:bCs/>
          <w:iCs/>
          <w:sz w:val="28"/>
          <w:szCs w:val="28"/>
        </w:rPr>
        <w:t xml:space="preserve"> практика</w:t>
      </w:r>
      <w:r w:rsidRPr="00872BEF">
        <w:rPr>
          <w:bCs/>
          <w:iCs/>
          <w:sz w:val="28"/>
          <w:szCs w:val="28"/>
        </w:rPr>
        <w:t xml:space="preserve"> </w:t>
      </w:r>
    </w:p>
    <w:p w:rsidR="006E7AEC" w:rsidRPr="002E515C" w:rsidRDefault="006E7AEC" w:rsidP="006E7AEC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  <w:r w:rsidRPr="002A571F">
        <w:rPr>
          <w:bCs/>
          <w:iCs/>
          <w:sz w:val="28"/>
          <w:szCs w:val="28"/>
        </w:rPr>
        <w:t>Тип практики</w:t>
      </w:r>
      <w:r>
        <w:rPr>
          <w:bCs/>
          <w:iCs/>
          <w:sz w:val="28"/>
          <w:szCs w:val="28"/>
        </w:rPr>
        <w:t xml:space="preserve">: </w:t>
      </w:r>
      <w:r>
        <w:rPr>
          <w:bCs/>
          <w:iCs/>
          <w:sz w:val="28"/>
          <w:szCs w:val="24"/>
        </w:rPr>
        <w:t>технологическая</w:t>
      </w:r>
      <w:r w:rsidRPr="00E22876">
        <w:rPr>
          <w:bCs/>
          <w:iCs/>
          <w:sz w:val="32"/>
          <w:szCs w:val="28"/>
        </w:rPr>
        <w:t xml:space="preserve">  </w:t>
      </w:r>
      <w:r w:rsidR="002B7139">
        <w:rPr>
          <w:bCs/>
          <w:iCs/>
          <w:sz w:val="32"/>
          <w:szCs w:val="28"/>
        </w:rPr>
        <w:t>практика</w:t>
      </w:r>
    </w:p>
    <w:p w:rsidR="006E7AEC" w:rsidRDefault="006E7AEC" w:rsidP="006E7AEC">
      <w:pPr>
        <w:widowControl/>
        <w:tabs>
          <w:tab w:val="right" w:leader="underscore" w:pos="8505"/>
        </w:tabs>
        <w:autoSpaceDE/>
        <w:adjustRightInd/>
        <w:jc w:val="both"/>
        <w:rPr>
          <w:i/>
          <w:sz w:val="22"/>
          <w:szCs w:val="22"/>
        </w:rPr>
      </w:pPr>
      <w:r>
        <w:rPr>
          <w:sz w:val="28"/>
          <w:szCs w:val="28"/>
        </w:rPr>
        <w:t>Способ проведения практики:</w:t>
      </w:r>
      <w:r w:rsidRPr="00E22876">
        <w:rPr>
          <w:sz w:val="28"/>
          <w:szCs w:val="28"/>
        </w:rPr>
        <w:t xml:space="preserve"> </w:t>
      </w:r>
      <w:r w:rsidRPr="00D6177B">
        <w:rPr>
          <w:sz w:val="28"/>
          <w:szCs w:val="28"/>
        </w:rPr>
        <w:t xml:space="preserve">выездная, </w:t>
      </w:r>
      <w:r w:rsidRPr="00693EDF">
        <w:rPr>
          <w:sz w:val="28"/>
          <w:szCs w:val="28"/>
        </w:rPr>
        <w:t>стационарная</w:t>
      </w:r>
    </w:p>
    <w:p w:rsidR="006E7AEC" w:rsidRDefault="002B7139" w:rsidP="006E7AEC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Форма</w:t>
      </w:r>
      <w:r w:rsidR="006E7AEC">
        <w:rPr>
          <w:sz w:val="28"/>
          <w:szCs w:val="28"/>
        </w:rPr>
        <w:t xml:space="preserve"> проведения: </w:t>
      </w:r>
      <w:r w:rsidR="007C4060">
        <w:rPr>
          <w:sz w:val="28"/>
          <w:szCs w:val="22"/>
        </w:rPr>
        <w:t>очная</w:t>
      </w:r>
    </w:p>
    <w:p w:rsidR="006156B7" w:rsidRDefault="006156B7" w:rsidP="006E7AEC">
      <w:pPr>
        <w:jc w:val="both"/>
        <w:rPr>
          <w:i/>
          <w:sz w:val="22"/>
          <w:szCs w:val="22"/>
          <w:lang w:eastAsia="en-US"/>
        </w:rPr>
      </w:pPr>
    </w:p>
    <w:p w:rsidR="006156B7" w:rsidRPr="002E515C" w:rsidRDefault="006156B7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2"/>
          <w:szCs w:val="22"/>
        </w:rPr>
      </w:pPr>
    </w:p>
    <w:p w:rsidR="00882BF9" w:rsidRDefault="00D57313" w:rsidP="00B0458B">
      <w:pPr>
        <w:widowControl/>
        <w:tabs>
          <w:tab w:val="num" w:pos="851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bCs/>
          <w:iCs/>
          <w:sz w:val="28"/>
          <w:szCs w:val="28"/>
        </w:rPr>
        <w:t xml:space="preserve">Перечень планируемых результатов обучения при прохождении практики, соотнесенных с планируемыми результатами освоения </w:t>
      </w:r>
      <w:r w:rsidR="000D5FB5">
        <w:rPr>
          <w:b/>
          <w:bCs/>
          <w:iCs/>
          <w:sz w:val="28"/>
          <w:szCs w:val="28"/>
        </w:rPr>
        <w:t xml:space="preserve">основной </w:t>
      </w:r>
      <w:r>
        <w:rPr>
          <w:b/>
          <w:bCs/>
          <w:iCs/>
          <w:sz w:val="28"/>
          <w:szCs w:val="28"/>
        </w:rPr>
        <w:t>образовател</w:t>
      </w:r>
      <w:r>
        <w:rPr>
          <w:b/>
          <w:bCs/>
          <w:iCs/>
          <w:sz w:val="28"/>
          <w:szCs w:val="28"/>
        </w:rPr>
        <w:t>ь</w:t>
      </w:r>
      <w:r>
        <w:rPr>
          <w:b/>
          <w:bCs/>
          <w:iCs/>
          <w:sz w:val="28"/>
          <w:szCs w:val="28"/>
        </w:rPr>
        <w:t>ной про</w:t>
      </w:r>
      <w:r w:rsidR="001217B5">
        <w:rPr>
          <w:b/>
          <w:bCs/>
          <w:iCs/>
          <w:sz w:val="28"/>
          <w:szCs w:val="28"/>
        </w:rPr>
        <w:t>граммы</w:t>
      </w:r>
    </w:p>
    <w:p w:rsidR="00F12AC3" w:rsidRDefault="002E515C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proofErr w:type="gramStart"/>
      <w:r w:rsidRPr="001A08A8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результате прохождения </w:t>
      </w:r>
      <w:r w:rsidRPr="001A08A8">
        <w:rPr>
          <w:bCs/>
          <w:sz w:val="28"/>
          <w:szCs w:val="28"/>
        </w:rPr>
        <w:t>производственной практики у обучающегося фо</w:t>
      </w:r>
      <w:r w:rsidRPr="001A08A8">
        <w:rPr>
          <w:bCs/>
          <w:sz w:val="28"/>
          <w:szCs w:val="28"/>
        </w:rPr>
        <w:t>р</w:t>
      </w:r>
      <w:r w:rsidRPr="001A08A8">
        <w:rPr>
          <w:bCs/>
          <w:sz w:val="28"/>
          <w:szCs w:val="28"/>
        </w:rPr>
        <w:t>мируются компетенции и по итогам практики обучающийся должен продемонстр</w:t>
      </w:r>
      <w:r w:rsidRPr="001A08A8">
        <w:rPr>
          <w:bCs/>
          <w:sz w:val="28"/>
          <w:szCs w:val="28"/>
        </w:rPr>
        <w:t>и</w:t>
      </w:r>
      <w:r w:rsidRPr="001A08A8">
        <w:rPr>
          <w:bCs/>
          <w:sz w:val="28"/>
          <w:szCs w:val="28"/>
        </w:rPr>
        <w:t>ровать следующие результаты:</w:t>
      </w:r>
      <w:proofErr w:type="gramEnd"/>
    </w:p>
    <w:p w:rsidR="000D5FB5" w:rsidRDefault="000D5FB5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2835"/>
        <w:gridCol w:w="3508"/>
      </w:tblGrid>
      <w:tr w:rsidR="000D5FB5" w:rsidRPr="003356C9" w:rsidTr="0005775A">
        <w:tc>
          <w:tcPr>
            <w:tcW w:w="959" w:type="dxa"/>
          </w:tcPr>
          <w:p w:rsidR="000D5FB5" w:rsidRPr="003356C9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3356C9">
              <w:rPr>
                <w:bCs/>
                <w:sz w:val="22"/>
                <w:szCs w:val="22"/>
              </w:rPr>
              <w:t>Код</w:t>
            </w:r>
          </w:p>
          <w:p w:rsidR="000D5FB5" w:rsidRPr="003356C9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3356C9">
              <w:rPr>
                <w:bCs/>
                <w:sz w:val="22"/>
                <w:szCs w:val="22"/>
              </w:rPr>
              <w:t>комп</w:t>
            </w:r>
            <w:r w:rsidRPr="003356C9">
              <w:rPr>
                <w:bCs/>
                <w:sz w:val="22"/>
                <w:szCs w:val="22"/>
              </w:rPr>
              <w:t>е</w:t>
            </w:r>
            <w:r w:rsidRPr="003356C9">
              <w:rPr>
                <w:bCs/>
                <w:sz w:val="22"/>
                <w:szCs w:val="22"/>
              </w:rPr>
              <w:t>тенции</w:t>
            </w:r>
          </w:p>
        </w:tc>
        <w:tc>
          <w:tcPr>
            <w:tcW w:w="2551" w:type="dxa"/>
          </w:tcPr>
          <w:p w:rsidR="000D5FB5" w:rsidRPr="003356C9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3356C9">
              <w:rPr>
                <w:bCs/>
                <w:sz w:val="22"/>
                <w:szCs w:val="22"/>
              </w:rPr>
              <w:t>Результаты освоения ООП</w:t>
            </w:r>
          </w:p>
          <w:p w:rsidR="000D5FB5" w:rsidRPr="003356C9" w:rsidRDefault="00162C80" w:rsidP="00162C80">
            <w:pPr>
              <w:jc w:val="center"/>
              <w:rPr>
                <w:bCs/>
                <w:i/>
                <w:iCs/>
                <w:sz w:val="22"/>
                <w:szCs w:val="22"/>
              </w:rPr>
            </w:pPr>
            <w:r w:rsidRPr="003356C9">
              <w:rPr>
                <w:bCs/>
                <w:i/>
                <w:iCs/>
                <w:sz w:val="22"/>
                <w:szCs w:val="22"/>
              </w:rPr>
              <w:t>(</w:t>
            </w:r>
            <w:r w:rsidR="000D5FB5" w:rsidRPr="003356C9">
              <w:rPr>
                <w:bCs/>
                <w:i/>
                <w:iCs/>
                <w:sz w:val="22"/>
                <w:szCs w:val="22"/>
              </w:rPr>
              <w:t>Содержание комп</w:t>
            </w:r>
            <w:r w:rsidR="000D5FB5" w:rsidRPr="003356C9">
              <w:rPr>
                <w:bCs/>
                <w:i/>
                <w:iCs/>
                <w:sz w:val="22"/>
                <w:szCs w:val="22"/>
              </w:rPr>
              <w:t>е</w:t>
            </w:r>
            <w:r w:rsidR="000D5FB5" w:rsidRPr="003356C9">
              <w:rPr>
                <w:bCs/>
                <w:i/>
                <w:iCs/>
                <w:sz w:val="22"/>
                <w:szCs w:val="22"/>
              </w:rPr>
              <w:t>тенций</w:t>
            </w:r>
            <w:r w:rsidRPr="003356C9">
              <w:rPr>
                <w:bCs/>
                <w:i/>
                <w:iCs/>
                <w:sz w:val="22"/>
                <w:szCs w:val="22"/>
              </w:rPr>
              <w:t>)</w:t>
            </w:r>
            <w:r w:rsidR="000D5FB5" w:rsidRPr="003356C9">
              <w:rPr>
                <w:bCs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</w:tcPr>
          <w:p w:rsidR="00162C80" w:rsidRPr="003356C9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3356C9">
              <w:rPr>
                <w:bCs/>
                <w:sz w:val="22"/>
                <w:szCs w:val="22"/>
              </w:rPr>
              <w:t xml:space="preserve">Код индикатора </w:t>
            </w:r>
          </w:p>
          <w:p w:rsidR="00477C56" w:rsidRPr="003356C9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3356C9">
              <w:rPr>
                <w:bCs/>
                <w:sz w:val="22"/>
                <w:szCs w:val="22"/>
              </w:rPr>
              <w:t xml:space="preserve">достижения компетенции </w:t>
            </w:r>
          </w:p>
          <w:p w:rsidR="000D5FB5" w:rsidRPr="003356C9" w:rsidRDefault="00477C56" w:rsidP="00477C56">
            <w:pPr>
              <w:jc w:val="center"/>
              <w:rPr>
                <w:bCs/>
                <w:sz w:val="22"/>
                <w:szCs w:val="22"/>
              </w:rPr>
            </w:pPr>
            <w:r w:rsidRPr="003356C9">
              <w:rPr>
                <w:bCs/>
                <w:sz w:val="22"/>
                <w:szCs w:val="22"/>
              </w:rPr>
              <w:t>(</w:t>
            </w:r>
            <w:r w:rsidR="000D5FB5" w:rsidRPr="003356C9">
              <w:rPr>
                <w:bCs/>
                <w:i/>
                <w:sz w:val="22"/>
                <w:szCs w:val="22"/>
              </w:rPr>
              <w:t xml:space="preserve"> его расшифровка</w:t>
            </w:r>
            <w:r w:rsidRPr="003356C9">
              <w:rPr>
                <w:bCs/>
                <w:i/>
                <w:sz w:val="22"/>
                <w:szCs w:val="22"/>
              </w:rPr>
              <w:t>)</w:t>
            </w:r>
          </w:p>
        </w:tc>
        <w:tc>
          <w:tcPr>
            <w:tcW w:w="3508" w:type="dxa"/>
          </w:tcPr>
          <w:p w:rsidR="000D5FB5" w:rsidRPr="003356C9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3356C9">
              <w:rPr>
                <w:bCs/>
                <w:sz w:val="22"/>
                <w:szCs w:val="22"/>
              </w:rPr>
              <w:t xml:space="preserve">Перечень </w:t>
            </w:r>
            <w:proofErr w:type="gramStart"/>
            <w:r w:rsidRPr="003356C9">
              <w:rPr>
                <w:bCs/>
                <w:sz w:val="22"/>
                <w:szCs w:val="22"/>
              </w:rPr>
              <w:t>планируемых</w:t>
            </w:r>
            <w:proofErr w:type="gramEnd"/>
          </w:p>
          <w:p w:rsidR="000D5FB5" w:rsidRPr="003356C9" w:rsidRDefault="000D5FB5" w:rsidP="00BA607F">
            <w:pPr>
              <w:jc w:val="center"/>
              <w:rPr>
                <w:bCs/>
                <w:sz w:val="22"/>
                <w:szCs w:val="22"/>
              </w:rPr>
            </w:pPr>
            <w:r w:rsidRPr="003356C9">
              <w:rPr>
                <w:bCs/>
                <w:sz w:val="22"/>
                <w:szCs w:val="22"/>
              </w:rPr>
              <w:t>результатов обучения</w:t>
            </w:r>
          </w:p>
        </w:tc>
      </w:tr>
      <w:tr w:rsidR="006E7AEC" w:rsidRPr="003356C9" w:rsidTr="0005775A">
        <w:tc>
          <w:tcPr>
            <w:tcW w:w="959" w:type="dxa"/>
            <w:vMerge w:val="restart"/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 w:rsidRPr="003356C9">
              <w:rPr>
                <w:bCs/>
                <w:sz w:val="22"/>
                <w:szCs w:val="22"/>
              </w:rPr>
              <w:t>ОПК-2</w:t>
            </w:r>
          </w:p>
        </w:tc>
        <w:tc>
          <w:tcPr>
            <w:tcW w:w="2551" w:type="dxa"/>
            <w:vMerge w:val="restart"/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proofErr w:type="gramStart"/>
            <w:r w:rsidRPr="003356C9">
              <w:rPr>
                <w:rFonts w:eastAsia="Calibri"/>
                <w:sz w:val="22"/>
                <w:szCs w:val="22"/>
                <w:lang w:eastAsia="en-US"/>
              </w:rPr>
              <w:t>Способен</w:t>
            </w:r>
            <w:proofErr w:type="gramEnd"/>
            <w:r w:rsidRPr="003356C9">
              <w:rPr>
                <w:rFonts w:eastAsia="Calibri"/>
                <w:sz w:val="22"/>
                <w:szCs w:val="22"/>
                <w:lang w:eastAsia="en-US"/>
              </w:rPr>
              <w:t xml:space="preserve"> участвовать в проектировании техн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и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ческих объектов, систем и технологических пр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цессов с учетом экон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мических, экологич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е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ских, социальных и др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у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гих ограничений.</w:t>
            </w:r>
          </w:p>
        </w:tc>
        <w:tc>
          <w:tcPr>
            <w:tcW w:w="2835" w:type="dxa"/>
          </w:tcPr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ОПК-2.1</w:t>
            </w:r>
          </w:p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умеет определять потре</w:t>
            </w:r>
            <w:r w:rsidRPr="003356C9">
              <w:rPr>
                <w:iCs/>
                <w:sz w:val="22"/>
                <w:szCs w:val="22"/>
              </w:rPr>
              <w:t>б</w:t>
            </w:r>
            <w:r w:rsidRPr="003356C9">
              <w:rPr>
                <w:iCs/>
                <w:sz w:val="22"/>
                <w:szCs w:val="22"/>
              </w:rPr>
              <w:t>ность в промысловом м</w:t>
            </w:r>
            <w:r w:rsidRPr="003356C9">
              <w:rPr>
                <w:iCs/>
                <w:sz w:val="22"/>
                <w:szCs w:val="22"/>
              </w:rPr>
              <w:t>а</w:t>
            </w:r>
            <w:r w:rsidRPr="003356C9">
              <w:rPr>
                <w:iCs/>
                <w:sz w:val="22"/>
                <w:szCs w:val="22"/>
              </w:rPr>
              <w:t>териале, необходимом для составления рабочих пр</w:t>
            </w:r>
            <w:r w:rsidRPr="003356C9">
              <w:rPr>
                <w:iCs/>
                <w:sz w:val="22"/>
                <w:szCs w:val="22"/>
              </w:rPr>
              <w:t>о</w:t>
            </w:r>
            <w:r w:rsidRPr="003356C9">
              <w:rPr>
                <w:iCs/>
                <w:sz w:val="22"/>
                <w:szCs w:val="22"/>
              </w:rPr>
              <w:t>ектов</w:t>
            </w:r>
          </w:p>
          <w:p w:rsidR="006E7AEC" w:rsidRPr="003356C9" w:rsidRDefault="006E7AEC" w:rsidP="006E7AEC">
            <w:pPr>
              <w:rPr>
                <w:sz w:val="22"/>
                <w:szCs w:val="22"/>
              </w:rPr>
            </w:pPr>
          </w:p>
        </w:tc>
        <w:tc>
          <w:tcPr>
            <w:tcW w:w="3508" w:type="dxa"/>
          </w:tcPr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 xml:space="preserve">Знать: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>- методики поиска, сбора и обр</w:t>
            </w:r>
            <w:r w:rsidRPr="003356C9">
              <w:rPr>
                <w:sz w:val="22"/>
                <w:szCs w:val="22"/>
                <w:lang w:eastAsia="ar-SA"/>
              </w:rPr>
              <w:t>а</w:t>
            </w:r>
            <w:r w:rsidRPr="003356C9">
              <w:rPr>
                <w:sz w:val="22"/>
                <w:szCs w:val="22"/>
                <w:lang w:eastAsia="ar-SA"/>
              </w:rPr>
              <w:t xml:space="preserve">ботки информации;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>- актуальные российские и зар</w:t>
            </w:r>
            <w:r w:rsidRPr="003356C9">
              <w:rPr>
                <w:sz w:val="22"/>
                <w:szCs w:val="22"/>
                <w:lang w:eastAsia="ar-SA"/>
              </w:rPr>
              <w:t>у</w:t>
            </w:r>
            <w:r w:rsidRPr="003356C9">
              <w:rPr>
                <w:sz w:val="22"/>
                <w:szCs w:val="22"/>
                <w:lang w:eastAsia="ar-SA"/>
              </w:rPr>
              <w:t>бежные источники информации в сфере профессиональной деятел</w:t>
            </w:r>
            <w:r w:rsidRPr="003356C9">
              <w:rPr>
                <w:sz w:val="22"/>
                <w:szCs w:val="22"/>
                <w:lang w:eastAsia="ar-SA"/>
              </w:rPr>
              <w:t>ь</w:t>
            </w:r>
            <w:r w:rsidRPr="003356C9">
              <w:rPr>
                <w:sz w:val="22"/>
                <w:szCs w:val="22"/>
                <w:lang w:eastAsia="ar-SA"/>
              </w:rPr>
              <w:t xml:space="preserve">ности;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 xml:space="preserve">- принципы и содержание рабочих проектов 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>Уметь: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 xml:space="preserve">- применять методики поиска, сбора и обработки информации;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>- осуществлять критический ан</w:t>
            </w:r>
            <w:r w:rsidRPr="003356C9">
              <w:rPr>
                <w:sz w:val="22"/>
                <w:szCs w:val="22"/>
                <w:lang w:eastAsia="ar-SA"/>
              </w:rPr>
              <w:t>а</w:t>
            </w:r>
            <w:r w:rsidRPr="003356C9">
              <w:rPr>
                <w:sz w:val="22"/>
                <w:szCs w:val="22"/>
                <w:lang w:eastAsia="ar-SA"/>
              </w:rPr>
              <w:t>лиз и синтез информации, пол</w:t>
            </w:r>
            <w:r w:rsidRPr="003356C9">
              <w:rPr>
                <w:sz w:val="22"/>
                <w:szCs w:val="22"/>
                <w:lang w:eastAsia="ar-SA"/>
              </w:rPr>
              <w:t>у</w:t>
            </w:r>
            <w:r w:rsidRPr="003356C9">
              <w:rPr>
                <w:sz w:val="22"/>
                <w:szCs w:val="22"/>
                <w:lang w:eastAsia="ar-SA"/>
              </w:rPr>
              <w:t>ченной из разных источников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>Владеть: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>- методами поиска, сбора и обр</w:t>
            </w:r>
            <w:r w:rsidRPr="003356C9">
              <w:rPr>
                <w:sz w:val="22"/>
                <w:szCs w:val="22"/>
                <w:lang w:eastAsia="ar-SA"/>
              </w:rPr>
              <w:t>а</w:t>
            </w:r>
            <w:r w:rsidRPr="003356C9">
              <w:rPr>
                <w:sz w:val="22"/>
                <w:szCs w:val="22"/>
                <w:lang w:eastAsia="ar-SA"/>
              </w:rPr>
              <w:t>ботки, критического анализа и синтеза информации;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 xml:space="preserve">- навыками составления рабочих проектов </w:t>
            </w:r>
          </w:p>
        </w:tc>
      </w:tr>
      <w:tr w:rsidR="006E7AEC" w:rsidRPr="003356C9" w:rsidTr="006E7AEC">
        <w:tc>
          <w:tcPr>
            <w:tcW w:w="959" w:type="dxa"/>
            <w:vMerge/>
            <w:tcBorders>
              <w:bottom w:val="nil"/>
            </w:tcBorders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bottom w:val="nil"/>
            </w:tcBorders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ОПК-2.2.</w:t>
            </w:r>
          </w:p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владеет навыками сбора и обработки первичных м</w:t>
            </w:r>
            <w:r w:rsidRPr="003356C9">
              <w:rPr>
                <w:iCs/>
                <w:sz w:val="22"/>
                <w:szCs w:val="22"/>
              </w:rPr>
              <w:t>а</w:t>
            </w:r>
            <w:r w:rsidRPr="003356C9">
              <w:rPr>
                <w:iCs/>
                <w:sz w:val="22"/>
                <w:szCs w:val="22"/>
              </w:rPr>
              <w:t>териалов по заданию рук</w:t>
            </w:r>
            <w:r w:rsidRPr="003356C9">
              <w:rPr>
                <w:iCs/>
                <w:sz w:val="22"/>
                <w:szCs w:val="22"/>
              </w:rPr>
              <w:t>о</w:t>
            </w:r>
            <w:r w:rsidRPr="003356C9">
              <w:rPr>
                <w:iCs/>
                <w:sz w:val="22"/>
                <w:szCs w:val="22"/>
              </w:rPr>
              <w:t>водства проектной службы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08" w:type="dxa"/>
          </w:tcPr>
          <w:p w:rsidR="006E7AEC" w:rsidRPr="003356C9" w:rsidRDefault="006E7AEC" w:rsidP="006E7AEC">
            <w:pPr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Знать:</w:t>
            </w:r>
          </w:p>
          <w:p w:rsidR="006E7AEC" w:rsidRPr="003356C9" w:rsidRDefault="006E7AEC" w:rsidP="006E7AEC">
            <w:pPr>
              <w:widowControl/>
              <w:tabs>
                <w:tab w:val="num" w:pos="851"/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методы анализа научно-технической информации по направлению исследований в о</w:t>
            </w:r>
            <w:r w:rsidRPr="003356C9">
              <w:rPr>
                <w:sz w:val="22"/>
                <w:szCs w:val="22"/>
              </w:rPr>
              <w:t>б</w:t>
            </w:r>
            <w:r w:rsidRPr="003356C9">
              <w:rPr>
                <w:sz w:val="22"/>
                <w:szCs w:val="22"/>
              </w:rPr>
              <w:t>ласти добычи нефти и газа.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методы проведения промыслов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го контроля и регулирования и</w:t>
            </w:r>
            <w:r w:rsidRPr="003356C9">
              <w:rPr>
                <w:sz w:val="22"/>
                <w:szCs w:val="22"/>
              </w:rPr>
              <w:t>з</w:t>
            </w:r>
            <w:r w:rsidRPr="003356C9">
              <w:rPr>
                <w:sz w:val="22"/>
                <w:szCs w:val="22"/>
              </w:rPr>
              <w:t xml:space="preserve">влечения углеводородов на суше и </w:t>
            </w:r>
            <w:r w:rsidRPr="003356C9">
              <w:rPr>
                <w:sz w:val="22"/>
                <w:szCs w:val="22"/>
              </w:rPr>
              <w:lastRenderedPageBreak/>
              <w:t>на море, трубопроводного тран</w:t>
            </w:r>
            <w:r w:rsidRPr="003356C9">
              <w:rPr>
                <w:sz w:val="22"/>
                <w:szCs w:val="22"/>
              </w:rPr>
              <w:t>с</w:t>
            </w:r>
            <w:r w:rsidRPr="003356C9">
              <w:rPr>
                <w:sz w:val="22"/>
                <w:szCs w:val="22"/>
              </w:rPr>
              <w:t>порта нефти и газа, подземного хранения газа, хранения и сбыта нефти, нефтепродуктов и сжиже</w:t>
            </w:r>
            <w:r w:rsidRPr="003356C9">
              <w:rPr>
                <w:sz w:val="22"/>
                <w:szCs w:val="22"/>
              </w:rPr>
              <w:t>н</w:t>
            </w:r>
            <w:r w:rsidRPr="003356C9">
              <w:rPr>
                <w:sz w:val="22"/>
                <w:szCs w:val="22"/>
              </w:rPr>
              <w:t>ных газов</w:t>
            </w:r>
          </w:p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 xml:space="preserve">Уметь: </w:t>
            </w:r>
          </w:p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 xml:space="preserve">- анализировать и делать выводы по направлению исследований в области добычи нефти и газа, </w:t>
            </w:r>
          </w:p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оформлять научно-технические отчеты</w:t>
            </w:r>
          </w:p>
          <w:p w:rsidR="006E7AEC" w:rsidRPr="003356C9" w:rsidRDefault="006E7AEC" w:rsidP="006E7AEC">
            <w:pPr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Владеть:</w:t>
            </w:r>
          </w:p>
          <w:p w:rsidR="006E7AEC" w:rsidRPr="003356C9" w:rsidRDefault="006E7AEC" w:rsidP="006E7AEC">
            <w:pPr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методами экспериментальных исследований физических проце</w:t>
            </w:r>
            <w:r w:rsidRPr="003356C9">
              <w:rPr>
                <w:sz w:val="22"/>
                <w:szCs w:val="22"/>
              </w:rPr>
              <w:t>с</w:t>
            </w:r>
            <w:r w:rsidRPr="003356C9">
              <w:rPr>
                <w:sz w:val="22"/>
                <w:szCs w:val="22"/>
              </w:rPr>
              <w:t>сов нефтегазового производства и технических устройств</w:t>
            </w:r>
          </w:p>
        </w:tc>
      </w:tr>
      <w:tr w:rsidR="006E7AEC" w:rsidRPr="003356C9" w:rsidTr="006E7AEC">
        <w:tc>
          <w:tcPr>
            <w:tcW w:w="959" w:type="dxa"/>
            <w:vMerge w:val="restart"/>
            <w:tcBorders>
              <w:top w:val="nil"/>
            </w:tcBorders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 w:val="restart"/>
            <w:tcBorders>
              <w:top w:val="nil"/>
            </w:tcBorders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 xml:space="preserve"> </w:t>
            </w:r>
            <w:r w:rsidRPr="003356C9">
              <w:rPr>
                <w:iCs/>
                <w:sz w:val="22"/>
                <w:szCs w:val="22"/>
              </w:rPr>
              <w:t>ОПК-2.3</w:t>
            </w:r>
          </w:p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знает принципиальные ра</w:t>
            </w:r>
            <w:r w:rsidRPr="003356C9">
              <w:rPr>
                <w:iCs/>
                <w:sz w:val="22"/>
                <w:szCs w:val="22"/>
              </w:rPr>
              <w:t>з</w:t>
            </w:r>
            <w:r w:rsidRPr="003356C9">
              <w:rPr>
                <w:iCs/>
                <w:sz w:val="22"/>
                <w:szCs w:val="22"/>
              </w:rPr>
              <w:t>личия в подходах к прое</w:t>
            </w:r>
            <w:r w:rsidRPr="003356C9">
              <w:rPr>
                <w:iCs/>
                <w:sz w:val="22"/>
                <w:szCs w:val="22"/>
              </w:rPr>
              <w:t>к</w:t>
            </w:r>
            <w:r w:rsidRPr="003356C9">
              <w:rPr>
                <w:iCs/>
                <w:sz w:val="22"/>
                <w:szCs w:val="22"/>
              </w:rPr>
              <w:t>тированию технических объектов, систем и техн</w:t>
            </w:r>
            <w:r w:rsidRPr="003356C9">
              <w:rPr>
                <w:iCs/>
                <w:sz w:val="22"/>
                <w:szCs w:val="22"/>
              </w:rPr>
              <w:t>о</w:t>
            </w:r>
            <w:r w:rsidRPr="003356C9">
              <w:rPr>
                <w:iCs/>
                <w:sz w:val="22"/>
                <w:szCs w:val="22"/>
              </w:rPr>
              <w:t>логических процессов</w:t>
            </w:r>
          </w:p>
          <w:p w:rsidR="006E7AEC" w:rsidRPr="003356C9" w:rsidRDefault="006E7AEC" w:rsidP="006E7AEC">
            <w:pPr>
              <w:rPr>
                <w:sz w:val="22"/>
                <w:szCs w:val="22"/>
              </w:rPr>
            </w:pPr>
          </w:p>
        </w:tc>
        <w:tc>
          <w:tcPr>
            <w:tcW w:w="3508" w:type="dxa"/>
          </w:tcPr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Знать: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основные технологические пр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цессы добычи, сбора и перерабо</w:t>
            </w:r>
            <w:r w:rsidRPr="003356C9">
              <w:rPr>
                <w:sz w:val="22"/>
                <w:szCs w:val="22"/>
              </w:rPr>
              <w:t>т</w:t>
            </w:r>
            <w:r w:rsidRPr="003356C9">
              <w:rPr>
                <w:sz w:val="22"/>
                <w:szCs w:val="22"/>
              </w:rPr>
              <w:t>ки нефти, основные способы эк</w:t>
            </w:r>
            <w:r w:rsidRPr="003356C9">
              <w:rPr>
                <w:sz w:val="22"/>
                <w:szCs w:val="22"/>
              </w:rPr>
              <w:t>с</w:t>
            </w:r>
            <w:r w:rsidRPr="003356C9">
              <w:rPr>
                <w:sz w:val="22"/>
                <w:szCs w:val="22"/>
              </w:rPr>
              <w:t>плуатации скважин, способы ли</w:t>
            </w:r>
            <w:r w:rsidRPr="003356C9">
              <w:rPr>
                <w:sz w:val="22"/>
                <w:szCs w:val="22"/>
              </w:rPr>
              <w:t>к</w:t>
            </w:r>
            <w:r w:rsidRPr="003356C9">
              <w:rPr>
                <w:sz w:val="22"/>
                <w:szCs w:val="22"/>
              </w:rPr>
              <w:t xml:space="preserve">видации </w:t>
            </w:r>
            <w:proofErr w:type="spellStart"/>
            <w:r w:rsidRPr="003356C9">
              <w:rPr>
                <w:sz w:val="22"/>
                <w:szCs w:val="22"/>
              </w:rPr>
              <w:t>нефтегазоводопроявл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ний</w:t>
            </w:r>
            <w:proofErr w:type="spellEnd"/>
            <w:r w:rsidRPr="003356C9">
              <w:rPr>
                <w:sz w:val="22"/>
                <w:szCs w:val="22"/>
              </w:rPr>
              <w:t xml:space="preserve"> при добыче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Уметь: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регулировать технологический процесс добычи, сбора и подг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товки нефти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Владеть: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методами исследования скважин, способами оперативной оценки состояния добычи</w:t>
            </w:r>
          </w:p>
        </w:tc>
      </w:tr>
      <w:tr w:rsidR="006E7AEC" w:rsidRPr="003356C9" w:rsidTr="0005775A">
        <w:tc>
          <w:tcPr>
            <w:tcW w:w="959" w:type="dxa"/>
            <w:vMerge/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ОПК-2.4</w:t>
            </w:r>
          </w:p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умеет анализировать ход реализации требований р</w:t>
            </w:r>
            <w:r w:rsidRPr="003356C9">
              <w:rPr>
                <w:iCs/>
                <w:sz w:val="22"/>
                <w:szCs w:val="22"/>
              </w:rPr>
              <w:t>а</w:t>
            </w:r>
            <w:r w:rsidRPr="003356C9">
              <w:rPr>
                <w:iCs/>
                <w:sz w:val="22"/>
                <w:szCs w:val="22"/>
              </w:rPr>
              <w:t>бочего проекта при выпо</w:t>
            </w:r>
            <w:r w:rsidRPr="003356C9">
              <w:rPr>
                <w:iCs/>
                <w:sz w:val="22"/>
                <w:szCs w:val="22"/>
              </w:rPr>
              <w:t>л</w:t>
            </w:r>
            <w:r w:rsidRPr="003356C9">
              <w:rPr>
                <w:iCs/>
                <w:sz w:val="22"/>
                <w:szCs w:val="22"/>
              </w:rPr>
              <w:t>нении технологических процессов, в силу своей компетенции вносит ко</w:t>
            </w:r>
            <w:r w:rsidRPr="003356C9">
              <w:rPr>
                <w:iCs/>
                <w:sz w:val="22"/>
                <w:szCs w:val="22"/>
              </w:rPr>
              <w:t>р</w:t>
            </w:r>
            <w:r w:rsidRPr="003356C9">
              <w:rPr>
                <w:iCs/>
                <w:sz w:val="22"/>
                <w:szCs w:val="22"/>
              </w:rPr>
              <w:t>ректировку в проектные данные</w:t>
            </w:r>
          </w:p>
          <w:p w:rsidR="006E7AEC" w:rsidRPr="003356C9" w:rsidRDefault="006E7AEC" w:rsidP="006E7AEC">
            <w:pPr>
              <w:rPr>
                <w:sz w:val="22"/>
                <w:szCs w:val="22"/>
              </w:rPr>
            </w:pPr>
          </w:p>
        </w:tc>
        <w:tc>
          <w:tcPr>
            <w:tcW w:w="3508" w:type="dxa"/>
          </w:tcPr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Знать:</w:t>
            </w:r>
          </w:p>
          <w:p w:rsidR="006E7AEC" w:rsidRPr="003356C9" w:rsidRDefault="006E7AEC" w:rsidP="006E7AE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  технологические процессы д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бычи нефти, сбора и подготовки скважинной продукции;</w:t>
            </w:r>
          </w:p>
          <w:p w:rsidR="006E7AEC" w:rsidRPr="003356C9" w:rsidRDefault="006E7AEC" w:rsidP="006E7AE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  технологическое оборудование, используемое при добыче нефти, сборе и подготовке скважинной продукции</w:t>
            </w:r>
          </w:p>
          <w:p w:rsidR="006E7AEC" w:rsidRPr="003356C9" w:rsidRDefault="006E7AEC" w:rsidP="006E7AE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Уметь:</w:t>
            </w:r>
          </w:p>
          <w:p w:rsidR="006E7AEC" w:rsidRPr="003356C9" w:rsidRDefault="006E7AEC" w:rsidP="006E7AE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осуществлять промысловый ко</w:t>
            </w:r>
            <w:r w:rsidRPr="003356C9">
              <w:rPr>
                <w:sz w:val="22"/>
                <w:szCs w:val="22"/>
              </w:rPr>
              <w:t>н</w:t>
            </w:r>
            <w:r w:rsidRPr="003356C9">
              <w:rPr>
                <w:sz w:val="22"/>
                <w:szCs w:val="22"/>
              </w:rPr>
              <w:t>троль и регулирование извлечение углеводородов;</w:t>
            </w:r>
          </w:p>
          <w:p w:rsidR="006E7AEC" w:rsidRPr="003356C9" w:rsidRDefault="006E7AEC" w:rsidP="006E7AE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выполнять технические работы в соответствии с технологическими регламентами разработки и осво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ния нефтяных месторождений, транспорта и хранения углевод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родов;</w:t>
            </w:r>
          </w:p>
          <w:p w:rsidR="006E7AEC" w:rsidRPr="003356C9" w:rsidRDefault="006E7AEC" w:rsidP="006E7AE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оформлять техническую и те</w:t>
            </w:r>
            <w:r w:rsidRPr="003356C9">
              <w:rPr>
                <w:sz w:val="22"/>
                <w:szCs w:val="22"/>
              </w:rPr>
              <w:t>х</w:t>
            </w:r>
            <w:r w:rsidRPr="003356C9">
              <w:rPr>
                <w:sz w:val="22"/>
                <w:szCs w:val="22"/>
              </w:rPr>
              <w:t>нологическую документацию по эксплуатации нефтегазопромы</w:t>
            </w:r>
            <w:r w:rsidRPr="003356C9">
              <w:rPr>
                <w:sz w:val="22"/>
                <w:szCs w:val="22"/>
              </w:rPr>
              <w:t>с</w:t>
            </w:r>
            <w:r w:rsidRPr="003356C9">
              <w:rPr>
                <w:sz w:val="22"/>
                <w:szCs w:val="22"/>
              </w:rPr>
              <w:t>лового оборудования.</w:t>
            </w:r>
          </w:p>
          <w:p w:rsidR="006E7AEC" w:rsidRPr="003356C9" w:rsidRDefault="006E7AEC" w:rsidP="006E7AE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Владеть:</w:t>
            </w:r>
          </w:p>
          <w:p w:rsidR="006E7AEC" w:rsidRPr="003356C9" w:rsidRDefault="006E7AEC" w:rsidP="006E7AE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методами экспериментальных исследований физических проце</w:t>
            </w:r>
            <w:r w:rsidRPr="003356C9">
              <w:rPr>
                <w:sz w:val="22"/>
                <w:szCs w:val="22"/>
              </w:rPr>
              <w:t>с</w:t>
            </w:r>
            <w:r w:rsidRPr="003356C9">
              <w:rPr>
                <w:sz w:val="22"/>
                <w:szCs w:val="22"/>
              </w:rPr>
              <w:t xml:space="preserve">сов нефтегазового производства и </w:t>
            </w:r>
            <w:r w:rsidRPr="003356C9">
              <w:rPr>
                <w:sz w:val="22"/>
                <w:szCs w:val="22"/>
              </w:rPr>
              <w:lastRenderedPageBreak/>
              <w:t>технических устройств</w:t>
            </w:r>
          </w:p>
          <w:p w:rsidR="006E7AEC" w:rsidRPr="003356C9" w:rsidRDefault="006E7AEC" w:rsidP="006E7AEC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- навыками анализа   реализации требований рабочего проекта при выполнении технологических процессов</w:t>
            </w:r>
          </w:p>
        </w:tc>
      </w:tr>
      <w:tr w:rsidR="006E7AEC" w:rsidRPr="003356C9" w:rsidTr="0005775A">
        <w:tc>
          <w:tcPr>
            <w:tcW w:w="959" w:type="dxa"/>
            <w:vMerge/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ОПК-2.5</w:t>
            </w:r>
          </w:p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умеет оценивать сход</w:t>
            </w:r>
            <w:r w:rsidRPr="003356C9">
              <w:rPr>
                <w:iCs/>
                <w:sz w:val="22"/>
                <w:szCs w:val="22"/>
              </w:rPr>
              <w:t>и</w:t>
            </w:r>
            <w:r w:rsidRPr="003356C9">
              <w:rPr>
                <w:iCs/>
                <w:sz w:val="22"/>
                <w:szCs w:val="22"/>
              </w:rPr>
              <w:t>мость результатов расч</w:t>
            </w:r>
            <w:r w:rsidRPr="003356C9">
              <w:rPr>
                <w:iCs/>
                <w:sz w:val="22"/>
                <w:szCs w:val="22"/>
              </w:rPr>
              <w:t>е</w:t>
            </w:r>
            <w:r w:rsidRPr="003356C9">
              <w:rPr>
                <w:iCs/>
                <w:sz w:val="22"/>
                <w:szCs w:val="22"/>
              </w:rPr>
              <w:t>тов, получаемых по ра</w:t>
            </w:r>
            <w:r w:rsidRPr="003356C9">
              <w:rPr>
                <w:iCs/>
                <w:sz w:val="22"/>
                <w:szCs w:val="22"/>
              </w:rPr>
              <w:t>з</w:t>
            </w:r>
            <w:r w:rsidRPr="003356C9">
              <w:rPr>
                <w:iCs/>
                <w:sz w:val="22"/>
                <w:szCs w:val="22"/>
              </w:rPr>
              <w:t>личным методикам</w:t>
            </w:r>
          </w:p>
          <w:p w:rsidR="006E7AEC" w:rsidRPr="003356C9" w:rsidRDefault="006E7AEC" w:rsidP="006E7AEC">
            <w:pPr>
              <w:rPr>
                <w:sz w:val="22"/>
                <w:szCs w:val="22"/>
              </w:rPr>
            </w:pPr>
          </w:p>
        </w:tc>
        <w:tc>
          <w:tcPr>
            <w:tcW w:w="3508" w:type="dxa"/>
          </w:tcPr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 xml:space="preserve">Знать: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 xml:space="preserve">- основные методы оценки разных способов решения задач; </w:t>
            </w:r>
          </w:p>
          <w:p w:rsidR="006E7AEC" w:rsidRPr="003356C9" w:rsidRDefault="006E7AEC" w:rsidP="006E7AEC">
            <w:pPr>
              <w:jc w:val="both"/>
              <w:rPr>
                <w:b/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>- действующее законодательство и правовые нормы, регулирующие профессиональную деятельность.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 xml:space="preserve">Уметь: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>- проводить анализ поставленной цели и формулировать задачи, н</w:t>
            </w:r>
            <w:r w:rsidRPr="003356C9">
              <w:rPr>
                <w:sz w:val="22"/>
                <w:szCs w:val="22"/>
                <w:lang w:eastAsia="ar-SA"/>
              </w:rPr>
              <w:t>е</w:t>
            </w:r>
            <w:r w:rsidRPr="003356C9">
              <w:rPr>
                <w:sz w:val="22"/>
                <w:szCs w:val="22"/>
                <w:lang w:eastAsia="ar-SA"/>
              </w:rPr>
              <w:t xml:space="preserve">обходимые для решения;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>- анализировать альтернативные варианты для достижения нам</w:t>
            </w:r>
            <w:r w:rsidRPr="003356C9">
              <w:rPr>
                <w:sz w:val="22"/>
                <w:szCs w:val="22"/>
                <w:lang w:eastAsia="ar-SA"/>
              </w:rPr>
              <w:t>е</w:t>
            </w:r>
            <w:r w:rsidRPr="003356C9">
              <w:rPr>
                <w:sz w:val="22"/>
                <w:szCs w:val="22"/>
                <w:lang w:eastAsia="ar-SA"/>
              </w:rPr>
              <w:t>ченных результатов;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>- использовать нормативно-правовую документацию в сфере профессиональной деятельности.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 xml:space="preserve">Владеть: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 xml:space="preserve">- методиками разработки цели и задач проекта;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  <w:lang w:eastAsia="ar-SA"/>
              </w:rPr>
            </w:pPr>
            <w:r w:rsidRPr="003356C9">
              <w:rPr>
                <w:sz w:val="22"/>
                <w:szCs w:val="22"/>
                <w:lang w:eastAsia="ar-SA"/>
              </w:rPr>
              <w:t>- методами оценки потребности в ресурсах, продолжительности и стоимости проекта;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  <w:lang w:eastAsia="ar-SA"/>
              </w:rPr>
              <w:t>- навыками работы с нормативно-правовой документацией.</w:t>
            </w:r>
          </w:p>
        </w:tc>
      </w:tr>
      <w:tr w:rsidR="006E7AEC" w:rsidRPr="003356C9" w:rsidTr="0005775A">
        <w:tc>
          <w:tcPr>
            <w:tcW w:w="959" w:type="dxa"/>
            <w:vMerge/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6E7AEC" w:rsidRPr="003356C9" w:rsidRDefault="006E7AEC" w:rsidP="006E7AEC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ОПК-2.6</w:t>
            </w:r>
          </w:p>
          <w:p w:rsidR="006E7AEC" w:rsidRPr="003356C9" w:rsidRDefault="006E7AEC" w:rsidP="006E7AEC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владеет навыками работы с ЭВМ, используя новые м</w:t>
            </w:r>
            <w:r w:rsidRPr="003356C9">
              <w:rPr>
                <w:iCs/>
                <w:sz w:val="22"/>
                <w:szCs w:val="22"/>
              </w:rPr>
              <w:t>е</w:t>
            </w:r>
            <w:r w:rsidRPr="003356C9">
              <w:rPr>
                <w:iCs/>
                <w:sz w:val="22"/>
                <w:szCs w:val="22"/>
              </w:rPr>
              <w:t>тоды и пакеты программ</w:t>
            </w:r>
          </w:p>
          <w:p w:rsidR="006E7AEC" w:rsidRPr="003356C9" w:rsidRDefault="006E7AEC" w:rsidP="006E7AEC">
            <w:pPr>
              <w:rPr>
                <w:sz w:val="22"/>
                <w:szCs w:val="22"/>
              </w:rPr>
            </w:pPr>
          </w:p>
        </w:tc>
        <w:tc>
          <w:tcPr>
            <w:tcW w:w="3508" w:type="dxa"/>
          </w:tcPr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Знать: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технические средства и пр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граммные средства реализации информационных технологий;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информационные технологии в моделировании, анализе и оценке сфере нефтегазовой отрасли;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информационные технологии в организационно-управленческой деятельности;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основы защиты информации и сведений, содержащих госуда</w:t>
            </w:r>
            <w:r w:rsidRPr="003356C9">
              <w:rPr>
                <w:sz w:val="22"/>
                <w:szCs w:val="22"/>
              </w:rPr>
              <w:t>р</w:t>
            </w:r>
            <w:r w:rsidRPr="003356C9">
              <w:rPr>
                <w:sz w:val="22"/>
                <w:szCs w:val="22"/>
              </w:rPr>
              <w:t>ственную тайну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Уметь: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обрабатывать эмпирические и экспериментальные данные с п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мощью электронных таблиц;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обобщать и систематизировать информацию для создания баз данных, разрабатывать базы да</w:t>
            </w:r>
            <w:r w:rsidRPr="003356C9">
              <w:rPr>
                <w:sz w:val="22"/>
                <w:szCs w:val="22"/>
              </w:rPr>
              <w:t>н</w:t>
            </w:r>
            <w:r w:rsidRPr="003356C9">
              <w:rPr>
                <w:sz w:val="22"/>
                <w:szCs w:val="22"/>
              </w:rPr>
              <w:t>ных, формировать к ним запросы, создавать отчеты;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 xml:space="preserve">- использовать моделирование и для решения типовых задач в нефтедобыче; 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применять информационные технологии в профессиональной деятельности с видением их вза</w:t>
            </w:r>
            <w:r w:rsidRPr="003356C9">
              <w:rPr>
                <w:sz w:val="22"/>
                <w:szCs w:val="22"/>
              </w:rPr>
              <w:t>и</w:t>
            </w:r>
            <w:r w:rsidRPr="003356C9">
              <w:rPr>
                <w:sz w:val="22"/>
                <w:szCs w:val="22"/>
              </w:rPr>
              <w:lastRenderedPageBreak/>
              <w:t>мосвязей и перспектив использ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вания;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применять информационные технологии в организационно-управленческой деятельности;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использовать сеть интернет и информационно-справочные с</w:t>
            </w:r>
            <w:r w:rsidRPr="003356C9">
              <w:rPr>
                <w:sz w:val="22"/>
                <w:szCs w:val="22"/>
              </w:rPr>
              <w:t>и</w:t>
            </w:r>
            <w:r w:rsidRPr="003356C9">
              <w:rPr>
                <w:sz w:val="22"/>
                <w:szCs w:val="22"/>
              </w:rPr>
              <w:t>стемы в профессиональной де</w:t>
            </w:r>
            <w:r w:rsidRPr="003356C9">
              <w:rPr>
                <w:sz w:val="22"/>
                <w:szCs w:val="22"/>
              </w:rPr>
              <w:t>я</w:t>
            </w:r>
            <w:r w:rsidRPr="003356C9">
              <w:rPr>
                <w:sz w:val="22"/>
                <w:szCs w:val="22"/>
              </w:rPr>
              <w:t>тельности;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самообучаться в современных компьютерных средах.</w:t>
            </w:r>
          </w:p>
          <w:p w:rsidR="006E7AEC" w:rsidRPr="003356C9" w:rsidRDefault="006E7AEC" w:rsidP="006E7AE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Владеть:</w:t>
            </w:r>
          </w:p>
          <w:p w:rsidR="006E7AEC" w:rsidRPr="003356C9" w:rsidRDefault="006E7AEC" w:rsidP="006E7AEC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- способностью решать стандар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т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ные задачи профессиональной д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ятельности на основе информац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онной и библиографической кул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ь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туры с применением информац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онно-коммуникационных техн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логий и с учетом основных треб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ваний информационной безопа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ности;</w:t>
            </w:r>
          </w:p>
          <w:p w:rsidR="006E7AEC" w:rsidRPr="003356C9" w:rsidRDefault="006E7AEC" w:rsidP="006E7AEC">
            <w:pPr>
              <w:pStyle w:val="ConsPlusNormal"/>
              <w:ind w:firstLine="3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- способностью пользоваться компьютером как средством управления и обработки информ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а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ционных массивов.</w:t>
            </w:r>
          </w:p>
        </w:tc>
      </w:tr>
      <w:tr w:rsidR="00E07A3D" w:rsidRPr="003356C9" w:rsidTr="0005775A">
        <w:tc>
          <w:tcPr>
            <w:tcW w:w="959" w:type="dxa"/>
          </w:tcPr>
          <w:p w:rsidR="00E07A3D" w:rsidRPr="003356C9" w:rsidRDefault="00E07A3D" w:rsidP="00E07A3D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</w:tcPr>
          <w:p w:rsidR="00E07A3D" w:rsidRPr="003356C9" w:rsidRDefault="00E07A3D" w:rsidP="00E07A3D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</w:tcPr>
          <w:p w:rsidR="00E07A3D" w:rsidRPr="003356C9" w:rsidRDefault="00E07A3D" w:rsidP="00E07A3D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ОПК-2.7</w:t>
            </w:r>
          </w:p>
          <w:p w:rsidR="00E07A3D" w:rsidRPr="003356C9" w:rsidRDefault="00E07A3D" w:rsidP="00E07A3D">
            <w:pPr>
              <w:rPr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владеет навыками опер</w:t>
            </w:r>
            <w:r w:rsidRPr="003356C9">
              <w:rPr>
                <w:iCs/>
                <w:sz w:val="22"/>
                <w:szCs w:val="22"/>
              </w:rPr>
              <w:t>а</w:t>
            </w:r>
            <w:r w:rsidRPr="003356C9">
              <w:rPr>
                <w:iCs/>
                <w:sz w:val="22"/>
                <w:szCs w:val="22"/>
              </w:rPr>
              <w:t>тивного выполнения тр</w:t>
            </w:r>
            <w:r w:rsidRPr="003356C9">
              <w:rPr>
                <w:iCs/>
                <w:sz w:val="22"/>
                <w:szCs w:val="22"/>
              </w:rPr>
              <w:t>е</w:t>
            </w:r>
            <w:r w:rsidRPr="003356C9">
              <w:rPr>
                <w:iCs/>
                <w:sz w:val="22"/>
                <w:szCs w:val="22"/>
              </w:rPr>
              <w:t xml:space="preserve">бований </w:t>
            </w:r>
            <w:proofErr w:type="gramStart"/>
            <w:r w:rsidRPr="003356C9">
              <w:rPr>
                <w:iCs/>
                <w:sz w:val="22"/>
                <w:szCs w:val="22"/>
              </w:rPr>
              <w:t>рабочей</w:t>
            </w:r>
            <w:proofErr w:type="gramEnd"/>
            <w:r w:rsidRPr="003356C9">
              <w:rPr>
                <w:iCs/>
                <w:sz w:val="22"/>
                <w:szCs w:val="22"/>
              </w:rPr>
              <w:t xml:space="preserve"> проекта</w:t>
            </w:r>
          </w:p>
        </w:tc>
        <w:tc>
          <w:tcPr>
            <w:tcW w:w="3508" w:type="dxa"/>
          </w:tcPr>
          <w:p w:rsidR="00E07A3D" w:rsidRPr="003356C9" w:rsidRDefault="00E07A3D" w:rsidP="00E07A3D">
            <w:pPr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Знать:</w:t>
            </w:r>
          </w:p>
          <w:p w:rsidR="00E07A3D" w:rsidRPr="003356C9" w:rsidRDefault="00E07A3D" w:rsidP="00E07A3D">
            <w:pPr>
              <w:widowControl/>
              <w:tabs>
                <w:tab w:val="num" w:pos="851"/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методы анализа научно-технической информации по направлению исследований в о</w:t>
            </w:r>
            <w:r w:rsidRPr="003356C9">
              <w:rPr>
                <w:sz w:val="22"/>
                <w:szCs w:val="22"/>
              </w:rPr>
              <w:t>б</w:t>
            </w:r>
            <w:r w:rsidRPr="003356C9">
              <w:rPr>
                <w:sz w:val="22"/>
                <w:szCs w:val="22"/>
              </w:rPr>
              <w:t>ласти добычи нефти и газа;</w:t>
            </w:r>
          </w:p>
          <w:p w:rsidR="00E07A3D" w:rsidRPr="003356C9" w:rsidRDefault="00E07A3D" w:rsidP="00E07A3D">
            <w:pPr>
              <w:widowControl/>
              <w:tabs>
                <w:tab w:val="num" w:pos="851"/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методы исследования скважин, способы оперативной оценки с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стояния добычи, сбора и подг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товки нефти</w:t>
            </w:r>
          </w:p>
          <w:p w:rsidR="00E07A3D" w:rsidRPr="003356C9" w:rsidRDefault="00E07A3D" w:rsidP="00E07A3D">
            <w:pPr>
              <w:widowControl/>
              <w:tabs>
                <w:tab w:val="num" w:pos="851"/>
                <w:tab w:val="right" w:leader="underscore" w:pos="8505"/>
              </w:tabs>
              <w:autoSpaceDE/>
              <w:adjustRightInd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Уметь</w:t>
            </w:r>
          </w:p>
          <w:p w:rsidR="00E07A3D" w:rsidRPr="003356C9" w:rsidRDefault="00E07A3D" w:rsidP="00E07A3D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 xml:space="preserve">- </w:t>
            </w:r>
            <w:r w:rsidRPr="003356C9">
              <w:rPr>
                <w:iCs/>
                <w:sz w:val="22"/>
                <w:szCs w:val="22"/>
              </w:rPr>
              <w:t>анализировать ход реализации требований рабочего проекта при выполнении технологических процессов, в силу своей комп</w:t>
            </w:r>
            <w:r w:rsidRPr="003356C9">
              <w:rPr>
                <w:iCs/>
                <w:sz w:val="22"/>
                <w:szCs w:val="22"/>
              </w:rPr>
              <w:t>е</w:t>
            </w:r>
            <w:r w:rsidRPr="003356C9">
              <w:rPr>
                <w:iCs/>
                <w:sz w:val="22"/>
                <w:szCs w:val="22"/>
              </w:rPr>
              <w:t>тенции вносит корректировку в проектные данные;</w:t>
            </w:r>
          </w:p>
          <w:p w:rsidR="00E07A3D" w:rsidRPr="003356C9" w:rsidRDefault="00E07A3D" w:rsidP="00E07A3D">
            <w:pPr>
              <w:widowControl/>
              <w:tabs>
                <w:tab w:val="right" w:leader="underscore" w:pos="8505"/>
              </w:tabs>
              <w:autoSpaceDE/>
              <w:adjustRightInd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выполнять технические работы в соответствии с технологическими регламентами разработки и осво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ния нефтяных месторождений, транспорта и хранения углевод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родов;</w:t>
            </w:r>
          </w:p>
          <w:p w:rsidR="00E07A3D" w:rsidRPr="003356C9" w:rsidRDefault="00E07A3D" w:rsidP="00E07A3D">
            <w:pPr>
              <w:widowControl/>
              <w:tabs>
                <w:tab w:val="right" w:leader="underscore" w:pos="8505"/>
              </w:tabs>
              <w:autoSpaceDE/>
              <w:adjustRightInd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работать в команде</w:t>
            </w:r>
          </w:p>
          <w:p w:rsidR="00E07A3D" w:rsidRPr="003356C9" w:rsidRDefault="00E07A3D" w:rsidP="00E07A3D">
            <w:pPr>
              <w:widowControl/>
              <w:tabs>
                <w:tab w:val="right" w:leader="underscore" w:pos="8505"/>
              </w:tabs>
              <w:autoSpaceDE/>
              <w:adjustRightInd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Владеть:</w:t>
            </w:r>
          </w:p>
          <w:p w:rsidR="00E07A3D" w:rsidRPr="003356C9" w:rsidRDefault="00E07A3D" w:rsidP="00E07A3D">
            <w:pPr>
              <w:widowControl/>
              <w:tabs>
                <w:tab w:val="right" w:leader="underscore" w:pos="8505"/>
              </w:tabs>
              <w:autoSpaceDE/>
              <w:adjustRightInd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навыками анализа промыслового контроля и регулирования извл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 xml:space="preserve">чения углеводородов </w:t>
            </w:r>
          </w:p>
          <w:p w:rsidR="00E07A3D" w:rsidRPr="003356C9" w:rsidRDefault="00E07A3D" w:rsidP="00E07A3D">
            <w:pPr>
              <w:widowControl/>
              <w:tabs>
                <w:tab w:val="right" w:leader="underscore" w:pos="8505"/>
              </w:tabs>
              <w:autoSpaceDE/>
              <w:adjustRightInd/>
              <w:rPr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- навыками оперативного выпо</w:t>
            </w:r>
            <w:r w:rsidRPr="003356C9">
              <w:rPr>
                <w:iCs/>
                <w:sz w:val="22"/>
                <w:szCs w:val="22"/>
              </w:rPr>
              <w:t>л</w:t>
            </w:r>
            <w:r w:rsidRPr="003356C9">
              <w:rPr>
                <w:iCs/>
                <w:sz w:val="22"/>
                <w:szCs w:val="22"/>
              </w:rPr>
              <w:t xml:space="preserve">нения требований </w:t>
            </w:r>
            <w:proofErr w:type="gramStart"/>
            <w:r w:rsidRPr="003356C9">
              <w:rPr>
                <w:iCs/>
                <w:sz w:val="22"/>
                <w:szCs w:val="22"/>
              </w:rPr>
              <w:t>рабочей</w:t>
            </w:r>
            <w:proofErr w:type="gramEnd"/>
            <w:r w:rsidRPr="003356C9">
              <w:rPr>
                <w:iCs/>
                <w:sz w:val="22"/>
                <w:szCs w:val="22"/>
              </w:rPr>
              <w:t xml:space="preserve"> проекта</w:t>
            </w:r>
          </w:p>
        </w:tc>
      </w:tr>
      <w:tr w:rsidR="003C4472" w:rsidRPr="003356C9" w:rsidTr="003C4472">
        <w:tc>
          <w:tcPr>
            <w:tcW w:w="959" w:type="dxa"/>
            <w:tcBorders>
              <w:bottom w:val="nil"/>
            </w:tcBorders>
          </w:tcPr>
          <w:p w:rsidR="003C4472" w:rsidRPr="003356C9" w:rsidRDefault="003C4472" w:rsidP="003C447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r w:rsidRPr="003356C9">
              <w:rPr>
                <w:bCs/>
                <w:sz w:val="22"/>
                <w:szCs w:val="22"/>
              </w:rPr>
              <w:t>ОПК-3</w:t>
            </w:r>
          </w:p>
        </w:tc>
        <w:tc>
          <w:tcPr>
            <w:tcW w:w="2551" w:type="dxa"/>
            <w:vMerge w:val="restart"/>
          </w:tcPr>
          <w:p w:rsidR="003C4472" w:rsidRPr="003356C9" w:rsidRDefault="003C4472" w:rsidP="003C4472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  <w:proofErr w:type="gramStart"/>
            <w:r w:rsidRPr="003356C9">
              <w:rPr>
                <w:rFonts w:eastAsia="Calibri"/>
                <w:sz w:val="22"/>
                <w:szCs w:val="22"/>
                <w:lang w:eastAsia="en-US"/>
              </w:rPr>
              <w:t>Способен</w:t>
            </w:r>
            <w:proofErr w:type="gramEnd"/>
            <w:r w:rsidRPr="003356C9">
              <w:rPr>
                <w:rFonts w:eastAsia="Calibri"/>
                <w:sz w:val="22"/>
                <w:szCs w:val="22"/>
                <w:lang w:eastAsia="en-US"/>
              </w:rPr>
              <w:t xml:space="preserve"> участвовать в управлении професси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о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 xml:space="preserve">нальной деятельностью, 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lastRenderedPageBreak/>
              <w:t>используя знания в о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б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ласти проектного м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е</w:t>
            </w:r>
            <w:r w:rsidRPr="003356C9">
              <w:rPr>
                <w:rFonts w:eastAsia="Calibri"/>
                <w:sz w:val="22"/>
                <w:szCs w:val="22"/>
                <w:lang w:eastAsia="en-US"/>
              </w:rPr>
              <w:t>неджмента.</w:t>
            </w:r>
          </w:p>
        </w:tc>
        <w:tc>
          <w:tcPr>
            <w:tcW w:w="2835" w:type="dxa"/>
          </w:tcPr>
          <w:p w:rsidR="003C4472" w:rsidRPr="003356C9" w:rsidRDefault="003C4472" w:rsidP="003C4472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lastRenderedPageBreak/>
              <w:t>ОПК-3.1</w:t>
            </w:r>
          </w:p>
          <w:p w:rsidR="003C4472" w:rsidRPr="003356C9" w:rsidRDefault="003C4472" w:rsidP="003C4472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знает основы логистики, применительно к нефтег</w:t>
            </w:r>
            <w:r w:rsidRPr="003356C9">
              <w:rPr>
                <w:iCs/>
                <w:sz w:val="22"/>
                <w:szCs w:val="22"/>
              </w:rPr>
              <w:t>а</w:t>
            </w:r>
            <w:r w:rsidRPr="003356C9">
              <w:rPr>
                <w:iCs/>
                <w:sz w:val="22"/>
                <w:szCs w:val="22"/>
              </w:rPr>
              <w:lastRenderedPageBreak/>
              <w:t>зовому предприятию, когда основные технологические операции совершаются в условиях неопределенн</w:t>
            </w:r>
            <w:r w:rsidRPr="003356C9">
              <w:rPr>
                <w:iCs/>
                <w:sz w:val="22"/>
                <w:szCs w:val="22"/>
              </w:rPr>
              <w:t>о</w:t>
            </w:r>
            <w:r w:rsidRPr="003356C9">
              <w:rPr>
                <w:iCs/>
                <w:sz w:val="22"/>
                <w:szCs w:val="22"/>
              </w:rPr>
              <w:t>сти</w:t>
            </w:r>
          </w:p>
        </w:tc>
        <w:tc>
          <w:tcPr>
            <w:tcW w:w="3508" w:type="dxa"/>
          </w:tcPr>
          <w:p w:rsidR="00C04B9C" w:rsidRPr="003356C9" w:rsidRDefault="00C04B9C" w:rsidP="00C04B9C">
            <w:pPr>
              <w:ind w:right="-314"/>
              <w:contextualSpacing/>
              <w:rPr>
                <w:rFonts w:eastAsia="Calibri"/>
                <w:bCs/>
                <w:sz w:val="22"/>
                <w:szCs w:val="22"/>
              </w:rPr>
            </w:pPr>
            <w:r w:rsidRPr="003356C9">
              <w:rPr>
                <w:rFonts w:eastAsia="Calibri"/>
                <w:bCs/>
                <w:sz w:val="22"/>
                <w:szCs w:val="22"/>
              </w:rPr>
              <w:lastRenderedPageBreak/>
              <w:t>Знать:</w:t>
            </w:r>
          </w:p>
          <w:p w:rsidR="00C04B9C" w:rsidRPr="003356C9" w:rsidRDefault="00C04B9C" w:rsidP="00C04B9C">
            <w:pPr>
              <w:contextualSpacing/>
              <w:jc w:val="both"/>
              <w:rPr>
                <w:bCs/>
                <w:iCs/>
                <w:sz w:val="22"/>
                <w:szCs w:val="22"/>
              </w:rPr>
            </w:pPr>
            <w:r w:rsidRPr="003356C9">
              <w:rPr>
                <w:bCs/>
                <w:sz w:val="22"/>
                <w:szCs w:val="22"/>
              </w:rPr>
              <w:t>принципы организации операц</w:t>
            </w:r>
            <w:r w:rsidRPr="003356C9">
              <w:rPr>
                <w:bCs/>
                <w:sz w:val="22"/>
                <w:szCs w:val="22"/>
              </w:rPr>
              <w:t>и</w:t>
            </w:r>
            <w:r w:rsidRPr="003356C9">
              <w:rPr>
                <w:bCs/>
                <w:sz w:val="22"/>
                <w:szCs w:val="22"/>
              </w:rPr>
              <w:t>онной деятельности, основные м</w:t>
            </w:r>
            <w:r w:rsidRPr="003356C9">
              <w:rPr>
                <w:bCs/>
                <w:sz w:val="22"/>
                <w:szCs w:val="22"/>
              </w:rPr>
              <w:t>е</w:t>
            </w:r>
            <w:r w:rsidRPr="003356C9">
              <w:rPr>
                <w:bCs/>
                <w:sz w:val="22"/>
                <w:szCs w:val="22"/>
              </w:rPr>
              <w:lastRenderedPageBreak/>
              <w:t>тоды и инструменты управления операционной деятельностью</w:t>
            </w:r>
            <w:r w:rsidRPr="003356C9">
              <w:rPr>
                <w:sz w:val="22"/>
                <w:szCs w:val="22"/>
              </w:rPr>
              <w:t xml:space="preserve"> производственных подразделений, осуществляющих добычу нефти и газа, промысловый контроль и р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гулирование извлечения углев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дородов, трубопроводный тран</w:t>
            </w:r>
            <w:r w:rsidRPr="003356C9">
              <w:rPr>
                <w:sz w:val="22"/>
                <w:szCs w:val="22"/>
              </w:rPr>
              <w:t>с</w:t>
            </w:r>
            <w:r w:rsidRPr="003356C9">
              <w:rPr>
                <w:sz w:val="22"/>
                <w:szCs w:val="22"/>
              </w:rPr>
              <w:t>порт нефти и газа, хранение и сбыт нефти, нефтепродуктов</w:t>
            </w:r>
          </w:p>
          <w:p w:rsidR="00C04B9C" w:rsidRPr="003356C9" w:rsidRDefault="00C04B9C" w:rsidP="00C04B9C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3356C9">
              <w:rPr>
                <w:rFonts w:eastAsia="Calibri"/>
                <w:bCs/>
                <w:sz w:val="22"/>
                <w:szCs w:val="22"/>
              </w:rPr>
              <w:t>Уметь:</w:t>
            </w:r>
          </w:p>
          <w:p w:rsidR="00C04B9C" w:rsidRPr="003356C9" w:rsidRDefault="00C04B9C" w:rsidP="00C04B9C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анализировать организационную структуру подразделений нефтег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>зового комплекса и разрабатывать предложения по ее совершенств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 xml:space="preserve">ванию  </w:t>
            </w:r>
          </w:p>
          <w:p w:rsidR="00C04B9C" w:rsidRPr="003356C9" w:rsidRDefault="00C04B9C" w:rsidP="00C04B9C">
            <w:pPr>
              <w:ind w:right="-314"/>
              <w:contextualSpacing/>
              <w:rPr>
                <w:rFonts w:eastAsia="Calibri"/>
                <w:bCs/>
                <w:sz w:val="22"/>
                <w:szCs w:val="22"/>
              </w:rPr>
            </w:pPr>
            <w:r w:rsidRPr="003356C9">
              <w:rPr>
                <w:rFonts w:eastAsia="Calibri"/>
                <w:bCs/>
                <w:sz w:val="22"/>
                <w:szCs w:val="22"/>
              </w:rPr>
              <w:t xml:space="preserve">Владеть: </w:t>
            </w:r>
          </w:p>
          <w:p w:rsidR="003C4472" w:rsidRPr="003356C9" w:rsidRDefault="00C04B9C" w:rsidP="00C04B9C">
            <w:pPr>
              <w:contextualSpacing/>
              <w:jc w:val="both"/>
              <w:rPr>
                <w:snapToGrid w:val="0"/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методами реализации основных управленческих функций (прин</w:t>
            </w:r>
            <w:r w:rsidRPr="003356C9">
              <w:rPr>
                <w:sz w:val="22"/>
                <w:szCs w:val="22"/>
              </w:rPr>
              <w:t>я</w:t>
            </w:r>
            <w:r w:rsidRPr="003356C9">
              <w:rPr>
                <w:sz w:val="22"/>
                <w:szCs w:val="22"/>
              </w:rPr>
              <w:t>тие решений, организация, мот</w:t>
            </w:r>
            <w:r w:rsidRPr="003356C9">
              <w:rPr>
                <w:sz w:val="22"/>
                <w:szCs w:val="22"/>
              </w:rPr>
              <w:t>и</w:t>
            </w:r>
            <w:r w:rsidRPr="003356C9">
              <w:rPr>
                <w:sz w:val="22"/>
                <w:szCs w:val="22"/>
              </w:rPr>
              <w:t>вирование, контроль) произво</w:t>
            </w:r>
            <w:r w:rsidRPr="003356C9">
              <w:rPr>
                <w:sz w:val="22"/>
                <w:szCs w:val="22"/>
              </w:rPr>
              <w:t>д</w:t>
            </w:r>
            <w:r w:rsidRPr="003356C9">
              <w:rPr>
                <w:sz w:val="22"/>
                <w:szCs w:val="22"/>
              </w:rPr>
              <w:t>ственных подразделений, ос</w:t>
            </w:r>
            <w:r w:rsidRPr="003356C9">
              <w:rPr>
                <w:sz w:val="22"/>
                <w:szCs w:val="22"/>
              </w:rPr>
              <w:t>у</w:t>
            </w:r>
            <w:r w:rsidRPr="003356C9">
              <w:rPr>
                <w:sz w:val="22"/>
                <w:szCs w:val="22"/>
              </w:rPr>
              <w:t>ществляющих добычу нефти и г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>за, промысловый контроль и рег</w:t>
            </w:r>
            <w:r w:rsidRPr="003356C9">
              <w:rPr>
                <w:sz w:val="22"/>
                <w:szCs w:val="22"/>
              </w:rPr>
              <w:t>у</w:t>
            </w:r>
            <w:r w:rsidRPr="003356C9">
              <w:rPr>
                <w:sz w:val="22"/>
                <w:szCs w:val="22"/>
              </w:rPr>
              <w:t>лирование извлечения углевод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родов, трубопроводный транспорт нефти и газа, хранение и сбыт нефти, нефтепродуктов</w:t>
            </w:r>
          </w:p>
        </w:tc>
      </w:tr>
      <w:tr w:rsidR="004B0DE3" w:rsidRPr="003356C9" w:rsidTr="003C4472">
        <w:tc>
          <w:tcPr>
            <w:tcW w:w="959" w:type="dxa"/>
            <w:vMerge w:val="restart"/>
            <w:tcBorders>
              <w:top w:val="nil"/>
            </w:tcBorders>
          </w:tcPr>
          <w:p w:rsidR="004B0DE3" w:rsidRPr="003356C9" w:rsidRDefault="004B0DE3" w:rsidP="004B0DE3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B0DE3" w:rsidRPr="003356C9" w:rsidRDefault="004B0DE3" w:rsidP="004B0DE3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ОПК-3.2</w:t>
            </w:r>
          </w:p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умеет применять на пра</w:t>
            </w:r>
            <w:r w:rsidRPr="003356C9">
              <w:rPr>
                <w:iCs/>
                <w:sz w:val="22"/>
                <w:szCs w:val="22"/>
              </w:rPr>
              <w:t>к</w:t>
            </w:r>
            <w:r w:rsidRPr="003356C9">
              <w:rPr>
                <w:iCs/>
                <w:sz w:val="22"/>
                <w:szCs w:val="22"/>
              </w:rPr>
              <w:t>тике элементы произво</w:t>
            </w:r>
            <w:r w:rsidRPr="003356C9">
              <w:rPr>
                <w:iCs/>
                <w:sz w:val="22"/>
                <w:szCs w:val="22"/>
              </w:rPr>
              <w:t>д</w:t>
            </w:r>
            <w:r w:rsidRPr="003356C9">
              <w:rPr>
                <w:iCs/>
                <w:sz w:val="22"/>
                <w:szCs w:val="22"/>
              </w:rPr>
              <w:t>ственного менеджмента</w:t>
            </w:r>
          </w:p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3508" w:type="dxa"/>
          </w:tcPr>
          <w:p w:rsidR="0031421E" w:rsidRPr="003356C9" w:rsidRDefault="0031421E" w:rsidP="0031421E">
            <w:pPr>
              <w:ind w:left="-5"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Знать:</w:t>
            </w:r>
          </w:p>
          <w:p w:rsidR="0031421E" w:rsidRPr="003356C9" w:rsidRDefault="0031421E" w:rsidP="004B0DE3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теоретические и методологич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ские основы формирования с</w:t>
            </w:r>
            <w:r w:rsidRPr="003356C9">
              <w:rPr>
                <w:sz w:val="22"/>
                <w:szCs w:val="22"/>
              </w:rPr>
              <w:t>и</w:t>
            </w:r>
            <w:r w:rsidRPr="003356C9">
              <w:rPr>
                <w:sz w:val="22"/>
                <w:szCs w:val="22"/>
              </w:rPr>
              <w:t>стем производственного менед</w:t>
            </w:r>
            <w:r w:rsidRPr="003356C9">
              <w:rPr>
                <w:sz w:val="22"/>
                <w:szCs w:val="22"/>
              </w:rPr>
              <w:t>ж</w:t>
            </w:r>
            <w:r w:rsidRPr="003356C9">
              <w:rPr>
                <w:sz w:val="22"/>
                <w:szCs w:val="22"/>
              </w:rPr>
              <w:t>мента, адаптивных к динамично меняющимся условиям конк</w:t>
            </w:r>
            <w:r w:rsidRPr="003356C9">
              <w:rPr>
                <w:sz w:val="22"/>
                <w:szCs w:val="22"/>
              </w:rPr>
              <w:t>у</w:t>
            </w:r>
            <w:r w:rsidRPr="003356C9">
              <w:rPr>
                <w:sz w:val="22"/>
                <w:szCs w:val="22"/>
              </w:rPr>
              <w:t>рентной рыночной экономики, конкретных механизмов управл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ния, включая особенности мот</w:t>
            </w:r>
            <w:r w:rsidRPr="003356C9">
              <w:rPr>
                <w:sz w:val="22"/>
                <w:szCs w:val="22"/>
              </w:rPr>
              <w:t>и</w:t>
            </w:r>
            <w:r w:rsidRPr="003356C9">
              <w:rPr>
                <w:sz w:val="22"/>
                <w:szCs w:val="22"/>
              </w:rPr>
              <w:t xml:space="preserve">вации и </w:t>
            </w:r>
            <w:proofErr w:type="spellStart"/>
            <w:r w:rsidRPr="003356C9">
              <w:rPr>
                <w:sz w:val="22"/>
                <w:szCs w:val="22"/>
              </w:rPr>
              <w:t>многовариантности</w:t>
            </w:r>
            <w:proofErr w:type="spellEnd"/>
            <w:r w:rsidRPr="003356C9">
              <w:rPr>
                <w:sz w:val="22"/>
                <w:szCs w:val="22"/>
              </w:rPr>
              <w:t xml:space="preserve"> целей деятельности, учета влияния фа</w:t>
            </w:r>
            <w:r w:rsidRPr="003356C9">
              <w:rPr>
                <w:sz w:val="22"/>
                <w:szCs w:val="22"/>
              </w:rPr>
              <w:t>к</w:t>
            </w:r>
            <w:r w:rsidRPr="003356C9">
              <w:rPr>
                <w:sz w:val="22"/>
                <w:szCs w:val="22"/>
              </w:rPr>
              <w:t>торов национальной и мировой экономических систем, усиления неопределенности и риска пре</w:t>
            </w:r>
            <w:r w:rsidRPr="003356C9">
              <w:rPr>
                <w:sz w:val="22"/>
                <w:szCs w:val="22"/>
              </w:rPr>
              <w:t>д</w:t>
            </w:r>
            <w:r w:rsidRPr="003356C9">
              <w:rPr>
                <w:sz w:val="22"/>
                <w:szCs w:val="22"/>
              </w:rPr>
              <w:t>принимательства, взаимозавис</w:t>
            </w:r>
            <w:r w:rsidRPr="003356C9">
              <w:rPr>
                <w:sz w:val="22"/>
                <w:szCs w:val="22"/>
              </w:rPr>
              <w:t>и</w:t>
            </w:r>
            <w:r w:rsidRPr="003356C9">
              <w:rPr>
                <w:sz w:val="22"/>
                <w:szCs w:val="22"/>
              </w:rPr>
              <w:t>мости стратегий и тактики упра</w:t>
            </w:r>
            <w:r w:rsidRPr="003356C9">
              <w:rPr>
                <w:sz w:val="22"/>
                <w:szCs w:val="22"/>
              </w:rPr>
              <w:t>в</w:t>
            </w:r>
            <w:r w:rsidRPr="003356C9">
              <w:rPr>
                <w:sz w:val="22"/>
                <w:szCs w:val="22"/>
              </w:rPr>
              <w:t>ления производственной деятел</w:t>
            </w:r>
            <w:r w:rsidRPr="003356C9">
              <w:rPr>
                <w:sz w:val="22"/>
                <w:szCs w:val="22"/>
              </w:rPr>
              <w:t>ь</w:t>
            </w:r>
            <w:r w:rsidRPr="003356C9">
              <w:rPr>
                <w:sz w:val="22"/>
                <w:szCs w:val="22"/>
              </w:rPr>
              <w:t>ностью</w:t>
            </w:r>
          </w:p>
          <w:p w:rsidR="004B0DE3" w:rsidRPr="003356C9" w:rsidRDefault="004B0DE3" w:rsidP="004B0DE3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Уметь:</w:t>
            </w:r>
          </w:p>
          <w:p w:rsidR="004B0DE3" w:rsidRPr="003356C9" w:rsidRDefault="005A4A28" w:rsidP="005A4A28">
            <w:pPr>
              <w:jc w:val="both"/>
              <w:rPr>
                <w:sz w:val="22"/>
                <w:szCs w:val="22"/>
              </w:rPr>
            </w:pPr>
            <w:r w:rsidRPr="003356C9">
              <w:rPr>
                <w:b/>
                <w:sz w:val="22"/>
                <w:szCs w:val="22"/>
              </w:rPr>
              <w:t xml:space="preserve">- </w:t>
            </w:r>
            <w:r w:rsidRPr="003356C9">
              <w:rPr>
                <w:sz w:val="22"/>
                <w:szCs w:val="22"/>
              </w:rPr>
              <w:t>анализировать рыночную ситу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>цию и экономическую динамику, факторы формирования доходов, причины и последствия безраб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тицы, инфляции;</w:t>
            </w:r>
          </w:p>
          <w:p w:rsidR="005A4A28" w:rsidRPr="003356C9" w:rsidRDefault="005A4A28" w:rsidP="005A4A28">
            <w:pPr>
              <w:jc w:val="both"/>
              <w:rPr>
                <w:color w:val="000000"/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 xml:space="preserve">- </w:t>
            </w:r>
            <w:r w:rsidRPr="003356C9">
              <w:rPr>
                <w:color w:val="000000"/>
                <w:sz w:val="22"/>
                <w:szCs w:val="22"/>
              </w:rPr>
              <w:t>выявлять проблемы экономич</w:t>
            </w:r>
            <w:r w:rsidRPr="003356C9">
              <w:rPr>
                <w:color w:val="000000"/>
                <w:sz w:val="22"/>
                <w:szCs w:val="22"/>
              </w:rPr>
              <w:t>е</w:t>
            </w:r>
            <w:r w:rsidRPr="003356C9">
              <w:rPr>
                <w:color w:val="000000"/>
                <w:sz w:val="22"/>
                <w:szCs w:val="22"/>
              </w:rPr>
              <w:t>ского характера при анализе ко</w:t>
            </w:r>
            <w:r w:rsidRPr="003356C9">
              <w:rPr>
                <w:color w:val="000000"/>
                <w:sz w:val="22"/>
                <w:szCs w:val="22"/>
              </w:rPr>
              <w:t>н</w:t>
            </w:r>
            <w:r w:rsidRPr="003356C9">
              <w:rPr>
                <w:color w:val="000000"/>
                <w:sz w:val="22"/>
                <w:szCs w:val="22"/>
              </w:rPr>
              <w:t>кретных ситуаций, предлагать их решения и оценивать ожидаемые результаты;</w:t>
            </w:r>
          </w:p>
          <w:p w:rsidR="005A4A28" w:rsidRPr="003356C9" w:rsidRDefault="005A4A28" w:rsidP="005A4A28">
            <w:pPr>
              <w:jc w:val="both"/>
              <w:rPr>
                <w:sz w:val="22"/>
                <w:szCs w:val="22"/>
              </w:rPr>
            </w:pPr>
            <w:r w:rsidRPr="003356C9">
              <w:rPr>
                <w:b/>
                <w:sz w:val="22"/>
                <w:szCs w:val="22"/>
              </w:rPr>
              <w:t xml:space="preserve">- </w:t>
            </w:r>
            <w:r w:rsidRPr="003356C9">
              <w:rPr>
                <w:sz w:val="22"/>
                <w:szCs w:val="22"/>
              </w:rPr>
              <w:t>осуществлять текущее и пе</w:t>
            </w:r>
            <w:r w:rsidRPr="003356C9">
              <w:rPr>
                <w:sz w:val="22"/>
                <w:szCs w:val="22"/>
              </w:rPr>
              <w:t>р</w:t>
            </w:r>
            <w:r w:rsidRPr="003356C9">
              <w:rPr>
                <w:sz w:val="22"/>
                <w:szCs w:val="22"/>
              </w:rPr>
              <w:lastRenderedPageBreak/>
              <w:t>спективное планирование де</w:t>
            </w:r>
            <w:r w:rsidRPr="003356C9">
              <w:rPr>
                <w:sz w:val="22"/>
                <w:szCs w:val="22"/>
              </w:rPr>
              <w:t>я</w:t>
            </w:r>
            <w:r w:rsidRPr="003356C9">
              <w:rPr>
                <w:sz w:val="22"/>
                <w:szCs w:val="22"/>
              </w:rPr>
              <w:t>тельности предприятий с учетом внутриотраслевых и межотрасл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вых взаимоотношений в нефтег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>зовом комплексе</w:t>
            </w:r>
          </w:p>
          <w:p w:rsidR="003F530A" w:rsidRPr="003356C9" w:rsidRDefault="003F530A" w:rsidP="003F530A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Владеть:</w:t>
            </w:r>
          </w:p>
          <w:p w:rsidR="003F530A" w:rsidRPr="003356C9" w:rsidRDefault="003F530A" w:rsidP="003F530A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навыками самостоятельного п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лучения экономической информ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>ции: пониманием причин и п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следствий тех или иных решений ветвей власти, обсуждаемых зак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нопроектов, границ и возможн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стей экономической политики государства;</w:t>
            </w:r>
          </w:p>
          <w:p w:rsidR="003F530A" w:rsidRPr="003356C9" w:rsidRDefault="003F530A" w:rsidP="003F530A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навыками оценки последствий и рисков при принятии решения; с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временным программным обесп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чением, позволяющим формир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вать и реализовывать систему ф</w:t>
            </w:r>
            <w:r w:rsidRPr="003356C9">
              <w:rPr>
                <w:sz w:val="22"/>
                <w:szCs w:val="22"/>
              </w:rPr>
              <w:t>и</w:t>
            </w:r>
            <w:r w:rsidRPr="003356C9">
              <w:rPr>
                <w:sz w:val="22"/>
                <w:szCs w:val="22"/>
              </w:rPr>
              <w:t>нансового планирования в орган</w:t>
            </w:r>
            <w:r w:rsidRPr="003356C9">
              <w:rPr>
                <w:sz w:val="22"/>
                <w:szCs w:val="22"/>
              </w:rPr>
              <w:t>и</w:t>
            </w:r>
            <w:r w:rsidRPr="003356C9">
              <w:rPr>
                <w:sz w:val="22"/>
                <w:szCs w:val="22"/>
              </w:rPr>
              <w:t>зации;</w:t>
            </w:r>
          </w:p>
          <w:p w:rsidR="003F530A" w:rsidRPr="003356C9" w:rsidRDefault="003F530A" w:rsidP="003F530A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элементами производственного менеджмента.</w:t>
            </w:r>
          </w:p>
        </w:tc>
      </w:tr>
      <w:tr w:rsidR="004B0DE3" w:rsidRPr="003356C9" w:rsidTr="0005775A">
        <w:tc>
          <w:tcPr>
            <w:tcW w:w="959" w:type="dxa"/>
            <w:vMerge/>
          </w:tcPr>
          <w:p w:rsidR="004B0DE3" w:rsidRPr="003356C9" w:rsidRDefault="004B0DE3" w:rsidP="004B0DE3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B0DE3" w:rsidRPr="003356C9" w:rsidRDefault="004B0DE3" w:rsidP="004B0DE3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ОПК-3.3</w:t>
            </w:r>
          </w:p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владеет навыками управл</w:t>
            </w:r>
            <w:r w:rsidRPr="003356C9">
              <w:rPr>
                <w:iCs/>
                <w:sz w:val="22"/>
                <w:szCs w:val="22"/>
              </w:rPr>
              <w:t>е</w:t>
            </w:r>
            <w:r w:rsidRPr="003356C9">
              <w:rPr>
                <w:iCs/>
                <w:sz w:val="22"/>
                <w:szCs w:val="22"/>
              </w:rPr>
              <w:t>ния персоналом в небол</w:t>
            </w:r>
            <w:r w:rsidRPr="003356C9">
              <w:rPr>
                <w:iCs/>
                <w:sz w:val="22"/>
                <w:szCs w:val="22"/>
              </w:rPr>
              <w:t>ь</w:t>
            </w:r>
            <w:r w:rsidRPr="003356C9">
              <w:rPr>
                <w:iCs/>
                <w:sz w:val="22"/>
                <w:szCs w:val="22"/>
              </w:rPr>
              <w:t>шом производственном подразделении</w:t>
            </w:r>
          </w:p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3508" w:type="dxa"/>
          </w:tcPr>
          <w:p w:rsidR="004B0DE3" w:rsidRPr="003356C9" w:rsidRDefault="004B0DE3" w:rsidP="004B0DE3">
            <w:pPr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 xml:space="preserve"> </w:t>
            </w:r>
            <w:r w:rsidR="0031421E" w:rsidRPr="003356C9">
              <w:rPr>
                <w:color w:val="000000"/>
                <w:sz w:val="22"/>
                <w:szCs w:val="22"/>
              </w:rPr>
              <w:t>Знать:</w:t>
            </w:r>
          </w:p>
          <w:p w:rsidR="0031421E" w:rsidRPr="003356C9" w:rsidRDefault="0031421E" w:rsidP="0031421E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основные тенденции соверше</w:t>
            </w:r>
            <w:r w:rsidRPr="003356C9">
              <w:rPr>
                <w:sz w:val="22"/>
                <w:szCs w:val="22"/>
              </w:rPr>
              <w:t>н</w:t>
            </w:r>
            <w:r w:rsidRPr="003356C9">
              <w:rPr>
                <w:sz w:val="22"/>
                <w:szCs w:val="22"/>
              </w:rPr>
              <w:t>ствования управления произво</w:t>
            </w:r>
            <w:r w:rsidRPr="003356C9">
              <w:rPr>
                <w:sz w:val="22"/>
                <w:szCs w:val="22"/>
              </w:rPr>
              <w:t>д</w:t>
            </w:r>
            <w:r w:rsidRPr="003356C9">
              <w:rPr>
                <w:sz w:val="22"/>
                <w:szCs w:val="22"/>
              </w:rPr>
              <w:t>ством в условиях рыночной эк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номики и ускорения темпов нау</w:t>
            </w:r>
            <w:r w:rsidRPr="003356C9">
              <w:rPr>
                <w:sz w:val="22"/>
                <w:szCs w:val="22"/>
              </w:rPr>
              <w:t>ч</w:t>
            </w:r>
            <w:r w:rsidRPr="003356C9">
              <w:rPr>
                <w:sz w:val="22"/>
                <w:szCs w:val="22"/>
              </w:rPr>
              <w:t xml:space="preserve">но-технического прогресса, </w:t>
            </w:r>
          </w:p>
          <w:p w:rsidR="0031421E" w:rsidRPr="003356C9" w:rsidRDefault="0031421E" w:rsidP="0031421E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принципы принятия и реализ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>ции экономических и управленч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ских решений;</w:t>
            </w:r>
          </w:p>
          <w:p w:rsidR="0031421E" w:rsidRPr="003356C9" w:rsidRDefault="0031421E" w:rsidP="0031421E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основы социологии и психол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гии организации труда</w:t>
            </w:r>
          </w:p>
          <w:p w:rsidR="000A15AF" w:rsidRPr="003356C9" w:rsidRDefault="000A15AF" w:rsidP="000A15AF">
            <w:pPr>
              <w:ind w:left="-3"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Уметь:</w:t>
            </w:r>
          </w:p>
          <w:p w:rsidR="000A15AF" w:rsidRPr="003356C9" w:rsidRDefault="000A15AF" w:rsidP="000A15AF">
            <w:pPr>
              <w:pStyle w:val="33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- принимать управленческие р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шения, связанные с эффективным использованием человеческих, материальных и финансовых р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3356C9">
              <w:rPr>
                <w:rFonts w:ascii="Times New Roman" w:hAnsi="Times New Roman" w:cs="Times New Roman"/>
                <w:sz w:val="22"/>
                <w:szCs w:val="22"/>
              </w:rPr>
              <w:t xml:space="preserve">сурсов; </w:t>
            </w:r>
          </w:p>
          <w:p w:rsidR="004B0DE3" w:rsidRPr="003356C9" w:rsidRDefault="000A15AF" w:rsidP="000A15AF">
            <w:pPr>
              <w:ind w:left="-5"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 xml:space="preserve">- определять условия </w:t>
            </w:r>
            <w:proofErr w:type="gramStart"/>
            <w:r w:rsidRPr="003356C9">
              <w:rPr>
                <w:sz w:val="22"/>
                <w:szCs w:val="22"/>
              </w:rPr>
              <w:t>повышения эффективности проектов разр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>ботки нефтегазовых месторожд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ний</w:t>
            </w:r>
            <w:proofErr w:type="gramEnd"/>
          </w:p>
          <w:p w:rsidR="0031421E" w:rsidRPr="003356C9" w:rsidRDefault="0031421E" w:rsidP="000A15AF">
            <w:pPr>
              <w:ind w:left="-5"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развивать навыки самостоятел</w:t>
            </w:r>
            <w:r w:rsidRPr="003356C9">
              <w:rPr>
                <w:sz w:val="22"/>
                <w:szCs w:val="22"/>
              </w:rPr>
              <w:t>ь</w:t>
            </w:r>
            <w:r w:rsidRPr="003356C9">
              <w:rPr>
                <w:sz w:val="22"/>
                <w:szCs w:val="22"/>
              </w:rPr>
              <w:t>ной творческой работы по раци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нализации процессов и методов управления производством</w:t>
            </w:r>
          </w:p>
          <w:p w:rsidR="0031421E" w:rsidRPr="003356C9" w:rsidRDefault="0031421E" w:rsidP="0031421E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- определять и оценивать характ</w:t>
            </w:r>
            <w:r w:rsidRPr="003356C9">
              <w:rPr>
                <w:color w:val="000000"/>
                <w:sz w:val="22"/>
                <w:szCs w:val="22"/>
              </w:rPr>
              <w:t>е</w:t>
            </w:r>
            <w:r w:rsidRPr="003356C9">
              <w:rPr>
                <w:color w:val="000000"/>
                <w:sz w:val="22"/>
                <w:szCs w:val="22"/>
              </w:rPr>
              <w:t>ристики основных элементов с</w:t>
            </w:r>
            <w:r w:rsidRPr="003356C9">
              <w:rPr>
                <w:color w:val="000000"/>
                <w:sz w:val="22"/>
                <w:szCs w:val="22"/>
              </w:rPr>
              <w:t>и</w:t>
            </w:r>
            <w:r w:rsidRPr="003356C9">
              <w:rPr>
                <w:color w:val="000000"/>
                <w:sz w:val="22"/>
                <w:szCs w:val="22"/>
              </w:rPr>
              <w:t>стемы управления организацией;</w:t>
            </w:r>
          </w:p>
          <w:p w:rsidR="0031421E" w:rsidRPr="003356C9" w:rsidRDefault="0031421E" w:rsidP="0031421E">
            <w:pPr>
              <w:ind w:left="-5"/>
              <w:jc w:val="both"/>
              <w:rPr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- выбирать наиболее эффективные формы мотивации персонала;</w:t>
            </w:r>
          </w:p>
          <w:p w:rsidR="00882E7C" w:rsidRPr="003356C9" w:rsidRDefault="00882E7C" w:rsidP="00882E7C">
            <w:pPr>
              <w:ind w:right="-314"/>
              <w:contextualSpacing/>
              <w:rPr>
                <w:rFonts w:eastAsia="Calibri"/>
                <w:bCs/>
                <w:sz w:val="22"/>
                <w:szCs w:val="22"/>
              </w:rPr>
            </w:pPr>
            <w:r w:rsidRPr="003356C9">
              <w:rPr>
                <w:rFonts w:eastAsia="Calibri"/>
                <w:bCs/>
                <w:sz w:val="22"/>
                <w:szCs w:val="22"/>
              </w:rPr>
              <w:t>Владеть:</w:t>
            </w:r>
          </w:p>
          <w:p w:rsidR="00882E7C" w:rsidRPr="003356C9" w:rsidRDefault="00882E7C" w:rsidP="0031421E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моделированием управленческих ситуаций, межличностными и групповыми процессами, проист</w:t>
            </w:r>
            <w:r w:rsidRPr="003356C9">
              <w:rPr>
                <w:color w:val="000000"/>
                <w:sz w:val="22"/>
                <w:szCs w:val="22"/>
              </w:rPr>
              <w:t>е</w:t>
            </w:r>
            <w:r w:rsidRPr="003356C9">
              <w:rPr>
                <w:color w:val="000000"/>
                <w:sz w:val="22"/>
                <w:szCs w:val="22"/>
              </w:rPr>
              <w:lastRenderedPageBreak/>
              <w:t>кающих в организации и опред</w:t>
            </w:r>
            <w:r w:rsidRPr="003356C9">
              <w:rPr>
                <w:color w:val="000000"/>
                <w:sz w:val="22"/>
                <w:szCs w:val="22"/>
              </w:rPr>
              <w:t>е</w:t>
            </w:r>
            <w:r w:rsidRPr="003356C9">
              <w:rPr>
                <w:color w:val="000000"/>
                <w:sz w:val="22"/>
                <w:szCs w:val="22"/>
              </w:rPr>
              <w:t>ляющих характер и состояние о</w:t>
            </w:r>
            <w:r w:rsidRPr="003356C9">
              <w:rPr>
                <w:color w:val="000000"/>
                <w:sz w:val="22"/>
                <w:szCs w:val="22"/>
              </w:rPr>
              <w:t>р</w:t>
            </w:r>
            <w:r w:rsidRPr="003356C9">
              <w:rPr>
                <w:color w:val="000000"/>
                <w:sz w:val="22"/>
                <w:szCs w:val="22"/>
              </w:rPr>
              <w:t>ганизационной культуры</w:t>
            </w:r>
            <w:r w:rsidR="0031421E" w:rsidRPr="003356C9">
              <w:rPr>
                <w:color w:val="000000"/>
                <w:sz w:val="22"/>
                <w:szCs w:val="22"/>
              </w:rPr>
              <w:t xml:space="preserve"> прои</w:t>
            </w:r>
            <w:r w:rsidR="0031421E" w:rsidRPr="003356C9">
              <w:rPr>
                <w:color w:val="000000"/>
                <w:sz w:val="22"/>
                <w:szCs w:val="22"/>
              </w:rPr>
              <w:t>з</w:t>
            </w:r>
            <w:r w:rsidR="0031421E" w:rsidRPr="003356C9">
              <w:rPr>
                <w:color w:val="000000"/>
                <w:sz w:val="22"/>
                <w:szCs w:val="22"/>
              </w:rPr>
              <w:t>водства</w:t>
            </w:r>
          </w:p>
        </w:tc>
      </w:tr>
      <w:tr w:rsidR="004B0DE3" w:rsidRPr="003356C9" w:rsidTr="006F2DFB">
        <w:trPr>
          <w:trHeight w:val="4780"/>
        </w:trPr>
        <w:tc>
          <w:tcPr>
            <w:tcW w:w="959" w:type="dxa"/>
            <w:vMerge/>
          </w:tcPr>
          <w:p w:rsidR="004B0DE3" w:rsidRPr="003356C9" w:rsidRDefault="004B0DE3" w:rsidP="004B0DE3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B0DE3" w:rsidRPr="003356C9" w:rsidRDefault="004B0DE3" w:rsidP="004B0DE3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ОПК-3.4</w:t>
            </w:r>
          </w:p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умеет использовать во</w:t>
            </w:r>
            <w:r w:rsidRPr="003356C9">
              <w:rPr>
                <w:iCs/>
                <w:sz w:val="22"/>
                <w:szCs w:val="22"/>
              </w:rPr>
              <w:t>з</w:t>
            </w:r>
            <w:r w:rsidRPr="003356C9">
              <w:rPr>
                <w:iCs/>
                <w:sz w:val="22"/>
                <w:szCs w:val="22"/>
              </w:rPr>
              <w:t>можности осуществления предпринимательской де</w:t>
            </w:r>
            <w:r w:rsidRPr="003356C9">
              <w:rPr>
                <w:iCs/>
                <w:sz w:val="22"/>
                <w:szCs w:val="22"/>
              </w:rPr>
              <w:t>я</w:t>
            </w:r>
            <w:r w:rsidRPr="003356C9">
              <w:rPr>
                <w:iCs/>
                <w:sz w:val="22"/>
                <w:szCs w:val="22"/>
              </w:rPr>
              <w:t>тельности на вверенном объекте и ее законодател</w:t>
            </w:r>
            <w:r w:rsidRPr="003356C9">
              <w:rPr>
                <w:iCs/>
                <w:sz w:val="22"/>
                <w:szCs w:val="22"/>
              </w:rPr>
              <w:t>ь</w:t>
            </w:r>
            <w:r w:rsidRPr="003356C9">
              <w:rPr>
                <w:iCs/>
                <w:sz w:val="22"/>
                <w:szCs w:val="22"/>
              </w:rPr>
              <w:t>ное регулирование</w:t>
            </w:r>
          </w:p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3508" w:type="dxa"/>
          </w:tcPr>
          <w:p w:rsidR="00882E7C" w:rsidRPr="003356C9" w:rsidRDefault="00882E7C" w:rsidP="000A15AF">
            <w:pPr>
              <w:jc w:val="both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Знать:</w:t>
            </w:r>
          </w:p>
          <w:p w:rsidR="00882E7C" w:rsidRPr="003356C9" w:rsidRDefault="00882E7C" w:rsidP="000A15AF">
            <w:pPr>
              <w:jc w:val="both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основные характеристики нефт</w:t>
            </w:r>
            <w:r w:rsidRPr="003356C9">
              <w:rPr>
                <w:color w:val="000000"/>
                <w:sz w:val="22"/>
                <w:szCs w:val="22"/>
              </w:rPr>
              <w:t>я</w:t>
            </w:r>
            <w:r w:rsidRPr="003356C9">
              <w:rPr>
                <w:color w:val="000000"/>
                <w:sz w:val="22"/>
                <w:szCs w:val="22"/>
              </w:rPr>
              <w:t xml:space="preserve">ной и газовой промышленности, структуру отрасли, экономические границы отрасли и факторы, их определяющие, местом отрасли в народном хозяйстве, </w:t>
            </w:r>
            <w:r w:rsidR="006F2DFB" w:rsidRPr="003356C9">
              <w:rPr>
                <w:color w:val="000000"/>
                <w:sz w:val="22"/>
                <w:szCs w:val="22"/>
              </w:rPr>
              <w:t>эффекти</w:t>
            </w:r>
            <w:r w:rsidR="006F2DFB" w:rsidRPr="003356C9">
              <w:rPr>
                <w:color w:val="000000"/>
                <w:sz w:val="22"/>
                <w:szCs w:val="22"/>
              </w:rPr>
              <w:t>в</w:t>
            </w:r>
            <w:r w:rsidR="006F2DFB" w:rsidRPr="003356C9">
              <w:rPr>
                <w:color w:val="000000"/>
                <w:sz w:val="22"/>
                <w:szCs w:val="22"/>
              </w:rPr>
              <w:t>ность ее</w:t>
            </w:r>
            <w:r w:rsidRPr="003356C9">
              <w:rPr>
                <w:color w:val="000000"/>
                <w:sz w:val="22"/>
                <w:szCs w:val="22"/>
              </w:rPr>
              <w:t xml:space="preserve"> функционирования, пе</w:t>
            </w:r>
            <w:r w:rsidRPr="003356C9">
              <w:rPr>
                <w:color w:val="000000"/>
                <w:sz w:val="22"/>
                <w:szCs w:val="22"/>
              </w:rPr>
              <w:t>р</w:t>
            </w:r>
            <w:r w:rsidRPr="003356C9">
              <w:rPr>
                <w:color w:val="000000"/>
                <w:sz w:val="22"/>
                <w:szCs w:val="22"/>
              </w:rPr>
              <w:t>спективы технического, эконом</w:t>
            </w:r>
            <w:r w:rsidRPr="003356C9">
              <w:rPr>
                <w:color w:val="000000"/>
                <w:sz w:val="22"/>
                <w:szCs w:val="22"/>
              </w:rPr>
              <w:t>и</w:t>
            </w:r>
            <w:r w:rsidRPr="003356C9">
              <w:rPr>
                <w:color w:val="000000"/>
                <w:sz w:val="22"/>
                <w:szCs w:val="22"/>
              </w:rPr>
              <w:t>ческого и социального развития.</w:t>
            </w:r>
          </w:p>
          <w:p w:rsidR="000A15AF" w:rsidRPr="003356C9" w:rsidRDefault="000A15AF" w:rsidP="000A15AF">
            <w:pPr>
              <w:jc w:val="both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Уметь:</w:t>
            </w:r>
          </w:p>
          <w:p w:rsidR="000A15AF" w:rsidRPr="003356C9" w:rsidRDefault="000A15AF" w:rsidP="000A15AF">
            <w:pPr>
              <w:jc w:val="both"/>
              <w:rPr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использовать информационные технологии для решения эконом</w:t>
            </w:r>
            <w:r w:rsidRPr="003356C9">
              <w:rPr>
                <w:color w:val="000000"/>
                <w:sz w:val="22"/>
                <w:szCs w:val="22"/>
              </w:rPr>
              <w:t>и</w:t>
            </w:r>
            <w:r w:rsidRPr="003356C9">
              <w:rPr>
                <w:color w:val="000000"/>
                <w:sz w:val="22"/>
                <w:szCs w:val="22"/>
              </w:rPr>
              <w:t>ческих задач; </w:t>
            </w:r>
          </w:p>
          <w:p w:rsidR="004B0DE3" w:rsidRDefault="006F2DFB" w:rsidP="004B0DE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Владеть: </w:t>
            </w:r>
          </w:p>
          <w:p w:rsidR="006F2DFB" w:rsidRPr="003356C9" w:rsidRDefault="006F2DFB" w:rsidP="00DF597B">
            <w:pPr>
              <w:jc w:val="both"/>
              <w:rPr>
                <w:sz w:val="22"/>
                <w:szCs w:val="22"/>
              </w:rPr>
            </w:pPr>
            <w:r w:rsidRPr="006F2DFB">
              <w:rPr>
                <w:iCs/>
                <w:sz w:val="22"/>
                <w:szCs w:val="24"/>
              </w:rPr>
              <w:t>навыками оценки применяемых видов предпринимательской де</w:t>
            </w:r>
            <w:r w:rsidRPr="006F2DFB">
              <w:rPr>
                <w:iCs/>
                <w:sz w:val="22"/>
                <w:szCs w:val="24"/>
              </w:rPr>
              <w:t>я</w:t>
            </w:r>
            <w:r w:rsidRPr="006F2DFB">
              <w:rPr>
                <w:iCs/>
                <w:sz w:val="22"/>
                <w:szCs w:val="24"/>
              </w:rPr>
              <w:t>тельности на предприятии</w:t>
            </w:r>
          </w:p>
        </w:tc>
      </w:tr>
      <w:tr w:rsidR="004B0DE3" w:rsidRPr="003356C9" w:rsidTr="0005775A">
        <w:tc>
          <w:tcPr>
            <w:tcW w:w="959" w:type="dxa"/>
            <w:vMerge/>
          </w:tcPr>
          <w:p w:rsidR="004B0DE3" w:rsidRPr="003356C9" w:rsidRDefault="004B0DE3" w:rsidP="004B0DE3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B0DE3" w:rsidRPr="003356C9" w:rsidRDefault="004B0DE3" w:rsidP="004B0DE3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ОПК-3.5</w:t>
            </w:r>
          </w:p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умеет находить возмо</w:t>
            </w:r>
            <w:r w:rsidRPr="003356C9">
              <w:rPr>
                <w:iCs/>
                <w:sz w:val="22"/>
                <w:szCs w:val="22"/>
              </w:rPr>
              <w:t>ж</w:t>
            </w:r>
            <w:r w:rsidRPr="003356C9">
              <w:rPr>
                <w:iCs/>
                <w:sz w:val="22"/>
                <w:szCs w:val="22"/>
              </w:rPr>
              <w:t>ность сочетания выполн</w:t>
            </w:r>
            <w:r w:rsidRPr="003356C9">
              <w:rPr>
                <w:iCs/>
                <w:sz w:val="22"/>
                <w:szCs w:val="22"/>
              </w:rPr>
              <w:t>е</w:t>
            </w:r>
            <w:r w:rsidRPr="003356C9">
              <w:rPr>
                <w:iCs/>
                <w:sz w:val="22"/>
                <w:szCs w:val="22"/>
              </w:rPr>
              <w:t>ния основных обязанн</w:t>
            </w:r>
            <w:r w:rsidRPr="003356C9">
              <w:rPr>
                <w:iCs/>
                <w:sz w:val="22"/>
                <w:szCs w:val="22"/>
              </w:rPr>
              <w:t>о</w:t>
            </w:r>
            <w:r w:rsidRPr="003356C9">
              <w:rPr>
                <w:iCs/>
                <w:sz w:val="22"/>
                <w:szCs w:val="22"/>
              </w:rPr>
              <w:t>стей с элементами пре</w:t>
            </w:r>
            <w:r w:rsidRPr="003356C9">
              <w:rPr>
                <w:iCs/>
                <w:sz w:val="22"/>
                <w:szCs w:val="22"/>
              </w:rPr>
              <w:t>д</w:t>
            </w:r>
            <w:r w:rsidRPr="003356C9">
              <w:rPr>
                <w:iCs/>
                <w:sz w:val="22"/>
                <w:szCs w:val="22"/>
              </w:rPr>
              <w:t>принимательства</w:t>
            </w:r>
          </w:p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3508" w:type="dxa"/>
          </w:tcPr>
          <w:p w:rsidR="00196235" w:rsidRPr="003356C9" w:rsidRDefault="0040632D" w:rsidP="004B0DE3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Знать:</w:t>
            </w:r>
          </w:p>
          <w:p w:rsidR="0040632D" w:rsidRPr="003356C9" w:rsidRDefault="0040632D" w:rsidP="0040632D">
            <w:pPr>
              <w:pStyle w:val="af0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- правовой статус предпринимат</w:t>
            </w:r>
            <w:r w:rsidRPr="003356C9">
              <w:rPr>
                <w:color w:val="000000"/>
                <w:sz w:val="22"/>
                <w:szCs w:val="22"/>
              </w:rPr>
              <w:t>е</w:t>
            </w:r>
            <w:r w:rsidRPr="003356C9">
              <w:rPr>
                <w:color w:val="000000"/>
                <w:sz w:val="22"/>
                <w:szCs w:val="22"/>
              </w:rPr>
              <w:t>ля, организационно-правовые формы юридического лица и эт</w:t>
            </w:r>
            <w:r w:rsidRPr="003356C9">
              <w:rPr>
                <w:color w:val="000000"/>
                <w:sz w:val="22"/>
                <w:szCs w:val="22"/>
              </w:rPr>
              <w:t>а</w:t>
            </w:r>
            <w:r w:rsidRPr="003356C9">
              <w:rPr>
                <w:color w:val="000000"/>
                <w:sz w:val="22"/>
                <w:szCs w:val="22"/>
              </w:rPr>
              <w:t>пы процесса его образования;</w:t>
            </w:r>
          </w:p>
          <w:p w:rsidR="0040632D" w:rsidRPr="003356C9" w:rsidRDefault="0040632D" w:rsidP="0040632D">
            <w:pPr>
              <w:pStyle w:val="af0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- правовые формы организации частного, коллективного и со</w:t>
            </w:r>
            <w:r w:rsidRPr="003356C9">
              <w:rPr>
                <w:color w:val="000000"/>
                <w:sz w:val="22"/>
                <w:szCs w:val="22"/>
              </w:rPr>
              <w:t>в</w:t>
            </w:r>
            <w:r w:rsidRPr="003356C9">
              <w:rPr>
                <w:color w:val="000000"/>
                <w:sz w:val="22"/>
                <w:szCs w:val="22"/>
              </w:rPr>
              <w:t>местного предпринимательства;</w:t>
            </w:r>
          </w:p>
          <w:p w:rsidR="0040632D" w:rsidRPr="003356C9" w:rsidRDefault="0040632D" w:rsidP="0040632D">
            <w:pPr>
              <w:jc w:val="both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 xml:space="preserve">- порядок </w:t>
            </w:r>
            <w:r w:rsidR="00265482" w:rsidRPr="003356C9">
              <w:rPr>
                <w:color w:val="000000"/>
                <w:sz w:val="22"/>
                <w:szCs w:val="22"/>
              </w:rPr>
              <w:t>лицензиров</w:t>
            </w:r>
            <w:r w:rsidR="00265482" w:rsidRPr="003356C9">
              <w:rPr>
                <w:color w:val="000000"/>
                <w:sz w:val="22"/>
                <w:szCs w:val="22"/>
              </w:rPr>
              <w:t>а</w:t>
            </w:r>
            <w:r w:rsidR="00265482" w:rsidRPr="003356C9">
              <w:rPr>
                <w:color w:val="000000"/>
                <w:sz w:val="22"/>
                <w:szCs w:val="22"/>
              </w:rPr>
              <w:t>ния отдельных</w:t>
            </w:r>
            <w:r w:rsidRPr="003356C9">
              <w:rPr>
                <w:color w:val="000000"/>
                <w:sz w:val="22"/>
                <w:szCs w:val="22"/>
              </w:rPr>
              <w:t xml:space="preserve"> видов деятельн</w:t>
            </w:r>
            <w:r w:rsidRPr="003356C9">
              <w:rPr>
                <w:color w:val="000000"/>
                <w:sz w:val="22"/>
                <w:szCs w:val="22"/>
              </w:rPr>
              <w:t>о</w:t>
            </w:r>
            <w:r w:rsidRPr="003356C9">
              <w:rPr>
                <w:color w:val="000000"/>
                <w:sz w:val="22"/>
                <w:szCs w:val="22"/>
              </w:rPr>
              <w:t>сти</w:t>
            </w:r>
          </w:p>
          <w:p w:rsidR="0040632D" w:rsidRPr="003356C9" w:rsidRDefault="0040632D" w:rsidP="0040632D">
            <w:pPr>
              <w:jc w:val="both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Уметь:</w:t>
            </w:r>
          </w:p>
          <w:p w:rsidR="00F304D7" w:rsidRPr="003356C9" w:rsidRDefault="00F304D7" w:rsidP="00F304D7">
            <w:pPr>
              <w:pStyle w:val="af0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 xml:space="preserve">формировать инновационные </w:t>
            </w:r>
            <w:proofErr w:type="gramStart"/>
            <w:r w:rsidRPr="003356C9">
              <w:rPr>
                <w:color w:val="000000"/>
                <w:sz w:val="22"/>
                <w:szCs w:val="22"/>
              </w:rPr>
              <w:t>би</w:t>
            </w:r>
            <w:r w:rsidRPr="003356C9">
              <w:rPr>
                <w:color w:val="000000"/>
                <w:sz w:val="22"/>
                <w:szCs w:val="22"/>
              </w:rPr>
              <w:t>з</w:t>
            </w:r>
            <w:r w:rsidRPr="003356C9">
              <w:rPr>
                <w:color w:val="000000"/>
                <w:sz w:val="22"/>
                <w:szCs w:val="22"/>
              </w:rPr>
              <w:t>нес-идеи</w:t>
            </w:r>
            <w:proofErr w:type="gramEnd"/>
            <w:r w:rsidRPr="003356C9">
              <w:rPr>
                <w:color w:val="000000"/>
                <w:sz w:val="22"/>
                <w:szCs w:val="22"/>
              </w:rPr>
              <w:t xml:space="preserve"> на основе приоритетов развития страны;</w:t>
            </w:r>
          </w:p>
          <w:p w:rsidR="0040632D" w:rsidRPr="003356C9" w:rsidRDefault="00F304D7" w:rsidP="00F304D7">
            <w:pPr>
              <w:jc w:val="both"/>
              <w:rPr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решать организационные вопросы создания бизнеса</w:t>
            </w:r>
          </w:p>
          <w:p w:rsidR="00196235" w:rsidRPr="003356C9" w:rsidRDefault="00196235" w:rsidP="004B0DE3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Владеть:</w:t>
            </w:r>
          </w:p>
          <w:p w:rsidR="004B0DE3" w:rsidRPr="003356C9" w:rsidRDefault="00196235" w:rsidP="004B0DE3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аналитическим и креативным мышлением благодаря системат</w:t>
            </w:r>
            <w:r w:rsidRPr="003356C9">
              <w:rPr>
                <w:sz w:val="22"/>
                <w:szCs w:val="22"/>
              </w:rPr>
              <w:t>и</w:t>
            </w:r>
            <w:r w:rsidRPr="003356C9">
              <w:rPr>
                <w:sz w:val="22"/>
                <w:szCs w:val="22"/>
              </w:rPr>
              <w:t>зации приобретенных экономич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ских знаний, их углублению и развитию в части овладения ко</w:t>
            </w:r>
            <w:r w:rsidRPr="003356C9">
              <w:rPr>
                <w:sz w:val="22"/>
                <w:szCs w:val="22"/>
              </w:rPr>
              <w:t>н</w:t>
            </w:r>
            <w:r w:rsidRPr="003356C9">
              <w:rPr>
                <w:sz w:val="22"/>
                <w:szCs w:val="22"/>
              </w:rPr>
              <w:t>кретными практическими навык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>ми выработки и оценки альтерн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>тивных решений с применением прогрессивных информационных технологий управления</w:t>
            </w:r>
          </w:p>
        </w:tc>
      </w:tr>
      <w:tr w:rsidR="004B0DE3" w:rsidRPr="003356C9" w:rsidTr="0005775A">
        <w:tc>
          <w:tcPr>
            <w:tcW w:w="959" w:type="dxa"/>
            <w:vMerge/>
          </w:tcPr>
          <w:p w:rsidR="004B0DE3" w:rsidRPr="003356C9" w:rsidRDefault="004B0DE3" w:rsidP="004B0DE3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4B0DE3" w:rsidRPr="003356C9" w:rsidRDefault="004B0DE3" w:rsidP="004B0DE3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ОПК-3.6</w:t>
            </w:r>
          </w:p>
          <w:p w:rsidR="004B0DE3" w:rsidRPr="003356C9" w:rsidRDefault="004B0DE3" w:rsidP="004B0DE3">
            <w:pPr>
              <w:jc w:val="both"/>
              <w:rPr>
                <w:iCs/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владеет навыками принц</w:t>
            </w:r>
            <w:r w:rsidRPr="003356C9">
              <w:rPr>
                <w:iCs/>
                <w:sz w:val="22"/>
                <w:szCs w:val="22"/>
              </w:rPr>
              <w:t>и</w:t>
            </w:r>
            <w:r w:rsidRPr="003356C9">
              <w:rPr>
                <w:iCs/>
                <w:sz w:val="22"/>
                <w:szCs w:val="22"/>
              </w:rPr>
              <w:t>пиальной оценки примен</w:t>
            </w:r>
            <w:r w:rsidRPr="003356C9">
              <w:rPr>
                <w:iCs/>
                <w:sz w:val="22"/>
                <w:szCs w:val="22"/>
              </w:rPr>
              <w:t>я</w:t>
            </w:r>
            <w:r w:rsidRPr="003356C9">
              <w:rPr>
                <w:iCs/>
                <w:sz w:val="22"/>
                <w:szCs w:val="22"/>
              </w:rPr>
              <w:t>емых видов предприним</w:t>
            </w:r>
            <w:r w:rsidRPr="003356C9">
              <w:rPr>
                <w:iCs/>
                <w:sz w:val="22"/>
                <w:szCs w:val="22"/>
              </w:rPr>
              <w:t>а</w:t>
            </w:r>
            <w:r w:rsidRPr="003356C9">
              <w:rPr>
                <w:iCs/>
                <w:sz w:val="22"/>
                <w:szCs w:val="22"/>
              </w:rPr>
              <w:t>тельской деятельности на предприятии</w:t>
            </w:r>
          </w:p>
        </w:tc>
        <w:tc>
          <w:tcPr>
            <w:tcW w:w="3508" w:type="dxa"/>
          </w:tcPr>
          <w:p w:rsidR="004B0DE3" w:rsidRPr="003356C9" w:rsidRDefault="00D1649A" w:rsidP="004B0DE3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Знать:</w:t>
            </w:r>
          </w:p>
          <w:p w:rsidR="00D1649A" w:rsidRPr="003356C9" w:rsidRDefault="00D1649A" w:rsidP="004B0DE3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методы экономического и стр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>тегического анализа произво</w:t>
            </w:r>
            <w:r w:rsidRPr="003356C9">
              <w:rPr>
                <w:sz w:val="22"/>
                <w:szCs w:val="22"/>
              </w:rPr>
              <w:t>д</w:t>
            </w:r>
            <w:r w:rsidRPr="003356C9">
              <w:rPr>
                <w:sz w:val="22"/>
                <w:szCs w:val="22"/>
              </w:rPr>
              <w:t>ственно-хозяйственной деятел</w:t>
            </w:r>
            <w:r w:rsidRPr="003356C9">
              <w:rPr>
                <w:sz w:val="22"/>
                <w:szCs w:val="22"/>
              </w:rPr>
              <w:t>ь</w:t>
            </w:r>
            <w:r w:rsidRPr="003356C9">
              <w:rPr>
                <w:sz w:val="22"/>
                <w:szCs w:val="22"/>
              </w:rPr>
              <w:t>ности предприятия;</w:t>
            </w:r>
          </w:p>
          <w:p w:rsidR="00D1649A" w:rsidRPr="003356C9" w:rsidRDefault="00D1649A" w:rsidP="004B0DE3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теоретические основы и закон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lastRenderedPageBreak/>
              <w:t>мерности функционирования р</w:t>
            </w:r>
            <w:r w:rsidRPr="003356C9">
              <w:rPr>
                <w:sz w:val="22"/>
                <w:szCs w:val="22"/>
              </w:rPr>
              <w:t>ы</w:t>
            </w:r>
            <w:r w:rsidRPr="003356C9">
              <w:rPr>
                <w:sz w:val="22"/>
                <w:szCs w:val="22"/>
              </w:rPr>
              <w:t>ночной экономики; основные к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>тегории и понятия экономики, с</w:t>
            </w:r>
            <w:r w:rsidRPr="003356C9">
              <w:rPr>
                <w:sz w:val="22"/>
                <w:szCs w:val="22"/>
              </w:rPr>
              <w:t>и</w:t>
            </w:r>
            <w:r w:rsidRPr="003356C9">
              <w:rPr>
                <w:sz w:val="22"/>
                <w:szCs w:val="22"/>
              </w:rPr>
              <w:t xml:space="preserve">стем управления предприятиями; </w:t>
            </w:r>
          </w:p>
          <w:p w:rsidR="00D1649A" w:rsidRPr="003356C9" w:rsidRDefault="00D1649A" w:rsidP="004B0DE3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пути улучшения финансовых р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зультатов организации, улучш</w:t>
            </w:r>
            <w:r w:rsidRPr="003356C9">
              <w:rPr>
                <w:sz w:val="22"/>
                <w:szCs w:val="22"/>
              </w:rPr>
              <w:t>е</w:t>
            </w:r>
            <w:r w:rsidRPr="003356C9">
              <w:rPr>
                <w:sz w:val="22"/>
                <w:szCs w:val="22"/>
              </w:rPr>
              <w:t>ния использования материальных, трудовых и денежных ресурсов</w:t>
            </w:r>
          </w:p>
          <w:p w:rsidR="00196235" w:rsidRPr="003356C9" w:rsidRDefault="00196235" w:rsidP="00196235">
            <w:pPr>
              <w:ind w:left="-3"/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Уметь:</w:t>
            </w:r>
          </w:p>
          <w:p w:rsidR="00196235" w:rsidRPr="003356C9" w:rsidRDefault="00196235" w:rsidP="00196235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- обнаруживать многофакторное воздействие внешнего окружения на определение цели и стратегии организации в ее взаимодействии с этим окружением;</w:t>
            </w:r>
          </w:p>
          <w:p w:rsidR="00196235" w:rsidRPr="003356C9" w:rsidRDefault="00196235" w:rsidP="00196235">
            <w:pPr>
              <w:pStyle w:val="af0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- осуществлять управленческий контроль;</w:t>
            </w:r>
          </w:p>
          <w:p w:rsidR="00196235" w:rsidRPr="003356C9" w:rsidRDefault="00196235" w:rsidP="00196235">
            <w:pPr>
              <w:ind w:left="-3"/>
              <w:jc w:val="both"/>
              <w:rPr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- выбирать подходы к проектир</w:t>
            </w:r>
            <w:r w:rsidRPr="003356C9">
              <w:rPr>
                <w:color w:val="000000"/>
                <w:sz w:val="22"/>
                <w:szCs w:val="22"/>
              </w:rPr>
              <w:t>о</w:t>
            </w:r>
            <w:r w:rsidRPr="003356C9">
              <w:rPr>
                <w:color w:val="000000"/>
                <w:sz w:val="22"/>
                <w:szCs w:val="22"/>
              </w:rPr>
              <w:t>ванию работ и организаций;</w:t>
            </w:r>
          </w:p>
          <w:p w:rsidR="00196235" w:rsidRPr="003356C9" w:rsidRDefault="00196235" w:rsidP="00196235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- использовать методическую л</w:t>
            </w:r>
            <w:r w:rsidRPr="003356C9">
              <w:rPr>
                <w:sz w:val="22"/>
                <w:szCs w:val="22"/>
              </w:rPr>
              <w:t>и</w:t>
            </w:r>
            <w:r w:rsidRPr="003356C9">
              <w:rPr>
                <w:sz w:val="22"/>
                <w:szCs w:val="22"/>
              </w:rPr>
              <w:t>тературу в области управления предприятием; принимать и обо</w:t>
            </w:r>
            <w:r w:rsidRPr="003356C9">
              <w:rPr>
                <w:sz w:val="22"/>
                <w:szCs w:val="22"/>
              </w:rPr>
              <w:t>с</w:t>
            </w:r>
            <w:r w:rsidRPr="003356C9">
              <w:rPr>
                <w:sz w:val="22"/>
                <w:szCs w:val="22"/>
              </w:rPr>
              <w:t>новывать управленческие решения</w:t>
            </w:r>
          </w:p>
          <w:p w:rsidR="00580954" w:rsidRPr="003356C9" w:rsidRDefault="00580954" w:rsidP="00196235">
            <w:pPr>
              <w:jc w:val="both"/>
              <w:rPr>
                <w:sz w:val="22"/>
                <w:szCs w:val="22"/>
              </w:rPr>
            </w:pPr>
            <w:r w:rsidRPr="003356C9">
              <w:rPr>
                <w:sz w:val="22"/>
                <w:szCs w:val="22"/>
              </w:rPr>
              <w:t>Владеть:</w:t>
            </w:r>
          </w:p>
          <w:p w:rsidR="00580954" w:rsidRPr="003356C9" w:rsidRDefault="00580954" w:rsidP="00580954">
            <w:pPr>
              <w:jc w:val="both"/>
              <w:rPr>
                <w:color w:val="000000"/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- навыками анализа рыночных п</w:t>
            </w:r>
            <w:r w:rsidRPr="003356C9">
              <w:rPr>
                <w:color w:val="000000"/>
                <w:sz w:val="22"/>
                <w:szCs w:val="22"/>
              </w:rPr>
              <w:t>о</w:t>
            </w:r>
            <w:r w:rsidRPr="003356C9">
              <w:rPr>
                <w:color w:val="000000"/>
                <w:sz w:val="22"/>
                <w:szCs w:val="22"/>
              </w:rPr>
              <w:t>требностей и спроса на новые т</w:t>
            </w:r>
            <w:r w:rsidRPr="003356C9">
              <w:rPr>
                <w:color w:val="000000"/>
                <w:sz w:val="22"/>
                <w:szCs w:val="22"/>
              </w:rPr>
              <w:t>о</w:t>
            </w:r>
            <w:r w:rsidRPr="003356C9">
              <w:rPr>
                <w:color w:val="000000"/>
                <w:sz w:val="22"/>
                <w:szCs w:val="22"/>
              </w:rPr>
              <w:t>вары и услуги;  ценовой полит</w:t>
            </w:r>
            <w:r w:rsidRPr="003356C9">
              <w:rPr>
                <w:color w:val="000000"/>
                <w:sz w:val="22"/>
                <w:szCs w:val="22"/>
              </w:rPr>
              <w:t>и</w:t>
            </w:r>
            <w:r w:rsidRPr="003356C9">
              <w:rPr>
                <w:color w:val="000000"/>
                <w:sz w:val="22"/>
                <w:szCs w:val="22"/>
              </w:rPr>
              <w:t>кой;  способом продвижения тов</w:t>
            </w:r>
            <w:r w:rsidRPr="003356C9">
              <w:rPr>
                <w:color w:val="000000"/>
                <w:sz w:val="22"/>
                <w:szCs w:val="22"/>
              </w:rPr>
              <w:t>а</w:t>
            </w:r>
            <w:r w:rsidRPr="003356C9">
              <w:rPr>
                <w:color w:val="000000"/>
                <w:sz w:val="22"/>
                <w:szCs w:val="22"/>
              </w:rPr>
              <w:t>ров и услуг на рынок;</w:t>
            </w:r>
          </w:p>
          <w:p w:rsidR="00D1649A" w:rsidRPr="003356C9" w:rsidRDefault="00D1649A" w:rsidP="00D1649A">
            <w:pPr>
              <w:jc w:val="both"/>
              <w:rPr>
                <w:sz w:val="22"/>
                <w:szCs w:val="22"/>
              </w:rPr>
            </w:pPr>
            <w:r w:rsidRPr="003356C9">
              <w:rPr>
                <w:color w:val="000000"/>
                <w:sz w:val="22"/>
                <w:szCs w:val="22"/>
              </w:rPr>
              <w:t>- навыками выбора методов эк</w:t>
            </w:r>
            <w:r w:rsidRPr="003356C9">
              <w:rPr>
                <w:color w:val="000000"/>
                <w:sz w:val="22"/>
                <w:szCs w:val="22"/>
              </w:rPr>
              <w:t>о</w:t>
            </w:r>
            <w:r w:rsidRPr="003356C9">
              <w:rPr>
                <w:color w:val="000000"/>
                <w:sz w:val="22"/>
                <w:szCs w:val="22"/>
              </w:rPr>
              <w:t>номического исследования; сбора, обработки и анализа экономич</w:t>
            </w:r>
            <w:r w:rsidRPr="003356C9">
              <w:rPr>
                <w:color w:val="000000"/>
                <w:sz w:val="22"/>
                <w:szCs w:val="22"/>
              </w:rPr>
              <w:t>е</w:t>
            </w:r>
            <w:r w:rsidRPr="003356C9">
              <w:rPr>
                <w:color w:val="000000"/>
                <w:sz w:val="22"/>
                <w:szCs w:val="22"/>
              </w:rPr>
              <w:t xml:space="preserve">ской информации; </w:t>
            </w:r>
            <w:r w:rsidRPr="003356C9">
              <w:rPr>
                <w:sz w:val="22"/>
                <w:szCs w:val="22"/>
              </w:rPr>
              <w:t>применение методик расчета и анализа показ</w:t>
            </w:r>
            <w:r w:rsidRPr="003356C9">
              <w:rPr>
                <w:sz w:val="22"/>
                <w:szCs w:val="22"/>
              </w:rPr>
              <w:t>а</w:t>
            </w:r>
            <w:r w:rsidRPr="003356C9">
              <w:rPr>
                <w:sz w:val="22"/>
                <w:szCs w:val="22"/>
              </w:rPr>
              <w:t xml:space="preserve">телей, характеризующих </w:t>
            </w:r>
            <w:proofErr w:type="gramStart"/>
            <w:r w:rsidRPr="003356C9">
              <w:rPr>
                <w:sz w:val="22"/>
                <w:szCs w:val="22"/>
              </w:rPr>
              <w:t>экон</w:t>
            </w:r>
            <w:r w:rsidRPr="003356C9">
              <w:rPr>
                <w:sz w:val="22"/>
                <w:szCs w:val="22"/>
              </w:rPr>
              <w:t>о</w:t>
            </w:r>
            <w:r w:rsidRPr="003356C9">
              <w:rPr>
                <w:sz w:val="22"/>
                <w:szCs w:val="22"/>
              </w:rPr>
              <w:t>мические процессы</w:t>
            </w:r>
            <w:proofErr w:type="gramEnd"/>
            <w:r w:rsidRPr="003356C9">
              <w:rPr>
                <w:sz w:val="22"/>
                <w:szCs w:val="22"/>
              </w:rPr>
              <w:t xml:space="preserve"> и явления </w:t>
            </w:r>
          </w:p>
          <w:p w:rsidR="00D1649A" w:rsidRPr="003356C9" w:rsidRDefault="00D1649A" w:rsidP="00D1649A">
            <w:pPr>
              <w:jc w:val="both"/>
              <w:rPr>
                <w:sz w:val="22"/>
                <w:szCs w:val="22"/>
              </w:rPr>
            </w:pPr>
            <w:r w:rsidRPr="003356C9">
              <w:rPr>
                <w:iCs/>
                <w:sz w:val="22"/>
                <w:szCs w:val="22"/>
              </w:rPr>
              <w:t>навыками оценки предприним</w:t>
            </w:r>
            <w:r w:rsidRPr="003356C9">
              <w:rPr>
                <w:iCs/>
                <w:sz w:val="22"/>
                <w:szCs w:val="22"/>
              </w:rPr>
              <w:t>а</w:t>
            </w:r>
            <w:r w:rsidRPr="003356C9">
              <w:rPr>
                <w:iCs/>
                <w:sz w:val="22"/>
                <w:szCs w:val="22"/>
              </w:rPr>
              <w:t>тельской деятельности на пре</w:t>
            </w:r>
            <w:r w:rsidRPr="003356C9">
              <w:rPr>
                <w:iCs/>
                <w:sz w:val="22"/>
                <w:szCs w:val="22"/>
              </w:rPr>
              <w:t>д</w:t>
            </w:r>
            <w:r w:rsidRPr="003356C9">
              <w:rPr>
                <w:iCs/>
                <w:sz w:val="22"/>
                <w:szCs w:val="22"/>
              </w:rPr>
              <w:t>приятии</w:t>
            </w:r>
          </w:p>
        </w:tc>
      </w:tr>
    </w:tbl>
    <w:p w:rsidR="004051AA" w:rsidRPr="002E515C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/>
          <w:iCs/>
          <w:sz w:val="22"/>
          <w:szCs w:val="22"/>
        </w:rPr>
      </w:pPr>
      <w:bookmarkStart w:id="0" w:name="_GoBack"/>
      <w:bookmarkEnd w:id="0"/>
    </w:p>
    <w:p w:rsidR="00D57313" w:rsidRDefault="004B3EBC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 w:rsidRPr="004B3EBC">
        <w:rPr>
          <w:bCs/>
          <w:i/>
          <w:iCs/>
          <w:sz w:val="24"/>
          <w:szCs w:val="24"/>
        </w:rPr>
        <w:t xml:space="preserve"> </w:t>
      </w:r>
      <w:r w:rsidR="00D57313">
        <w:rPr>
          <w:b/>
          <w:sz w:val="28"/>
          <w:szCs w:val="28"/>
        </w:rPr>
        <w:t>3. Указание м</w:t>
      </w:r>
      <w:r w:rsidR="00D57313" w:rsidRPr="00A11398">
        <w:rPr>
          <w:b/>
          <w:bCs/>
          <w:iCs/>
          <w:sz w:val="28"/>
          <w:szCs w:val="28"/>
        </w:rPr>
        <w:t>ест</w:t>
      </w:r>
      <w:r w:rsidR="00D57313">
        <w:rPr>
          <w:b/>
          <w:bCs/>
          <w:iCs/>
          <w:sz w:val="28"/>
          <w:szCs w:val="28"/>
        </w:rPr>
        <w:t>а</w:t>
      </w:r>
      <w:r w:rsidR="00D57313" w:rsidRPr="00A11398">
        <w:rPr>
          <w:b/>
          <w:bCs/>
          <w:iCs/>
          <w:sz w:val="28"/>
          <w:szCs w:val="28"/>
        </w:rPr>
        <w:t xml:space="preserve"> </w:t>
      </w:r>
      <w:r w:rsidR="00D57313">
        <w:rPr>
          <w:b/>
          <w:bCs/>
          <w:iCs/>
          <w:sz w:val="28"/>
          <w:szCs w:val="28"/>
        </w:rPr>
        <w:t xml:space="preserve">практики в структуре </w:t>
      </w:r>
      <w:r w:rsidR="004051AA">
        <w:rPr>
          <w:b/>
          <w:bCs/>
          <w:iCs/>
          <w:sz w:val="28"/>
          <w:szCs w:val="28"/>
        </w:rPr>
        <w:t>ООП</w:t>
      </w:r>
      <w:r w:rsidR="00DE170B">
        <w:rPr>
          <w:b/>
          <w:bCs/>
          <w:iCs/>
          <w:sz w:val="28"/>
          <w:szCs w:val="28"/>
        </w:rPr>
        <w:t xml:space="preserve"> </w:t>
      </w:r>
      <w:proofErr w:type="gramStart"/>
      <w:r w:rsidR="00DE170B">
        <w:rPr>
          <w:b/>
          <w:bCs/>
          <w:iCs/>
          <w:sz w:val="28"/>
          <w:szCs w:val="28"/>
        </w:rPr>
        <w:t>ВО</w:t>
      </w:r>
      <w:proofErr w:type="gramEnd"/>
    </w:p>
    <w:p w:rsidR="0071399E" w:rsidRPr="00B22182" w:rsidRDefault="00306C30" w:rsidP="0071399E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r w:rsidR="0071399E" w:rsidRPr="00B22182">
        <w:rPr>
          <w:sz w:val="28"/>
          <w:szCs w:val="28"/>
        </w:rPr>
        <w:t xml:space="preserve">Практика входит в обязательную часть ООП ВО </w:t>
      </w:r>
      <w:proofErr w:type="spellStart"/>
      <w:r w:rsidR="0071399E" w:rsidRPr="00B22182">
        <w:rPr>
          <w:sz w:val="28"/>
          <w:szCs w:val="28"/>
        </w:rPr>
        <w:t>бакалавриата</w:t>
      </w:r>
      <w:proofErr w:type="spellEnd"/>
      <w:r w:rsidR="0071399E">
        <w:rPr>
          <w:sz w:val="28"/>
          <w:szCs w:val="28"/>
        </w:rPr>
        <w:t xml:space="preserve"> по направлению 21.03.01 Нефтегазовое дело.</w:t>
      </w:r>
      <w:r w:rsidR="0071399E" w:rsidRPr="00B22182">
        <w:rPr>
          <w:sz w:val="28"/>
          <w:szCs w:val="28"/>
        </w:rPr>
        <w:t xml:space="preserve">  </w:t>
      </w:r>
    </w:p>
    <w:p w:rsidR="0071399E" w:rsidRPr="00F77146" w:rsidRDefault="0071399E" w:rsidP="00F77146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Прохождение практики позволит</w:t>
      </w:r>
      <w:r w:rsidRPr="00A7715C">
        <w:rPr>
          <w:sz w:val="28"/>
          <w:szCs w:val="28"/>
        </w:rPr>
        <w:t xml:space="preserve"> приобре</w:t>
      </w:r>
      <w:r>
        <w:rPr>
          <w:sz w:val="28"/>
          <w:szCs w:val="28"/>
        </w:rPr>
        <w:t xml:space="preserve">сти </w:t>
      </w:r>
      <w:r w:rsidRPr="00A7715C">
        <w:rPr>
          <w:sz w:val="28"/>
          <w:szCs w:val="28"/>
        </w:rPr>
        <w:t>знани</w:t>
      </w:r>
      <w:r>
        <w:rPr>
          <w:sz w:val="28"/>
          <w:szCs w:val="28"/>
        </w:rPr>
        <w:t xml:space="preserve">я </w:t>
      </w:r>
      <w:r w:rsidRPr="0071399E">
        <w:rPr>
          <w:sz w:val="28"/>
          <w:szCs w:val="28"/>
        </w:rPr>
        <w:t>вопросам текущего с</w:t>
      </w:r>
      <w:r w:rsidRPr="0071399E">
        <w:rPr>
          <w:sz w:val="28"/>
          <w:szCs w:val="28"/>
        </w:rPr>
        <w:t>о</w:t>
      </w:r>
      <w:r w:rsidRPr="0071399E">
        <w:rPr>
          <w:sz w:val="28"/>
          <w:szCs w:val="28"/>
        </w:rPr>
        <w:t>стояния, проблем</w:t>
      </w:r>
      <w:r w:rsidR="00F77146">
        <w:rPr>
          <w:sz w:val="28"/>
          <w:szCs w:val="28"/>
        </w:rPr>
        <w:t xml:space="preserve"> и</w:t>
      </w:r>
      <w:r w:rsidRPr="0071399E">
        <w:rPr>
          <w:sz w:val="28"/>
          <w:szCs w:val="28"/>
        </w:rPr>
        <w:t xml:space="preserve"> перспектив развития нефтяной и газовой промышленности, структуры</w:t>
      </w:r>
      <w:r w:rsidR="00F77146">
        <w:rPr>
          <w:sz w:val="28"/>
          <w:szCs w:val="28"/>
        </w:rPr>
        <w:t>,</w:t>
      </w:r>
      <w:r w:rsidRPr="0071399E">
        <w:rPr>
          <w:sz w:val="28"/>
          <w:szCs w:val="28"/>
        </w:rPr>
        <w:t xml:space="preserve"> состава основных фондов и оборотных средств предприятия, структуры персонала, оплаты труда работников, формирования издержек производства, цен</w:t>
      </w:r>
      <w:r w:rsidRPr="0071399E">
        <w:rPr>
          <w:sz w:val="28"/>
          <w:szCs w:val="28"/>
        </w:rPr>
        <w:t>о</w:t>
      </w:r>
      <w:r w:rsidRPr="0071399E">
        <w:rPr>
          <w:sz w:val="28"/>
          <w:szCs w:val="28"/>
        </w:rPr>
        <w:t>образования, формирования прибыли и рентабельности, финансов предприятия, налогов, инновационной и внешнеэкономической деятельности, банкротства и сан</w:t>
      </w:r>
      <w:r w:rsidRPr="0071399E">
        <w:rPr>
          <w:sz w:val="28"/>
          <w:szCs w:val="28"/>
        </w:rPr>
        <w:t>а</w:t>
      </w:r>
      <w:r w:rsidRPr="0071399E">
        <w:rPr>
          <w:sz w:val="28"/>
          <w:szCs w:val="28"/>
        </w:rPr>
        <w:t>ции предприятия</w:t>
      </w:r>
      <w:r w:rsidR="00F77146">
        <w:rPr>
          <w:sz w:val="28"/>
          <w:szCs w:val="28"/>
        </w:rPr>
        <w:t>,</w:t>
      </w:r>
      <w:r w:rsidRPr="0071399E">
        <w:rPr>
          <w:sz w:val="28"/>
          <w:szCs w:val="28"/>
        </w:rPr>
        <w:t> </w:t>
      </w:r>
      <w:r w:rsidR="00F77146" w:rsidRPr="00F77146">
        <w:rPr>
          <w:sz w:val="28"/>
          <w:szCs w:val="28"/>
        </w:rPr>
        <w:t>об особенностях управления персоналом в нефтяной и газовой о</w:t>
      </w:r>
      <w:r w:rsidR="00F77146" w:rsidRPr="00F77146">
        <w:rPr>
          <w:sz w:val="28"/>
          <w:szCs w:val="28"/>
        </w:rPr>
        <w:t>т</w:t>
      </w:r>
      <w:r w:rsidR="00F77146" w:rsidRPr="00F77146">
        <w:rPr>
          <w:sz w:val="28"/>
          <w:szCs w:val="28"/>
        </w:rPr>
        <w:t>расли;</w:t>
      </w:r>
      <w:proofErr w:type="gramEnd"/>
      <w:r w:rsidR="00F77146" w:rsidRPr="00F77146">
        <w:rPr>
          <w:sz w:val="28"/>
          <w:szCs w:val="28"/>
        </w:rPr>
        <w:t xml:space="preserve"> о производственных процессах в нефтегазовой отрасли, специфике трудовой деятельности занятого персонала, государственном регулировании социально-трудовых отношений в организации</w:t>
      </w:r>
      <w:r w:rsidR="00F77146">
        <w:rPr>
          <w:rFonts w:ascii="Arial" w:hAnsi="Arial" w:cs="Arial"/>
          <w:color w:val="333333"/>
          <w:sz w:val="21"/>
          <w:szCs w:val="21"/>
          <w:shd w:val="clear" w:color="auto" w:fill="FFFFFF"/>
        </w:rPr>
        <w:t>.</w:t>
      </w:r>
      <w:r w:rsidR="00F77146">
        <w:rPr>
          <w:sz w:val="28"/>
          <w:szCs w:val="28"/>
        </w:rPr>
        <w:t xml:space="preserve"> А также п</w:t>
      </w:r>
      <w:r w:rsidRPr="0071399E">
        <w:rPr>
          <w:sz w:val="28"/>
          <w:szCs w:val="28"/>
        </w:rPr>
        <w:t>олучить практические навыки упра</w:t>
      </w:r>
      <w:r w:rsidRPr="0071399E">
        <w:rPr>
          <w:sz w:val="28"/>
          <w:szCs w:val="28"/>
        </w:rPr>
        <w:t>в</w:t>
      </w:r>
      <w:r w:rsidRPr="0071399E">
        <w:rPr>
          <w:sz w:val="28"/>
          <w:szCs w:val="28"/>
        </w:rPr>
        <w:t xml:space="preserve">ления основными факторами производственной деятельности промышленного </w:t>
      </w:r>
      <w:r w:rsidRPr="0071399E">
        <w:rPr>
          <w:sz w:val="28"/>
          <w:szCs w:val="28"/>
        </w:rPr>
        <w:lastRenderedPageBreak/>
        <w:t>предприятия нефтегазовой отрасли</w:t>
      </w:r>
      <w:r>
        <w:rPr>
          <w:sz w:val="28"/>
          <w:szCs w:val="28"/>
        </w:rPr>
        <w:t xml:space="preserve">, понимать </w:t>
      </w:r>
      <w:r w:rsidRPr="0071399E">
        <w:rPr>
          <w:sz w:val="28"/>
          <w:szCs w:val="28"/>
        </w:rPr>
        <w:t>экономически</w:t>
      </w:r>
      <w:r>
        <w:rPr>
          <w:sz w:val="28"/>
          <w:szCs w:val="28"/>
        </w:rPr>
        <w:t xml:space="preserve">е </w:t>
      </w:r>
      <w:r w:rsidRPr="0071399E">
        <w:rPr>
          <w:sz w:val="28"/>
          <w:szCs w:val="28"/>
        </w:rPr>
        <w:t>результат</w:t>
      </w:r>
      <w:r>
        <w:rPr>
          <w:sz w:val="28"/>
          <w:szCs w:val="28"/>
        </w:rPr>
        <w:t>ы</w:t>
      </w:r>
      <w:r w:rsidRPr="0071399E">
        <w:rPr>
          <w:sz w:val="28"/>
          <w:szCs w:val="28"/>
        </w:rPr>
        <w:t xml:space="preserve"> произво</w:t>
      </w:r>
      <w:r w:rsidRPr="0071399E">
        <w:rPr>
          <w:sz w:val="28"/>
          <w:szCs w:val="28"/>
        </w:rPr>
        <w:t>д</w:t>
      </w:r>
      <w:r w:rsidRPr="0071399E">
        <w:rPr>
          <w:sz w:val="28"/>
          <w:szCs w:val="28"/>
        </w:rPr>
        <w:t xml:space="preserve">ства нефтяных компаний, </w:t>
      </w:r>
      <w:proofErr w:type="spellStart"/>
      <w:r w:rsidRPr="0071399E">
        <w:rPr>
          <w:sz w:val="28"/>
          <w:szCs w:val="28"/>
        </w:rPr>
        <w:t>нефтесервис</w:t>
      </w:r>
      <w:r>
        <w:rPr>
          <w:sz w:val="28"/>
          <w:szCs w:val="28"/>
        </w:rPr>
        <w:t>а</w:t>
      </w:r>
      <w:proofErr w:type="spellEnd"/>
      <w:r w:rsidRPr="0071399E">
        <w:rPr>
          <w:sz w:val="28"/>
          <w:szCs w:val="28"/>
        </w:rPr>
        <w:t xml:space="preserve"> и предприяти</w:t>
      </w:r>
      <w:r>
        <w:rPr>
          <w:sz w:val="28"/>
          <w:szCs w:val="28"/>
        </w:rPr>
        <w:t>й</w:t>
      </w:r>
      <w:r w:rsidR="00F77146">
        <w:rPr>
          <w:sz w:val="28"/>
          <w:szCs w:val="28"/>
        </w:rPr>
        <w:t xml:space="preserve"> трубопроводного транспо</w:t>
      </w:r>
      <w:r w:rsidR="00F77146">
        <w:rPr>
          <w:sz w:val="28"/>
          <w:szCs w:val="28"/>
        </w:rPr>
        <w:t>р</w:t>
      </w:r>
      <w:r w:rsidR="00F77146">
        <w:rPr>
          <w:sz w:val="28"/>
          <w:szCs w:val="28"/>
        </w:rPr>
        <w:t xml:space="preserve">та. </w:t>
      </w:r>
      <w:r w:rsidRPr="00FE282F">
        <w:rPr>
          <w:sz w:val="28"/>
          <w:szCs w:val="22"/>
        </w:rPr>
        <w:t>П</w:t>
      </w:r>
      <w:r>
        <w:rPr>
          <w:sz w:val="28"/>
          <w:szCs w:val="28"/>
        </w:rPr>
        <w:t>риобретение</w:t>
      </w:r>
      <w:r w:rsidRPr="006E5289">
        <w:rPr>
          <w:sz w:val="28"/>
          <w:szCs w:val="28"/>
        </w:rPr>
        <w:t xml:space="preserve"> практических навыков работы подгот</w:t>
      </w:r>
      <w:r>
        <w:rPr>
          <w:sz w:val="28"/>
          <w:szCs w:val="28"/>
        </w:rPr>
        <w:t>овит</w:t>
      </w:r>
      <w:r w:rsidRPr="006E5289">
        <w:rPr>
          <w:sz w:val="28"/>
          <w:szCs w:val="28"/>
        </w:rPr>
        <w:t xml:space="preserve"> </w:t>
      </w:r>
      <w:r>
        <w:rPr>
          <w:sz w:val="28"/>
          <w:szCs w:val="28"/>
        </w:rPr>
        <w:t>обучающихся</w:t>
      </w:r>
      <w:r w:rsidRPr="006E5289">
        <w:rPr>
          <w:sz w:val="28"/>
          <w:szCs w:val="28"/>
        </w:rPr>
        <w:t xml:space="preserve"> к лучш</w:t>
      </w:r>
      <w:r w:rsidRPr="006E5289">
        <w:rPr>
          <w:sz w:val="28"/>
          <w:szCs w:val="28"/>
        </w:rPr>
        <w:t>е</w:t>
      </w:r>
      <w:r w:rsidRPr="006E5289">
        <w:rPr>
          <w:sz w:val="28"/>
          <w:szCs w:val="28"/>
        </w:rPr>
        <w:t>му пониманию и освоению новых дисциплин учебного плана ООП.</w:t>
      </w:r>
    </w:p>
    <w:p w:rsidR="0071399E" w:rsidRPr="00306C30" w:rsidRDefault="0071399E" w:rsidP="0071399E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Для прохождения данной практики необходимы знания, умения и навыки, формируемые предшествующими дисциплинами и практиками. </w:t>
      </w:r>
    </w:p>
    <w:p w:rsidR="004D6A7A" w:rsidRPr="00F77146" w:rsidRDefault="0071399E" w:rsidP="00F77146">
      <w:pPr>
        <w:pStyle w:val="af"/>
        <w:tabs>
          <w:tab w:val="left" w:pos="708"/>
          <w:tab w:val="right" w:leader="underscore" w:pos="993"/>
        </w:tabs>
        <w:ind w:left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sz w:val="28"/>
          <w:szCs w:val="28"/>
        </w:rPr>
        <w:t>Дисциплины, на освоении знаний которых базируется практика: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Цифровая культура и цифровой профессионализм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Основы проектной деятельности и предпринимательства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Стратегии личностно-профессионального развития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Безопасность жизнедеятельности 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Философия 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Математика (модуль)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Физика (модуль)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Механика (модуль)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Общая геология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Основы нефтегазового дела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Химия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Химия нефти и газа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Физическая и коллоидная химия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Метрология, квалиметрия и стандартизация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Прикладные программные продукты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Гидравлика и нефтегазовая гидромеханика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Материаловедение и технология конструкционных материалов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Правовые основы профессиональной деятельности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Промысловая геофизика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Электротехника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Термодинамика и теплопередача 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Физика пласта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Инженерная и компьютерная графика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Нефтепромысловая геология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Охрана труда и промышленная безопасность в нефтяной и газовой промышленности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Нанотехнологии</w:t>
      </w:r>
      <w:proofErr w:type="spellEnd"/>
      <w:r>
        <w:rPr>
          <w:sz w:val="28"/>
          <w:szCs w:val="28"/>
        </w:rPr>
        <w:t xml:space="preserve"> в нефтегазовой отрасли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Оборудование для добычи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Транспорт и </w:t>
      </w:r>
      <w:proofErr w:type="spellStart"/>
      <w:r>
        <w:rPr>
          <w:sz w:val="28"/>
          <w:szCs w:val="28"/>
        </w:rPr>
        <w:t>спецагрегаты</w:t>
      </w:r>
      <w:proofErr w:type="spellEnd"/>
      <w:r>
        <w:rPr>
          <w:sz w:val="28"/>
          <w:szCs w:val="28"/>
        </w:rPr>
        <w:t xml:space="preserve"> 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Бурение нефтяных и газовых скважин</w:t>
      </w:r>
    </w:p>
    <w:p w:rsidR="00F77146" w:rsidRDefault="004E7268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производства на предприятиях нефтяной и газовой промышленности </w:t>
      </w:r>
    </w:p>
    <w:p w:rsidR="004E7268" w:rsidRDefault="00326799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Скважинная добыча нефти</w:t>
      </w:r>
    </w:p>
    <w:p w:rsidR="00326799" w:rsidRDefault="00326799" w:rsidP="0032679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Технология и техника методов увеличения нефти отдачи</w:t>
      </w:r>
    </w:p>
    <w:p w:rsidR="00935778" w:rsidRDefault="00326799" w:rsidP="0032679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продуктивностью скважин и интенсификация добычи</w:t>
      </w:r>
    </w:p>
    <w:p w:rsidR="00326799" w:rsidRDefault="00935778" w:rsidP="00326799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Технологически основы освоения и глушения скважин</w:t>
      </w:r>
      <w:r w:rsidR="00326799">
        <w:rPr>
          <w:sz w:val="28"/>
          <w:szCs w:val="28"/>
        </w:rPr>
        <w:t xml:space="preserve"> </w:t>
      </w:r>
    </w:p>
    <w:p w:rsidR="00196728" w:rsidRPr="0010401C" w:rsidRDefault="00196728" w:rsidP="0019672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Основы автоматизации технологических процессов нефтегазового производства</w:t>
      </w:r>
    </w:p>
    <w:p w:rsidR="00196728" w:rsidRDefault="00196728" w:rsidP="0019672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Интерпретация результатов геофизических исследований скважин</w:t>
      </w:r>
    </w:p>
    <w:p w:rsidR="00F77146" w:rsidRPr="004D6A7A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F77146" w:rsidRDefault="00935778" w:rsidP="0093577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F77146" w:rsidRPr="0010401C">
        <w:rPr>
          <w:sz w:val="28"/>
          <w:szCs w:val="22"/>
        </w:rPr>
        <w:t xml:space="preserve">Данная практика встраивается в структуру ООП </w:t>
      </w:r>
      <w:proofErr w:type="gramStart"/>
      <w:r w:rsidR="00F77146" w:rsidRPr="0010401C">
        <w:rPr>
          <w:sz w:val="28"/>
          <w:szCs w:val="22"/>
        </w:rPr>
        <w:t>ВО</w:t>
      </w:r>
      <w:proofErr w:type="gramEnd"/>
      <w:r w:rsidR="00F77146" w:rsidRPr="0010401C">
        <w:rPr>
          <w:sz w:val="28"/>
          <w:szCs w:val="22"/>
        </w:rPr>
        <w:t xml:space="preserve"> (последовательность дисциплин и следующих практик в учебном плане) как с точки зрения преемственности соде</w:t>
      </w:r>
      <w:r w:rsidR="00F77146" w:rsidRPr="0010401C">
        <w:rPr>
          <w:sz w:val="28"/>
          <w:szCs w:val="22"/>
        </w:rPr>
        <w:t>р</w:t>
      </w:r>
      <w:r w:rsidR="00F77146" w:rsidRPr="0010401C">
        <w:rPr>
          <w:sz w:val="28"/>
          <w:szCs w:val="22"/>
        </w:rPr>
        <w:t>жания, так и с точки зрения непрерывности процесса формирования компетенций выпускника</w:t>
      </w:r>
      <w:r w:rsidR="00F77146" w:rsidRPr="00162C80">
        <w:rPr>
          <w:i/>
          <w:sz w:val="22"/>
          <w:szCs w:val="22"/>
        </w:rPr>
        <w:t>.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Логические и содержательно-методические взаимосвязи практики со следу</w:t>
      </w:r>
      <w:r>
        <w:rPr>
          <w:sz w:val="28"/>
          <w:szCs w:val="28"/>
        </w:rPr>
        <w:t>ю</w:t>
      </w:r>
      <w:r>
        <w:rPr>
          <w:sz w:val="28"/>
          <w:szCs w:val="28"/>
        </w:rPr>
        <w:t xml:space="preserve">щими частями ООП 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: 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дисциплинами: 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качеством и проектный менеджмент 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Капитальный и текущий ремонт скважин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Осложнённые условия разработки и эксплуатации нефтяных месторождений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нефтяных месторождений 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- практик</w:t>
      </w:r>
      <w:r w:rsidR="00196728">
        <w:rPr>
          <w:sz w:val="28"/>
          <w:szCs w:val="28"/>
        </w:rPr>
        <w:t>ой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Производственная практика, преддипломная </w:t>
      </w:r>
    </w:p>
    <w:p w:rsidR="00F77146" w:rsidRDefault="00F77146" w:rsidP="00F77146">
      <w:pPr>
        <w:widowControl/>
        <w:tabs>
          <w:tab w:val="right" w:leader="underscore" w:pos="8505"/>
        </w:tabs>
        <w:autoSpaceDE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96728">
        <w:rPr>
          <w:sz w:val="28"/>
          <w:szCs w:val="28"/>
        </w:rPr>
        <w:t>Производственная</w:t>
      </w:r>
      <w:r>
        <w:rPr>
          <w:sz w:val="28"/>
          <w:szCs w:val="28"/>
        </w:rPr>
        <w:t xml:space="preserve"> практика, технологическая л</w:t>
      </w:r>
      <w:r w:rsidRPr="00AA7609">
        <w:rPr>
          <w:sz w:val="28"/>
          <w:szCs w:val="28"/>
        </w:rPr>
        <w:t>огически</w:t>
      </w:r>
      <w:r>
        <w:rPr>
          <w:sz w:val="28"/>
          <w:szCs w:val="28"/>
        </w:rPr>
        <w:t xml:space="preserve"> </w:t>
      </w:r>
      <w:r w:rsidRPr="00AA7609">
        <w:rPr>
          <w:sz w:val="28"/>
          <w:szCs w:val="28"/>
        </w:rPr>
        <w:t xml:space="preserve">и </w:t>
      </w:r>
      <w:proofErr w:type="gramStart"/>
      <w:r w:rsidRPr="00AA7609">
        <w:rPr>
          <w:sz w:val="28"/>
          <w:szCs w:val="28"/>
        </w:rPr>
        <w:t>содержательно-методически</w:t>
      </w:r>
      <w:proofErr w:type="gramEnd"/>
      <w:r>
        <w:rPr>
          <w:sz w:val="28"/>
          <w:szCs w:val="28"/>
        </w:rPr>
        <w:t xml:space="preserve"> </w:t>
      </w:r>
      <w:r w:rsidRPr="00AA7609">
        <w:rPr>
          <w:sz w:val="28"/>
          <w:szCs w:val="28"/>
        </w:rPr>
        <w:t xml:space="preserve">взаимосвязана </w:t>
      </w:r>
      <w:r>
        <w:rPr>
          <w:sz w:val="28"/>
          <w:szCs w:val="28"/>
        </w:rPr>
        <w:t>с государственным экзаменом и выпускной квалифик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ционной работой.  </w:t>
      </w:r>
      <w:r w:rsidRPr="00AA7609">
        <w:rPr>
          <w:sz w:val="28"/>
          <w:szCs w:val="28"/>
        </w:rPr>
        <w:t xml:space="preserve"> </w:t>
      </w:r>
    </w:p>
    <w:p w:rsidR="00196728" w:rsidRDefault="00196728" w:rsidP="00F77146">
      <w:pPr>
        <w:widowControl/>
        <w:tabs>
          <w:tab w:val="right" w:leader="underscore" w:pos="8505"/>
        </w:tabs>
        <w:autoSpaceDE/>
        <w:adjustRightInd/>
        <w:ind w:firstLine="709"/>
        <w:jc w:val="both"/>
        <w:rPr>
          <w:sz w:val="28"/>
          <w:szCs w:val="28"/>
        </w:rPr>
      </w:pP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4. Указание объема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зачетных единицах и ее продолжительности в неделях </w:t>
      </w:r>
      <w:r w:rsidR="00FE035A">
        <w:rPr>
          <w:b/>
          <w:bCs/>
          <w:iCs/>
          <w:sz w:val="28"/>
          <w:szCs w:val="28"/>
        </w:rPr>
        <w:t>(</w:t>
      </w:r>
      <w:r>
        <w:rPr>
          <w:b/>
          <w:bCs/>
          <w:iCs/>
          <w:sz w:val="28"/>
          <w:szCs w:val="28"/>
        </w:rPr>
        <w:t>либо в астрономических часах</w:t>
      </w:r>
      <w:r w:rsidR="00FE035A">
        <w:rPr>
          <w:b/>
          <w:bCs/>
          <w:iCs/>
          <w:sz w:val="28"/>
          <w:szCs w:val="28"/>
        </w:rPr>
        <w:t>)</w:t>
      </w:r>
    </w:p>
    <w:p w:rsidR="00333A56" w:rsidRDefault="00333A56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Общий объем практики составляет </w:t>
      </w:r>
      <w:r w:rsidR="00196728">
        <w:rPr>
          <w:bCs/>
          <w:iCs/>
          <w:sz w:val="28"/>
          <w:szCs w:val="28"/>
        </w:rPr>
        <w:t>9</w:t>
      </w:r>
      <w:r>
        <w:rPr>
          <w:bCs/>
          <w:iCs/>
          <w:sz w:val="28"/>
          <w:szCs w:val="28"/>
        </w:rPr>
        <w:t xml:space="preserve"> зачетных единиц, </w:t>
      </w:r>
      <w:r w:rsidR="00196728">
        <w:rPr>
          <w:bCs/>
          <w:iCs/>
          <w:sz w:val="28"/>
          <w:szCs w:val="28"/>
        </w:rPr>
        <w:t>324</w:t>
      </w:r>
      <w:r>
        <w:rPr>
          <w:bCs/>
          <w:iCs/>
          <w:sz w:val="28"/>
          <w:szCs w:val="28"/>
        </w:rPr>
        <w:t xml:space="preserve"> академических часов.</w:t>
      </w:r>
    </w:p>
    <w:p w:rsidR="00605388" w:rsidRPr="004051AA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4D6A7A">
        <w:rPr>
          <w:bCs/>
          <w:iCs/>
          <w:sz w:val="28"/>
          <w:szCs w:val="28"/>
        </w:rPr>
        <w:t>Объем</w:t>
      </w:r>
      <w:r>
        <w:rPr>
          <w:b/>
          <w:bCs/>
          <w:iCs/>
          <w:sz w:val="28"/>
          <w:szCs w:val="28"/>
        </w:rPr>
        <w:t xml:space="preserve"> </w:t>
      </w:r>
      <w:r w:rsidR="00333A56" w:rsidRPr="00333A56">
        <w:rPr>
          <w:bCs/>
          <w:iCs/>
          <w:sz w:val="28"/>
          <w:szCs w:val="28"/>
        </w:rPr>
        <w:t xml:space="preserve">контактной </w:t>
      </w:r>
      <w:r w:rsidR="00333A56">
        <w:rPr>
          <w:bCs/>
          <w:iCs/>
          <w:sz w:val="28"/>
          <w:szCs w:val="28"/>
        </w:rPr>
        <w:t xml:space="preserve">работы </w:t>
      </w:r>
      <w:r w:rsidR="00EA6ED4">
        <w:rPr>
          <w:bCs/>
          <w:iCs/>
          <w:sz w:val="28"/>
          <w:szCs w:val="28"/>
        </w:rPr>
        <w:t>(</w:t>
      </w:r>
      <w:proofErr w:type="gramStart"/>
      <w:r w:rsidR="00EA6ED4">
        <w:rPr>
          <w:bCs/>
          <w:iCs/>
          <w:sz w:val="28"/>
          <w:szCs w:val="28"/>
        </w:rPr>
        <w:t>внеаудиторная</w:t>
      </w:r>
      <w:proofErr w:type="gramEnd"/>
      <w:r w:rsidR="00EA6ED4">
        <w:rPr>
          <w:bCs/>
          <w:iCs/>
          <w:sz w:val="28"/>
          <w:szCs w:val="28"/>
        </w:rPr>
        <w:t xml:space="preserve">) </w:t>
      </w:r>
      <w:r w:rsidR="00333A56">
        <w:rPr>
          <w:bCs/>
          <w:iCs/>
          <w:sz w:val="28"/>
          <w:szCs w:val="28"/>
        </w:rPr>
        <w:t xml:space="preserve">с руководителем </w:t>
      </w:r>
      <w:r w:rsidRPr="004D6A7A">
        <w:rPr>
          <w:bCs/>
          <w:iCs/>
          <w:sz w:val="28"/>
          <w:szCs w:val="28"/>
        </w:rPr>
        <w:t>практики</w:t>
      </w:r>
      <w:r w:rsidR="00333A56">
        <w:rPr>
          <w:bCs/>
          <w:iCs/>
          <w:sz w:val="28"/>
          <w:szCs w:val="28"/>
        </w:rPr>
        <w:t xml:space="preserve"> от кафедры составляет</w:t>
      </w:r>
      <w:r w:rsidR="00333A56">
        <w:rPr>
          <w:b/>
          <w:bCs/>
          <w:iCs/>
          <w:sz w:val="28"/>
          <w:szCs w:val="28"/>
        </w:rPr>
        <w:t xml:space="preserve"> </w:t>
      </w:r>
      <w:r w:rsidR="00196728" w:rsidRPr="00196728">
        <w:rPr>
          <w:bCs/>
          <w:iCs/>
          <w:sz w:val="28"/>
          <w:szCs w:val="28"/>
        </w:rPr>
        <w:t>3</w:t>
      </w:r>
      <w:r w:rsidR="00196728">
        <w:rPr>
          <w:b/>
          <w:bCs/>
          <w:iCs/>
          <w:sz w:val="28"/>
          <w:szCs w:val="28"/>
        </w:rPr>
        <w:t xml:space="preserve"> </w:t>
      </w:r>
      <w:r w:rsidR="00515B42" w:rsidRPr="00515B42">
        <w:rPr>
          <w:bCs/>
          <w:iCs/>
          <w:sz w:val="28"/>
          <w:szCs w:val="28"/>
        </w:rPr>
        <w:t>академических час</w:t>
      </w:r>
      <w:r w:rsidR="00EA6ED4">
        <w:rPr>
          <w:bCs/>
          <w:iCs/>
          <w:sz w:val="28"/>
          <w:szCs w:val="28"/>
        </w:rPr>
        <w:t>а</w:t>
      </w:r>
      <w:r w:rsidR="00EA6ED4">
        <w:rPr>
          <w:bCs/>
          <w:iCs/>
        </w:rPr>
        <w:t>.</w:t>
      </w:r>
    </w:p>
    <w:p w:rsidR="004D6A7A" w:rsidRDefault="004D6A7A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</w:t>
      </w:r>
      <w:r w:rsidR="00E974B7">
        <w:rPr>
          <w:bCs/>
          <w:iCs/>
          <w:sz w:val="28"/>
          <w:szCs w:val="28"/>
        </w:rPr>
        <w:t xml:space="preserve">ть практики </w:t>
      </w:r>
      <w:r w:rsidR="00196728">
        <w:rPr>
          <w:bCs/>
          <w:iCs/>
          <w:sz w:val="28"/>
          <w:szCs w:val="28"/>
        </w:rPr>
        <w:t>6</w:t>
      </w:r>
      <w:r>
        <w:rPr>
          <w:bCs/>
          <w:iCs/>
          <w:sz w:val="28"/>
          <w:szCs w:val="28"/>
        </w:rPr>
        <w:t xml:space="preserve"> недель.</w:t>
      </w:r>
    </w:p>
    <w:p w:rsidR="004051AA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С</w:t>
      </w:r>
      <w:r w:rsidRPr="009139F3">
        <w:rPr>
          <w:b/>
          <w:sz w:val="28"/>
          <w:szCs w:val="28"/>
        </w:rPr>
        <w:t>одержание практики</w:t>
      </w:r>
    </w:p>
    <w:p w:rsidR="00401058" w:rsidRDefault="00F72FE3" w:rsidP="00B0458B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5.1</w:t>
      </w:r>
      <w:r>
        <w:rPr>
          <w:sz w:val="28"/>
          <w:szCs w:val="28"/>
        </w:rPr>
        <w:t xml:space="preserve"> </w:t>
      </w:r>
      <w:r w:rsidR="00401058" w:rsidRPr="00401058">
        <w:rPr>
          <w:sz w:val="28"/>
          <w:szCs w:val="28"/>
        </w:rPr>
        <w:t>Цель</w:t>
      </w:r>
      <w:r w:rsidR="004010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задачи </w:t>
      </w:r>
      <w:r w:rsidR="00401058">
        <w:rPr>
          <w:sz w:val="28"/>
          <w:szCs w:val="28"/>
        </w:rPr>
        <w:t>прак</w:t>
      </w:r>
      <w:r>
        <w:rPr>
          <w:sz w:val="28"/>
          <w:szCs w:val="28"/>
        </w:rPr>
        <w:t>тики.</w:t>
      </w:r>
    </w:p>
    <w:p w:rsidR="00FB07FB" w:rsidRPr="00FB07FB" w:rsidRDefault="00FB07FB" w:rsidP="00FB07FB">
      <w:pPr>
        <w:tabs>
          <w:tab w:val="left" w:pos="2127"/>
        </w:tabs>
        <w:jc w:val="both"/>
        <w:rPr>
          <w:sz w:val="28"/>
        </w:rPr>
      </w:pPr>
      <w:r w:rsidRPr="00FB07FB">
        <w:rPr>
          <w:sz w:val="28"/>
        </w:rPr>
        <w:t>Цел</w:t>
      </w:r>
      <w:r>
        <w:rPr>
          <w:sz w:val="28"/>
        </w:rPr>
        <w:t>ь</w:t>
      </w:r>
      <w:r w:rsidRPr="00FB07FB">
        <w:rPr>
          <w:sz w:val="28"/>
        </w:rPr>
        <w:t xml:space="preserve"> производственной практики, соотнесенные с общими целями ООП </w:t>
      </w:r>
      <w:proofErr w:type="gramStart"/>
      <w:r w:rsidRPr="00FB07FB">
        <w:rPr>
          <w:sz w:val="28"/>
        </w:rPr>
        <w:t>ВО</w:t>
      </w:r>
      <w:proofErr w:type="gramEnd"/>
      <w:r>
        <w:rPr>
          <w:sz w:val="28"/>
        </w:rPr>
        <w:t>, направлена</w:t>
      </w:r>
      <w:r w:rsidRPr="00FB07FB">
        <w:rPr>
          <w:sz w:val="28"/>
        </w:rPr>
        <w:t xml:space="preserve"> на закрепление и углубление теоретической подготовки обучающегося, приобретение им практических навыков и компетенций в сфере профессиональной деятельности</w:t>
      </w:r>
    </w:p>
    <w:p w:rsidR="00401058" w:rsidRDefault="00F72FE3" w:rsidP="00B0458B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Цель:</w:t>
      </w:r>
      <w:r w:rsidR="00DA0ECE">
        <w:rPr>
          <w:sz w:val="28"/>
          <w:szCs w:val="28"/>
        </w:rPr>
        <w:t xml:space="preserve"> </w:t>
      </w:r>
    </w:p>
    <w:p w:rsidR="00283D60" w:rsidRPr="00FB07FB" w:rsidRDefault="00DA0ECE" w:rsidP="00B0458B">
      <w:pPr>
        <w:tabs>
          <w:tab w:val="left" w:pos="2127"/>
        </w:tabs>
        <w:jc w:val="both"/>
        <w:rPr>
          <w:sz w:val="28"/>
        </w:rPr>
      </w:pPr>
      <w:r w:rsidRPr="00DA0ECE">
        <w:rPr>
          <w:sz w:val="28"/>
        </w:rPr>
        <w:t xml:space="preserve">закрепление и углубление знаний и умений, полученных </w:t>
      </w:r>
      <w:proofErr w:type="gramStart"/>
      <w:r w:rsidRPr="00DA0ECE">
        <w:rPr>
          <w:sz w:val="28"/>
        </w:rPr>
        <w:t>обучающимися</w:t>
      </w:r>
      <w:proofErr w:type="gramEnd"/>
      <w:r w:rsidRPr="00DA0ECE">
        <w:rPr>
          <w:sz w:val="28"/>
        </w:rPr>
        <w:t xml:space="preserve"> в процессе обучения, получение практических профессиональных умений и опыта професси</w:t>
      </w:r>
      <w:r w:rsidRPr="00DA0ECE">
        <w:rPr>
          <w:sz w:val="28"/>
        </w:rPr>
        <w:t>о</w:t>
      </w:r>
      <w:r w:rsidRPr="00DA0ECE">
        <w:rPr>
          <w:sz w:val="28"/>
        </w:rPr>
        <w:t>нальной деятельности, приобщение обучающегося к социальной среде предприятия (организации)</w:t>
      </w:r>
      <w:r>
        <w:rPr>
          <w:sz w:val="28"/>
        </w:rPr>
        <w:t>,</w:t>
      </w:r>
      <w:r w:rsidRPr="00DA0ECE">
        <w:rPr>
          <w:sz w:val="28"/>
        </w:rPr>
        <w:t xml:space="preserve"> приобретени</w:t>
      </w:r>
      <w:r>
        <w:rPr>
          <w:sz w:val="28"/>
        </w:rPr>
        <w:t>е</w:t>
      </w:r>
      <w:r w:rsidRPr="00DA0ECE">
        <w:rPr>
          <w:sz w:val="28"/>
        </w:rPr>
        <w:t xml:space="preserve"> навыков, необходимых для работы в профессионал</w:t>
      </w:r>
      <w:r w:rsidRPr="00DA0ECE">
        <w:rPr>
          <w:sz w:val="28"/>
        </w:rPr>
        <w:t>ь</w:t>
      </w:r>
      <w:r w:rsidRPr="00DA0ECE">
        <w:rPr>
          <w:sz w:val="28"/>
        </w:rPr>
        <w:t>ной сфере; освоение функцио</w:t>
      </w:r>
      <w:r w:rsidR="00FB07FB">
        <w:rPr>
          <w:sz w:val="28"/>
        </w:rPr>
        <w:t>нальных обязанностей</w:t>
      </w:r>
      <w:r>
        <w:rPr>
          <w:sz w:val="28"/>
        </w:rPr>
        <w:t xml:space="preserve"> сотрудников предприятия. </w:t>
      </w:r>
    </w:p>
    <w:p w:rsidR="0000780E" w:rsidRDefault="00F72FE3" w:rsidP="00283D60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Задачи:</w:t>
      </w:r>
      <w:r w:rsidR="00283D60">
        <w:rPr>
          <w:sz w:val="28"/>
          <w:szCs w:val="28"/>
        </w:rPr>
        <w:t xml:space="preserve"> </w:t>
      </w:r>
    </w:p>
    <w:p w:rsidR="00651962" w:rsidRDefault="00283D60" w:rsidP="00283D60">
      <w:pPr>
        <w:tabs>
          <w:tab w:val="left" w:pos="2127"/>
        </w:tabs>
        <w:jc w:val="both"/>
        <w:rPr>
          <w:sz w:val="28"/>
        </w:rPr>
      </w:pPr>
      <w:r w:rsidRPr="00283D60">
        <w:rPr>
          <w:sz w:val="28"/>
        </w:rPr>
        <w:t>- изучение инструкций по профессиям и видам работ, технических характеристик оборудования и обязанностей персонала по его эксплуатации и техническому о</w:t>
      </w:r>
      <w:r w:rsidRPr="00283D60">
        <w:rPr>
          <w:sz w:val="28"/>
        </w:rPr>
        <w:t>б</w:t>
      </w:r>
      <w:r w:rsidRPr="00283D60">
        <w:rPr>
          <w:sz w:val="28"/>
        </w:rPr>
        <w:t xml:space="preserve">служиванию, технологической документации, </w:t>
      </w:r>
    </w:p>
    <w:p w:rsidR="00283D60" w:rsidRDefault="00651962" w:rsidP="00283D60">
      <w:pPr>
        <w:tabs>
          <w:tab w:val="left" w:pos="2127"/>
        </w:tabs>
        <w:jc w:val="both"/>
        <w:rPr>
          <w:sz w:val="28"/>
        </w:rPr>
      </w:pPr>
      <w:r>
        <w:rPr>
          <w:sz w:val="28"/>
        </w:rPr>
        <w:t xml:space="preserve">- </w:t>
      </w:r>
      <w:r w:rsidR="00283D60" w:rsidRPr="00283D60">
        <w:rPr>
          <w:sz w:val="28"/>
        </w:rPr>
        <w:t>освоение практических навыков обслуживания и технической документации и</w:t>
      </w:r>
      <w:r w:rsidR="00283D60" w:rsidRPr="00283D60">
        <w:rPr>
          <w:sz w:val="28"/>
        </w:rPr>
        <w:t>с</w:t>
      </w:r>
      <w:r w:rsidR="00283D60" w:rsidRPr="00283D60">
        <w:rPr>
          <w:sz w:val="28"/>
        </w:rPr>
        <w:t>пользуемого оборудования, безопасных приёмов выполнения технологических оп</w:t>
      </w:r>
      <w:r w:rsidR="00283D60" w:rsidRPr="00283D60">
        <w:rPr>
          <w:sz w:val="28"/>
        </w:rPr>
        <w:t>е</w:t>
      </w:r>
      <w:r w:rsidR="00283D60" w:rsidRPr="00283D60">
        <w:rPr>
          <w:sz w:val="28"/>
        </w:rPr>
        <w:t>раций, порядка приёма сдачи смены и оформления документации;</w:t>
      </w:r>
    </w:p>
    <w:p w:rsidR="003E37D2" w:rsidRPr="00057CAA" w:rsidRDefault="00283D60" w:rsidP="003E37D2">
      <w:pPr>
        <w:pStyle w:val="Default"/>
        <w:jc w:val="both"/>
        <w:rPr>
          <w:szCs w:val="28"/>
        </w:rPr>
      </w:pPr>
      <w:r w:rsidRPr="00283D60">
        <w:rPr>
          <w:sz w:val="28"/>
        </w:rPr>
        <w:lastRenderedPageBreak/>
        <w:t xml:space="preserve"> </w:t>
      </w:r>
      <w:r w:rsidR="00651962">
        <w:rPr>
          <w:sz w:val="28"/>
        </w:rPr>
        <w:t>-</w:t>
      </w:r>
      <w:r w:rsidRPr="00283D60">
        <w:rPr>
          <w:sz w:val="28"/>
        </w:rPr>
        <w:t xml:space="preserve"> формирование практических профессиональных умений, приобретение практич</w:t>
      </w:r>
      <w:r w:rsidRPr="00283D60">
        <w:rPr>
          <w:sz w:val="28"/>
        </w:rPr>
        <w:t>е</w:t>
      </w:r>
      <w:r w:rsidRPr="00283D60">
        <w:rPr>
          <w:sz w:val="28"/>
        </w:rPr>
        <w:t>ского опыта, освоение рабочих профессий</w:t>
      </w:r>
      <w:r w:rsidR="003E37D2">
        <w:rPr>
          <w:sz w:val="28"/>
        </w:rPr>
        <w:t xml:space="preserve"> с</w:t>
      </w:r>
      <w:r w:rsidR="003E37D2" w:rsidRPr="003E37D2">
        <w:rPr>
          <w:sz w:val="28"/>
        </w:rPr>
        <w:t>пециалист</w:t>
      </w:r>
      <w:r w:rsidR="003E37D2">
        <w:rPr>
          <w:sz w:val="28"/>
        </w:rPr>
        <w:t>а</w:t>
      </w:r>
      <w:r w:rsidR="003E37D2" w:rsidRPr="003E37D2">
        <w:rPr>
          <w:sz w:val="28"/>
        </w:rPr>
        <w:t xml:space="preserve"> по добыче н</w:t>
      </w:r>
      <w:r w:rsidR="003E37D2">
        <w:rPr>
          <w:sz w:val="28"/>
        </w:rPr>
        <w:t>ефти, газа и г</w:t>
      </w:r>
      <w:r w:rsidR="003E37D2">
        <w:rPr>
          <w:sz w:val="28"/>
        </w:rPr>
        <w:t>а</w:t>
      </w:r>
      <w:r w:rsidR="003E37D2">
        <w:rPr>
          <w:sz w:val="28"/>
        </w:rPr>
        <w:t>зового конденсата.</w:t>
      </w:r>
    </w:p>
    <w:p w:rsidR="00651962" w:rsidRDefault="00283D60" w:rsidP="00283D60">
      <w:pPr>
        <w:tabs>
          <w:tab w:val="left" w:pos="2127"/>
        </w:tabs>
        <w:jc w:val="both"/>
        <w:rPr>
          <w:sz w:val="28"/>
        </w:rPr>
      </w:pPr>
      <w:r w:rsidRPr="00283D60">
        <w:rPr>
          <w:sz w:val="28"/>
        </w:rPr>
        <w:t>- формирование знаний о назначении, сущности и специфике профессиональной д</w:t>
      </w:r>
      <w:r w:rsidRPr="00283D60">
        <w:rPr>
          <w:sz w:val="28"/>
        </w:rPr>
        <w:t>е</w:t>
      </w:r>
      <w:r w:rsidRPr="00283D60">
        <w:rPr>
          <w:sz w:val="28"/>
        </w:rPr>
        <w:t xml:space="preserve">ятельности, психологическая адаптация к избранной профессии, создание установки на личностное, социально-нравственное и профессиональное развитие; </w:t>
      </w:r>
    </w:p>
    <w:p w:rsidR="00283D60" w:rsidRPr="00283D60" w:rsidRDefault="00651962" w:rsidP="00283D60">
      <w:pPr>
        <w:tabs>
          <w:tab w:val="left" w:pos="2127"/>
        </w:tabs>
        <w:jc w:val="both"/>
        <w:rPr>
          <w:sz w:val="40"/>
          <w:szCs w:val="28"/>
        </w:rPr>
      </w:pPr>
      <w:r>
        <w:rPr>
          <w:sz w:val="28"/>
        </w:rPr>
        <w:t>-</w:t>
      </w:r>
      <w:r w:rsidR="00283D60" w:rsidRPr="00283D60">
        <w:rPr>
          <w:sz w:val="28"/>
        </w:rPr>
        <w:t xml:space="preserve"> развитие профессионального опыта, готовности к самостоятельной трудовой де</w:t>
      </w:r>
      <w:r w:rsidR="00283D60" w:rsidRPr="00283D60">
        <w:rPr>
          <w:sz w:val="28"/>
        </w:rPr>
        <w:t>я</w:t>
      </w:r>
      <w:r w:rsidR="00283D60" w:rsidRPr="00283D60">
        <w:rPr>
          <w:sz w:val="28"/>
        </w:rPr>
        <w:t>тельности;</w:t>
      </w:r>
    </w:p>
    <w:p w:rsidR="00720141" w:rsidRDefault="00720141" w:rsidP="00283D60">
      <w:pPr>
        <w:tabs>
          <w:tab w:val="left" w:pos="2127"/>
        </w:tabs>
        <w:jc w:val="both"/>
        <w:rPr>
          <w:sz w:val="28"/>
        </w:rPr>
      </w:pPr>
      <w:r>
        <w:rPr>
          <w:sz w:val="28"/>
        </w:rPr>
        <w:t>-</w:t>
      </w:r>
      <w:r w:rsidRPr="00720141">
        <w:rPr>
          <w:sz w:val="28"/>
        </w:rPr>
        <w:t xml:space="preserve"> практическое освоение различных форм и методов управленческой деятельности, овладение основами управленческой культуры и этики, </w:t>
      </w:r>
    </w:p>
    <w:p w:rsidR="00720141" w:rsidRDefault="00720141" w:rsidP="00283D60">
      <w:pPr>
        <w:tabs>
          <w:tab w:val="left" w:pos="2127"/>
        </w:tabs>
        <w:jc w:val="both"/>
        <w:rPr>
          <w:sz w:val="28"/>
        </w:rPr>
      </w:pPr>
      <w:r>
        <w:rPr>
          <w:sz w:val="28"/>
        </w:rPr>
        <w:t xml:space="preserve">- работа </w:t>
      </w:r>
      <w:r w:rsidRPr="00720141">
        <w:rPr>
          <w:sz w:val="28"/>
        </w:rPr>
        <w:t xml:space="preserve">с документами по взаимодействию с физическими и юридическими лицами; </w:t>
      </w:r>
    </w:p>
    <w:p w:rsidR="00283D60" w:rsidRPr="00720141" w:rsidRDefault="00720141" w:rsidP="00283D60">
      <w:pPr>
        <w:tabs>
          <w:tab w:val="left" w:pos="2127"/>
        </w:tabs>
        <w:jc w:val="both"/>
        <w:rPr>
          <w:sz w:val="28"/>
        </w:rPr>
      </w:pPr>
      <w:r w:rsidRPr="00720141">
        <w:rPr>
          <w:sz w:val="28"/>
        </w:rPr>
        <w:t>- приобретение навыков сбора, обработки, систематизации и анализа информации.</w:t>
      </w:r>
    </w:p>
    <w:p w:rsidR="00F707B3" w:rsidRPr="009A7E2B" w:rsidRDefault="00F707B3" w:rsidP="00F707B3">
      <w:pPr>
        <w:jc w:val="both"/>
        <w:rPr>
          <w:spacing w:val="-7"/>
          <w:sz w:val="28"/>
          <w:szCs w:val="28"/>
        </w:rPr>
      </w:pPr>
      <w:r w:rsidRPr="009A7E2B">
        <w:rPr>
          <w:spacing w:val="-7"/>
          <w:sz w:val="28"/>
          <w:szCs w:val="28"/>
        </w:rPr>
        <w:t>- обеспечение выполнения работ по диагностированию, техническому обслуживанию, ремонту и эксплуатации нефтегазового оборудования;</w:t>
      </w:r>
    </w:p>
    <w:p w:rsidR="00F707B3" w:rsidRPr="009A7E2B" w:rsidRDefault="00F707B3" w:rsidP="00F707B3">
      <w:pPr>
        <w:jc w:val="both"/>
        <w:rPr>
          <w:spacing w:val="-7"/>
          <w:sz w:val="28"/>
          <w:szCs w:val="28"/>
        </w:rPr>
      </w:pPr>
      <w:r w:rsidRPr="009A7E2B">
        <w:rPr>
          <w:spacing w:val="-7"/>
          <w:sz w:val="28"/>
          <w:szCs w:val="28"/>
        </w:rPr>
        <w:t>- оперативное сопровождение технологического процесса добычи нефти, газа и газового конденсата;</w:t>
      </w:r>
    </w:p>
    <w:p w:rsidR="00F707B3" w:rsidRPr="009A7E2B" w:rsidRDefault="00F707B3" w:rsidP="00F707B3">
      <w:pPr>
        <w:jc w:val="both"/>
        <w:rPr>
          <w:spacing w:val="-7"/>
          <w:sz w:val="28"/>
          <w:szCs w:val="28"/>
        </w:rPr>
      </w:pPr>
      <w:r w:rsidRPr="009A7E2B">
        <w:rPr>
          <w:spacing w:val="-7"/>
          <w:sz w:val="28"/>
          <w:szCs w:val="28"/>
        </w:rPr>
        <w:t>- технологическое сопровождение потоков углеводородного сырья и режимов работы технологических объектов нефтегазовой отрасли;</w:t>
      </w:r>
    </w:p>
    <w:p w:rsidR="00F707B3" w:rsidRPr="009A7E2B" w:rsidRDefault="00F707B3" w:rsidP="00F707B3">
      <w:pPr>
        <w:jc w:val="both"/>
        <w:rPr>
          <w:spacing w:val="-7"/>
          <w:sz w:val="28"/>
          <w:szCs w:val="28"/>
        </w:rPr>
      </w:pPr>
      <w:r w:rsidRPr="009A7E2B">
        <w:rPr>
          <w:spacing w:val="-7"/>
          <w:sz w:val="28"/>
          <w:szCs w:val="28"/>
        </w:rPr>
        <w:t>- выполнение работ по эксплуатации газотранспортного оборудования</w:t>
      </w:r>
      <w:r>
        <w:rPr>
          <w:spacing w:val="-7"/>
          <w:sz w:val="28"/>
          <w:szCs w:val="28"/>
        </w:rPr>
        <w:t xml:space="preserve">, </w:t>
      </w:r>
      <w:r w:rsidRPr="009A7E2B">
        <w:rPr>
          <w:spacing w:val="-7"/>
          <w:sz w:val="28"/>
          <w:szCs w:val="28"/>
        </w:rPr>
        <w:t>обеспечение эк</w:t>
      </w:r>
      <w:r w:rsidRPr="009A7E2B">
        <w:rPr>
          <w:spacing w:val="-7"/>
          <w:sz w:val="28"/>
          <w:szCs w:val="28"/>
        </w:rPr>
        <w:t>с</w:t>
      </w:r>
      <w:r w:rsidRPr="009A7E2B">
        <w:rPr>
          <w:spacing w:val="-7"/>
          <w:sz w:val="28"/>
          <w:szCs w:val="28"/>
        </w:rPr>
        <w:t>плуатации газораспределительных станций;</w:t>
      </w:r>
    </w:p>
    <w:p w:rsidR="00F707B3" w:rsidRPr="009A7E2B" w:rsidRDefault="00F707B3" w:rsidP="00F707B3">
      <w:pPr>
        <w:jc w:val="both"/>
        <w:rPr>
          <w:spacing w:val="-7"/>
          <w:sz w:val="28"/>
          <w:szCs w:val="28"/>
        </w:rPr>
      </w:pPr>
      <w:r w:rsidRPr="009A7E2B">
        <w:rPr>
          <w:spacing w:val="-7"/>
          <w:sz w:val="28"/>
          <w:szCs w:val="28"/>
        </w:rPr>
        <w:t>- организация работ по диагностике газотранспортного оборудования;</w:t>
      </w:r>
    </w:p>
    <w:p w:rsidR="00F707B3" w:rsidRPr="009A7E2B" w:rsidRDefault="00F707B3" w:rsidP="00F707B3">
      <w:pPr>
        <w:jc w:val="both"/>
        <w:rPr>
          <w:spacing w:val="-7"/>
          <w:sz w:val="28"/>
          <w:szCs w:val="28"/>
        </w:rPr>
      </w:pPr>
      <w:r w:rsidRPr="009A7E2B">
        <w:rPr>
          <w:spacing w:val="-7"/>
          <w:sz w:val="28"/>
          <w:szCs w:val="28"/>
        </w:rPr>
        <w:t>- разработка технической и технологической документации при выполнении аварийно-восстановительных и ремонтных работ на объектах газовой отрасли;</w:t>
      </w:r>
    </w:p>
    <w:p w:rsidR="00F707B3" w:rsidRPr="009A7E2B" w:rsidRDefault="00F707B3" w:rsidP="00F707B3">
      <w:pPr>
        <w:pStyle w:val="af0"/>
        <w:spacing w:before="0" w:beforeAutospacing="0" w:after="0" w:afterAutospacing="0"/>
        <w:jc w:val="both"/>
        <w:rPr>
          <w:sz w:val="28"/>
          <w:szCs w:val="28"/>
        </w:rPr>
      </w:pPr>
      <w:r w:rsidRPr="009A7E2B">
        <w:rPr>
          <w:color w:val="1D1B11"/>
          <w:kern w:val="24"/>
          <w:sz w:val="28"/>
          <w:szCs w:val="28"/>
        </w:rPr>
        <w:t>- осуществление технологических процессов нефтегазового строительства</w:t>
      </w:r>
      <w:r>
        <w:rPr>
          <w:color w:val="1D1B11"/>
          <w:kern w:val="24"/>
          <w:sz w:val="28"/>
          <w:szCs w:val="28"/>
        </w:rPr>
        <w:t xml:space="preserve">, </w:t>
      </w:r>
      <w:r w:rsidRPr="009A7E2B">
        <w:rPr>
          <w:color w:val="1D1B11"/>
          <w:kern w:val="24"/>
          <w:sz w:val="28"/>
          <w:szCs w:val="28"/>
        </w:rPr>
        <w:t>эксплу</w:t>
      </w:r>
      <w:r w:rsidRPr="009A7E2B">
        <w:rPr>
          <w:color w:val="1D1B11"/>
          <w:kern w:val="24"/>
          <w:sz w:val="28"/>
          <w:szCs w:val="28"/>
        </w:rPr>
        <w:t>а</w:t>
      </w:r>
      <w:r w:rsidRPr="009A7E2B">
        <w:rPr>
          <w:color w:val="1D1B11"/>
          <w:kern w:val="24"/>
          <w:sz w:val="28"/>
          <w:szCs w:val="28"/>
        </w:rPr>
        <w:t xml:space="preserve">тация, обслуживание и ремонт техники, машин и механизмов нефтегазового </w:t>
      </w:r>
      <w:r>
        <w:rPr>
          <w:color w:val="1D1B11"/>
          <w:kern w:val="24"/>
          <w:sz w:val="28"/>
          <w:szCs w:val="28"/>
        </w:rPr>
        <w:t>прои</w:t>
      </w:r>
      <w:r>
        <w:rPr>
          <w:color w:val="1D1B11"/>
          <w:kern w:val="24"/>
          <w:sz w:val="28"/>
          <w:szCs w:val="28"/>
        </w:rPr>
        <w:t>з</w:t>
      </w:r>
      <w:r>
        <w:rPr>
          <w:color w:val="1D1B11"/>
          <w:kern w:val="24"/>
          <w:sz w:val="28"/>
          <w:szCs w:val="28"/>
        </w:rPr>
        <w:t>водства</w:t>
      </w:r>
      <w:r w:rsidRPr="009A7E2B">
        <w:rPr>
          <w:color w:val="1D1B11"/>
          <w:kern w:val="24"/>
          <w:sz w:val="28"/>
          <w:szCs w:val="28"/>
        </w:rPr>
        <w:t>.</w:t>
      </w:r>
    </w:p>
    <w:p w:rsidR="00283D60" w:rsidRDefault="00283D60" w:rsidP="00283D60">
      <w:pPr>
        <w:tabs>
          <w:tab w:val="left" w:pos="2127"/>
        </w:tabs>
        <w:jc w:val="both"/>
        <w:rPr>
          <w:sz w:val="28"/>
          <w:szCs w:val="28"/>
        </w:rPr>
      </w:pPr>
    </w:p>
    <w:p w:rsidR="00283D60" w:rsidRDefault="00283D60" w:rsidP="00283D60">
      <w:pPr>
        <w:tabs>
          <w:tab w:val="left" w:pos="2127"/>
        </w:tabs>
        <w:jc w:val="both"/>
        <w:rPr>
          <w:sz w:val="28"/>
          <w:szCs w:val="28"/>
        </w:rPr>
      </w:pPr>
    </w:p>
    <w:p w:rsidR="00E97AFF" w:rsidRDefault="00F72FE3" w:rsidP="0000780E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5.2</w:t>
      </w:r>
      <w:r>
        <w:rPr>
          <w:sz w:val="28"/>
          <w:szCs w:val="28"/>
        </w:rPr>
        <w:t xml:space="preserve"> </w:t>
      </w:r>
      <w:r w:rsidR="00ED4370">
        <w:rPr>
          <w:sz w:val="28"/>
          <w:szCs w:val="28"/>
        </w:rPr>
        <w:t>Место</w:t>
      </w:r>
      <w:r w:rsidR="001D4491">
        <w:rPr>
          <w:sz w:val="28"/>
          <w:szCs w:val="28"/>
        </w:rPr>
        <w:t xml:space="preserve"> </w:t>
      </w:r>
      <w:r w:rsidR="00365E3D">
        <w:rPr>
          <w:sz w:val="28"/>
          <w:szCs w:val="28"/>
        </w:rPr>
        <w:t>проведения практики</w:t>
      </w:r>
    </w:p>
    <w:p w:rsidR="00A76A42" w:rsidRDefault="00E97AFF" w:rsidP="0000780E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76A42" w:rsidRPr="002B0123" w:rsidRDefault="00474204" w:rsidP="002B0123">
      <w:pPr>
        <w:widowControl/>
        <w:autoSpaceDE/>
        <w:autoSpaceDN/>
        <w:adjustRightInd/>
        <w:spacing w:after="200"/>
        <w:ind w:firstLine="708"/>
        <w:jc w:val="both"/>
        <w:rPr>
          <w:rFonts w:ascii="Times" w:hAnsi="Times"/>
          <w:sz w:val="28"/>
          <w:szCs w:val="28"/>
        </w:rPr>
      </w:pPr>
      <w:r>
        <w:rPr>
          <w:sz w:val="28"/>
          <w:szCs w:val="28"/>
        </w:rPr>
        <w:t xml:space="preserve">Производственная практика организована в следующих организациях: </w:t>
      </w:r>
      <w:r w:rsidR="002B0123" w:rsidRPr="00A97480">
        <w:rPr>
          <w:rFonts w:ascii="Times" w:hAnsi="Times"/>
          <w:sz w:val="28"/>
          <w:szCs w:val="28"/>
        </w:rPr>
        <w:t xml:space="preserve">ООО "Сервисные Нефтяные </w:t>
      </w:r>
      <w:proofErr w:type="spellStart"/>
      <w:r w:rsidR="002B0123" w:rsidRPr="00A97480">
        <w:rPr>
          <w:rFonts w:ascii="Times" w:hAnsi="Times"/>
          <w:sz w:val="28"/>
          <w:szCs w:val="28"/>
        </w:rPr>
        <w:t>Технологии</w:t>
      </w:r>
      <w:proofErr w:type="gramStart"/>
      <w:r w:rsidR="002B0123" w:rsidRPr="00A97480">
        <w:rPr>
          <w:rFonts w:ascii="Times" w:hAnsi="Times"/>
          <w:sz w:val="28"/>
          <w:szCs w:val="28"/>
        </w:rPr>
        <w:t>"О</w:t>
      </w:r>
      <w:proofErr w:type="gramEnd"/>
      <w:r w:rsidR="002B0123" w:rsidRPr="00A97480">
        <w:rPr>
          <w:rFonts w:ascii="Times" w:hAnsi="Times"/>
          <w:sz w:val="28"/>
          <w:szCs w:val="28"/>
        </w:rPr>
        <w:t>ОО</w:t>
      </w:r>
      <w:proofErr w:type="spellEnd"/>
      <w:r w:rsidR="002B0123" w:rsidRPr="00A97480">
        <w:rPr>
          <w:rFonts w:ascii="Times" w:hAnsi="Times"/>
          <w:sz w:val="28"/>
          <w:szCs w:val="28"/>
        </w:rPr>
        <w:t xml:space="preserve"> "Завод нефтегазового оборудования "ТЕХНОВЕК", ООО "Сиам Мастер", АО «Белкамнефть», ПАО </w:t>
      </w:r>
      <w:proofErr w:type="spellStart"/>
      <w:r w:rsidR="002B0123" w:rsidRPr="00A97480">
        <w:rPr>
          <w:rFonts w:ascii="Times" w:hAnsi="Times"/>
          <w:sz w:val="28"/>
          <w:szCs w:val="28"/>
        </w:rPr>
        <w:t>У</w:t>
      </w:r>
      <w:r w:rsidR="002B0123" w:rsidRPr="00A97480">
        <w:rPr>
          <w:rFonts w:ascii="Times" w:hAnsi="Times"/>
          <w:sz w:val="28"/>
          <w:szCs w:val="28"/>
        </w:rPr>
        <w:t>д</w:t>
      </w:r>
      <w:r w:rsidR="002B0123" w:rsidRPr="00A97480">
        <w:rPr>
          <w:rFonts w:ascii="Times" w:hAnsi="Times"/>
          <w:sz w:val="28"/>
          <w:szCs w:val="28"/>
        </w:rPr>
        <w:t>муртнефть</w:t>
      </w:r>
      <w:proofErr w:type="spellEnd"/>
      <w:r w:rsidR="002B0123" w:rsidRPr="00A97480">
        <w:rPr>
          <w:sz w:val="28"/>
          <w:szCs w:val="28"/>
        </w:rPr>
        <w:t xml:space="preserve">, </w:t>
      </w:r>
    </w:p>
    <w:p w:rsidR="00A76A42" w:rsidRPr="009A7E2B" w:rsidRDefault="00A76A42" w:rsidP="00A76A42">
      <w:pPr>
        <w:shd w:val="clear" w:color="auto" w:fill="FFFFFF"/>
        <w:ind w:firstLine="709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Выбор мест прохождения практик для лиц с ограниченными возможностями здоровья и инвалидов производится с учетом требований их доступности для да</w:t>
      </w:r>
      <w:r w:rsidRPr="00B53738">
        <w:rPr>
          <w:sz w:val="28"/>
          <w:szCs w:val="28"/>
        </w:rPr>
        <w:t>н</w:t>
      </w:r>
      <w:r w:rsidRPr="00B53738">
        <w:rPr>
          <w:sz w:val="28"/>
          <w:szCs w:val="28"/>
        </w:rPr>
        <w:t xml:space="preserve">ных обучающихся и рекомендации </w:t>
      </w:r>
      <w:proofErr w:type="gramStart"/>
      <w:r w:rsidRPr="00B53738">
        <w:rPr>
          <w:sz w:val="28"/>
          <w:szCs w:val="28"/>
        </w:rPr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экспертизы, а также индив</w:t>
      </w:r>
      <w:r w:rsidRPr="00B53738">
        <w:rPr>
          <w:sz w:val="28"/>
          <w:szCs w:val="28"/>
        </w:rPr>
        <w:t>и</w:t>
      </w:r>
      <w:r w:rsidRPr="00B53738">
        <w:rPr>
          <w:sz w:val="28"/>
          <w:szCs w:val="28"/>
        </w:rPr>
        <w:t>дуальной программе реабилитации инвалида, относительно рекомендованных усл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 xml:space="preserve">вий и видов труда. </w:t>
      </w:r>
    </w:p>
    <w:p w:rsidR="00A76A42" w:rsidRDefault="00A76A42" w:rsidP="00A76A42">
      <w:pPr>
        <w:shd w:val="clear" w:color="auto" w:fill="FFFFFF"/>
        <w:ind w:firstLine="709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При направлении обучающегося с ограниченными возможностями здоров</w:t>
      </w:r>
      <w:r>
        <w:rPr>
          <w:sz w:val="28"/>
          <w:szCs w:val="28"/>
        </w:rPr>
        <w:t>ья и/или инвалида в профильную организацию (</w:t>
      </w:r>
      <w:r w:rsidRPr="00B53738">
        <w:rPr>
          <w:sz w:val="28"/>
          <w:szCs w:val="28"/>
        </w:rPr>
        <w:t>предприятие</w:t>
      </w:r>
      <w:r>
        <w:rPr>
          <w:sz w:val="28"/>
          <w:szCs w:val="28"/>
        </w:rPr>
        <w:t>)</w:t>
      </w:r>
      <w:r w:rsidRPr="00B53738">
        <w:rPr>
          <w:sz w:val="28"/>
          <w:szCs w:val="28"/>
        </w:rPr>
        <w:t xml:space="preserve"> для прохождения</w:t>
      </w:r>
      <w:r>
        <w:rPr>
          <w:sz w:val="28"/>
          <w:szCs w:val="28"/>
        </w:rPr>
        <w:t xml:space="preserve"> </w:t>
      </w:r>
      <w:r w:rsidRPr="00B53738">
        <w:rPr>
          <w:sz w:val="28"/>
          <w:szCs w:val="28"/>
        </w:rPr>
        <w:t>пра</w:t>
      </w:r>
      <w:r w:rsidRPr="00B53738">
        <w:rPr>
          <w:sz w:val="28"/>
          <w:szCs w:val="28"/>
        </w:rPr>
        <w:t>к</w:t>
      </w:r>
      <w:r w:rsidRPr="00B53738">
        <w:rPr>
          <w:sz w:val="28"/>
          <w:szCs w:val="28"/>
        </w:rPr>
        <w:t>тики</w:t>
      </w:r>
      <w:r>
        <w:rPr>
          <w:sz w:val="28"/>
          <w:szCs w:val="28"/>
        </w:rPr>
        <w:t xml:space="preserve">, </w:t>
      </w:r>
      <w:r w:rsidRPr="00B53738">
        <w:rPr>
          <w:sz w:val="28"/>
          <w:szCs w:val="28"/>
        </w:rPr>
        <w:t>предусмотренной учебным планом</w:t>
      </w:r>
      <w:r>
        <w:rPr>
          <w:sz w:val="28"/>
          <w:szCs w:val="28"/>
        </w:rPr>
        <w:t>,</w:t>
      </w:r>
      <w:r w:rsidRPr="00B53738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Руководитель</w:t>
      </w:r>
      <w:r w:rsidRPr="00B537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практики от института </w:t>
      </w:r>
      <w:r w:rsidRPr="00B53738">
        <w:rPr>
          <w:sz w:val="28"/>
          <w:szCs w:val="28"/>
        </w:rPr>
        <w:t>с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>гласовывает с организацией (предприятием) условия и виды труда с учетом рек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 xml:space="preserve">мендаций </w:t>
      </w:r>
      <w:proofErr w:type="gramStart"/>
      <w:r w:rsidRPr="00B53738">
        <w:rPr>
          <w:sz w:val="28"/>
          <w:szCs w:val="28"/>
        </w:rPr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экспертизы и индивидуальной программы реабилит</w:t>
      </w:r>
      <w:r w:rsidRPr="00B53738">
        <w:rPr>
          <w:sz w:val="28"/>
          <w:szCs w:val="28"/>
        </w:rPr>
        <w:t>а</w:t>
      </w:r>
      <w:r w:rsidRPr="00B53738">
        <w:rPr>
          <w:sz w:val="28"/>
          <w:szCs w:val="28"/>
        </w:rPr>
        <w:t xml:space="preserve">ции инвалида. При необходимости для прохождения практик могут создаваться </w:t>
      </w:r>
      <w:r w:rsidRPr="00B53738">
        <w:rPr>
          <w:sz w:val="28"/>
          <w:szCs w:val="28"/>
        </w:rPr>
        <w:lastRenderedPageBreak/>
        <w:t>специальные рабочие места в соответствии с характером нарушений, а также с уч</w:t>
      </w:r>
      <w:r w:rsidRPr="00B53738">
        <w:rPr>
          <w:sz w:val="28"/>
          <w:szCs w:val="28"/>
        </w:rPr>
        <w:t>е</w:t>
      </w:r>
      <w:r w:rsidRPr="00B53738">
        <w:rPr>
          <w:sz w:val="28"/>
          <w:szCs w:val="28"/>
        </w:rPr>
        <w:t>том профессионального вида деятельности и характера труда, выполняемых студе</w:t>
      </w:r>
      <w:r w:rsidRPr="00B53738">
        <w:rPr>
          <w:sz w:val="28"/>
          <w:szCs w:val="28"/>
        </w:rPr>
        <w:t>н</w:t>
      </w:r>
      <w:r w:rsidRPr="00B53738">
        <w:rPr>
          <w:sz w:val="28"/>
          <w:szCs w:val="28"/>
        </w:rPr>
        <w:t>том-инвалидом трудовых функций.</w:t>
      </w:r>
    </w:p>
    <w:p w:rsidR="00A76A42" w:rsidRPr="00072C2D" w:rsidRDefault="00A76A42" w:rsidP="00A76A42">
      <w:pPr>
        <w:ind w:firstLine="709"/>
        <w:jc w:val="both"/>
        <w:rPr>
          <w:sz w:val="28"/>
          <w:szCs w:val="28"/>
        </w:rPr>
      </w:pPr>
      <w:r w:rsidRPr="00072C2D">
        <w:rPr>
          <w:sz w:val="28"/>
          <w:szCs w:val="28"/>
          <w:lang w:bidi="he-IL"/>
        </w:rPr>
        <w:t>Обучающиеся, совмещающие обучение с трудовой д</w:t>
      </w:r>
      <w:r w:rsidR="00B57B55">
        <w:rPr>
          <w:sz w:val="28"/>
          <w:szCs w:val="28"/>
          <w:lang w:bidi="he-IL"/>
        </w:rPr>
        <w:t xml:space="preserve">еятельностью, вправе проходить </w:t>
      </w:r>
      <w:r w:rsidRPr="00072C2D">
        <w:rPr>
          <w:sz w:val="28"/>
          <w:szCs w:val="28"/>
          <w:lang w:bidi="he-IL"/>
        </w:rPr>
        <w:t>практику по месту трудовой деятельности в случаях, если професси</w:t>
      </w:r>
      <w:r w:rsidRPr="00072C2D">
        <w:rPr>
          <w:sz w:val="28"/>
          <w:szCs w:val="28"/>
          <w:lang w:bidi="he-IL"/>
        </w:rPr>
        <w:t>о</w:t>
      </w:r>
      <w:r w:rsidRPr="00072C2D">
        <w:rPr>
          <w:sz w:val="28"/>
          <w:szCs w:val="28"/>
          <w:lang w:bidi="he-IL"/>
        </w:rPr>
        <w:t>нальная деятельность, осуществляемая ими, соответствует требованиям к содерж</w:t>
      </w:r>
      <w:r w:rsidRPr="00072C2D">
        <w:rPr>
          <w:sz w:val="28"/>
          <w:szCs w:val="28"/>
          <w:lang w:bidi="he-IL"/>
        </w:rPr>
        <w:t>а</w:t>
      </w:r>
      <w:r w:rsidRPr="00072C2D">
        <w:rPr>
          <w:sz w:val="28"/>
          <w:szCs w:val="28"/>
          <w:lang w:bidi="he-IL"/>
        </w:rPr>
        <w:t xml:space="preserve">нию практики.  </w:t>
      </w:r>
    </w:p>
    <w:p w:rsidR="00896FD6" w:rsidRDefault="00896FD6" w:rsidP="00A76A42">
      <w:pPr>
        <w:shd w:val="clear" w:color="auto" w:fill="FFFFFF"/>
        <w:jc w:val="both"/>
        <w:rPr>
          <w:sz w:val="28"/>
          <w:szCs w:val="28"/>
        </w:rPr>
      </w:pPr>
    </w:p>
    <w:p w:rsidR="00365E3D" w:rsidRDefault="001D527F" w:rsidP="00896FD6">
      <w:pPr>
        <w:shd w:val="clear" w:color="auto" w:fill="FFFFFF"/>
        <w:jc w:val="both"/>
        <w:rPr>
          <w:sz w:val="28"/>
          <w:szCs w:val="28"/>
        </w:rPr>
      </w:pPr>
      <w:r>
        <w:rPr>
          <w:i/>
          <w:sz w:val="24"/>
          <w:szCs w:val="24"/>
        </w:rPr>
        <w:t xml:space="preserve"> </w:t>
      </w:r>
      <w:r w:rsidR="00F72FE3" w:rsidRPr="00F72FE3">
        <w:rPr>
          <w:b/>
          <w:sz w:val="28"/>
          <w:szCs w:val="28"/>
        </w:rPr>
        <w:t>5.3</w:t>
      </w:r>
      <w:r w:rsidR="00F72FE3">
        <w:rPr>
          <w:sz w:val="28"/>
          <w:szCs w:val="28"/>
        </w:rPr>
        <w:t xml:space="preserve"> </w:t>
      </w:r>
      <w:r w:rsidR="0065069D">
        <w:rPr>
          <w:sz w:val="28"/>
          <w:szCs w:val="28"/>
        </w:rPr>
        <w:t>Общие задания по</w:t>
      </w:r>
      <w:r w:rsidR="00365E3D">
        <w:rPr>
          <w:sz w:val="28"/>
          <w:szCs w:val="28"/>
        </w:rPr>
        <w:t xml:space="preserve"> практик</w:t>
      </w:r>
      <w:r w:rsidR="0065069D">
        <w:rPr>
          <w:sz w:val="28"/>
          <w:szCs w:val="28"/>
        </w:rPr>
        <w:t>е</w:t>
      </w:r>
      <w:r w:rsidR="00874E82">
        <w:rPr>
          <w:sz w:val="28"/>
          <w:szCs w:val="28"/>
        </w:rPr>
        <w:t xml:space="preserve"> (виды </w:t>
      </w:r>
      <w:r w:rsidR="00B1108A">
        <w:rPr>
          <w:sz w:val="28"/>
          <w:szCs w:val="28"/>
        </w:rPr>
        <w:t>деятельности на практике, формирующие компетенции</w:t>
      </w:r>
      <w:r w:rsidR="00874E82">
        <w:rPr>
          <w:sz w:val="28"/>
          <w:szCs w:val="28"/>
        </w:rPr>
        <w:t>)</w:t>
      </w:r>
      <w:r w:rsidR="00365E3D">
        <w:rPr>
          <w:sz w:val="28"/>
          <w:szCs w:val="28"/>
        </w:rPr>
        <w:t>:</w:t>
      </w:r>
    </w:p>
    <w:p w:rsidR="00B1108A" w:rsidRPr="00430918" w:rsidRDefault="00B1108A" w:rsidP="00226237">
      <w:pPr>
        <w:tabs>
          <w:tab w:val="left" w:pos="284"/>
          <w:tab w:val="right" w:leader="underscore" w:pos="9639"/>
        </w:tabs>
        <w:ind w:firstLine="284"/>
        <w:jc w:val="both"/>
        <w:rPr>
          <w:spacing w:val="2"/>
          <w:sz w:val="28"/>
          <w:szCs w:val="22"/>
        </w:rPr>
      </w:pPr>
      <w:r w:rsidRPr="00430918">
        <w:rPr>
          <w:spacing w:val="2"/>
          <w:sz w:val="28"/>
          <w:szCs w:val="22"/>
        </w:rPr>
        <w:t>К видам деятельности на производственной практике отнесены: выполнение производственных заданий, сбор, обработка и систематизация фактического и л</w:t>
      </w:r>
      <w:r w:rsidRPr="00430918">
        <w:rPr>
          <w:spacing w:val="2"/>
          <w:sz w:val="28"/>
          <w:szCs w:val="22"/>
        </w:rPr>
        <w:t>и</w:t>
      </w:r>
      <w:r w:rsidRPr="00430918">
        <w:rPr>
          <w:spacing w:val="2"/>
          <w:sz w:val="28"/>
          <w:szCs w:val="22"/>
        </w:rPr>
        <w:t>тературного материала, наблюдения, измерения</w:t>
      </w:r>
      <w:r w:rsidR="00430918">
        <w:rPr>
          <w:spacing w:val="2"/>
          <w:sz w:val="28"/>
          <w:szCs w:val="22"/>
        </w:rPr>
        <w:t xml:space="preserve">. </w:t>
      </w:r>
    </w:p>
    <w:p w:rsidR="00430918" w:rsidRPr="00430918" w:rsidRDefault="00430918" w:rsidP="00B0458B">
      <w:pPr>
        <w:tabs>
          <w:tab w:val="left" w:pos="2127"/>
        </w:tabs>
        <w:jc w:val="both"/>
        <w:rPr>
          <w:sz w:val="36"/>
          <w:szCs w:val="28"/>
        </w:rPr>
      </w:pPr>
    </w:p>
    <w:p w:rsidR="00874E82" w:rsidRDefault="00F72FE3" w:rsidP="00B0458B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5.4</w:t>
      </w:r>
      <w:r>
        <w:rPr>
          <w:sz w:val="28"/>
          <w:szCs w:val="28"/>
        </w:rPr>
        <w:t xml:space="preserve"> </w:t>
      </w:r>
      <w:r w:rsidR="00874E82">
        <w:rPr>
          <w:sz w:val="28"/>
          <w:szCs w:val="28"/>
        </w:rPr>
        <w:t>Этапы прохождения практики:</w:t>
      </w:r>
    </w:p>
    <w:p w:rsidR="00B1108A" w:rsidRDefault="00430918" w:rsidP="00B0458B">
      <w:pPr>
        <w:tabs>
          <w:tab w:val="left" w:pos="2127"/>
        </w:tabs>
        <w:jc w:val="both"/>
        <w:rPr>
          <w:sz w:val="28"/>
          <w:szCs w:val="28"/>
        </w:rPr>
      </w:pPr>
      <w:r>
        <w:rPr>
          <w:bCs/>
          <w:i/>
          <w:sz w:val="22"/>
          <w:szCs w:val="22"/>
        </w:rPr>
        <w:t xml:space="preserve"> </w:t>
      </w:r>
    </w:p>
    <w:p w:rsidR="00430918" w:rsidRDefault="00345524" w:rsidP="00430918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74E82">
        <w:rPr>
          <w:sz w:val="28"/>
          <w:szCs w:val="28"/>
        </w:rPr>
        <w:t xml:space="preserve">Подготовительный этап </w:t>
      </w:r>
    </w:p>
    <w:p w:rsidR="00430918" w:rsidRPr="00A96510" w:rsidRDefault="00430918" w:rsidP="00430918">
      <w:pPr>
        <w:tabs>
          <w:tab w:val="left" w:pos="212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A96510">
        <w:rPr>
          <w:sz w:val="28"/>
          <w:szCs w:val="28"/>
        </w:rPr>
        <w:t xml:space="preserve">нструктаж </w:t>
      </w:r>
      <w:proofErr w:type="gramStart"/>
      <w:r w:rsidRPr="00A96510">
        <w:rPr>
          <w:sz w:val="28"/>
          <w:szCs w:val="28"/>
        </w:rPr>
        <w:t>по</w:t>
      </w:r>
      <w:proofErr w:type="gramEnd"/>
      <w:r w:rsidRPr="00A96510">
        <w:rPr>
          <w:sz w:val="28"/>
          <w:szCs w:val="28"/>
        </w:rPr>
        <w:t xml:space="preserve"> </w:t>
      </w:r>
      <w:proofErr w:type="gramStart"/>
      <w:r w:rsidRPr="00A96510">
        <w:rPr>
          <w:sz w:val="28"/>
          <w:szCs w:val="28"/>
        </w:rPr>
        <w:t>ОТ</w:t>
      </w:r>
      <w:proofErr w:type="gramEnd"/>
      <w:r w:rsidRPr="00A96510">
        <w:rPr>
          <w:sz w:val="28"/>
          <w:szCs w:val="28"/>
        </w:rPr>
        <w:t xml:space="preserve"> и ПБ, ознакомление с программой и с общими заданиями практики, с методическими рекомендациями к прохождению практики</w:t>
      </w:r>
      <w:r>
        <w:rPr>
          <w:sz w:val="28"/>
          <w:szCs w:val="28"/>
        </w:rPr>
        <w:t>, п</w:t>
      </w:r>
      <w:r w:rsidRPr="00142B83">
        <w:rPr>
          <w:sz w:val="28"/>
          <w:szCs w:val="28"/>
        </w:rPr>
        <w:t>равила</w:t>
      </w:r>
      <w:r>
        <w:rPr>
          <w:sz w:val="28"/>
          <w:szCs w:val="28"/>
        </w:rPr>
        <w:t>ми</w:t>
      </w:r>
      <w:r w:rsidRPr="00142B83">
        <w:rPr>
          <w:sz w:val="28"/>
          <w:szCs w:val="28"/>
        </w:rPr>
        <w:t xml:space="preserve"> внутреннего трудового распорядка.  </w:t>
      </w:r>
    </w:p>
    <w:p w:rsidR="00430918" w:rsidRDefault="00430918" w:rsidP="00430918">
      <w:pPr>
        <w:tabs>
          <w:tab w:val="left" w:pos="2127"/>
        </w:tabs>
        <w:ind w:firstLine="709"/>
        <w:jc w:val="both"/>
        <w:rPr>
          <w:sz w:val="28"/>
          <w:szCs w:val="28"/>
        </w:rPr>
      </w:pPr>
      <w:r w:rsidRPr="006E5289">
        <w:rPr>
          <w:sz w:val="28"/>
          <w:szCs w:val="28"/>
        </w:rPr>
        <w:t>Перед началом практики все студенты должны пройти медицинский осмотр и иметь прививки от клещевого энцефалита.</w:t>
      </w:r>
    </w:p>
    <w:p w:rsidR="00430918" w:rsidRPr="00142B83" w:rsidRDefault="00430918" w:rsidP="00430918">
      <w:pPr>
        <w:tabs>
          <w:tab w:val="left" w:pos="2127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</w:t>
      </w:r>
      <w:r w:rsidRPr="006E5289">
        <w:rPr>
          <w:sz w:val="28"/>
          <w:szCs w:val="28"/>
        </w:rPr>
        <w:t>целево</w:t>
      </w:r>
      <w:r>
        <w:rPr>
          <w:sz w:val="28"/>
          <w:szCs w:val="28"/>
        </w:rPr>
        <w:t>го</w:t>
      </w:r>
      <w:r w:rsidRPr="006E5289">
        <w:rPr>
          <w:sz w:val="28"/>
          <w:szCs w:val="28"/>
        </w:rPr>
        <w:t xml:space="preserve"> инструктаж</w:t>
      </w:r>
      <w:r>
        <w:rPr>
          <w:sz w:val="28"/>
          <w:szCs w:val="28"/>
        </w:rPr>
        <w:t>а</w:t>
      </w:r>
      <w:r w:rsidRPr="006E5289">
        <w:rPr>
          <w:sz w:val="28"/>
          <w:szCs w:val="28"/>
        </w:rPr>
        <w:t xml:space="preserve"> по вопросу безопасности по пути к месту прохождения практики и общим требованиям безопасности </w:t>
      </w:r>
      <w:proofErr w:type="gramStart"/>
      <w:r w:rsidRPr="006E5289">
        <w:rPr>
          <w:sz w:val="28"/>
          <w:szCs w:val="28"/>
        </w:rPr>
        <w:t>при нахождении на практике до получения вводного инструктажа на рабочем месте на конкретном предприятии</w:t>
      </w:r>
      <w:proofErr w:type="gramEnd"/>
      <w:r w:rsidRPr="00142B8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A3468" w:rsidRDefault="00345524" w:rsidP="00430918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30918">
        <w:rPr>
          <w:sz w:val="28"/>
          <w:szCs w:val="28"/>
        </w:rPr>
        <w:t>Ознакомительный этап</w:t>
      </w:r>
    </w:p>
    <w:p w:rsidR="00AA3468" w:rsidRDefault="00430918" w:rsidP="00AA3468">
      <w:pPr>
        <w:tabs>
          <w:tab w:val="left" w:pos="2127"/>
        </w:tabs>
        <w:jc w:val="both"/>
        <w:rPr>
          <w:spacing w:val="-4"/>
          <w:sz w:val="28"/>
          <w:szCs w:val="28"/>
        </w:rPr>
      </w:pPr>
      <w:r w:rsidRPr="00430918">
        <w:rPr>
          <w:spacing w:val="-4"/>
          <w:sz w:val="28"/>
          <w:szCs w:val="28"/>
        </w:rPr>
        <w:t>О</w:t>
      </w:r>
      <w:r w:rsidR="00AA3468" w:rsidRPr="00430918">
        <w:rPr>
          <w:spacing w:val="-4"/>
          <w:sz w:val="28"/>
          <w:szCs w:val="28"/>
        </w:rPr>
        <w:t xml:space="preserve">знакомление со структурой организации, взаимосвязью ее подразделений, принципов внешнего взаимодействия, изучение технологического процесса, изучение методики, изучение системы </w:t>
      </w:r>
      <w:r w:rsidR="00314861">
        <w:rPr>
          <w:spacing w:val="-4"/>
          <w:sz w:val="28"/>
          <w:szCs w:val="28"/>
        </w:rPr>
        <w:t xml:space="preserve">производственного </w:t>
      </w:r>
      <w:r w:rsidR="00AA3468" w:rsidRPr="00430918">
        <w:rPr>
          <w:spacing w:val="-4"/>
          <w:sz w:val="28"/>
          <w:szCs w:val="28"/>
        </w:rPr>
        <w:t xml:space="preserve">менеджмента </w:t>
      </w:r>
      <w:r w:rsidR="00314861">
        <w:rPr>
          <w:spacing w:val="-4"/>
          <w:sz w:val="28"/>
          <w:szCs w:val="28"/>
        </w:rPr>
        <w:t xml:space="preserve">в </w:t>
      </w:r>
      <w:r w:rsidR="00AA3468" w:rsidRPr="00430918">
        <w:rPr>
          <w:spacing w:val="-4"/>
          <w:sz w:val="28"/>
          <w:szCs w:val="28"/>
        </w:rPr>
        <w:t>организации, изучение использ</w:t>
      </w:r>
      <w:r w:rsidR="00AA3468" w:rsidRPr="00430918">
        <w:rPr>
          <w:spacing w:val="-4"/>
          <w:sz w:val="28"/>
          <w:szCs w:val="28"/>
        </w:rPr>
        <w:t>у</w:t>
      </w:r>
      <w:r w:rsidR="00AA3468" w:rsidRPr="00430918">
        <w:rPr>
          <w:spacing w:val="-4"/>
          <w:sz w:val="28"/>
          <w:szCs w:val="28"/>
        </w:rPr>
        <w:t>емых организацией технологий</w:t>
      </w:r>
      <w:r>
        <w:rPr>
          <w:spacing w:val="-4"/>
          <w:sz w:val="28"/>
          <w:szCs w:val="28"/>
        </w:rPr>
        <w:t xml:space="preserve"> и оборудования.</w:t>
      </w:r>
    </w:p>
    <w:p w:rsidR="00430918" w:rsidRPr="00430918" w:rsidRDefault="00430918" w:rsidP="00AA3468">
      <w:pPr>
        <w:tabs>
          <w:tab w:val="left" w:pos="2127"/>
        </w:tabs>
        <w:jc w:val="both"/>
        <w:rPr>
          <w:sz w:val="28"/>
          <w:szCs w:val="28"/>
        </w:rPr>
      </w:pPr>
      <w:r w:rsidRPr="006A2CE2">
        <w:rPr>
          <w:sz w:val="28"/>
          <w:szCs w:val="28"/>
        </w:rPr>
        <w:t>Изучение организационных и производственно-технологических схем, связей, рук</w:t>
      </w:r>
      <w:r w:rsidRPr="006A2CE2">
        <w:rPr>
          <w:sz w:val="28"/>
          <w:szCs w:val="28"/>
        </w:rPr>
        <w:t>о</w:t>
      </w:r>
      <w:r w:rsidRPr="006A2CE2">
        <w:rPr>
          <w:sz w:val="28"/>
          <w:szCs w:val="28"/>
        </w:rPr>
        <w:t>водящих, инструктивных и технических документов</w:t>
      </w:r>
      <w:r>
        <w:rPr>
          <w:sz w:val="28"/>
          <w:szCs w:val="28"/>
        </w:rPr>
        <w:t>,</w:t>
      </w:r>
      <w:r w:rsidRPr="006A2CE2">
        <w:rPr>
          <w:sz w:val="28"/>
          <w:szCs w:val="28"/>
        </w:rPr>
        <w:t xml:space="preserve"> текущего документооборота по управлению производством</w:t>
      </w:r>
    </w:p>
    <w:p w:rsidR="00430918" w:rsidRDefault="00345524" w:rsidP="00430918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FC4C3B">
        <w:rPr>
          <w:sz w:val="28"/>
          <w:szCs w:val="28"/>
        </w:rPr>
        <w:t xml:space="preserve">Основной этап прохождения практики </w:t>
      </w:r>
    </w:p>
    <w:p w:rsidR="00430918" w:rsidRPr="006A2CE2" w:rsidRDefault="00430918" w:rsidP="00430918">
      <w:pPr>
        <w:tabs>
          <w:tab w:val="left" w:pos="2127"/>
        </w:tabs>
        <w:jc w:val="both"/>
        <w:rPr>
          <w:spacing w:val="-2"/>
          <w:sz w:val="28"/>
          <w:szCs w:val="28"/>
        </w:rPr>
      </w:pPr>
      <w:r w:rsidRPr="006A2CE2">
        <w:rPr>
          <w:sz w:val="28"/>
          <w:szCs w:val="28"/>
        </w:rPr>
        <w:t>Приобретение практических навыков по выполнению отдельных операций по управлению технологическими процессами</w:t>
      </w:r>
      <w:r>
        <w:rPr>
          <w:sz w:val="28"/>
          <w:szCs w:val="28"/>
        </w:rPr>
        <w:t xml:space="preserve">, </w:t>
      </w:r>
      <w:r w:rsidRPr="006A2CE2">
        <w:rPr>
          <w:sz w:val="28"/>
          <w:szCs w:val="28"/>
        </w:rPr>
        <w:t>по эксплуатации и техническому о</w:t>
      </w:r>
      <w:r w:rsidRPr="006A2CE2">
        <w:rPr>
          <w:sz w:val="28"/>
          <w:szCs w:val="28"/>
        </w:rPr>
        <w:t>б</w:t>
      </w:r>
      <w:r w:rsidRPr="006A2CE2">
        <w:rPr>
          <w:sz w:val="28"/>
          <w:szCs w:val="28"/>
        </w:rPr>
        <w:t>служиванию технологического оборудования для добычи нефти и газа</w:t>
      </w:r>
      <w:r>
        <w:rPr>
          <w:sz w:val="28"/>
          <w:szCs w:val="28"/>
        </w:rPr>
        <w:t xml:space="preserve">, </w:t>
      </w:r>
      <w:r w:rsidRPr="006A2CE2">
        <w:rPr>
          <w:sz w:val="28"/>
          <w:szCs w:val="28"/>
        </w:rPr>
        <w:t>для сбора и подготовки нефти и газа</w:t>
      </w:r>
      <w:r>
        <w:rPr>
          <w:sz w:val="28"/>
          <w:szCs w:val="28"/>
        </w:rPr>
        <w:t>,</w:t>
      </w:r>
      <w:r w:rsidRPr="006A2CE2">
        <w:rPr>
          <w:spacing w:val="-2"/>
          <w:sz w:val="28"/>
          <w:szCs w:val="28"/>
        </w:rPr>
        <w:t xml:space="preserve"> для транспортировки и хранения нефти и газа.</w:t>
      </w:r>
    </w:p>
    <w:p w:rsidR="00430918" w:rsidRPr="006A2CE2" w:rsidRDefault="00430918" w:rsidP="00430918">
      <w:pPr>
        <w:tabs>
          <w:tab w:val="left" w:pos="2127"/>
        </w:tabs>
        <w:jc w:val="both"/>
        <w:rPr>
          <w:sz w:val="28"/>
          <w:szCs w:val="28"/>
        </w:rPr>
      </w:pPr>
      <w:r w:rsidRPr="006A2CE2">
        <w:rPr>
          <w:sz w:val="28"/>
          <w:szCs w:val="28"/>
        </w:rPr>
        <w:t>Изучение и анализ работы сервисных организаций на предприятии.</w:t>
      </w:r>
    </w:p>
    <w:p w:rsidR="00AA3468" w:rsidRPr="00430918" w:rsidRDefault="00430918" w:rsidP="0068436C">
      <w:pPr>
        <w:tabs>
          <w:tab w:val="left" w:pos="284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A3468" w:rsidRPr="00430918">
        <w:rPr>
          <w:sz w:val="28"/>
          <w:szCs w:val="28"/>
        </w:rPr>
        <w:t>ыполнение производственных заданий, сбор, обработка и систематизация факт</w:t>
      </w:r>
      <w:r w:rsidR="00AA3468" w:rsidRPr="00430918">
        <w:rPr>
          <w:sz w:val="28"/>
          <w:szCs w:val="28"/>
        </w:rPr>
        <w:t>и</w:t>
      </w:r>
      <w:r w:rsidR="00AA3468" w:rsidRPr="00430918">
        <w:rPr>
          <w:sz w:val="28"/>
          <w:szCs w:val="28"/>
        </w:rPr>
        <w:t xml:space="preserve">ческого и литературного материала, наблюдения, измерения и другие, выполняемые </w:t>
      </w:r>
      <w:proofErr w:type="gramStart"/>
      <w:r w:rsidR="00AA3468" w:rsidRPr="00430918">
        <w:rPr>
          <w:sz w:val="28"/>
          <w:szCs w:val="28"/>
        </w:rPr>
        <w:t>обучающимися</w:t>
      </w:r>
      <w:proofErr w:type="gramEnd"/>
      <w:r w:rsidR="00AA3468" w:rsidRPr="00430918">
        <w:rPr>
          <w:sz w:val="28"/>
          <w:szCs w:val="28"/>
        </w:rPr>
        <w:t xml:space="preserve"> </w:t>
      </w:r>
      <w:r w:rsidR="0068436C" w:rsidRPr="00430918">
        <w:rPr>
          <w:sz w:val="28"/>
          <w:szCs w:val="28"/>
        </w:rPr>
        <w:t>как под руководством преподавателя, так и самостоятельно</w:t>
      </w:r>
    </w:p>
    <w:p w:rsidR="004976AE" w:rsidRDefault="00345524" w:rsidP="00B0458B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976AE">
        <w:rPr>
          <w:sz w:val="28"/>
          <w:szCs w:val="28"/>
        </w:rPr>
        <w:t xml:space="preserve"> </w:t>
      </w:r>
      <w:r w:rsidR="00E3311E">
        <w:rPr>
          <w:sz w:val="28"/>
          <w:szCs w:val="28"/>
        </w:rPr>
        <w:t xml:space="preserve">Заключительный этап </w:t>
      </w:r>
    </w:p>
    <w:p w:rsidR="0004602B" w:rsidRPr="00430918" w:rsidRDefault="00430918" w:rsidP="00B0458B">
      <w:pPr>
        <w:tabs>
          <w:tab w:val="left" w:pos="2127"/>
        </w:tabs>
        <w:jc w:val="both"/>
        <w:rPr>
          <w:sz w:val="28"/>
          <w:szCs w:val="28"/>
        </w:rPr>
      </w:pPr>
      <w:r w:rsidRPr="00430918">
        <w:rPr>
          <w:sz w:val="28"/>
          <w:szCs w:val="28"/>
        </w:rPr>
        <w:lastRenderedPageBreak/>
        <w:t>З</w:t>
      </w:r>
      <w:r w:rsidR="0040027A" w:rsidRPr="00430918">
        <w:rPr>
          <w:sz w:val="28"/>
          <w:szCs w:val="28"/>
        </w:rPr>
        <w:t xml:space="preserve">аполнение отчета в индивидуальной книжке по практике, </w:t>
      </w:r>
      <w:r w:rsidR="0004602B" w:rsidRPr="00430918">
        <w:rPr>
          <w:sz w:val="28"/>
          <w:szCs w:val="28"/>
        </w:rPr>
        <w:t>подгото</w:t>
      </w:r>
      <w:r w:rsidRPr="00430918">
        <w:rPr>
          <w:sz w:val="28"/>
          <w:szCs w:val="28"/>
        </w:rPr>
        <w:t>вка и защита о</w:t>
      </w:r>
      <w:r w:rsidRPr="00430918">
        <w:rPr>
          <w:sz w:val="28"/>
          <w:szCs w:val="28"/>
        </w:rPr>
        <w:t>т</w:t>
      </w:r>
      <w:r w:rsidRPr="00430918">
        <w:rPr>
          <w:sz w:val="28"/>
          <w:szCs w:val="28"/>
        </w:rPr>
        <w:t>чета по практике</w:t>
      </w:r>
    </w:p>
    <w:p w:rsidR="00430918" w:rsidRDefault="00430918" w:rsidP="00B0458B">
      <w:pPr>
        <w:tabs>
          <w:tab w:val="left" w:pos="2127"/>
        </w:tabs>
        <w:jc w:val="both"/>
        <w:rPr>
          <w:sz w:val="28"/>
          <w:szCs w:val="28"/>
        </w:rPr>
      </w:pPr>
    </w:p>
    <w:p w:rsidR="00DC6F55" w:rsidRPr="00DC6F55" w:rsidRDefault="00DC6F55" w:rsidP="00B0458B">
      <w:pPr>
        <w:tabs>
          <w:tab w:val="left" w:pos="2127"/>
        </w:tabs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6</w:t>
      </w:r>
      <w:r w:rsidRPr="00A11398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Указание форм отчетности по практике</w:t>
      </w:r>
    </w:p>
    <w:p w:rsidR="00E974B7" w:rsidRDefault="00C30865" w:rsidP="008629EC">
      <w:pPr>
        <w:tabs>
          <w:tab w:val="left" w:pos="2127"/>
        </w:tabs>
        <w:jc w:val="both"/>
        <w:rPr>
          <w:sz w:val="28"/>
          <w:szCs w:val="28"/>
        </w:rPr>
      </w:pPr>
      <w:r w:rsidRPr="00345524">
        <w:rPr>
          <w:bCs/>
          <w:iCs/>
          <w:sz w:val="28"/>
          <w:szCs w:val="28"/>
        </w:rPr>
        <w:t xml:space="preserve">Виды и </w:t>
      </w:r>
      <w:r>
        <w:rPr>
          <w:bCs/>
          <w:iCs/>
          <w:sz w:val="28"/>
          <w:szCs w:val="28"/>
        </w:rPr>
        <w:t xml:space="preserve">формы </w:t>
      </w:r>
      <w:r w:rsidRPr="00345524">
        <w:rPr>
          <w:bCs/>
          <w:iCs/>
          <w:sz w:val="28"/>
          <w:szCs w:val="28"/>
        </w:rPr>
        <w:t>текущего контроля</w:t>
      </w:r>
      <w:r>
        <w:rPr>
          <w:sz w:val="28"/>
          <w:szCs w:val="28"/>
        </w:rPr>
        <w:t xml:space="preserve"> прохождения практики </w:t>
      </w:r>
      <w:r w:rsidR="00E974B7">
        <w:rPr>
          <w:sz w:val="28"/>
          <w:szCs w:val="28"/>
        </w:rPr>
        <w:t>обучающегося</w:t>
      </w:r>
      <w:r w:rsidR="00EC697A">
        <w:rPr>
          <w:sz w:val="28"/>
          <w:szCs w:val="28"/>
        </w:rPr>
        <w:t>:</w:t>
      </w:r>
      <w:r w:rsidR="008629EC">
        <w:rPr>
          <w:sz w:val="28"/>
          <w:szCs w:val="28"/>
        </w:rPr>
        <w:t xml:space="preserve"> опрос</w:t>
      </w:r>
    </w:p>
    <w:p w:rsidR="003309F4" w:rsidRPr="008629EC" w:rsidRDefault="00345524" w:rsidP="008629EC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36"/>
          <w:szCs w:val="28"/>
        </w:rPr>
      </w:pPr>
      <w:r>
        <w:rPr>
          <w:sz w:val="28"/>
          <w:szCs w:val="28"/>
        </w:rPr>
        <w:t>Виды и формы итоговой отчетности</w:t>
      </w:r>
      <w:r w:rsidR="00EC697A">
        <w:rPr>
          <w:sz w:val="28"/>
          <w:szCs w:val="28"/>
        </w:rPr>
        <w:t>:</w:t>
      </w:r>
      <w:r w:rsidR="008629EC">
        <w:rPr>
          <w:sz w:val="28"/>
          <w:szCs w:val="28"/>
        </w:rPr>
        <w:t xml:space="preserve"> </w:t>
      </w:r>
      <w:r w:rsidR="008629EC" w:rsidRPr="008629EC">
        <w:rPr>
          <w:bCs/>
          <w:iCs/>
          <w:sz w:val="28"/>
          <w:szCs w:val="22"/>
        </w:rPr>
        <w:t xml:space="preserve">индивидуальная книжка по практике </w:t>
      </w:r>
      <w:proofErr w:type="gramStart"/>
      <w:r w:rsidR="008629EC" w:rsidRPr="008629EC">
        <w:rPr>
          <w:bCs/>
          <w:iCs/>
          <w:sz w:val="28"/>
          <w:szCs w:val="22"/>
        </w:rPr>
        <w:t>обуча</w:t>
      </w:r>
      <w:r w:rsidR="008629EC" w:rsidRPr="008629EC">
        <w:rPr>
          <w:bCs/>
          <w:iCs/>
          <w:sz w:val="28"/>
          <w:szCs w:val="22"/>
        </w:rPr>
        <w:t>ю</w:t>
      </w:r>
      <w:r w:rsidR="008629EC" w:rsidRPr="008629EC">
        <w:rPr>
          <w:bCs/>
          <w:iCs/>
          <w:sz w:val="28"/>
          <w:szCs w:val="22"/>
        </w:rPr>
        <w:t>щегося</w:t>
      </w:r>
      <w:proofErr w:type="gramEnd"/>
      <w:r w:rsidR="008629EC" w:rsidRPr="008629EC">
        <w:rPr>
          <w:bCs/>
          <w:iCs/>
          <w:sz w:val="28"/>
          <w:szCs w:val="22"/>
        </w:rPr>
        <w:t>, отчет по практике</w:t>
      </w:r>
      <w:r w:rsidR="008341F9">
        <w:rPr>
          <w:bCs/>
          <w:iCs/>
          <w:sz w:val="28"/>
          <w:szCs w:val="22"/>
        </w:rPr>
        <w:t xml:space="preserve">, собеседование </w:t>
      </w:r>
      <w:r w:rsidR="008629EC" w:rsidRPr="008629EC">
        <w:rPr>
          <w:bCs/>
          <w:iCs/>
          <w:sz w:val="28"/>
          <w:szCs w:val="22"/>
        </w:rPr>
        <w:t xml:space="preserve">  </w:t>
      </w:r>
    </w:p>
    <w:p w:rsidR="00314861" w:rsidRPr="00314861" w:rsidRDefault="00540A3C" w:rsidP="00314861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Документы и материалы</w:t>
      </w:r>
      <w:r w:rsidR="00EC697A">
        <w:rPr>
          <w:bCs/>
          <w:iCs/>
          <w:sz w:val="28"/>
          <w:szCs w:val="28"/>
        </w:rPr>
        <w:t>:</w:t>
      </w:r>
      <w:r w:rsidR="00390961">
        <w:rPr>
          <w:bCs/>
          <w:iCs/>
          <w:sz w:val="28"/>
          <w:szCs w:val="28"/>
        </w:rPr>
        <w:t xml:space="preserve"> </w:t>
      </w:r>
      <w:r w:rsidR="00314861">
        <w:rPr>
          <w:bCs/>
          <w:iCs/>
          <w:sz w:val="28"/>
          <w:szCs w:val="28"/>
        </w:rPr>
        <w:t>технологические карты, проекты,</w:t>
      </w:r>
      <w:r w:rsidR="00314861" w:rsidRPr="00A96510">
        <w:rPr>
          <w:spacing w:val="-4"/>
          <w:sz w:val="28"/>
          <w:szCs w:val="28"/>
        </w:rPr>
        <w:t xml:space="preserve"> </w:t>
      </w:r>
      <w:r w:rsidR="00314861">
        <w:rPr>
          <w:sz w:val="28"/>
          <w:szCs w:val="28"/>
        </w:rPr>
        <w:t>техническая</w:t>
      </w:r>
      <w:r w:rsidR="00314861" w:rsidRPr="000124BB">
        <w:rPr>
          <w:sz w:val="28"/>
          <w:szCs w:val="28"/>
        </w:rPr>
        <w:t>, технолог</w:t>
      </w:r>
      <w:r w:rsidR="00314861" w:rsidRPr="000124BB">
        <w:rPr>
          <w:sz w:val="28"/>
          <w:szCs w:val="28"/>
        </w:rPr>
        <w:t>и</w:t>
      </w:r>
      <w:r w:rsidR="00314861" w:rsidRPr="000124BB">
        <w:rPr>
          <w:sz w:val="28"/>
          <w:szCs w:val="28"/>
        </w:rPr>
        <w:t>ческ</w:t>
      </w:r>
      <w:r w:rsidR="00314861">
        <w:rPr>
          <w:sz w:val="28"/>
          <w:szCs w:val="28"/>
        </w:rPr>
        <w:t>ая</w:t>
      </w:r>
      <w:r w:rsidR="00314861" w:rsidRPr="000124BB">
        <w:rPr>
          <w:sz w:val="28"/>
          <w:szCs w:val="28"/>
        </w:rPr>
        <w:t xml:space="preserve"> и нормативн</w:t>
      </w:r>
      <w:r w:rsidR="00314861">
        <w:rPr>
          <w:sz w:val="28"/>
          <w:szCs w:val="28"/>
        </w:rPr>
        <w:t>ая</w:t>
      </w:r>
      <w:r w:rsidR="00314861" w:rsidRPr="000124BB">
        <w:rPr>
          <w:sz w:val="28"/>
          <w:szCs w:val="28"/>
        </w:rPr>
        <w:t xml:space="preserve"> документаци</w:t>
      </w:r>
      <w:r w:rsidR="00314861">
        <w:rPr>
          <w:sz w:val="28"/>
          <w:szCs w:val="28"/>
        </w:rPr>
        <w:t xml:space="preserve">я </w:t>
      </w:r>
      <w:r w:rsidR="00314861">
        <w:rPr>
          <w:spacing w:val="-4"/>
          <w:sz w:val="28"/>
          <w:szCs w:val="28"/>
        </w:rPr>
        <w:t>по</w:t>
      </w:r>
      <w:r w:rsidR="00314861" w:rsidRPr="00A96510">
        <w:rPr>
          <w:spacing w:val="-4"/>
          <w:sz w:val="28"/>
          <w:szCs w:val="28"/>
        </w:rPr>
        <w:t xml:space="preserve"> </w:t>
      </w:r>
      <w:r w:rsidR="00314861">
        <w:rPr>
          <w:spacing w:val="-4"/>
          <w:sz w:val="28"/>
          <w:szCs w:val="28"/>
        </w:rPr>
        <w:t>технологии добычи нефти</w:t>
      </w:r>
      <w:r w:rsidR="00314861" w:rsidRPr="00A96510">
        <w:rPr>
          <w:spacing w:val="-4"/>
          <w:sz w:val="28"/>
          <w:szCs w:val="28"/>
        </w:rPr>
        <w:t xml:space="preserve">, </w:t>
      </w:r>
      <w:r w:rsidR="00314861">
        <w:rPr>
          <w:spacing w:val="-4"/>
          <w:sz w:val="28"/>
          <w:szCs w:val="28"/>
        </w:rPr>
        <w:t xml:space="preserve"> </w:t>
      </w:r>
      <w:r w:rsidR="00314861" w:rsidRPr="00BE728F">
        <w:rPr>
          <w:sz w:val="28"/>
          <w:szCs w:val="28"/>
        </w:rPr>
        <w:t>техник</w:t>
      </w:r>
      <w:r w:rsidR="00314861">
        <w:rPr>
          <w:sz w:val="28"/>
          <w:szCs w:val="28"/>
        </w:rPr>
        <w:t xml:space="preserve">е </w:t>
      </w:r>
      <w:r w:rsidR="00314861" w:rsidRPr="00BE728F">
        <w:rPr>
          <w:sz w:val="28"/>
          <w:szCs w:val="28"/>
        </w:rPr>
        <w:t>и техн</w:t>
      </w:r>
      <w:r w:rsidR="00314861" w:rsidRPr="00BE728F">
        <w:rPr>
          <w:sz w:val="28"/>
          <w:szCs w:val="28"/>
        </w:rPr>
        <w:t>о</w:t>
      </w:r>
      <w:r w:rsidR="00314861" w:rsidRPr="00BE728F">
        <w:rPr>
          <w:sz w:val="28"/>
          <w:szCs w:val="28"/>
        </w:rPr>
        <w:t>логии ремонта, реконструкции и восстановления нефтяных и газовых скважин;</w:t>
      </w:r>
      <w:r w:rsidR="00314861">
        <w:rPr>
          <w:sz w:val="28"/>
          <w:szCs w:val="28"/>
        </w:rPr>
        <w:t xml:space="preserve"> </w:t>
      </w:r>
      <w:r w:rsidR="00314861" w:rsidRPr="00BE728F">
        <w:rPr>
          <w:sz w:val="28"/>
          <w:szCs w:val="28"/>
        </w:rPr>
        <w:t>те</w:t>
      </w:r>
      <w:r w:rsidR="00314861" w:rsidRPr="00BE728F">
        <w:rPr>
          <w:sz w:val="28"/>
          <w:szCs w:val="28"/>
        </w:rPr>
        <w:t>х</w:t>
      </w:r>
      <w:r w:rsidR="00314861" w:rsidRPr="00BE728F">
        <w:rPr>
          <w:sz w:val="28"/>
          <w:szCs w:val="28"/>
        </w:rPr>
        <w:t>ник</w:t>
      </w:r>
      <w:r w:rsidR="00314861">
        <w:rPr>
          <w:sz w:val="28"/>
          <w:szCs w:val="28"/>
        </w:rPr>
        <w:t>е</w:t>
      </w:r>
      <w:r w:rsidR="00314861" w:rsidRPr="00BE728F">
        <w:rPr>
          <w:sz w:val="28"/>
          <w:szCs w:val="28"/>
        </w:rPr>
        <w:t xml:space="preserve"> и технологии добычи нефти и газа, сбора и подготовки скважинной продукции;</w:t>
      </w:r>
      <w:r w:rsidR="00314861">
        <w:rPr>
          <w:sz w:val="28"/>
          <w:szCs w:val="28"/>
        </w:rPr>
        <w:t xml:space="preserve"> </w:t>
      </w:r>
      <w:r w:rsidR="00314861" w:rsidRPr="00BE728F">
        <w:rPr>
          <w:sz w:val="28"/>
          <w:szCs w:val="28"/>
        </w:rPr>
        <w:t>техник</w:t>
      </w:r>
      <w:r w:rsidR="00314861">
        <w:rPr>
          <w:sz w:val="28"/>
          <w:szCs w:val="28"/>
        </w:rPr>
        <w:t>е</w:t>
      </w:r>
      <w:r w:rsidR="00314861" w:rsidRPr="00BE728F">
        <w:rPr>
          <w:sz w:val="28"/>
          <w:szCs w:val="28"/>
        </w:rPr>
        <w:t xml:space="preserve"> и технологии промыслового контроля и регулирования извлечения углев</w:t>
      </w:r>
      <w:r w:rsidR="00314861" w:rsidRPr="00BE728F">
        <w:rPr>
          <w:sz w:val="28"/>
          <w:szCs w:val="28"/>
        </w:rPr>
        <w:t>о</w:t>
      </w:r>
      <w:r w:rsidR="00314861" w:rsidRPr="00BE728F">
        <w:rPr>
          <w:sz w:val="28"/>
          <w:szCs w:val="28"/>
        </w:rPr>
        <w:t>дородов</w:t>
      </w:r>
      <w:r w:rsidR="00314861">
        <w:rPr>
          <w:sz w:val="28"/>
          <w:szCs w:val="28"/>
        </w:rPr>
        <w:t xml:space="preserve">.  </w:t>
      </w:r>
    </w:p>
    <w:p w:rsidR="00314861" w:rsidRDefault="00314861" w:rsidP="00390961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896FD6" w:rsidRDefault="00896FD6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7. Фонд оценочных сре</w:t>
      </w:r>
      <w:proofErr w:type="gramStart"/>
      <w:r>
        <w:rPr>
          <w:b/>
          <w:bCs/>
          <w:iCs/>
          <w:sz w:val="28"/>
          <w:szCs w:val="28"/>
        </w:rPr>
        <w:t>дств дл</w:t>
      </w:r>
      <w:proofErr w:type="gramEnd"/>
      <w:r>
        <w:rPr>
          <w:b/>
          <w:bCs/>
          <w:iCs/>
          <w:sz w:val="28"/>
          <w:szCs w:val="28"/>
        </w:rPr>
        <w:t>я проведения промежуточной аттестации обуч</w:t>
      </w:r>
      <w:r>
        <w:rPr>
          <w:b/>
          <w:bCs/>
          <w:iCs/>
          <w:sz w:val="28"/>
          <w:szCs w:val="28"/>
        </w:rPr>
        <w:t>а</w:t>
      </w:r>
      <w:r>
        <w:rPr>
          <w:b/>
          <w:bCs/>
          <w:iCs/>
          <w:sz w:val="28"/>
          <w:szCs w:val="28"/>
        </w:rPr>
        <w:t>ющихся по практике</w:t>
      </w:r>
    </w:p>
    <w:p w:rsidR="00A62704" w:rsidRDefault="00A62704" w:rsidP="00226237">
      <w:pPr>
        <w:ind w:firstLine="284"/>
        <w:jc w:val="both"/>
        <w:rPr>
          <w:sz w:val="28"/>
          <w:szCs w:val="28"/>
        </w:rPr>
      </w:pPr>
      <w:r w:rsidRPr="00E65349">
        <w:rPr>
          <w:sz w:val="28"/>
          <w:szCs w:val="28"/>
        </w:rPr>
        <w:t xml:space="preserve">Оценка качества </w:t>
      </w:r>
      <w:proofErr w:type="spellStart"/>
      <w:r w:rsidR="00A06076">
        <w:rPr>
          <w:sz w:val="28"/>
          <w:szCs w:val="28"/>
        </w:rPr>
        <w:t>сформированности</w:t>
      </w:r>
      <w:proofErr w:type="spellEnd"/>
      <w:r w:rsidR="00A06076">
        <w:rPr>
          <w:sz w:val="28"/>
          <w:szCs w:val="28"/>
        </w:rPr>
        <w:t xml:space="preserve"> компетенций при прохождении практики</w:t>
      </w:r>
      <w:r w:rsidRPr="00E65349">
        <w:rPr>
          <w:sz w:val="28"/>
          <w:szCs w:val="28"/>
        </w:rPr>
        <w:t xml:space="preserve"> включает текущий контроль </w:t>
      </w:r>
      <w:r>
        <w:rPr>
          <w:sz w:val="28"/>
          <w:szCs w:val="28"/>
        </w:rPr>
        <w:t>и</w:t>
      </w:r>
      <w:r w:rsidRPr="00E65349">
        <w:rPr>
          <w:sz w:val="28"/>
          <w:szCs w:val="28"/>
        </w:rPr>
        <w:t xml:space="preserve"> промежуточную аттестацию обучающихся. </w:t>
      </w:r>
    </w:p>
    <w:p w:rsidR="00A62704" w:rsidRPr="00C63E36" w:rsidRDefault="00A62704" w:rsidP="00226237">
      <w:pPr>
        <w:ind w:firstLine="284"/>
        <w:jc w:val="both"/>
        <w:rPr>
          <w:sz w:val="28"/>
          <w:szCs w:val="28"/>
        </w:rPr>
      </w:pPr>
      <w:r w:rsidRPr="00C63E36">
        <w:rPr>
          <w:sz w:val="28"/>
          <w:szCs w:val="28"/>
        </w:rPr>
        <w:t>Текущий контроль осуществляется в виде</w:t>
      </w:r>
      <w:r w:rsidR="00314861" w:rsidRPr="00C63E36">
        <w:rPr>
          <w:sz w:val="28"/>
          <w:szCs w:val="28"/>
        </w:rPr>
        <w:t xml:space="preserve"> опроса.</w:t>
      </w:r>
    </w:p>
    <w:p w:rsidR="00A06076" w:rsidRPr="00C63E36" w:rsidRDefault="00A62704" w:rsidP="00314861">
      <w:pPr>
        <w:ind w:firstLine="284"/>
        <w:jc w:val="both"/>
        <w:rPr>
          <w:sz w:val="28"/>
          <w:szCs w:val="28"/>
        </w:rPr>
      </w:pPr>
      <w:r w:rsidRPr="00C63E36">
        <w:rPr>
          <w:sz w:val="28"/>
          <w:szCs w:val="28"/>
        </w:rPr>
        <w:t xml:space="preserve">Промежуточная аттестация по итогам </w:t>
      </w:r>
      <w:r w:rsidR="00A06076" w:rsidRPr="00C63E36">
        <w:rPr>
          <w:sz w:val="28"/>
          <w:szCs w:val="28"/>
        </w:rPr>
        <w:t xml:space="preserve">прохождения </w:t>
      </w:r>
      <w:r w:rsidRPr="00C63E36">
        <w:rPr>
          <w:sz w:val="28"/>
          <w:szCs w:val="28"/>
        </w:rPr>
        <w:t>проводится в форме</w:t>
      </w:r>
      <w:r w:rsidR="00314861" w:rsidRPr="00C63E36">
        <w:rPr>
          <w:sz w:val="28"/>
          <w:szCs w:val="28"/>
        </w:rPr>
        <w:t xml:space="preserve"> собес</w:t>
      </w:r>
      <w:r w:rsidR="00314861" w:rsidRPr="00C63E36">
        <w:rPr>
          <w:sz w:val="28"/>
          <w:szCs w:val="28"/>
        </w:rPr>
        <w:t>е</w:t>
      </w:r>
      <w:r w:rsidR="00314861" w:rsidRPr="00C63E36">
        <w:rPr>
          <w:sz w:val="28"/>
          <w:szCs w:val="28"/>
        </w:rPr>
        <w:t>дования.</w:t>
      </w:r>
    </w:p>
    <w:p w:rsidR="00DC6F55" w:rsidRPr="00314861" w:rsidRDefault="00A06076" w:rsidP="00314861">
      <w:pPr>
        <w:ind w:firstLine="284"/>
        <w:jc w:val="both"/>
        <w:rPr>
          <w:bCs/>
          <w:iCs/>
          <w:sz w:val="28"/>
          <w:szCs w:val="28"/>
        </w:rPr>
      </w:pPr>
      <w:r w:rsidRPr="00C63E36">
        <w:rPr>
          <w:bCs/>
          <w:iCs/>
          <w:sz w:val="28"/>
          <w:szCs w:val="28"/>
        </w:rPr>
        <w:t>Оценочные с</w:t>
      </w:r>
      <w:r w:rsidR="00FE16C4" w:rsidRPr="00C63E36">
        <w:rPr>
          <w:bCs/>
          <w:iCs/>
          <w:sz w:val="28"/>
          <w:szCs w:val="28"/>
        </w:rPr>
        <w:t xml:space="preserve">редства </w:t>
      </w:r>
      <w:proofErr w:type="spellStart"/>
      <w:r w:rsidR="00FE16C4" w:rsidRPr="00C63E36">
        <w:rPr>
          <w:bCs/>
          <w:iCs/>
          <w:sz w:val="28"/>
          <w:szCs w:val="28"/>
        </w:rPr>
        <w:t>сформированности</w:t>
      </w:r>
      <w:proofErr w:type="spellEnd"/>
      <w:r w:rsidR="00FE16C4" w:rsidRPr="00C63E36">
        <w:rPr>
          <w:bCs/>
          <w:iCs/>
          <w:sz w:val="28"/>
          <w:szCs w:val="28"/>
        </w:rPr>
        <w:t xml:space="preserve"> </w:t>
      </w:r>
      <w:r w:rsidR="00F43483" w:rsidRPr="00C63E36">
        <w:rPr>
          <w:bCs/>
          <w:iCs/>
          <w:sz w:val="28"/>
          <w:szCs w:val="28"/>
        </w:rPr>
        <w:t>компетенц</w:t>
      </w:r>
      <w:r w:rsidR="00314861" w:rsidRPr="00C63E36">
        <w:rPr>
          <w:bCs/>
          <w:iCs/>
          <w:sz w:val="28"/>
          <w:szCs w:val="28"/>
        </w:rPr>
        <w:t xml:space="preserve">ий на практике </w:t>
      </w:r>
      <w:r w:rsidR="00C1539A" w:rsidRPr="00C63E36">
        <w:rPr>
          <w:sz w:val="28"/>
          <w:szCs w:val="28"/>
        </w:rPr>
        <w:t>включа</w:t>
      </w:r>
      <w:r w:rsidR="00314861" w:rsidRPr="00C63E36">
        <w:rPr>
          <w:sz w:val="28"/>
          <w:szCs w:val="28"/>
        </w:rPr>
        <w:t>ю</w:t>
      </w:r>
      <w:r w:rsidR="00C1539A" w:rsidRPr="00C63E36">
        <w:rPr>
          <w:sz w:val="28"/>
          <w:szCs w:val="28"/>
        </w:rPr>
        <w:t>т т</w:t>
      </w:r>
      <w:r w:rsidR="00C1539A" w:rsidRPr="00C63E36">
        <w:rPr>
          <w:sz w:val="28"/>
          <w:szCs w:val="28"/>
        </w:rPr>
        <w:t>и</w:t>
      </w:r>
      <w:r w:rsidR="00C1539A" w:rsidRPr="00C63E36">
        <w:rPr>
          <w:sz w:val="28"/>
          <w:szCs w:val="28"/>
        </w:rPr>
        <w:t>повые задания, позволяющие оценить результаты обучения, достигнутые в резул</w:t>
      </w:r>
      <w:r w:rsidR="00C1539A" w:rsidRPr="00C63E36">
        <w:rPr>
          <w:sz w:val="28"/>
          <w:szCs w:val="28"/>
        </w:rPr>
        <w:t>ь</w:t>
      </w:r>
      <w:r w:rsidR="00C1539A" w:rsidRPr="00C63E36">
        <w:rPr>
          <w:sz w:val="28"/>
          <w:szCs w:val="28"/>
        </w:rPr>
        <w:t xml:space="preserve">тате прохождения практики, </w:t>
      </w:r>
      <w:r w:rsidR="00314861" w:rsidRPr="00C63E36">
        <w:rPr>
          <w:bCs/>
          <w:iCs/>
          <w:sz w:val="28"/>
          <w:szCs w:val="28"/>
        </w:rPr>
        <w:t>например,</w:t>
      </w:r>
      <w:r w:rsidR="00C1539A" w:rsidRPr="00C63E36">
        <w:rPr>
          <w:bCs/>
          <w:iCs/>
          <w:sz w:val="28"/>
          <w:szCs w:val="28"/>
        </w:rPr>
        <w:t xml:space="preserve"> отчет по практике</w:t>
      </w:r>
      <w:r w:rsidR="00DC6F55" w:rsidRPr="00C63E36">
        <w:rPr>
          <w:bCs/>
          <w:iCs/>
          <w:sz w:val="28"/>
          <w:szCs w:val="28"/>
        </w:rPr>
        <w:t>, самоанализ деятельности, экспертная оценка, отзыв руководителя</w:t>
      </w:r>
      <w:r w:rsidR="00C1539A" w:rsidRPr="00C63E36">
        <w:rPr>
          <w:bCs/>
          <w:iCs/>
          <w:sz w:val="28"/>
          <w:szCs w:val="28"/>
        </w:rPr>
        <w:t>, портфолио</w:t>
      </w:r>
      <w:r w:rsidR="00DC6F55" w:rsidRPr="00314861">
        <w:rPr>
          <w:bCs/>
          <w:iCs/>
          <w:sz w:val="28"/>
          <w:szCs w:val="28"/>
        </w:rPr>
        <w:t>.</w:t>
      </w:r>
    </w:p>
    <w:p w:rsidR="00314861" w:rsidRPr="00314861" w:rsidRDefault="00314861" w:rsidP="00314861">
      <w:pPr>
        <w:ind w:firstLine="284"/>
        <w:jc w:val="both"/>
        <w:rPr>
          <w:bCs/>
          <w:iCs/>
          <w:sz w:val="28"/>
          <w:szCs w:val="28"/>
        </w:rPr>
      </w:pPr>
    </w:p>
    <w:p w:rsidR="00E972D3" w:rsidRPr="00722454" w:rsidRDefault="00EB37AD" w:rsidP="00314861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/>
          <w:iCs/>
          <w:sz w:val="24"/>
          <w:szCs w:val="24"/>
        </w:rPr>
      </w:pPr>
      <w:r w:rsidRPr="00817A1E">
        <w:rPr>
          <w:bCs/>
          <w:iCs/>
          <w:sz w:val="28"/>
          <w:szCs w:val="28"/>
        </w:rPr>
        <w:t xml:space="preserve">Подробное </w:t>
      </w:r>
      <w:r w:rsidR="006046FF" w:rsidRPr="00817A1E">
        <w:rPr>
          <w:bCs/>
          <w:iCs/>
          <w:sz w:val="28"/>
          <w:szCs w:val="28"/>
        </w:rPr>
        <w:t xml:space="preserve">содержание </w:t>
      </w:r>
      <w:r w:rsidR="00E972D3" w:rsidRPr="00817A1E">
        <w:rPr>
          <w:bCs/>
          <w:iCs/>
          <w:sz w:val="28"/>
          <w:szCs w:val="28"/>
        </w:rPr>
        <w:t>ФОС представлен</w:t>
      </w:r>
      <w:r w:rsidR="001D12E3">
        <w:rPr>
          <w:bCs/>
          <w:iCs/>
          <w:sz w:val="28"/>
          <w:szCs w:val="28"/>
        </w:rPr>
        <w:t>о</w:t>
      </w:r>
      <w:r w:rsidR="00E972D3" w:rsidRPr="00817A1E">
        <w:rPr>
          <w:bCs/>
          <w:iCs/>
          <w:sz w:val="28"/>
          <w:szCs w:val="28"/>
        </w:rPr>
        <w:t xml:space="preserve"> в приложении</w:t>
      </w:r>
      <w:r w:rsidR="00817A1E">
        <w:rPr>
          <w:bCs/>
          <w:iCs/>
          <w:sz w:val="28"/>
          <w:szCs w:val="28"/>
        </w:rPr>
        <w:t xml:space="preserve"> </w:t>
      </w:r>
      <w:r w:rsidR="00E972D3" w:rsidRPr="00817A1E">
        <w:rPr>
          <w:bCs/>
          <w:iCs/>
          <w:sz w:val="28"/>
          <w:szCs w:val="28"/>
        </w:rPr>
        <w:t>1</w:t>
      </w:r>
      <w:r w:rsidR="001D12E3">
        <w:rPr>
          <w:bCs/>
          <w:iCs/>
          <w:sz w:val="28"/>
          <w:szCs w:val="28"/>
        </w:rPr>
        <w:t xml:space="preserve"> к программе</w:t>
      </w:r>
      <w:r w:rsidR="00AA7B08">
        <w:rPr>
          <w:bCs/>
          <w:iCs/>
          <w:sz w:val="28"/>
          <w:szCs w:val="28"/>
        </w:rPr>
        <w:t xml:space="preserve"> практики.</w:t>
      </w:r>
    </w:p>
    <w:p w:rsidR="00E972D3" w:rsidRDefault="00E972D3" w:rsidP="00B0458B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4E6DBD" w:rsidRDefault="004E6DBD" w:rsidP="004E6DBD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8</w:t>
      </w:r>
      <w:r w:rsidRPr="00A11398">
        <w:rPr>
          <w:b/>
          <w:bCs/>
          <w:iCs/>
          <w:sz w:val="28"/>
          <w:szCs w:val="28"/>
        </w:rPr>
        <w:t xml:space="preserve">. </w:t>
      </w:r>
      <w:r>
        <w:rPr>
          <w:b/>
          <w:bCs/>
          <w:iCs/>
          <w:sz w:val="28"/>
          <w:szCs w:val="28"/>
        </w:rPr>
        <w:t xml:space="preserve">Учебно-методическая литература </w:t>
      </w:r>
      <w:r w:rsidRPr="00A11398">
        <w:rPr>
          <w:b/>
          <w:bCs/>
          <w:iCs/>
          <w:sz w:val="28"/>
          <w:szCs w:val="28"/>
        </w:rPr>
        <w:t>и</w:t>
      </w:r>
      <w:r>
        <w:rPr>
          <w:b/>
          <w:bCs/>
          <w:iCs/>
          <w:sz w:val="28"/>
          <w:szCs w:val="28"/>
        </w:rPr>
        <w:t xml:space="preserve"> ресурсы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сети Интернет, </w:t>
      </w:r>
      <w:proofErr w:type="gramStart"/>
      <w:r>
        <w:rPr>
          <w:b/>
          <w:bCs/>
          <w:iCs/>
          <w:sz w:val="28"/>
          <w:szCs w:val="28"/>
        </w:rPr>
        <w:t>необходимых</w:t>
      </w:r>
      <w:proofErr w:type="gramEnd"/>
      <w:r>
        <w:rPr>
          <w:b/>
          <w:bCs/>
          <w:iCs/>
          <w:sz w:val="28"/>
          <w:szCs w:val="28"/>
        </w:rPr>
        <w:t xml:space="preserve"> для проведения практики</w:t>
      </w:r>
    </w:p>
    <w:p w:rsidR="0046797F" w:rsidRDefault="0046797F" w:rsidP="004E6DBD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4E6DBD" w:rsidRDefault="004E6DBD" w:rsidP="004E6DBD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Основная литература:  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r w:rsidRPr="0046797F">
        <w:t>Кононов, В. М. Нефтепромысловая геология</w:t>
      </w:r>
      <w:proofErr w:type="gramStart"/>
      <w:r w:rsidRPr="0046797F">
        <w:t> :</w:t>
      </w:r>
      <w:proofErr w:type="gramEnd"/>
      <w:r w:rsidRPr="0046797F">
        <w:t xml:space="preserve"> учебное пособие для вузов / В. М. Кононов. — Москва</w:t>
      </w:r>
      <w:proofErr w:type="gramStart"/>
      <w:r w:rsidRPr="0046797F">
        <w:t> :</w:t>
      </w:r>
      <w:proofErr w:type="gramEnd"/>
      <w:r w:rsidRPr="0046797F">
        <w:t xml:space="preserve"> Издательство </w:t>
      </w:r>
      <w:proofErr w:type="spellStart"/>
      <w:r w:rsidRPr="0046797F">
        <w:t>Юрайт</w:t>
      </w:r>
      <w:proofErr w:type="spellEnd"/>
      <w:r w:rsidRPr="0046797F">
        <w:t>, 2021. — 191 с. — (Высшее образование). — ISBN 978-5-534-13694-4. — URL</w:t>
      </w:r>
      <w:proofErr w:type="gramStart"/>
      <w:r w:rsidRPr="0046797F">
        <w:t xml:space="preserve"> :</w:t>
      </w:r>
      <w:proofErr w:type="gramEnd"/>
      <w:r w:rsidRPr="0046797F">
        <w:t xml:space="preserve"> </w:t>
      </w:r>
      <w:hyperlink r:id="rId15" w:history="1">
        <w:r w:rsidRPr="0046797F">
          <w:rPr>
            <w:rStyle w:val="ae"/>
          </w:rPr>
          <w:t>https://urait.ru/bcode/466422</w:t>
        </w:r>
      </w:hyperlink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proofErr w:type="spellStart"/>
      <w:r w:rsidRPr="0046797F">
        <w:t>Ливинцев</w:t>
      </w:r>
      <w:proofErr w:type="spellEnd"/>
      <w:r w:rsidRPr="0046797F">
        <w:t xml:space="preserve"> П.Н. Разработка нефтяных месторождений [Электронный ресурс]</w:t>
      </w:r>
      <w:proofErr w:type="gramStart"/>
      <w:r w:rsidRPr="0046797F">
        <w:t xml:space="preserve"> :</w:t>
      </w:r>
      <w:proofErr w:type="gramEnd"/>
      <w:r w:rsidRPr="0046797F">
        <w:t xml:space="preserve"> учебное пособие. Курс лекций / П.Н. </w:t>
      </w:r>
      <w:proofErr w:type="spellStart"/>
      <w:r w:rsidRPr="0046797F">
        <w:t>Ливинцев</w:t>
      </w:r>
      <w:proofErr w:type="spellEnd"/>
      <w:r w:rsidRPr="0046797F">
        <w:t xml:space="preserve">, В.Ф. </w:t>
      </w:r>
      <w:proofErr w:type="spellStart"/>
      <w:r w:rsidRPr="0046797F">
        <w:t>Сизов</w:t>
      </w:r>
      <w:proofErr w:type="spellEnd"/>
      <w:r w:rsidRPr="0046797F">
        <w:t>. — Электрон</w:t>
      </w:r>
      <w:proofErr w:type="gramStart"/>
      <w:r w:rsidRPr="0046797F">
        <w:t>.</w:t>
      </w:r>
      <w:proofErr w:type="gramEnd"/>
      <w:r w:rsidRPr="0046797F">
        <w:t xml:space="preserve"> </w:t>
      </w:r>
      <w:proofErr w:type="gramStart"/>
      <w:r w:rsidRPr="0046797F">
        <w:t>т</w:t>
      </w:r>
      <w:proofErr w:type="gramEnd"/>
      <w:r w:rsidRPr="0046797F">
        <w:t xml:space="preserve">екстовые данные. — Ставрополь: Северо-Кавказский федеральный университет, 2014. — 132 c. — 2227-8397. — Режим доступа: </w:t>
      </w:r>
      <w:hyperlink r:id="rId16" w:history="1">
        <w:r w:rsidRPr="0046797F">
          <w:rPr>
            <w:rStyle w:val="ae"/>
          </w:rPr>
          <w:t>http://www.iprbookshop.ru/63127.html</w:t>
        </w:r>
      </w:hyperlink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r w:rsidRPr="0046797F">
        <w:t>Макаров, А. В.  Экономические вопросы проектирования и разработки нефтяных месторождений / А. В. Макаров. - СПб</w:t>
      </w:r>
      <w:proofErr w:type="gramStart"/>
      <w:r w:rsidRPr="0046797F">
        <w:t xml:space="preserve">. : </w:t>
      </w:r>
      <w:proofErr w:type="gramEnd"/>
      <w:r w:rsidRPr="0046797F">
        <w:t xml:space="preserve">Недра, 2009. - 195, [1] с.  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r w:rsidRPr="0046797F">
        <w:t>Мусин, М. М.  Разработка нефтяных месторождений : учеб</w:t>
      </w:r>
      <w:proofErr w:type="gramStart"/>
      <w:r w:rsidRPr="0046797F">
        <w:t>.</w:t>
      </w:r>
      <w:proofErr w:type="gramEnd"/>
      <w:r w:rsidRPr="0046797F">
        <w:t xml:space="preserve"> </w:t>
      </w:r>
      <w:proofErr w:type="gramStart"/>
      <w:r w:rsidRPr="0046797F">
        <w:t>п</w:t>
      </w:r>
      <w:proofErr w:type="gramEnd"/>
      <w:r w:rsidRPr="0046797F">
        <w:t xml:space="preserve">особие / М. М. Мусин, А. А. </w:t>
      </w:r>
      <w:proofErr w:type="spellStart"/>
      <w:r w:rsidRPr="0046797F">
        <w:t>Липаев</w:t>
      </w:r>
      <w:proofErr w:type="spellEnd"/>
      <w:r w:rsidRPr="0046797F">
        <w:t xml:space="preserve">, Р. С. </w:t>
      </w:r>
      <w:proofErr w:type="spellStart"/>
      <w:r w:rsidRPr="0046797F">
        <w:t>Хисамов</w:t>
      </w:r>
      <w:proofErr w:type="spellEnd"/>
      <w:r w:rsidRPr="0046797F">
        <w:t>. - Москва</w:t>
      </w:r>
      <w:proofErr w:type="gramStart"/>
      <w:r w:rsidRPr="0046797F">
        <w:t xml:space="preserve"> ;</w:t>
      </w:r>
      <w:proofErr w:type="gramEnd"/>
      <w:r w:rsidRPr="0046797F">
        <w:t xml:space="preserve"> Вологда : Инфра-Инженерия, 2019.  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proofErr w:type="spellStart"/>
      <w:r w:rsidRPr="0046797F">
        <w:t>Ладенко</w:t>
      </w:r>
      <w:proofErr w:type="spellEnd"/>
      <w:r w:rsidRPr="0046797F">
        <w:t>, А. А.  Теоретические основы разработки нефтяных и газовых месторождений : учеб</w:t>
      </w:r>
      <w:proofErr w:type="gramStart"/>
      <w:r w:rsidRPr="0046797F">
        <w:t>.</w:t>
      </w:r>
      <w:proofErr w:type="gramEnd"/>
      <w:r w:rsidRPr="0046797F">
        <w:t xml:space="preserve"> </w:t>
      </w:r>
      <w:proofErr w:type="gramStart"/>
      <w:r w:rsidRPr="0046797F">
        <w:t>п</w:t>
      </w:r>
      <w:proofErr w:type="gramEnd"/>
      <w:r w:rsidRPr="0046797F">
        <w:t xml:space="preserve">особие / А. А. </w:t>
      </w:r>
      <w:proofErr w:type="spellStart"/>
      <w:r w:rsidRPr="0046797F">
        <w:t>Ладенко</w:t>
      </w:r>
      <w:proofErr w:type="spellEnd"/>
      <w:r w:rsidRPr="0046797F">
        <w:t xml:space="preserve">, О. В. </w:t>
      </w:r>
      <w:proofErr w:type="spellStart"/>
      <w:r w:rsidRPr="0046797F">
        <w:t>Савенок</w:t>
      </w:r>
      <w:proofErr w:type="spellEnd"/>
      <w:r w:rsidRPr="0046797F">
        <w:t xml:space="preserve">, М-во науки и </w:t>
      </w:r>
      <w:proofErr w:type="spellStart"/>
      <w:r w:rsidRPr="0046797F">
        <w:t>высш</w:t>
      </w:r>
      <w:proofErr w:type="spellEnd"/>
      <w:r w:rsidRPr="0046797F">
        <w:t xml:space="preserve">. образования РФ, ФГБОУ ВО </w:t>
      </w:r>
      <w:r w:rsidRPr="0046797F">
        <w:lastRenderedPageBreak/>
        <w:t>"Кубанский государственный технологический университет". - Москва</w:t>
      </w:r>
      <w:proofErr w:type="gramStart"/>
      <w:r w:rsidRPr="0046797F">
        <w:t xml:space="preserve"> ;</w:t>
      </w:r>
      <w:proofErr w:type="gramEnd"/>
      <w:r w:rsidRPr="0046797F">
        <w:t xml:space="preserve"> Вологда : Инфра-Инженерия, 2020. - 242 с.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r w:rsidRPr="0046797F">
        <w:t>Ерёмин, Н. А.  Современная разработка месторождений нефти и газа. Умная скважина. Интеллектуальный промысел. Виртуальная компания : учеб</w:t>
      </w:r>
      <w:proofErr w:type="gramStart"/>
      <w:r w:rsidRPr="0046797F">
        <w:t>.</w:t>
      </w:r>
      <w:proofErr w:type="gramEnd"/>
      <w:r w:rsidRPr="0046797F">
        <w:t xml:space="preserve"> </w:t>
      </w:r>
      <w:proofErr w:type="gramStart"/>
      <w:r w:rsidRPr="0046797F">
        <w:t>п</w:t>
      </w:r>
      <w:proofErr w:type="gramEnd"/>
      <w:r w:rsidRPr="0046797F">
        <w:t xml:space="preserve">особие для вузов по спец. 130503 "Разработка и эксплуатация нефтяных и газовых месторождений" направления </w:t>
      </w:r>
      <w:proofErr w:type="spellStart"/>
      <w:r w:rsidRPr="0046797F">
        <w:t>подгот</w:t>
      </w:r>
      <w:proofErr w:type="spellEnd"/>
      <w:r w:rsidRPr="0046797F">
        <w:t xml:space="preserve">. </w:t>
      </w:r>
      <w:proofErr w:type="spellStart"/>
      <w:r w:rsidRPr="0046797F">
        <w:t>дипломир</w:t>
      </w:r>
      <w:proofErr w:type="spellEnd"/>
      <w:r w:rsidRPr="0046797F">
        <w:t xml:space="preserve">. спец. 130500 "Нефтегазовое дело" рек. </w:t>
      </w:r>
      <w:proofErr w:type="spellStart"/>
      <w:r w:rsidRPr="0046797F">
        <w:t>отрасл</w:t>
      </w:r>
      <w:proofErr w:type="spellEnd"/>
      <w:r w:rsidRPr="0046797F">
        <w:t>. УМО / Н. А. Ерёмин, РГУ нефти и газа им. И. М. Губкина. - М.</w:t>
      </w:r>
      <w:proofErr w:type="gramStart"/>
      <w:r w:rsidRPr="0046797F">
        <w:t xml:space="preserve"> :</w:t>
      </w:r>
      <w:proofErr w:type="gramEnd"/>
      <w:r w:rsidRPr="0046797F">
        <w:t xml:space="preserve"> Недра, 2008. - 243, [2] с. 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proofErr w:type="spellStart"/>
      <w:r w:rsidRPr="0046797F">
        <w:rPr>
          <w:bCs/>
        </w:rPr>
        <w:t>Борхович</w:t>
      </w:r>
      <w:proofErr w:type="spellEnd"/>
      <w:r w:rsidRPr="0046797F">
        <w:rPr>
          <w:bCs/>
        </w:rPr>
        <w:t>, С. Ю.</w:t>
      </w:r>
      <w:r w:rsidRPr="0046797F">
        <w:t xml:space="preserve"> История нефтяной и газовой промышленности : учеб</w:t>
      </w:r>
      <w:proofErr w:type="gramStart"/>
      <w:r w:rsidRPr="0046797F">
        <w:t>.</w:t>
      </w:r>
      <w:proofErr w:type="gramEnd"/>
      <w:r w:rsidRPr="0046797F">
        <w:t xml:space="preserve"> </w:t>
      </w:r>
      <w:proofErr w:type="gramStart"/>
      <w:r w:rsidRPr="0046797F">
        <w:t>п</w:t>
      </w:r>
      <w:proofErr w:type="gramEnd"/>
      <w:r w:rsidRPr="0046797F">
        <w:t xml:space="preserve">особие / С. Ю. </w:t>
      </w:r>
      <w:proofErr w:type="spellStart"/>
      <w:r w:rsidRPr="0046797F">
        <w:t>Борхович</w:t>
      </w:r>
      <w:proofErr w:type="spellEnd"/>
      <w:r w:rsidRPr="0046797F">
        <w:t xml:space="preserve">, А. Л. Натаров, Е. Г. </w:t>
      </w:r>
      <w:proofErr w:type="spellStart"/>
      <w:r w:rsidRPr="0046797F">
        <w:t>Латыпова</w:t>
      </w:r>
      <w:proofErr w:type="spellEnd"/>
      <w:r w:rsidRPr="0046797F">
        <w:t xml:space="preserve">, М-во образования и науки РФ, ФГБОУ ВО "Удмуртский государственный университет", Ин-т нефти и газа им. М. С. Гуцериева, Каф. </w:t>
      </w:r>
      <w:proofErr w:type="spellStart"/>
      <w:r w:rsidRPr="0046797F">
        <w:t>разраб</w:t>
      </w:r>
      <w:proofErr w:type="spellEnd"/>
      <w:r w:rsidRPr="0046797F">
        <w:t xml:space="preserve">. и эксплуатации </w:t>
      </w:r>
      <w:proofErr w:type="spellStart"/>
      <w:r w:rsidRPr="0046797F">
        <w:t>нефт</w:t>
      </w:r>
      <w:proofErr w:type="spellEnd"/>
      <w:r w:rsidRPr="0046797F">
        <w:t>. и газ. месторождений. - Ижевск</w:t>
      </w:r>
      <w:proofErr w:type="gramStart"/>
      <w:r w:rsidRPr="0046797F">
        <w:t xml:space="preserve"> :</w:t>
      </w:r>
      <w:proofErr w:type="gramEnd"/>
      <w:r w:rsidRPr="0046797F">
        <w:t xml:space="preserve"> Удмуртский университет, 2018. – 326  с.  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proofErr w:type="spellStart"/>
      <w:r w:rsidRPr="0046797F">
        <w:rPr>
          <w:bCs/>
        </w:rPr>
        <w:t>Борхович</w:t>
      </w:r>
      <w:proofErr w:type="spellEnd"/>
      <w:r w:rsidRPr="0046797F">
        <w:rPr>
          <w:bCs/>
        </w:rPr>
        <w:t>, С. Ю.</w:t>
      </w:r>
      <w:r w:rsidRPr="0046797F">
        <w:t xml:space="preserve"> Разработка и эксплуатация месторождений нефти и газа : учеб</w:t>
      </w:r>
      <w:proofErr w:type="gramStart"/>
      <w:r w:rsidRPr="0046797F">
        <w:t>.</w:t>
      </w:r>
      <w:proofErr w:type="gramEnd"/>
      <w:r w:rsidRPr="0046797F">
        <w:t xml:space="preserve"> </w:t>
      </w:r>
      <w:proofErr w:type="gramStart"/>
      <w:r w:rsidRPr="0046797F">
        <w:t>п</w:t>
      </w:r>
      <w:proofErr w:type="gramEnd"/>
      <w:r w:rsidRPr="0046797F">
        <w:t xml:space="preserve">особие / С. Ю. </w:t>
      </w:r>
      <w:proofErr w:type="spellStart"/>
      <w:r w:rsidRPr="0046797F">
        <w:t>Борхович</w:t>
      </w:r>
      <w:proofErr w:type="spellEnd"/>
      <w:r w:rsidRPr="0046797F">
        <w:t xml:space="preserve">, М. Б. Полозов, М-во образования и науки РФ, ФГБОУ ВО "Удмуртский государственный университет", Ин-т нефти и газа им. М. С. Гуцериева, Каф. </w:t>
      </w:r>
      <w:proofErr w:type="spellStart"/>
      <w:r w:rsidRPr="0046797F">
        <w:t>разраб</w:t>
      </w:r>
      <w:proofErr w:type="spellEnd"/>
      <w:r w:rsidRPr="0046797F">
        <w:t xml:space="preserve">. и эксплуатации </w:t>
      </w:r>
      <w:proofErr w:type="spellStart"/>
      <w:r w:rsidRPr="0046797F">
        <w:t>нефт</w:t>
      </w:r>
      <w:proofErr w:type="spellEnd"/>
      <w:r w:rsidRPr="0046797F">
        <w:t>. и газ. месторождений. - Ижевск</w:t>
      </w:r>
      <w:proofErr w:type="gramStart"/>
      <w:r w:rsidRPr="0046797F">
        <w:t xml:space="preserve"> :</w:t>
      </w:r>
      <w:proofErr w:type="gramEnd"/>
      <w:r w:rsidRPr="0046797F">
        <w:t xml:space="preserve"> Удмуртский университет, 2018. – 129  с.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  <w:rPr>
          <w:bCs/>
        </w:rPr>
      </w:pPr>
      <w:r w:rsidRPr="0046797F">
        <w:rPr>
          <w:bCs/>
        </w:rPr>
        <w:t>Хавкин, А. Я.</w:t>
      </w:r>
      <w:r w:rsidRPr="0046797F">
        <w:t xml:space="preserve"> Основы </w:t>
      </w:r>
      <w:proofErr w:type="spellStart"/>
      <w:r w:rsidRPr="0046797F">
        <w:t>нефтегазодобычи</w:t>
      </w:r>
      <w:proofErr w:type="spellEnd"/>
      <w:r w:rsidRPr="0046797F">
        <w:t xml:space="preserve"> : учеб</w:t>
      </w:r>
      <w:proofErr w:type="gramStart"/>
      <w:r w:rsidRPr="0046797F">
        <w:t>.</w:t>
      </w:r>
      <w:proofErr w:type="gramEnd"/>
      <w:r w:rsidRPr="0046797F">
        <w:t xml:space="preserve"> </w:t>
      </w:r>
      <w:proofErr w:type="gramStart"/>
      <w:r w:rsidRPr="0046797F">
        <w:t>п</w:t>
      </w:r>
      <w:proofErr w:type="gramEnd"/>
      <w:r w:rsidRPr="0046797F">
        <w:t xml:space="preserve">особие / А. Я. Хавкин, </w:t>
      </w:r>
      <w:proofErr w:type="spellStart"/>
      <w:r w:rsidRPr="0046797F">
        <w:t>Моск</w:t>
      </w:r>
      <w:proofErr w:type="spellEnd"/>
      <w:r w:rsidRPr="0046797F">
        <w:t xml:space="preserve">. гос. ун-т им. М. В. Ломоносова, </w:t>
      </w:r>
      <w:proofErr w:type="spellStart"/>
      <w:r w:rsidRPr="0046797F">
        <w:t>Высш</w:t>
      </w:r>
      <w:proofErr w:type="spellEnd"/>
      <w:r w:rsidRPr="0046797F">
        <w:t xml:space="preserve">. </w:t>
      </w:r>
      <w:proofErr w:type="spellStart"/>
      <w:r w:rsidRPr="0046797F">
        <w:t>шк</w:t>
      </w:r>
      <w:proofErr w:type="spellEnd"/>
      <w:r w:rsidRPr="0046797F">
        <w:t xml:space="preserve">. </w:t>
      </w:r>
      <w:proofErr w:type="spellStart"/>
      <w:r w:rsidRPr="0046797F">
        <w:t>инновац</w:t>
      </w:r>
      <w:proofErr w:type="spellEnd"/>
      <w:r w:rsidRPr="0046797F">
        <w:t xml:space="preserve">. бизнеса, Ин-т нефти и газа им. М. С. Гуцериева Удмурт. гос. ун-та, РГУ нефти и газа (НИУ) им. И. М. Губкина ; рецензент: Д. Г. </w:t>
      </w:r>
      <w:proofErr w:type="spellStart"/>
      <w:r w:rsidRPr="0046797F">
        <w:t>Кощуг</w:t>
      </w:r>
      <w:proofErr w:type="spellEnd"/>
      <w:r w:rsidRPr="0046797F">
        <w:t>, А. И. Ермолаев, С. Б. Колесова. - 2-е изд., доп. - Москва</w:t>
      </w:r>
      <w:proofErr w:type="gramStart"/>
      <w:r w:rsidRPr="0046797F">
        <w:t xml:space="preserve"> :</w:t>
      </w:r>
      <w:proofErr w:type="gramEnd"/>
      <w:r w:rsidRPr="0046797F">
        <w:t xml:space="preserve"> Нефть и газ, 2017. - 393 с. 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  <w:rPr>
          <w:bCs/>
        </w:rPr>
      </w:pPr>
      <w:r w:rsidRPr="0046797F">
        <w:rPr>
          <w:bCs/>
        </w:rPr>
        <w:t xml:space="preserve">Экологические проблемы </w:t>
      </w:r>
      <w:proofErr w:type="spellStart"/>
      <w:r w:rsidRPr="0046797F">
        <w:rPr>
          <w:bCs/>
        </w:rPr>
        <w:t>геотехнологий</w:t>
      </w:r>
      <w:proofErr w:type="spellEnd"/>
      <w:r w:rsidRPr="0046797F">
        <w:rPr>
          <w:bCs/>
        </w:rPr>
        <w:t xml:space="preserve"> при развитии минерально-сырьевого комплекса Арктики / К. Н. Трубецкой, Ю. П. </w:t>
      </w:r>
      <w:proofErr w:type="spellStart"/>
      <w:r w:rsidRPr="0046797F">
        <w:rPr>
          <w:bCs/>
        </w:rPr>
        <w:t>Галченко</w:t>
      </w:r>
      <w:proofErr w:type="spellEnd"/>
      <w:r w:rsidRPr="0046797F">
        <w:rPr>
          <w:bCs/>
        </w:rPr>
        <w:t xml:space="preserve">, Г. В. </w:t>
      </w:r>
      <w:proofErr w:type="spellStart"/>
      <w:r w:rsidRPr="0046797F">
        <w:rPr>
          <w:bCs/>
        </w:rPr>
        <w:t>Калабин</w:t>
      </w:r>
      <w:proofErr w:type="spellEnd"/>
      <w:r w:rsidRPr="0046797F">
        <w:rPr>
          <w:bCs/>
        </w:rPr>
        <w:t xml:space="preserve"> [и др.], РАН, ИПКОН им. Н. В. Мельникова. - Москва</w:t>
      </w:r>
      <w:proofErr w:type="gramStart"/>
      <w:r w:rsidRPr="0046797F">
        <w:rPr>
          <w:bCs/>
        </w:rPr>
        <w:t xml:space="preserve"> :</w:t>
      </w:r>
      <w:proofErr w:type="gramEnd"/>
      <w:r w:rsidRPr="0046797F">
        <w:rPr>
          <w:bCs/>
        </w:rPr>
        <w:t xml:space="preserve"> </w:t>
      </w:r>
      <w:proofErr w:type="spellStart"/>
      <w:r w:rsidRPr="0046797F">
        <w:rPr>
          <w:bCs/>
        </w:rPr>
        <w:t>Научтехлитиздат</w:t>
      </w:r>
      <w:proofErr w:type="spellEnd"/>
      <w:r w:rsidRPr="0046797F">
        <w:rPr>
          <w:bCs/>
        </w:rPr>
        <w:t>, 2018. - 350 с. </w:t>
      </w:r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jc w:val="both"/>
        <w:rPr>
          <w:bCs/>
          <w:sz w:val="24"/>
          <w:szCs w:val="24"/>
        </w:rPr>
      </w:pPr>
      <w:proofErr w:type="spellStart"/>
      <w:r w:rsidRPr="0046797F">
        <w:rPr>
          <w:bCs/>
          <w:sz w:val="24"/>
          <w:szCs w:val="24"/>
        </w:rPr>
        <w:t>Снарев</w:t>
      </w:r>
      <w:proofErr w:type="spellEnd"/>
      <w:r w:rsidRPr="0046797F">
        <w:rPr>
          <w:bCs/>
          <w:sz w:val="24"/>
          <w:szCs w:val="24"/>
        </w:rPr>
        <w:t xml:space="preserve">, А. И. Расчеты машин и оборудования для добычи нефти и газа [Электронный ресурс] / А. И. </w:t>
      </w:r>
      <w:proofErr w:type="spellStart"/>
      <w:r w:rsidRPr="0046797F">
        <w:rPr>
          <w:bCs/>
          <w:sz w:val="24"/>
          <w:szCs w:val="24"/>
        </w:rPr>
        <w:t>Снарев</w:t>
      </w:r>
      <w:proofErr w:type="spellEnd"/>
      <w:r w:rsidRPr="0046797F">
        <w:rPr>
          <w:bCs/>
          <w:sz w:val="24"/>
          <w:szCs w:val="24"/>
        </w:rPr>
        <w:t>. — Электрон</w:t>
      </w:r>
      <w:proofErr w:type="gramStart"/>
      <w:r w:rsidRPr="0046797F">
        <w:rPr>
          <w:bCs/>
          <w:sz w:val="24"/>
          <w:szCs w:val="24"/>
        </w:rPr>
        <w:t>.</w:t>
      </w:r>
      <w:proofErr w:type="gramEnd"/>
      <w:r w:rsidRPr="0046797F">
        <w:rPr>
          <w:bCs/>
          <w:sz w:val="24"/>
          <w:szCs w:val="24"/>
        </w:rPr>
        <w:t xml:space="preserve"> </w:t>
      </w:r>
      <w:proofErr w:type="gramStart"/>
      <w:r w:rsidRPr="0046797F">
        <w:rPr>
          <w:bCs/>
          <w:sz w:val="24"/>
          <w:szCs w:val="24"/>
        </w:rPr>
        <w:t>т</w:t>
      </w:r>
      <w:proofErr w:type="gramEnd"/>
      <w:r w:rsidRPr="0046797F">
        <w:rPr>
          <w:bCs/>
          <w:sz w:val="24"/>
          <w:szCs w:val="24"/>
        </w:rPr>
        <w:t>екстовые данные. — М.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Инфра-Инженерия, 2013. — 232 c. — 978-5-9729-0025-1. — Режим доступа: </w:t>
      </w:r>
      <w:hyperlink r:id="rId17" w:history="1">
        <w:r w:rsidRPr="0046797F">
          <w:rPr>
            <w:rStyle w:val="ae"/>
            <w:bCs/>
            <w:sz w:val="24"/>
            <w:szCs w:val="24"/>
          </w:rPr>
          <w:t>http://www.iprbookshop.ru/13545.html</w:t>
        </w:r>
      </w:hyperlink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jc w:val="both"/>
        <w:rPr>
          <w:bCs/>
          <w:sz w:val="24"/>
          <w:szCs w:val="24"/>
        </w:rPr>
      </w:pPr>
      <w:r w:rsidRPr="0046797F">
        <w:rPr>
          <w:bCs/>
          <w:sz w:val="24"/>
          <w:szCs w:val="24"/>
        </w:rPr>
        <w:t>Мищенко, И. Т.  Скважинная добыча нефти : учеб</w:t>
      </w:r>
      <w:proofErr w:type="gramStart"/>
      <w:r w:rsidRPr="0046797F">
        <w:rPr>
          <w:bCs/>
          <w:sz w:val="24"/>
          <w:szCs w:val="24"/>
        </w:rPr>
        <w:t>.</w:t>
      </w:r>
      <w:proofErr w:type="gramEnd"/>
      <w:r w:rsidRPr="0046797F">
        <w:rPr>
          <w:bCs/>
          <w:sz w:val="24"/>
          <w:szCs w:val="24"/>
        </w:rPr>
        <w:t xml:space="preserve"> </w:t>
      </w:r>
      <w:proofErr w:type="gramStart"/>
      <w:r w:rsidRPr="0046797F">
        <w:rPr>
          <w:bCs/>
          <w:sz w:val="24"/>
          <w:szCs w:val="24"/>
        </w:rPr>
        <w:t>п</w:t>
      </w:r>
      <w:proofErr w:type="gramEnd"/>
      <w:r w:rsidRPr="0046797F">
        <w:rPr>
          <w:bCs/>
          <w:sz w:val="24"/>
          <w:szCs w:val="24"/>
        </w:rPr>
        <w:t>особие для вузов по спец. "Разр</w:t>
      </w:r>
      <w:r w:rsidRPr="0046797F">
        <w:rPr>
          <w:bCs/>
          <w:sz w:val="24"/>
          <w:szCs w:val="24"/>
        </w:rPr>
        <w:t>а</w:t>
      </w:r>
      <w:r w:rsidRPr="0046797F">
        <w:rPr>
          <w:bCs/>
          <w:sz w:val="24"/>
          <w:szCs w:val="24"/>
        </w:rPr>
        <w:t xml:space="preserve">ботка и эксплуатация нефтяных и газовых месторождений" направления </w:t>
      </w:r>
      <w:proofErr w:type="spellStart"/>
      <w:r w:rsidRPr="0046797F">
        <w:rPr>
          <w:bCs/>
          <w:sz w:val="24"/>
          <w:szCs w:val="24"/>
        </w:rPr>
        <w:t>подгот</w:t>
      </w:r>
      <w:proofErr w:type="spellEnd"/>
      <w:r w:rsidRPr="0046797F">
        <w:rPr>
          <w:bCs/>
          <w:sz w:val="24"/>
          <w:szCs w:val="24"/>
        </w:rPr>
        <w:t>. спец. "Нефтегаз</w:t>
      </w:r>
      <w:r w:rsidRPr="0046797F">
        <w:rPr>
          <w:bCs/>
          <w:sz w:val="24"/>
          <w:szCs w:val="24"/>
        </w:rPr>
        <w:t>о</w:t>
      </w:r>
      <w:r w:rsidRPr="0046797F">
        <w:rPr>
          <w:bCs/>
          <w:sz w:val="24"/>
          <w:szCs w:val="24"/>
        </w:rPr>
        <w:t xml:space="preserve">вое дело" рек. МО РФ / И. Т. Мищенко. - 2-е изд., </w:t>
      </w:r>
      <w:proofErr w:type="spellStart"/>
      <w:r w:rsidRPr="0046797F">
        <w:rPr>
          <w:bCs/>
          <w:sz w:val="24"/>
          <w:szCs w:val="24"/>
        </w:rPr>
        <w:t>испр</w:t>
      </w:r>
      <w:proofErr w:type="spellEnd"/>
      <w:r w:rsidRPr="0046797F">
        <w:rPr>
          <w:bCs/>
          <w:sz w:val="24"/>
          <w:szCs w:val="24"/>
        </w:rPr>
        <w:t>. - М.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Нефть и газ, 2007. - 826 с.</w:t>
      </w:r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jc w:val="both"/>
        <w:rPr>
          <w:bCs/>
          <w:sz w:val="24"/>
          <w:szCs w:val="24"/>
        </w:rPr>
      </w:pPr>
      <w:r w:rsidRPr="0046797F">
        <w:rPr>
          <w:bCs/>
          <w:sz w:val="24"/>
          <w:szCs w:val="24"/>
        </w:rPr>
        <w:t>Захаров, Б. С.  Добыча нефти из скважин с высоким газовым фактором / Б. С. Захаров, ООО "</w:t>
      </w:r>
      <w:proofErr w:type="spellStart"/>
      <w:r w:rsidRPr="0046797F">
        <w:rPr>
          <w:bCs/>
          <w:sz w:val="24"/>
          <w:szCs w:val="24"/>
        </w:rPr>
        <w:t>Экогермет</w:t>
      </w:r>
      <w:proofErr w:type="spellEnd"/>
      <w:r w:rsidRPr="0046797F">
        <w:rPr>
          <w:bCs/>
          <w:sz w:val="24"/>
          <w:szCs w:val="24"/>
        </w:rPr>
        <w:t>-М". - Москва</w:t>
      </w:r>
      <w:proofErr w:type="gramStart"/>
      <w:r w:rsidRPr="0046797F">
        <w:rPr>
          <w:bCs/>
          <w:sz w:val="24"/>
          <w:szCs w:val="24"/>
        </w:rPr>
        <w:t xml:space="preserve"> ;</w:t>
      </w:r>
      <w:proofErr w:type="gramEnd"/>
      <w:r w:rsidRPr="0046797F">
        <w:rPr>
          <w:bCs/>
          <w:sz w:val="24"/>
          <w:szCs w:val="24"/>
        </w:rPr>
        <w:t xml:space="preserve"> Ижевск : Институт компьютерных исследований, 2016. - 43 с.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r w:rsidRPr="0046797F">
        <w:t>Эксплуатация и ремонт машин и оборудования нефтяных и газовых промыслов : учеб</w:t>
      </w:r>
      <w:proofErr w:type="gramStart"/>
      <w:r w:rsidRPr="0046797F">
        <w:t>.</w:t>
      </w:r>
      <w:proofErr w:type="gramEnd"/>
      <w:r w:rsidRPr="0046797F">
        <w:t xml:space="preserve"> </w:t>
      </w:r>
      <w:proofErr w:type="gramStart"/>
      <w:r w:rsidRPr="0046797F">
        <w:t>д</w:t>
      </w:r>
      <w:proofErr w:type="gramEnd"/>
      <w:r w:rsidRPr="0046797F">
        <w:t xml:space="preserve">ля вузов по спец. 130602 "Машины и оборудование нефтяных и газовых промыслов" направления 130600 "Оборудование и агрегаты нефтегазового производства" / И. Ю. Быков, В. Н. Ивановский, Н. Д. </w:t>
      </w:r>
      <w:proofErr w:type="spellStart"/>
      <w:r w:rsidRPr="0046797F">
        <w:t>Цхадая</w:t>
      </w:r>
      <w:proofErr w:type="spellEnd"/>
      <w:r w:rsidRPr="0046797F">
        <w:t xml:space="preserve"> [и др.]. - Москва</w:t>
      </w:r>
      <w:proofErr w:type="gramStart"/>
      <w:r w:rsidRPr="0046797F">
        <w:t xml:space="preserve"> :</w:t>
      </w:r>
      <w:proofErr w:type="gramEnd"/>
      <w:r w:rsidRPr="0046797F">
        <w:t xml:space="preserve"> </w:t>
      </w:r>
      <w:proofErr w:type="spellStart"/>
      <w:r w:rsidRPr="0046797F">
        <w:t>ЦентЛитНефтеГаз</w:t>
      </w:r>
      <w:proofErr w:type="spellEnd"/>
      <w:r w:rsidRPr="0046797F">
        <w:t>, 2012. - 366, [5] с.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r w:rsidRPr="0046797F">
        <w:t>Молчанов, А. Г.  Машины и оборудование для добычи нефти и газа : учеб</w:t>
      </w:r>
      <w:proofErr w:type="gramStart"/>
      <w:r w:rsidRPr="0046797F">
        <w:t>.</w:t>
      </w:r>
      <w:proofErr w:type="gramEnd"/>
      <w:r w:rsidRPr="0046797F">
        <w:t xml:space="preserve"> </w:t>
      </w:r>
      <w:proofErr w:type="gramStart"/>
      <w:r w:rsidRPr="0046797F">
        <w:t>д</w:t>
      </w:r>
      <w:proofErr w:type="gramEnd"/>
      <w:r w:rsidRPr="0046797F">
        <w:t xml:space="preserve">ля вузов по спец. "Машины и оборудование нефтяных и газовых промыслов" / А. Г. Молчанов. - 2-е изд., </w:t>
      </w:r>
      <w:proofErr w:type="spellStart"/>
      <w:r w:rsidRPr="0046797F">
        <w:t>испр</w:t>
      </w:r>
      <w:proofErr w:type="spellEnd"/>
      <w:r w:rsidRPr="0046797F">
        <w:t xml:space="preserve">. и доп. - М. : </w:t>
      </w:r>
      <w:proofErr w:type="spellStart"/>
      <w:r w:rsidRPr="0046797F">
        <w:t>Издат</w:t>
      </w:r>
      <w:proofErr w:type="spellEnd"/>
      <w:r w:rsidRPr="0046797F">
        <w:t>. дом Альянс, 2010. - 586 с.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r w:rsidRPr="0046797F">
        <w:t>Попов, В. В. Геолого-технологические исследования в нефтегазовых скважинах [Электронный ресурс]</w:t>
      </w:r>
      <w:proofErr w:type="gramStart"/>
      <w:r w:rsidRPr="0046797F">
        <w:t xml:space="preserve"> :</w:t>
      </w:r>
      <w:proofErr w:type="gramEnd"/>
      <w:r w:rsidRPr="0046797F">
        <w:t xml:space="preserve"> учебное пособие / В. В. Попов, Э. С. </w:t>
      </w:r>
      <w:proofErr w:type="spellStart"/>
      <w:r w:rsidRPr="0046797F">
        <w:t>Сианисян</w:t>
      </w:r>
      <w:proofErr w:type="spellEnd"/>
      <w:r w:rsidRPr="0046797F">
        <w:t>. — Электрон</w:t>
      </w:r>
      <w:proofErr w:type="gramStart"/>
      <w:r w:rsidRPr="0046797F">
        <w:t>.</w:t>
      </w:r>
      <w:proofErr w:type="gramEnd"/>
      <w:r w:rsidRPr="0046797F">
        <w:t xml:space="preserve"> </w:t>
      </w:r>
      <w:proofErr w:type="gramStart"/>
      <w:r w:rsidRPr="0046797F">
        <w:t>т</w:t>
      </w:r>
      <w:proofErr w:type="gramEnd"/>
      <w:r w:rsidRPr="0046797F">
        <w:t>екстовые данные. — Ростов-на-Дону</w:t>
      </w:r>
      <w:proofErr w:type="gramStart"/>
      <w:r w:rsidRPr="0046797F">
        <w:t xml:space="preserve"> :</w:t>
      </w:r>
      <w:proofErr w:type="gramEnd"/>
      <w:r w:rsidRPr="0046797F">
        <w:t xml:space="preserve"> Южный федеральный университет, 2011. — 344 c. — 978-5-9275-0811-2. — Режим доступа: </w:t>
      </w:r>
      <w:hyperlink r:id="rId18" w:history="1">
        <w:r w:rsidRPr="0046797F">
          <w:rPr>
            <w:rStyle w:val="ae"/>
          </w:rPr>
          <w:t>http://www.iprbookshop.ru/46939.html</w:t>
        </w:r>
      </w:hyperlink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rPr>
          <w:sz w:val="24"/>
          <w:szCs w:val="24"/>
        </w:rPr>
      </w:pPr>
      <w:proofErr w:type="spellStart"/>
      <w:r w:rsidRPr="0046797F">
        <w:rPr>
          <w:sz w:val="24"/>
          <w:szCs w:val="24"/>
        </w:rPr>
        <w:t>Снарев</w:t>
      </w:r>
      <w:proofErr w:type="spellEnd"/>
      <w:r w:rsidRPr="0046797F">
        <w:rPr>
          <w:sz w:val="24"/>
          <w:szCs w:val="24"/>
        </w:rPr>
        <w:t xml:space="preserve">, А. И. Расчеты машин и оборудования для добычи нефти и газа [Электронный ресурс] / А. И. </w:t>
      </w:r>
      <w:proofErr w:type="spellStart"/>
      <w:r w:rsidRPr="0046797F">
        <w:rPr>
          <w:sz w:val="24"/>
          <w:szCs w:val="24"/>
        </w:rPr>
        <w:t>Снарев</w:t>
      </w:r>
      <w:proofErr w:type="spellEnd"/>
      <w:r w:rsidRPr="0046797F">
        <w:rPr>
          <w:sz w:val="24"/>
          <w:szCs w:val="24"/>
        </w:rPr>
        <w:t>. — Электрон</w:t>
      </w:r>
      <w:proofErr w:type="gramStart"/>
      <w:r w:rsidRPr="0046797F">
        <w:rPr>
          <w:sz w:val="24"/>
          <w:szCs w:val="24"/>
        </w:rPr>
        <w:t>.</w:t>
      </w:r>
      <w:proofErr w:type="gramEnd"/>
      <w:r w:rsidRPr="0046797F">
        <w:rPr>
          <w:sz w:val="24"/>
          <w:szCs w:val="24"/>
        </w:rPr>
        <w:t xml:space="preserve"> </w:t>
      </w:r>
      <w:proofErr w:type="gramStart"/>
      <w:r w:rsidRPr="0046797F">
        <w:rPr>
          <w:sz w:val="24"/>
          <w:szCs w:val="24"/>
        </w:rPr>
        <w:t>т</w:t>
      </w:r>
      <w:proofErr w:type="gramEnd"/>
      <w:r w:rsidRPr="0046797F">
        <w:rPr>
          <w:sz w:val="24"/>
          <w:szCs w:val="24"/>
        </w:rPr>
        <w:t>екстовые данные. — М.</w:t>
      </w:r>
      <w:proofErr w:type="gramStart"/>
      <w:r w:rsidRPr="0046797F">
        <w:rPr>
          <w:sz w:val="24"/>
          <w:szCs w:val="24"/>
        </w:rPr>
        <w:t xml:space="preserve"> :</w:t>
      </w:r>
      <w:proofErr w:type="gramEnd"/>
      <w:r w:rsidRPr="0046797F">
        <w:rPr>
          <w:sz w:val="24"/>
          <w:szCs w:val="24"/>
        </w:rPr>
        <w:t xml:space="preserve"> Инфра-Инженерия, 2013. — 232 c. — 978-5-9729-0025-1. — Режим доступа: http://www.iprbookshop.ru/13545.html</w:t>
      </w:r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r w:rsidRPr="0046797F">
        <w:rPr>
          <w:sz w:val="24"/>
          <w:szCs w:val="24"/>
        </w:rPr>
        <w:t>Быков, И. Ю.  Гидрогенераторы давления для интенсификации добычи нефти : учеб</w:t>
      </w:r>
      <w:proofErr w:type="gramStart"/>
      <w:r w:rsidRPr="0046797F">
        <w:rPr>
          <w:sz w:val="24"/>
          <w:szCs w:val="24"/>
        </w:rPr>
        <w:t>.</w:t>
      </w:r>
      <w:proofErr w:type="gramEnd"/>
      <w:r w:rsidRPr="0046797F">
        <w:rPr>
          <w:sz w:val="24"/>
          <w:szCs w:val="24"/>
        </w:rPr>
        <w:t xml:space="preserve"> </w:t>
      </w:r>
      <w:proofErr w:type="gramStart"/>
      <w:r w:rsidRPr="0046797F">
        <w:rPr>
          <w:sz w:val="24"/>
          <w:szCs w:val="24"/>
        </w:rPr>
        <w:t>п</w:t>
      </w:r>
      <w:proofErr w:type="gramEnd"/>
      <w:r w:rsidRPr="0046797F">
        <w:rPr>
          <w:sz w:val="24"/>
          <w:szCs w:val="24"/>
        </w:rPr>
        <w:t>о</w:t>
      </w:r>
      <w:r w:rsidRPr="0046797F">
        <w:rPr>
          <w:sz w:val="24"/>
          <w:szCs w:val="24"/>
        </w:rPr>
        <w:t>собие для вузов по спец. 130602 "Машины и оборудование нефтяных и газовых промыслов", 130600 "Оборудование и агрегаты нефтегазового производства", 130503 "Разработка и эксплуат</w:t>
      </w:r>
      <w:r w:rsidRPr="0046797F">
        <w:rPr>
          <w:sz w:val="24"/>
          <w:szCs w:val="24"/>
        </w:rPr>
        <w:t>а</w:t>
      </w:r>
      <w:r w:rsidRPr="0046797F">
        <w:rPr>
          <w:sz w:val="24"/>
          <w:szCs w:val="24"/>
        </w:rPr>
        <w:t xml:space="preserve">ция нефтяных и газовых месторождений" направления </w:t>
      </w:r>
      <w:proofErr w:type="spellStart"/>
      <w:r w:rsidRPr="0046797F">
        <w:rPr>
          <w:sz w:val="24"/>
          <w:szCs w:val="24"/>
        </w:rPr>
        <w:t>подгот</w:t>
      </w:r>
      <w:proofErr w:type="spellEnd"/>
      <w:r w:rsidRPr="0046797F">
        <w:rPr>
          <w:sz w:val="24"/>
          <w:szCs w:val="24"/>
        </w:rPr>
        <w:t>. 130500 "Нефтегазовое дело" / И. Ю. Быков, А. А. Попов. - Москва</w:t>
      </w:r>
      <w:proofErr w:type="gramStart"/>
      <w:r w:rsidRPr="0046797F">
        <w:rPr>
          <w:sz w:val="24"/>
          <w:szCs w:val="24"/>
        </w:rPr>
        <w:t xml:space="preserve"> :</w:t>
      </w:r>
      <w:proofErr w:type="gramEnd"/>
      <w:r w:rsidRPr="0046797F">
        <w:rPr>
          <w:sz w:val="24"/>
          <w:szCs w:val="24"/>
        </w:rPr>
        <w:t xml:space="preserve"> </w:t>
      </w:r>
      <w:proofErr w:type="spellStart"/>
      <w:r w:rsidRPr="0046797F">
        <w:rPr>
          <w:sz w:val="24"/>
          <w:szCs w:val="24"/>
        </w:rPr>
        <w:t>ЦентЛитНефтеГаз</w:t>
      </w:r>
      <w:proofErr w:type="spellEnd"/>
      <w:r w:rsidRPr="0046797F">
        <w:rPr>
          <w:sz w:val="24"/>
          <w:szCs w:val="24"/>
        </w:rPr>
        <w:t>, 2011. - 246 с.</w:t>
      </w:r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46797F">
        <w:rPr>
          <w:bCs/>
          <w:sz w:val="24"/>
          <w:szCs w:val="24"/>
        </w:rPr>
        <w:t>Газизов</w:t>
      </w:r>
      <w:proofErr w:type="spellEnd"/>
      <w:r w:rsidRPr="0046797F">
        <w:rPr>
          <w:bCs/>
          <w:sz w:val="24"/>
          <w:szCs w:val="24"/>
        </w:rPr>
        <w:t xml:space="preserve">, А. А.  Увеличение </w:t>
      </w:r>
      <w:proofErr w:type="spellStart"/>
      <w:r w:rsidRPr="0046797F">
        <w:rPr>
          <w:bCs/>
          <w:sz w:val="24"/>
          <w:szCs w:val="24"/>
        </w:rPr>
        <w:t>нефтеотдачи</w:t>
      </w:r>
      <w:proofErr w:type="spellEnd"/>
      <w:r w:rsidRPr="0046797F">
        <w:rPr>
          <w:bCs/>
          <w:sz w:val="24"/>
          <w:szCs w:val="24"/>
        </w:rPr>
        <w:t xml:space="preserve"> неоднородных пластов на поздней стадии ра</w:t>
      </w:r>
      <w:r w:rsidRPr="0046797F">
        <w:rPr>
          <w:bCs/>
          <w:sz w:val="24"/>
          <w:szCs w:val="24"/>
        </w:rPr>
        <w:t>з</w:t>
      </w:r>
      <w:r w:rsidRPr="0046797F">
        <w:rPr>
          <w:bCs/>
          <w:sz w:val="24"/>
          <w:szCs w:val="24"/>
        </w:rPr>
        <w:t xml:space="preserve">работки / А. А. </w:t>
      </w:r>
      <w:proofErr w:type="spellStart"/>
      <w:r w:rsidRPr="0046797F">
        <w:rPr>
          <w:bCs/>
          <w:sz w:val="24"/>
          <w:szCs w:val="24"/>
        </w:rPr>
        <w:t>Газизов</w:t>
      </w:r>
      <w:proofErr w:type="spellEnd"/>
      <w:r w:rsidRPr="0046797F">
        <w:rPr>
          <w:bCs/>
          <w:sz w:val="24"/>
          <w:szCs w:val="24"/>
        </w:rPr>
        <w:t>. - Москва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Недра, 2002. - 638, [1] с.</w:t>
      </w:r>
    </w:p>
    <w:p w:rsidR="0046797F" w:rsidRPr="0046797F" w:rsidRDefault="0046797F" w:rsidP="0046797F">
      <w:pPr>
        <w:pStyle w:val="af"/>
        <w:numPr>
          <w:ilvl w:val="1"/>
          <w:numId w:val="29"/>
        </w:numPr>
        <w:tabs>
          <w:tab w:val="left" w:pos="993"/>
        </w:tabs>
        <w:ind w:left="0" w:firstLine="426"/>
        <w:jc w:val="both"/>
      </w:pPr>
      <w:proofErr w:type="spellStart"/>
      <w:r w:rsidRPr="0046797F">
        <w:lastRenderedPageBreak/>
        <w:t>Хисамов</w:t>
      </w:r>
      <w:proofErr w:type="spellEnd"/>
      <w:r w:rsidRPr="0046797F">
        <w:t xml:space="preserve">, Р. С.  Увеличение охвата продуктивных пластов воздействием / Р. С. </w:t>
      </w:r>
      <w:proofErr w:type="spellStart"/>
      <w:r w:rsidRPr="0046797F">
        <w:t>Хисамов</w:t>
      </w:r>
      <w:proofErr w:type="spellEnd"/>
      <w:r w:rsidRPr="0046797F">
        <w:t xml:space="preserve">, А. А. </w:t>
      </w:r>
      <w:proofErr w:type="spellStart"/>
      <w:r w:rsidRPr="0046797F">
        <w:t>Газизов</w:t>
      </w:r>
      <w:proofErr w:type="spellEnd"/>
      <w:r w:rsidRPr="0046797F">
        <w:t xml:space="preserve">, А. Ш. </w:t>
      </w:r>
      <w:proofErr w:type="spellStart"/>
      <w:r w:rsidRPr="0046797F">
        <w:t>Газизов</w:t>
      </w:r>
      <w:proofErr w:type="spellEnd"/>
      <w:r w:rsidRPr="0046797F">
        <w:t>. - Москва</w:t>
      </w:r>
      <w:proofErr w:type="gramStart"/>
      <w:r w:rsidRPr="0046797F">
        <w:t xml:space="preserve"> :</w:t>
      </w:r>
      <w:proofErr w:type="gramEnd"/>
      <w:r w:rsidRPr="0046797F">
        <w:t xml:space="preserve"> ВНИИОЭНГ, 2003. - 564 с.</w:t>
      </w:r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r w:rsidRPr="0046797F">
        <w:rPr>
          <w:bCs/>
          <w:sz w:val="24"/>
          <w:szCs w:val="24"/>
        </w:rPr>
        <w:t>Кононов, В. М. Нефтепромысловая геология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учебное пособие для вузов / В. М. Кон</w:t>
      </w:r>
      <w:r w:rsidRPr="0046797F">
        <w:rPr>
          <w:bCs/>
          <w:sz w:val="24"/>
          <w:szCs w:val="24"/>
        </w:rPr>
        <w:t>о</w:t>
      </w:r>
      <w:r w:rsidRPr="0046797F">
        <w:rPr>
          <w:bCs/>
          <w:sz w:val="24"/>
          <w:szCs w:val="24"/>
        </w:rPr>
        <w:t>нов. — Москва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Издательство </w:t>
      </w:r>
      <w:proofErr w:type="spellStart"/>
      <w:r w:rsidRPr="0046797F">
        <w:rPr>
          <w:bCs/>
          <w:sz w:val="24"/>
          <w:szCs w:val="24"/>
        </w:rPr>
        <w:t>Юрайт</w:t>
      </w:r>
      <w:proofErr w:type="spellEnd"/>
      <w:r w:rsidRPr="0046797F">
        <w:rPr>
          <w:bCs/>
          <w:sz w:val="24"/>
          <w:szCs w:val="24"/>
        </w:rPr>
        <w:t>, 2021. — 191 с. — (Высшее образование). — ISBN 978-5-534-13694-4. — URL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</w:t>
      </w:r>
      <w:hyperlink r:id="rId19" w:history="1">
        <w:r w:rsidRPr="0046797F">
          <w:rPr>
            <w:rStyle w:val="ae"/>
            <w:bCs/>
            <w:sz w:val="24"/>
            <w:szCs w:val="24"/>
          </w:rPr>
          <w:t>https://urait.ru/bcode/466422</w:t>
        </w:r>
      </w:hyperlink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46797F">
        <w:rPr>
          <w:bCs/>
          <w:sz w:val="24"/>
          <w:szCs w:val="24"/>
        </w:rPr>
        <w:t>Мирзаджанзаде</w:t>
      </w:r>
      <w:proofErr w:type="spellEnd"/>
      <w:r w:rsidRPr="0046797F">
        <w:rPr>
          <w:bCs/>
          <w:sz w:val="24"/>
          <w:szCs w:val="24"/>
        </w:rPr>
        <w:t xml:space="preserve">, А.Х.  Физика нефтяного и газового пласта / А.Х. </w:t>
      </w:r>
      <w:proofErr w:type="spellStart"/>
      <w:r w:rsidRPr="0046797F">
        <w:rPr>
          <w:bCs/>
          <w:sz w:val="24"/>
          <w:szCs w:val="24"/>
        </w:rPr>
        <w:t>Мирзаджанзаде</w:t>
      </w:r>
      <w:proofErr w:type="spellEnd"/>
      <w:r w:rsidRPr="0046797F">
        <w:rPr>
          <w:bCs/>
          <w:sz w:val="24"/>
          <w:szCs w:val="24"/>
        </w:rPr>
        <w:t xml:space="preserve">, И.М. </w:t>
      </w:r>
      <w:proofErr w:type="spellStart"/>
      <w:r w:rsidRPr="0046797F">
        <w:rPr>
          <w:bCs/>
          <w:sz w:val="24"/>
          <w:szCs w:val="24"/>
        </w:rPr>
        <w:t>Аметов</w:t>
      </w:r>
      <w:proofErr w:type="spellEnd"/>
      <w:r w:rsidRPr="0046797F">
        <w:rPr>
          <w:bCs/>
          <w:sz w:val="24"/>
          <w:szCs w:val="24"/>
        </w:rPr>
        <w:t>, А.Г. Ковалев. - М.</w:t>
      </w:r>
      <w:proofErr w:type="gramStart"/>
      <w:r w:rsidRPr="0046797F">
        <w:rPr>
          <w:bCs/>
          <w:sz w:val="24"/>
          <w:szCs w:val="24"/>
        </w:rPr>
        <w:t xml:space="preserve"> ;</w:t>
      </w:r>
      <w:proofErr w:type="gramEnd"/>
      <w:r w:rsidRPr="0046797F">
        <w:rPr>
          <w:bCs/>
          <w:sz w:val="24"/>
          <w:szCs w:val="24"/>
        </w:rPr>
        <w:t xml:space="preserve"> Ижевск : Ин-т компьютер</w:t>
      </w:r>
      <w:proofErr w:type="gramStart"/>
      <w:r w:rsidRPr="0046797F">
        <w:rPr>
          <w:bCs/>
          <w:sz w:val="24"/>
          <w:szCs w:val="24"/>
        </w:rPr>
        <w:t>.</w:t>
      </w:r>
      <w:proofErr w:type="gramEnd"/>
      <w:r w:rsidRPr="0046797F">
        <w:rPr>
          <w:bCs/>
          <w:sz w:val="24"/>
          <w:szCs w:val="24"/>
        </w:rPr>
        <w:t xml:space="preserve"> </w:t>
      </w:r>
      <w:proofErr w:type="spellStart"/>
      <w:proofErr w:type="gramStart"/>
      <w:r w:rsidRPr="0046797F">
        <w:rPr>
          <w:bCs/>
          <w:sz w:val="24"/>
          <w:szCs w:val="24"/>
        </w:rPr>
        <w:t>и</w:t>
      </w:r>
      <w:proofErr w:type="gramEnd"/>
      <w:r w:rsidRPr="0046797F">
        <w:rPr>
          <w:bCs/>
          <w:sz w:val="24"/>
          <w:szCs w:val="24"/>
        </w:rPr>
        <w:t>сслед</w:t>
      </w:r>
      <w:proofErr w:type="spellEnd"/>
      <w:r w:rsidRPr="0046797F">
        <w:rPr>
          <w:bCs/>
          <w:sz w:val="24"/>
          <w:szCs w:val="24"/>
        </w:rPr>
        <w:t>., 2005.</w:t>
      </w:r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46797F">
        <w:rPr>
          <w:bCs/>
          <w:sz w:val="24"/>
          <w:szCs w:val="24"/>
        </w:rPr>
        <w:t>Квеско</w:t>
      </w:r>
      <w:proofErr w:type="spellEnd"/>
      <w:r w:rsidRPr="0046797F">
        <w:rPr>
          <w:bCs/>
          <w:sz w:val="24"/>
          <w:szCs w:val="24"/>
        </w:rPr>
        <w:t>, Б. Б.  Физика пласта : учеб</w:t>
      </w:r>
      <w:proofErr w:type="gramStart"/>
      <w:r w:rsidRPr="0046797F">
        <w:rPr>
          <w:bCs/>
          <w:sz w:val="24"/>
          <w:szCs w:val="24"/>
        </w:rPr>
        <w:t>.</w:t>
      </w:r>
      <w:proofErr w:type="gramEnd"/>
      <w:r w:rsidRPr="0046797F">
        <w:rPr>
          <w:bCs/>
          <w:sz w:val="24"/>
          <w:szCs w:val="24"/>
        </w:rPr>
        <w:t xml:space="preserve"> </w:t>
      </w:r>
      <w:proofErr w:type="gramStart"/>
      <w:r w:rsidRPr="0046797F">
        <w:rPr>
          <w:bCs/>
          <w:sz w:val="24"/>
          <w:szCs w:val="24"/>
        </w:rPr>
        <w:t>п</w:t>
      </w:r>
      <w:proofErr w:type="gramEnd"/>
      <w:r w:rsidRPr="0046797F">
        <w:rPr>
          <w:bCs/>
          <w:sz w:val="24"/>
          <w:szCs w:val="24"/>
        </w:rPr>
        <w:t xml:space="preserve">особие / Б. Б. </w:t>
      </w:r>
      <w:proofErr w:type="spellStart"/>
      <w:r w:rsidRPr="0046797F">
        <w:rPr>
          <w:bCs/>
          <w:sz w:val="24"/>
          <w:szCs w:val="24"/>
        </w:rPr>
        <w:t>Квеско</w:t>
      </w:r>
      <w:proofErr w:type="spellEnd"/>
      <w:r w:rsidRPr="0046797F">
        <w:rPr>
          <w:bCs/>
          <w:sz w:val="24"/>
          <w:szCs w:val="24"/>
        </w:rPr>
        <w:t xml:space="preserve">, Н.Г. </w:t>
      </w:r>
      <w:proofErr w:type="spellStart"/>
      <w:r w:rsidRPr="0046797F">
        <w:rPr>
          <w:bCs/>
          <w:sz w:val="24"/>
          <w:szCs w:val="24"/>
        </w:rPr>
        <w:t>Квеско</w:t>
      </w:r>
      <w:proofErr w:type="spellEnd"/>
      <w:r w:rsidRPr="0046797F">
        <w:rPr>
          <w:bCs/>
          <w:sz w:val="24"/>
          <w:szCs w:val="24"/>
        </w:rPr>
        <w:t>. - Москва</w:t>
      </w:r>
      <w:proofErr w:type="gramStart"/>
      <w:r w:rsidRPr="0046797F">
        <w:rPr>
          <w:bCs/>
          <w:sz w:val="24"/>
          <w:szCs w:val="24"/>
        </w:rPr>
        <w:t xml:space="preserve"> ;</w:t>
      </w:r>
      <w:proofErr w:type="gramEnd"/>
      <w:r w:rsidRPr="0046797F">
        <w:rPr>
          <w:bCs/>
          <w:sz w:val="24"/>
          <w:szCs w:val="24"/>
        </w:rPr>
        <w:t xml:space="preserve"> В</w:t>
      </w:r>
      <w:r w:rsidRPr="0046797F">
        <w:rPr>
          <w:bCs/>
          <w:sz w:val="24"/>
          <w:szCs w:val="24"/>
        </w:rPr>
        <w:t>о</w:t>
      </w:r>
      <w:r w:rsidRPr="0046797F">
        <w:rPr>
          <w:bCs/>
          <w:sz w:val="24"/>
          <w:szCs w:val="24"/>
        </w:rPr>
        <w:t>логда : Инфра-Инженерия, 2018. - 227 с.</w:t>
      </w:r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46797F">
        <w:rPr>
          <w:bCs/>
          <w:sz w:val="24"/>
          <w:szCs w:val="24"/>
        </w:rPr>
        <w:t>Гиматудинов</w:t>
      </w:r>
      <w:proofErr w:type="spellEnd"/>
      <w:r w:rsidRPr="0046797F">
        <w:rPr>
          <w:bCs/>
          <w:sz w:val="24"/>
          <w:szCs w:val="24"/>
        </w:rPr>
        <w:t>, Ш.К.  Физика нефтяного и газового пласта : учеб</w:t>
      </w:r>
      <w:proofErr w:type="gramStart"/>
      <w:r w:rsidRPr="0046797F">
        <w:rPr>
          <w:bCs/>
          <w:sz w:val="24"/>
          <w:szCs w:val="24"/>
        </w:rPr>
        <w:t>.</w:t>
      </w:r>
      <w:proofErr w:type="gramEnd"/>
      <w:r w:rsidRPr="0046797F">
        <w:rPr>
          <w:bCs/>
          <w:sz w:val="24"/>
          <w:szCs w:val="24"/>
        </w:rPr>
        <w:t xml:space="preserve"> </w:t>
      </w:r>
      <w:proofErr w:type="gramStart"/>
      <w:r w:rsidRPr="0046797F">
        <w:rPr>
          <w:bCs/>
          <w:sz w:val="24"/>
          <w:szCs w:val="24"/>
        </w:rPr>
        <w:t>д</w:t>
      </w:r>
      <w:proofErr w:type="gramEnd"/>
      <w:r w:rsidRPr="0046797F">
        <w:rPr>
          <w:bCs/>
          <w:sz w:val="24"/>
          <w:szCs w:val="24"/>
        </w:rPr>
        <w:t>ля вузов по спец. "Те</w:t>
      </w:r>
      <w:r w:rsidRPr="0046797F">
        <w:rPr>
          <w:bCs/>
          <w:sz w:val="24"/>
          <w:szCs w:val="24"/>
        </w:rPr>
        <w:t>х</w:t>
      </w:r>
      <w:r w:rsidRPr="0046797F">
        <w:rPr>
          <w:bCs/>
          <w:sz w:val="24"/>
          <w:szCs w:val="24"/>
        </w:rPr>
        <w:t xml:space="preserve">нология и комплексная механизация разработки нефтяных и газовых месторождений" / Ш.К. </w:t>
      </w:r>
      <w:proofErr w:type="spellStart"/>
      <w:r w:rsidRPr="0046797F">
        <w:rPr>
          <w:bCs/>
          <w:sz w:val="24"/>
          <w:szCs w:val="24"/>
        </w:rPr>
        <w:t>Г</w:t>
      </w:r>
      <w:r w:rsidRPr="0046797F">
        <w:rPr>
          <w:bCs/>
          <w:sz w:val="24"/>
          <w:szCs w:val="24"/>
        </w:rPr>
        <w:t>и</w:t>
      </w:r>
      <w:r w:rsidRPr="0046797F">
        <w:rPr>
          <w:bCs/>
          <w:sz w:val="24"/>
          <w:szCs w:val="24"/>
        </w:rPr>
        <w:t>матудинов</w:t>
      </w:r>
      <w:proofErr w:type="spellEnd"/>
      <w:r w:rsidRPr="0046797F">
        <w:rPr>
          <w:bCs/>
          <w:sz w:val="24"/>
          <w:szCs w:val="24"/>
        </w:rPr>
        <w:t xml:space="preserve">, А.И. </w:t>
      </w:r>
      <w:proofErr w:type="spellStart"/>
      <w:r w:rsidRPr="0046797F">
        <w:rPr>
          <w:bCs/>
          <w:sz w:val="24"/>
          <w:szCs w:val="24"/>
        </w:rPr>
        <w:t>Ширковский</w:t>
      </w:r>
      <w:proofErr w:type="spellEnd"/>
      <w:r w:rsidRPr="0046797F">
        <w:rPr>
          <w:bCs/>
          <w:sz w:val="24"/>
          <w:szCs w:val="24"/>
        </w:rPr>
        <w:t>. - Стер</w:t>
      </w:r>
      <w:proofErr w:type="gramStart"/>
      <w:r w:rsidRPr="0046797F">
        <w:rPr>
          <w:bCs/>
          <w:sz w:val="24"/>
          <w:szCs w:val="24"/>
        </w:rPr>
        <w:t>.</w:t>
      </w:r>
      <w:proofErr w:type="gramEnd"/>
      <w:r w:rsidRPr="0046797F">
        <w:rPr>
          <w:bCs/>
          <w:sz w:val="24"/>
          <w:szCs w:val="24"/>
        </w:rPr>
        <w:t xml:space="preserve"> </w:t>
      </w:r>
      <w:proofErr w:type="gramStart"/>
      <w:r w:rsidRPr="0046797F">
        <w:rPr>
          <w:bCs/>
          <w:sz w:val="24"/>
          <w:szCs w:val="24"/>
        </w:rPr>
        <w:t>и</w:t>
      </w:r>
      <w:proofErr w:type="gramEnd"/>
      <w:r w:rsidRPr="0046797F">
        <w:rPr>
          <w:bCs/>
          <w:sz w:val="24"/>
          <w:szCs w:val="24"/>
        </w:rPr>
        <w:t>зд., перепечатка с 3-его изд. 1982 г. - Москва : Альянс, 2014. - 310, [1] с.</w:t>
      </w:r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46797F">
        <w:rPr>
          <w:bCs/>
          <w:sz w:val="24"/>
          <w:szCs w:val="24"/>
        </w:rPr>
        <w:t>Дунюшкин</w:t>
      </w:r>
      <w:proofErr w:type="spellEnd"/>
      <w:r w:rsidRPr="0046797F">
        <w:rPr>
          <w:bCs/>
          <w:sz w:val="24"/>
          <w:szCs w:val="24"/>
        </w:rPr>
        <w:t>, И. И.  Сбор и подготовка скважинной продукции нефтяных месторождений : учеб</w:t>
      </w:r>
      <w:proofErr w:type="gramStart"/>
      <w:r w:rsidRPr="0046797F">
        <w:rPr>
          <w:bCs/>
          <w:sz w:val="24"/>
          <w:szCs w:val="24"/>
        </w:rPr>
        <w:t>.</w:t>
      </w:r>
      <w:proofErr w:type="gramEnd"/>
      <w:r w:rsidRPr="0046797F">
        <w:rPr>
          <w:bCs/>
          <w:sz w:val="24"/>
          <w:szCs w:val="24"/>
        </w:rPr>
        <w:t xml:space="preserve"> </w:t>
      </w:r>
      <w:proofErr w:type="gramStart"/>
      <w:r w:rsidRPr="0046797F">
        <w:rPr>
          <w:bCs/>
          <w:sz w:val="24"/>
          <w:szCs w:val="24"/>
        </w:rPr>
        <w:t>п</w:t>
      </w:r>
      <w:proofErr w:type="gramEnd"/>
      <w:r w:rsidRPr="0046797F">
        <w:rPr>
          <w:bCs/>
          <w:sz w:val="24"/>
          <w:szCs w:val="24"/>
        </w:rPr>
        <w:t xml:space="preserve">особие для вузов по спец. "Разработка </w:t>
      </w:r>
      <w:proofErr w:type="spellStart"/>
      <w:r w:rsidRPr="0046797F">
        <w:rPr>
          <w:bCs/>
          <w:sz w:val="24"/>
          <w:szCs w:val="24"/>
        </w:rPr>
        <w:t>нефт</w:t>
      </w:r>
      <w:proofErr w:type="spellEnd"/>
      <w:r w:rsidRPr="0046797F">
        <w:rPr>
          <w:bCs/>
          <w:sz w:val="24"/>
          <w:szCs w:val="24"/>
        </w:rPr>
        <w:t>. и газовых месторождений" напр. "Нефтегаз</w:t>
      </w:r>
      <w:r w:rsidRPr="0046797F">
        <w:rPr>
          <w:bCs/>
          <w:sz w:val="24"/>
          <w:szCs w:val="24"/>
        </w:rPr>
        <w:t>о</w:t>
      </w:r>
      <w:r w:rsidRPr="0046797F">
        <w:rPr>
          <w:bCs/>
          <w:sz w:val="24"/>
          <w:szCs w:val="24"/>
        </w:rPr>
        <w:t xml:space="preserve">вое дело" рек. МО РФ / И. И. </w:t>
      </w:r>
      <w:proofErr w:type="spellStart"/>
      <w:r w:rsidRPr="0046797F">
        <w:rPr>
          <w:bCs/>
          <w:sz w:val="24"/>
          <w:szCs w:val="24"/>
        </w:rPr>
        <w:t>Дунюшкин</w:t>
      </w:r>
      <w:proofErr w:type="spellEnd"/>
      <w:r w:rsidRPr="0046797F">
        <w:rPr>
          <w:bCs/>
          <w:sz w:val="24"/>
          <w:szCs w:val="24"/>
        </w:rPr>
        <w:t>. - М.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Нефть и газ, 2006. - 317, [1] с.</w:t>
      </w:r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r w:rsidRPr="0046797F">
        <w:rPr>
          <w:bCs/>
          <w:sz w:val="24"/>
          <w:szCs w:val="24"/>
        </w:rPr>
        <w:t>Зиновьева Л.М. Сбор, транспорт и хранение нефти на промыслах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учебное пособие / З</w:t>
      </w:r>
      <w:r w:rsidRPr="0046797F">
        <w:rPr>
          <w:bCs/>
          <w:sz w:val="24"/>
          <w:szCs w:val="24"/>
        </w:rPr>
        <w:t>и</w:t>
      </w:r>
      <w:r w:rsidRPr="0046797F">
        <w:rPr>
          <w:bCs/>
          <w:sz w:val="24"/>
          <w:szCs w:val="24"/>
        </w:rPr>
        <w:t xml:space="preserve">новьева Л.М., Коновалова Л.Н., </w:t>
      </w:r>
      <w:proofErr w:type="spellStart"/>
      <w:r w:rsidRPr="0046797F">
        <w:rPr>
          <w:bCs/>
          <w:sz w:val="24"/>
          <w:szCs w:val="24"/>
        </w:rPr>
        <w:t>Верисокин</w:t>
      </w:r>
      <w:proofErr w:type="spellEnd"/>
      <w:r w:rsidRPr="0046797F">
        <w:rPr>
          <w:bCs/>
          <w:sz w:val="24"/>
          <w:szCs w:val="24"/>
        </w:rPr>
        <w:t xml:space="preserve"> А.Б.. — Ставрополь : Северо-Кавказский федеральный университет, 2017. — 230 c. — Текст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электронный // Электронно-библиотечная система IPR BOOKS : [сайт]. — URL: http://www.iprbookshop.ru/75593.html</w:t>
      </w:r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autoSpaceDE/>
        <w:autoSpaceDN/>
        <w:adjustRightInd/>
        <w:ind w:left="0" w:firstLine="426"/>
        <w:rPr>
          <w:bCs/>
          <w:sz w:val="24"/>
          <w:szCs w:val="24"/>
        </w:rPr>
      </w:pPr>
      <w:proofErr w:type="spellStart"/>
      <w:r w:rsidRPr="0046797F">
        <w:rPr>
          <w:bCs/>
          <w:sz w:val="24"/>
          <w:szCs w:val="24"/>
        </w:rPr>
        <w:t>Бабак</w:t>
      </w:r>
      <w:proofErr w:type="spellEnd"/>
      <w:r w:rsidRPr="0046797F">
        <w:rPr>
          <w:bCs/>
          <w:sz w:val="24"/>
          <w:szCs w:val="24"/>
        </w:rPr>
        <w:t xml:space="preserve"> С.В. Эффективность технологий интенсификации добычи нефти и повышения </w:t>
      </w:r>
      <w:proofErr w:type="spellStart"/>
      <w:r w:rsidRPr="0046797F">
        <w:rPr>
          <w:bCs/>
          <w:sz w:val="24"/>
          <w:szCs w:val="24"/>
        </w:rPr>
        <w:t>нефтеотдачи</w:t>
      </w:r>
      <w:proofErr w:type="spellEnd"/>
      <w:r w:rsidRPr="0046797F">
        <w:rPr>
          <w:bCs/>
          <w:sz w:val="24"/>
          <w:szCs w:val="24"/>
        </w:rPr>
        <w:t xml:space="preserve"> пластов / </w:t>
      </w:r>
      <w:proofErr w:type="spellStart"/>
      <w:r w:rsidRPr="0046797F">
        <w:rPr>
          <w:bCs/>
          <w:sz w:val="24"/>
          <w:szCs w:val="24"/>
        </w:rPr>
        <w:t>Бабак</w:t>
      </w:r>
      <w:proofErr w:type="spellEnd"/>
      <w:r w:rsidRPr="0046797F">
        <w:rPr>
          <w:bCs/>
          <w:sz w:val="24"/>
          <w:szCs w:val="24"/>
        </w:rPr>
        <w:t xml:space="preserve"> С.В.. — Москва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</w:t>
      </w:r>
      <w:proofErr w:type="spellStart"/>
      <w:r w:rsidRPr="0046797F">
        <w:rPr>
          <w:bCs/>
          <w:sz w:val="24"/>
          <w:szCs w:val="24"/>
        </w:rPr>
        <w:t>Геоинформмарк</w:t>
      </w:r>
      <w:proofErr w:type="spellEnd"/>
      <w:r w:rsidRPr="0046797F">
        <w:rPr>
          <w:bCs/>
          <w:sz w:val="24"/>
          <w:szCs w:val="24"/>
        </w:rPr>
        <w:t xml:space="preserve">, </w:t>
      </w:r>
      <w:proofErr w:type="spellStart"/>
      <w:r w:rsidRPr="0046797F">
        <w:rPr>
          <w:bCs/>
          <w:sz w:val="24"/>
          <w:szCs w:val="24"/>
        </w:rPr>
        <w:t>Геоинформ</w:t>
      </w:r>
      <w:proofErr w:type="spellEnd"/>
      <w:r w:rsidRPr="0046797F">
        <w:rPr>
          <w:bCs/>
          <w:sz w:val="24"/>
          <w:szCs w:val="24"/>
        </w:rPr>
        <w:t>, 2008. — 108 c. — ISBN 978-5-98877-025-1. — Текст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электронный // Электронно-библиотечная система IPR BOOKS : [сайт]. — URL: http://www.iprbookshop.ru/16888.html</w:t>
      </w:r>
    </w:p>
    <w:p w:rsidR="0046797F" w:rsidRPr="0046797F" w:rsidRDefault="0046797F" w:rsidP="0046797F">
      <w:pPr>
        <w:widowControl/>
        <w:numPr>
          <w:ilvl w:val="1"/>
          <w:numId w:val="29"/>
        </w:numPr>
        <w:tabs>
          <w:tab w:val="left" w:pos="993"/>
        </w:tabs>
        <w:suppressAutoHyphens/>
        <w:autoSpaceDE/>
        <w:autoSpaceDN/>
        <w:adjustRightInd/>
        <w:ind w:left="0" w:firstLine="426"/>
        <w:jc w:val="both"/>
        <w:rPr>
          <w:bCs/>
          <w:sz w:val="24"/>
          <w:szCs w:val="24"/>
        </w:rPr>
      </w:pPr>
      <w:proofErr w:type="spellStart"/>
      <w:r w:rsidRPr="0046797F">
        <w:rPr>
          <w:bCs/>
          <w:sz w:val="24"/>
          <w:szCs w:val="24"/>
        </w:rPr>
        <w:t>Макаркин</w:t>
      </w:r>
      <w:proofErr w:type="spellEnd"/>
      <w:r w:rsidRPr="0046797F">
        <w:rPr>
          <w:bCs/>
          <w:sz w:val="24"/>
          <w:szCs w:val="24"/>
        </w:rPr>
        <w:t xml:space="preserve"> Ю.Н. Эффективное использование фонда эксплуатационных скважин и увеличение </w:t>
      </w:r>
      <w:proofErr w:type="spellStart"/>
      <w:r w:rsidRPr="0046797F">
        <w:rPr>
          <w:bCs/>
          <w:sz w:val="24"/>
          <w:szCs w:val="24"/>
        </w:rPr>
        <w:t>нефтеотдачи</w:t>
      </w:r>
      <w:proofErr w:type="spellEnd"/>
      <w:r w:rsidRPr="0046797F">
        <w:rPr>
          <w:bCs/>
          <w:sz w:val="24"/>
          <w:szCs w:val="24"/>
        </w:rPr>
        <w:t xml:space="preserve"> / </w:t>
      </w:r>
      <w:proofErr w:type="spellStart"/>
      <w:r w:rsidRPr="0046797F">
        <w:rPr>
          <w:bCs/>
          <w:sz w:val="24"/>
          <w:szCs w:val="24"/>
        </w:rPr>
        <w:t>Макаркин</w:t>
      </w:r>
      <w:proofErr w:type="spellEnd"/>
      <w:r w:rsidRPr="0046797F">
        <w:rPr>
          <w:bCs/>
          <w:sz w:val="24"/>
          <w:szCs w:val="24"/>
        </w:rPr>
        <w:t xml:space="preserve"> Ю.Н.. — Москва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</w:t>
      </w:r>
      <w:proofErr w:type="spellStart"/>
      <w:r w:rsidRPr="0046797F">
        <w:rPr>
          <w:bCs/>
          <w:sz w:val="24"/>
          <w:szCs w:val="24"/>
        </w:rPr>
        <w:t>Геоинформмарк</w:t>
      </w:r>
      <w:proofErr w:type="spellEnd"/>
      <w:r w:rsidRPr="0046797F">
        <w:rPr>
          <w:bCs/>
          <w:sz w:val="24"/>
          <w:szCs w:val="24"/>
        </w:rPr>
        <w:t xml:space="preserve">, </w:t>
      </w:r>
      <w:proofErr w:type="spellStart"/>
      <w:r w:rsidRPr="0046797F">
        <w:rPr>
          <w:bCs/>
          <w:sz w:val="24"/>
          <w:szCs w:val="24"/>
        </w:rPr>
        <w:t>Геоинформ</w:t>
      </w:r>
      <w:proofErr w:type="spellEnd"/>
      <w:r w:rsidRPr="0046797F">
        <w:rPr>
          <w:bCs/>
          <w:sz w:val="24"/>
          <w:szCs w:val="24"/>
        </w:rPr>
        <w:t>, 2006. — 65 c. — ISBN 5-98877-012-6. — Текст</w:t>
      </w:r>
      <w:proofErr w:type="gramStart"/>
      <w:r w:rsidRPr="0046797F">
        <w:rPr>
          <w:bCs/>
          <w:sz w:val="24"/>
          <w:szCs w:val="24"/>
        </w:rPr>
        <w:t xml:space="preserve"> :</w:t>
      </w:r>
      <w:proofErr w:type="gramEnd"/>
      <w:r w:rsidRPr="0046797F">
        <w:rPr>
          <w:bCs/>
          <w:sz w:val="24"/>
          <w:szCs w:val="24"/>
        </w:rPr>
        <w:t xml:space="preserve"> электронный // Электронно-библиотечная система IPR BOOKS : [сайт]. — URL: http://www.iprbookshop.ru/16887.html</w:t>
      </w:r>
    </w:p>
    <w:p w:rsidR="004E6DBD" w:rsidRPr="00460626" w:rsidRDefault="004E6DBD" w:rsidP="004E6DBD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</w:p>
    <w:p w:rsidR="004E6DBD" w:rsidRDefault="004E6DBD" w:rsidP="004E6DBD">
      <w:pPr>
        <w:pStyle w:val="af"/>
        <w:tabs>
          <w:tab w:val="num" w:pos="993"/>
          <w:tab w:val="right" w:leader="underscore" w:pos="8505"/>
        </w:tabs>
        <w:jc w:val="both"/>
        <w:rPr>
          <w:bCs/>
          <w:iCs/>
          <w:sz w:val="28"/>
          <w:szCs w:val="28"/>
        </w:rPr>
      </w:pPr>
      <w:r w:rsidRPr="00460626">
        <w:rPr>
          <w:bCs/>
          <w:iCs/>
          <w:sz w:val="28"/>
          <w:szCs w:val="28"/>
        </w:rPr>
        <w:t xml:space="preserve">Дополнительная литература:  </w:t>
      </w:r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</w:pPr>
      <w:r>
        <w:t>Нефтегазовые технологии: физико-математическое моделирование течений</w:t>
      </w:r>
      <w:proofErr w:type="gramStart"/>
      <w:r>
        <w:t> :</w:t>
      </w:r>
      <w:proofErr w:type="gramEnd"/>
      <w:r>
        <w:t xml:space="preserve"> учебное пособие для вузов / А. Б. </w:t>
      </w:r>
      <w:proofErr w:type="spellStart"/>
      <w:r>
        <w:t>Шабаров</w:t>
      </w:r>
      <w:proofErr w:type="spellEnd"/>
      <w:r>
        <w:t xml:space="preserve"> [и др.]. — Москва</w:t>
      </w:r>
      <w:proofErr w:type="gramStart"/>
      <w:r>
        <w:t>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2021. — 215 с. — (Высшее образование). — ISBN 978-5-534-03665-7. — URL</w:t>
      </w:r>
      <w:proofErr w:type="gramStart"/>
      <w:r>
        <w:t xml:space="preserve"> :</w:t>
      </w:r>
      <w:proofErr w:type="gramEnd"/>
      <w:r>
        <w:t xml:space="preserve"> </w:t>
      </w:r>
      <w:hyperlink r:id="rId20" w:history="1">
        <w:r>
          <w:rPr>
            <w:rStyle w:val="Link"/>
          </w:rPr>
          <w:t>https://urait.ru/bcode/472384</w:t>
        </w:r>
      </w:hyperlink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t>Комащенко, В. И. </w:t>
      </w:r>
      <w:r>
        <w:t>Основы горного дела: проведение горно-разведочных выработок</w:t>
      </w:r>
      <w:proofErr w:type="gramStart"/>
      <w:r>
        <w:t> :</w:t>
      </w:r>
      <w:proofErr w:type="gramEnd"/>
      <w:r>
        <w:t xml:space="preserve"> учебник для среднего профессионального образования / В. И. Комащенко, Ю. Н. Малышев, Б. И. </w:t>
      </w:r>
      <w:proofErr w:type="spellStart"/>
      <w:r>
        <w:t>Федунец</w:t>
      </w:r>
      <w:proofErr w:type="spellEnd"/>
      <w:r>
        <w:t xml:space="preserve">. — 2-е изд. — Москва : Издательство </w:t>
      </w:r>
      <w:proofErr w:type="spellStart"/>
      <w:r>
        <w:t>Юрайт</w:t>
      </w:r>
      <w:proofErr w:type="spellEnd"/>
      <w:r>
        <w:t>, 2021. — 668 с. — (Профессиональное образование). — ISBN 978-5-534-13038-6. — URL</w:t>
      </w:r>
      <w:proofErr w:type="gramStart"/>
      <w:r>
        <w:t xml:space="preserve"> :</w:t>
      </w:r>
      <w:proofErr w:type="gramEnd"/>
      <w:r>
        <w:t xml:space="preserve"> </w:t>
      </w:r>
      <w:hyperlink r:id="rId21" w:history="1">
        <w:r>
          <w:rPr>
            <w:rStyle w:val="Link"/>
          </w:rPr>
          <w:t>https://urait.ru/bcode/475774</w:t>
        </w:r>
      </w:hyperlink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</w:pPr>
      <w:r>
        <w:t>Теория тепломассопереноса в нефтегазовых и строительных технологиях</w:t>
      </w:r>
      <w:proofErr w:type="gramStart"/>
      <w:r>
        <w:t> :</w:t>
      </w:r>
      <w:proofErr w:type="gramEnd"/>
      <w:r>
        <w:t xml:space="preserve"> учебное пособие для вузов / А. Б. </w:t>
      </w:r>
      <w:proofErr w:type="spellStart"/>
      <w:r>
        <w:t>Шабаров</w:t>
      </w:r>
      <w:proofErr w:type="spellEnd"/>
      <w:r>
        <w:t xml:space="preserve"> [и др.] ; под редакцией А. А. </w:t>
      </w:r>
      <w:proofErr w:type="spellStart"/>
      <w:r>
        <w:t>Кислицына</w:t>
      </w:r>
      <w:proofErr w:type="spellEnd"/>
      <w:r>
        <w:t>. — Москва</w:t>
      </w:r>
      <w:proofErr w:type="gramStart"/>
      <w:r>
        <w:t>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2021. — 332 с. — (Высшее образование). — ISBN 978-5-534-03562-9. — URL</w:t>
      </w:r>
      <w:proofErr w:type="gramStart"/>
      <w:r>
        <w:t xml:space="preserve"> :</w:t>
      </w:r>
      <w:proofErr w:type="gramEnd"/>
      <w:r>
        <w:t xml:space="preserve"> </w:t>
      </w:r>
      <w:hyperlink r:id="rId22" w:history="1">
        <w:r>
          <w:rPr>
            <w:rStyle w:val="Link"/>
          </w:rPr>
          <w:t>https://urait.ru/bcode/472381</w:t>
        </w:r>
      </w:hyperlink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t>Губкин, И. М. </w:t>
      </w:r>
      <w:r>
        <w:t>Геология нефти и газа. Избранные сочинения / И. М. Губкин. — Москва</w:t>
      </w:r>
      <w:proofErr w:type="gramStart"/>
      <w:r>
        <w:t>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2021. — 405 с. — (Антология мысли). — ISBN 978-5-534-09193-9. — URL</w:t>
      </w:r>
      <w:proofErr w:type="gramStart"/>
      <w:r>
        <w:t xml:space="preserve"> :</w:t>
      </w:r>
      <w:proofErr w:type="gramEnd"/>
      <w:r>
        <w:t xml:space="preserve"> </w:t>
      </w:r>
      <w:hyperlink r:id="rId23" w:history="1">
        <w:r>
          <w:rPr>
            <w:rStyle w:val="Link"/>
          </w:rPr>
          <w:t>https://urait.ru/bcode/474933</w:t>
        </w:r>
      </w:hyperlink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</w:pPr>
      <w:proofErr w:type="spellStart"/>
      <w:r>
        <w:rPr>
          <w:i/>
          <w:iCs/>
        </w:rPr>
        <w:t>Ведута</w:t>
      </w:r>
      <w:proofErr w:type="spellEnd"/>
      <w:r>
        <w:rPr>
          <w:i/>
          <w:iCs/>
        </w:rPr>
        <w:t>, О. В. </w:t>
      </w:r>
      <w:r>
        <w:t>Английский язык для геологов-нефтяников (B1–B2)</w:t>
      </w:r>
      <w:proofErr w:type="gramStart"/>
      <w:r>
        <w:t> :</w:t>
      </w:r>
      <w:proofErr w:type="gramEnd"/>
      <w:r>
        <w:t xml:space="preserve"> учебное пособие для среднего профессионального образования / О. В. </w:t>
      </w:r>
      <w:proofErr w:type="spellStart"/>
      <w:r>
        <w:t>Ведута</w:t>
      </w:r>
      <w:proofErr w:type="spellEnd"/>
      <w:r>
        <w:t>. — Москва</w:t>
      </w:r>
      <w:proofErr w:type="gramStart"/>
      <w:r>
        <w:t>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2020. — 122 с. — (Профессиональное образование). — ISBN 978-5-534-12576-4. — URL</w:t>
      </w:r>
      <w:proofErr w:type="gramStart"/>
      <w:r>
        <w:t xml:space="preserve"> :</w:t>
      </w:r>
      <w:proofErr w:type="gramEnd"/>
      <w:r>
        <w:t xml:space="preserve"> </w:t>
      </w:r>
      <w:hyperlink r:id="rId24" w:history="1">
        <w:r>
          <w:rPr>
            <w:rStyle w:val="Link"/>
          </w:rPr>
          <w:t>https://urait.ru/bcode/457114</w:t>
        </w:r>
      </w:hyperlink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t>Лукьянов, В. Г. </w:t>
      </w:r>
      <w:r>
        <w:t>Горные машины и проведение горно-разведочных выработок</w:t>
      </w:r>
      <w:proofErr w:type="gramStart"/>
      <w:r>
        <w:t> :</w:t>
      </w:r>
      <w:proofErr w:type="gramEnd"/>
      <w:r>
        <w:t xml:space="preserve"> учебник для среднего профессионального образования / В. Г. Лукьянов, В. Г. </w:t>
      </w:r>
      <w:proofErr w:type="spellStart"/>
      <w:r>
        <w:t>Крец</w:t>
      </w:r>
      <w:proofErr w:type="spellEnd"/>
      <w:r>
        <w:t xml:space="preserve">. — 2-е изд. — Москва : Издательство </w:t>
      </w:r>
      <w:proofErr w:type="spellStart"/>
      <w:r>
        <w:t>Юрайт</w:t>
      </w:r>
      <w:proofErr w:type="spellEnd"/>
      <w:r>
        <w:t>, 2021. — 342 с. — (Профессиональное образование). — ISBN 978-5-534-03475-2. — URL</w:t>
      </w:r>
      <w:proofErr w:type="gramStart"/>
      <w:r>
        <w:t xml:space="preserve"> :</w:t>
      </w:r>
      <w:proofErr w:type="gramEnd"/>
      <w:r>
        <w:t xml:space="preserve"> </w:t>
      </w:r>
      <w:hyperlink r:id="rId25" w:history="1">
        <w:r>
          <w:rPr>
            <w:rStyle w:val="Link"/>
          </w:rPr>
          <w:t>https://urait.ru/bcode/470908</w:t>
        </w:r>
      </w:hyperlink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lastRenderedPageBreak/>
        <w:t>Комащенко, В. И. </w:t>
      </w:r>
      <w:r>
        <w:t>Технология проведения горно-разведочных выработок</w:t>
      </w:r>
      <w:proofErr w:type="gramStart"/>
      <w:r>
        <w:t> :</w:t>
      </w:r>
      <w:proofErr w:type="gramEnd"/>
      <w:r>
        <w:t xml:space="preserve"> учебник для вузов / В. И. Комащенко, Ю. Н. Малышев, Б. И. </w:t>
      </w:r>
      <w:proofErr w:type="spellStart"/>
      <w:r>
        <w:t>Федунец</w:t>
      </w:r>
      <w:proofErr w:type="spellEnd"/>
      <w:r>
        <w:t xml:space="preserve">. — 2-е изд. — Москва : Издательство </w:t>
      </w:r>
      <w:proofErr w:type="spellStart"/>
      <w:r>
        <w:t>Юрайт</w:t>
      </w:r>
      <w:proofErr w:type="spellEnd"/>
      <w:r>
        <w:t>, 2021. — 668 с. — (Высшее образование). — ISBN 978-5-534-12044-8. — URL</w:t>
      </w:r>
      <w:proofErr w:type="gramStart"/>
      <w:r>
        <w:t xml:space="preserve"> :</w:t>
      </w:r>
      <w:proofErr w:type="gramEnd"/>
      <w:r>
        <w:t xml:space="preserve"> </w:t>
      </w:r>
      <w:hyperlink r:id="rId26" w:history="1">
        <w:r>
          <w:rPr>
            <w:rStyle w:val="Link"/>
          </w:rPr>
          <w:t>https://urait.ru/bcode/475727</w:t>
        </w:r>
      </w:hyperlink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t>Лукьянов, В. Г. </w:t>
      </w:r>
      <w:r>
        <w:t>Взрывные работы</w:t>
      </w:r>
      <w:proofErr w:type="gramStart"/>
      <w:r>
        <w:t> :</w:t>
      </w:r>
      <w:proofErr w:type="gramEnd"/>
      <w:r>
        <w:t xml:space="preserve"> учебник для вузов / В. Г. Лукьянов, В. И. Комащенко, В. А. </w:t>
      </w:r>
      <w:proofErr w:type="spellStart"/>
      <w:r>
        <w:t>Шмурыгин</w:t>
      </w:r>
      <w:proofErr w:type="spellEnd"/>
      <w:r>
        <w:t xml:space="preserve">. — 2-е изд. — Москва : Издательство </w:t>
      </w:r>
      <w:proofErr w:type="spellStart"/>
      <w:r>
        <w:t>Юрайт</w:t>
      </w:r>
      <w:proofErr w:type="spellEnd"/>
      <w:r>
        <w:t>, 2021. — 402 с. — (Высшее образование). — ISBN 978-5-534-03748-7. — URL</w:t>
      </w:r>
      <w:proofErr w:type="gramStart"/>
      <w:r>
        <w:t xml:space="preserve"> :</w:t>
      </w:r>
      <w:proofErr w:type="gramEnd"/>
      <w:r>
        <w:t xml:space="preserve"> </w:t>
      </w:r>
      <w:hyperlink r:id="rId27" w:history="1">
        <w:r>
          <w:rPr>
            <w:rStyle w:val="Link"/>
          </w:rPr>
          <w:t>https://urait.ru/bcode/472753</w:t>
        </w:r>
      </w:hyperlink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</w:pPr>
      <w:r>
        <w:rPr>
          <w:i/>
          <w:iCs/>
        </w:rPr>
        <w:t>Комащенко, В. И. </w:t>
      </w:r>
      <w:r>
        <w:t>Технология взрывных работ</w:t>
      </w:r>
      <w:proofErr w:type="gramStart"/>
      <w:r>
        <w:t> :</w:t>
      </w:r>
      <w:proofErr w:type="gramEnd"/>
      <w:r>
        <w:t xml:space="preserve"> учебное пособие для вузов / В. И. Комащенко, Т. Т. Исмаилов ; под редакцией В. Г. Мартынова. — 2-е изд., </w:t>
      </w:r>
      <w:proofErr w:type="spellStart"/>
      <w:r>
        <w:t>перераб</w:t>
      </w:r>
      <w:proofErr w:type="spellEnd"/>
      <w:r>
        <w:t xml:space="preserve">. и доп. — Москва : Издательство </w:t>
      </w:r>
      <w:proofErr w:type="spellStart"/>
      <w:r>
        <w:t>Юрайт</w:t>
      </w:r>
      <w:proofErr w:type="spellEnd"/>
      <w:r>
        <w:t>, 2021. — 428 с. — (Высшее образование). — ISBN 978-5-534-06639-5. — URL</w:t>
      </w:r>
      <w:proofErr w:type="gramStart"/>
      <w:r>
        <w:t xml:space="preserve"> :</w:t>
      </w:r>
      <w:proofErr w:type="gramEnd"/>
      <w:r>
        <w:t xml:space="preserve"> </w:t>
      </w:r>
      <w:hyperlink r:id="rId28" w:history="1">
        <w:r>
          <w:rPr>
            <w:rStyle w:val="Link"/>
          </w:rPr>
          <w:t>https://urait.ru/bcode/473342</w:t>
        </w:r>
      </w:hyperlink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</w:pPr>
      <w:r>
        <w:t>Технология переработки углеводородных газов</w:t>
      </w:r>
      <w:proofErr w:type="gramStart"/>
      <w:r>
        <w:t> :</w:t>
      </w:r>
      <w:proofErr w:type="gramEnd"/>
      <w:r>
        <w:t xml:space="preserve"> учебник для вузов / В. С. Арутюнов, И. А. Голубева, О. Л. Елисеев, Ф. Г. </w:t>
      </w:r>
      <w:proofErr w:type="spellStart"/>
      <w:r>
        <w:t>Жагфаров</w:t>
      </w:r>
      <w:proofErr w:type="spellEnd"/>
      <w:r>
        <w:t>. — Москва</w:t>
      </w:r>
      <w:proofErr w:type="gramStart"/>
      <w:r>
        <w:t> 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2021. — 723 с. — (Высшее образование). — ISBN 978-5-534-12398-2. — URL</w:t>
      </w:r>
      <w:proofErr w:type="gramStart"/>
      <w:r>
        <w:t xml:space="preserve"> :</w:t>
      </w:r>
      <w:proofErr w:type="gramEnd"/>
      <w:r>
        <w:t xml:space="preserve"> </w:t>
      </w:r>
      <w:hyperlink r:id="rId29" w:history="1">
        <w:r>
          <w:rPr>
            <w:rStyle w:val="Link"/>
          </w:rPr>
          <w:t>https://urait.ru/bcode/476061</w:t>
        </w:r>
      </w:hyperlink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proofErr w:type="spellStart"/>
      <w:r>
        <w:rPr>
          <w:bCs/>
          <w:color w:val="000000"/>
          <w:szCs w:val="28"/>
        </w:rPr>
        <w:t>Вахитов</w:t>
      </w:r>
      <w:proofErr w:type="spellEnd"/>
      <w:r>
        <w:rPr>
          <w:bCs/>
          <w:color w:val="000000"/>
          <w:szCs w:val="28"/>
        </w:rPr>
        <w:t>, Г. Г.</w:t>
      </w:r>
      <w:r>
        <w:rPr>
          <w:color w:val="000000"/>
          <w:szCs w:val="28"/>
        </w:rPr>
        <w:t xml:space="preserve"> Нефтяная промышленность России: вчера, сегодня, завтра = </w:t>
      </w:r>
      <w:proofErr w:type="spellStart"/>
      <w:r>
        <w:rPr>
          <w:color w:val="000000"/>
          <w:szCs w:val="28"/>
        </w:rPr>
        <w:t>Russian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oil</w:t>
      </w:r>
      <w:proofErr w:type="spellEnd"/>
      <w:r>
        <w:rPr>
          <w:color w:val="000000"/>
          <w:szCs w:val="28"/>
        </w:rPr>
        <w:t xml:space="preserve"> </w:t>
      </w:r>
      <w:proofErr w:type="spellStart"/>
      <w:r>
        <w:rPr>
          <w:color w:val="000000"/>
          <w:szCs w:val="28"/>
        </w:rPr>
        <w:t>industry</w:t>
      </w:r>
      <w:proofErr w:type="spellEnd"/>
      <w:r>
        <w:rPr>
          <w:color w:val="000000"/>
          <w:szCs w:val="28"/>
        </w:rPr>
        <w:t xml:space="preserve">: </w:t>
      </w:r>
      <w:proofErr w:type="spellStart"/>
      <w:r>
        <w:rPr>
          <w:color w:val="000000"/>
          <w:szCs w:val="28"/>
        </w:rPr>
        <w:t>yesterday</w:t>
      </w:r>
      <w:proofErr w:type="spellEnd"/>
      <w:r>
        <w:rPr>
          <w:color w:val="000000"/>
          <w:szCs w:val="28"/>
        </w:rPr>
        <w:t xml:space="preserve">, </w:t>
      </w:r>
      <w:proofErr w:type="spellStart"/>
      <w:r>
        <w:rPr>
          <w:color w:val="000000"/>
          <w:szCs w:val="28"/>
        </w:rPr>
        <w:t>today</w:t>
      </w:r>
      <w:proofErr w:type="spellEnd"/>
      <w:r>
        <w:rPr>
          <w:color w:val="000000"/>
          <w:szCs w:val="28"/>
        </w:rPr>
        <w:t xml:space="preserve">, </w:t>
      </w:r>
      <w:proofErr w:type="spellStart"/>
      <w:r>
        <w:rPr>
          <w:color w:val="000000"/>
          <w:szCs w:val="28"/>
        </w:rPr>
        <w:t>tomorrow</w:t>
      </w:r>
      <w:proofErr w:type="spellEnd"/>
      <w:r>
        <w:rPr>
          <w:color w:val="000000"/>
          <w:szCs w:val="28"/>
        </w:rPr>
        <w:t xml:space="preserve">: опыт разработки месторождений углеводородов в 1950-2012 гг. / Г. Г. </w:t>
      </w:r>
      <w:proofErr w:type="spellStart"/>
      <w:r>
        <w:rPr>
          <w:color w:val="000000"/>
          <w:szCs w:val="28"/>
        </w:rPr>
        <w:t>Вахитов</w:t>
      </w:r>
      <w:proofErr w:type="spellEnd"/>
      <w:r>
        <w:rPr>
          <w:color w:val="000000"/>
          <w:szCs w:val="28"/>
        </w:rPr>
        <w:t>, Рос</w:t>
      </w:r>
      <w:proofErr w:type="gramStart"/>
      <w:r>
        <w:rPr>
          <w:color w:val="000000"/>
          <w:szCs w:val="28"/>
        </w:rPr>
        <w:t>.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а</w:t>
      </w:r>
      <w:proofErr w:type="gramEnd"/>
      <w:r>
        <w:rPr>
          <w:color w:val="000000"/>
          <w:szCs w:val="28"/>
        </w:rPr>
        <w:t xml:space="preserve">кад. </w:t>
      </w:r>
      <w:proofErr w:type="spellStart"/>
      <w:r>
        <w:rPr>
          <w:color w:val="000000"/>
          <w:szCs w:val="28"/>
        </w:rPr>
        <w:t>естеств</w:t>
      </w:r>
      <w:proofErr w:type="spellEnd"/>
      <w:r>
        <w:rPr>
          <w:color w:val="000000"/>
          <w:szCs w:val="28"/>
        </w:rPr>
        <w:t xml:space="preserve">. наук, Секция нефти и газа. - 3-е изд., </w:t>
      </w:r>
      <w:proofErr w:type="spellStart"/>
      <w:r>
        <w:rPr>
          <w:color w:val="000000"/>
          <w:szCs w:val="28"/>
        </w:rPr>
        <w:t>перераб</w:t>
      </w:r>
      <w:proofErr w:type="spellEnd"/>
      <w:r>
        <w:rPr>
          <w:color w:val="000000"/>
          <w:szCs w:val="28"/>
        </w:rPr>
        <w:t>. и доп. - Москва : ВНИИОЭНГ, 2012. - 400 с. </w:t>
      </w:r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Взрывное разрушение горных пород при разработке </w:t>
      </w:r>
      <w:proofErr w:type="spellStart"/>
      <w:r>
        <w:rPr>
          <w:bCs/>
          <w:color w:val="000000"/>
          <w:szCs w:val="28"/>
        </w:rPr>
        <w:t>сложноструктурных</w:t>
      </w:r>
      <w:proofErr w:type="spellEnd"/>
      <w:r>
        <w:rPr>
          <w:bCs/>
          <w:color w:val="000000"/>
          <w:szCs w:val="28"/>
        </w:rPr>
        <w:t xml:space="preserve"> месторождений / С. Д. Викторов, Ю. П. </w:t>
      </w:r>
      <w:proofErr w:type="spellStart"/>
      <w:r>
        <w:rPr>
          <w:bCs/>
          <w:color w:val="000000"/>
          <w:szCs w:val="28"/>
        </w:rPr>
        <w:t>Галченко</w:t>
      </w:r>
      <w:proofErr w:type="spellEnd"/>
      <w:r>
        <w:rPr>
          <w:bCs/>
          <w:color w:val="000000"/>
          <w:szCs w:val="28"/>
        </w:rPr>
        <w:t xml:space="preserve">, В. М. </w:t>
      </w:r>
      <w:proofErr w:type="spellStart"/>
      <w:r>
        <w:rPr>
          <w:bCs/>
          <w:color w:val="000000"/>
          <w:szCs w:val="28"/>
        </w:rPr>
        <w:t>Закалинский</w:t>
      </w:r>
      <w:proofErr w:type="spellEnd"/>
      <w:r>
        <w:rPr>
          <w:bCs/>
          <w:color w:val="000000"/>
          <w:szCs w:val="28"/>
        </w:rPr>
        <w:t xml:space="preserve"> [и др.], РАН, Ин-т проблем комплекс</w:t>
      </w:r>
      <w:proofErr w:type="gramStart"/>
      <w:r>
        <w:rPr>
          <w:bCs/>
          <w:color w:val="000000"/>
          <w:szCs w:val="28"/>
        </w:rPr>
        <w:t>.</w:t>
      </w:r>
      <w:proofErr w:type="gramEnd"/>
      <w:r>
        <w:rPr>
          <w:bCs/>
          <w:color w:val="000000"/>
          <w:szCs w:val="28"/>
        </w:rPr>
        <w:t xml:space="preserve"> </w:t>
      </w:r>
      <w:proofErr w:type="gramStart"/>
      <w:r>
        <w:rPr>
          <w:bCs/>
          <w:color w:val="000000"/>
          <w:szCs w:val="28"/>
        </w:rPr>
        <w:t>о</w:t>
      </w:r>
      <w:proofErr w:type="gramEnd"/>
      <w:r>
        <w:rPr>
          <w:bCs/>
          <w:color w:val="000000"/>
          <w:szCs w:val="28"/>
        </w:rPr>
        <w:t>своения недр (ИПКОН РАН). - Москва</w:t>
      </w:r>
      <w:proofErr w:type="gramStart"/>
      <w:r>
        <w:rPr>
          <w:bCs/>
          <w:color w:val="000000"/>
          <w:szCs w:val="28"/>
        </w:rPr>
        <w:t xml:space="preserve"> :</w:t>
      </w:r>
      <w:proofErr w:type="gramEnd"/>
      <w:r>
        <w:rPr>
          <w:bCs/>
          <w:color w:val="000000"/>
          <w:szCs w:val="28"/>
        </w:rPr>
        <w:t xml:space="preserve"> </w:t>
      </w:r>
      <w:proofErr w:type="spellStart"/>
      <w:r>
        <w:rPr>
          <w:bCs/>
          <w:color w:val="000000"/>
          <w:szCs w:val="28"/>
        </w:rPr>
        <w:t>Научтехлитиздат</w:t>
      </w:r>
      <w:proofErr w:type="spellEnd"/>
      <w:r>
        <w:rPr>
          <w:bCs/>
          <w:color w:val="000000"/>
          <w:szCs w:val="28"/>
        </w:rPr>
        <w:t>, 2013. - 335 с.</w:t>
      </w:r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Вопросы оптимизации и повышения эффективности эксплуатации скважин с горизонтальным окончанием на основе математического моделирования месторождений Татарстана / И. Н. </w:t>
      </w:r>
      <w:proofErr w:type="spellStart"/>
      <w:r>
        <w:rPr>
          <w:bCs/>
          <w:color w:val="000000"/>
          <w:szCs w:val="28"/>
        </w:rPr>
        <w:t>Хакимзянов</w:t>
      </w:r>
      <w:proofErr w:type="spellEnd"/>
      <w:r>
        <w:rPr>
          <w:bCs/>
          <w:color w:val="000000"/>
          <w:szCs w:val="28"/>
        </w:rPr>
        <w:t xml:space="preserve">, Р. С. </w:t>
      </w:r>
      <w:proofErr w:type="spellStart"/>
      <w:r>
        <w:rPr>
          <w:bCs/>
          <w:color w:val="000000"/>
          <w:szCs w:val="28"/>
        </w:rPr>
        <w:t>Хисамов</w:t>
      </w:r>
      <w:proofErr w:type="spellEnd"/>
      <w:r>
        <w:rPr>
          <w:bCs/>
          <w:color w:val="000000"/>
          <w:szCs w:val="28"/>
        </w:rPr>
        <w:t>, И. М. Бакиров [и др.], ОАО "Татнефть", Тат. науч</w:t>
      </w:r>
      <w:proofErr w:type="gramStart"/>
      <w:r>
        <w:rPr>
          <w:bCs/>
          <w:color w:val="000000"/>
          <w:szCs w:val="28"/>
        </w:rPr>
        <w:t>.-</w:t>
      </w:r>
      <w:proofErr w:type="spellStart"/>
      <w:proofErr w:type="gramEnd"/>
      <w:r>
        <w:rPr>
          <w:bCs/>
          <w:color w:val="000000"/>
          <w:szCs w:val="28"/>
        </w:rPr>
        <w:t>исслед</w:t>
      </w:r>
      <w:proofErr w:type="spellEnd"/>
      <w:r>
        <w:rPr>
          <w:bCs/>
          <w:color w:val="000000"/>
          <w:szCs w:val="28"/>
        </w:rPr>
        <w:t>. и проект. ин-т нефти "</w:t>
      </w:r>
      <w:proofErr w:type="spellStart"/>
      <w:r>
        <w:rPr>
          <w:bCs/>
          <w:color w:val="000000"/>
          <w:szCs w:val="28"/>
        </w:rPr>
        <w:t>ТатНИПИнефть</w:t>
      </w:r>
      <w:proofErr w:type="spellEnd"/>
      <w:r>
        <w:rPr>
          <w:bCs/>
          <w:color w:val="000000"/>
          <w:szCs w:val="28"/>
        </w:rPr>
        <w:t>". - Казань</w:t>
      </w:r>
      <w:proofErr w:type="gramStart"/>
      <w:r>
        <w:rPr>
          <w:bCs/>
          <w:color w:val="000000"/>
          <w:szCs w:val="28"/>
        </w:rPr>
        <w:t xml:space="preserve"> :</w:t>
      </w:r>
      <w:proofErr w:type="gramEnd"/>
      <w:r>
        <w:rPr>
          <w:bCs/>
          <w:color w:val="000000"/>
          <w:szCs w:val="28"/>
        </w:rPr>
        <w:t xml:space="preserve"> ФЭН</w:t>
      </w:r>
      <w:proofErr w:type="gramStart"/>
      <w:r>
        <w:rPr>
          <w:bCs/>
          <w:color w:val="000000"/>
          <w:szCs w:val="28"/>
        </w:rPr>
        <w:t xml:space="preserve"> :</w:t>
      </w:r>
      <w:proofErr w:type="gramEnd"/>
      <w:r>
        <w:rPr>
          <w:bCs/>
          <w:color w:val="000000"/>
          <w:szCs w:val="28"/>
        </w:rPr>
        <w:t xml:space="preserve"> Академия наук РТ, 2014. - 239 с.</w:t>
      </w:r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proofErr w:type="spellStart"/>
      <w:r>
        <w:rPr>
          <w:bCs/>
          <w:color w:val="000000"/>
          <w:szCs w:val="28"/>
        </w:rPr>
        <w:t>Галченко</w:t>
      </w:r>
      <w:proofErr w:type="spellEnd"/>
      <w:r>
        <w:rPr>
          <w:bCs/>
          <w:color w:val="000000"/>
          <w:szCs w:val="28"/>
        </w:rPr>
        <w:t>, Ю. П.</w:t>
      </w:r>
      <w:r>
        <w:rPr>
          <w:color w:val="000000"/>
          <w:szCs w:val="28"/>
        </w:rPr>
        <w:t xml:space="preserve"> Проблемы </w:t>
      </w:r>
      <w:proofErr w:type="spellStart"/>
      <w:r>
        <w:rPr>
          <w:color w:val="000000"/>
          <w:szCs w:val="28"/>
        </w:rPr>
        <w:t>геотехнологии</w:t>
      </w:r>
      <w:proofErr w:type="spellEnd"/>
      <w:r>
        <w:rPr>
          <w:color w:val="000000"/>
          <w:szCs w:val="28"/>
        </w:rPr>
        <w:t xml:space="preserve"> жильных месторождений / Ю. П. </w:t>
      </w:r>
      <w:proofErr w:type="spellStart"/>
      <w:r>
        <w:rPr>
          <w:color w:val="000000"/>
          <w:szCs w:val="28"/>
        </w:rPr>
        <w:t>Галченко</w:t>
      </w:r>
      <w:proofErr w:type="spellEnd"/>
      <w:r>
        <w:rPr>
          <w:color w:val="000000"/>
          <w:szCs w:val="28"/>
        </w:rPr>
        <w:t xml:space="preserve">, Г. В. </w:t>
      </w:r>
      <w:proofErr w:type="spellStart"/>
      <w:r>
        <w:rPr>
          <w:color w:val="000000"/>
          <w:szCs w:val="28"/>
        </w:rPr>
        <w:t>Сабянин</w:t>
      </w:r>
      <w:proofErr w:type="spellEnd"/>
      <w:r>
        <w:rPr>
          <w:color w:val="000000"/>
          <w:szCs w:val="28"/>
        </w:rPr>
        <w:t>, Рос</w:t>
      </w:r>
      <w:proofErr w:type="gramStart"/>
      <w:r>
        <w:rPr>
          <w:color w:val="000000"/>
          <w:szCs w:val="28"/>
        </w:rPr>
        <w:t>.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а</w:t>
      </w:r>
      <w:proofErr w:type="gramEnd"/>
      <w:r>
        <w:rPr>
          <w:color w:val="000000"/>
          <w:szCs w:val="28"/>
        </w:rPr>
        <w:t>кад. наук, Ин-т проблем комплекс. освоения недр ; под ред. К. Н. Трубецкого. - М.</w:t>
      </w:r>
      <w:proofErr w:type="gramStart"/>
      <w:r>
        <w:rPr>
          <w:color w:val="000000"/>
          <w:szCs w:val="28"/>
        </w:rPr>
        <w:t xml:space="preserve"> :</w:t>
      </w:r>
      <w:proofErr w:type="gramEnd"/>
      <w:r>
        <w:rPr>
          <w:color w:val="000000"/>
          <w:szCs w:val="28"/>
        </w:rPr>
        <w:t xml:space="preserve"> [</w:t>
      </w:r>
      <w:proofErr w:type="spellStart"/>
      <w:r>
        <w:rPr>
          <w:color w:val="000000"/>
          <w:szCs w:val="28"/>
        </w:rPr>
        <w:t>Научтехлитиздат</w:t>
      </w:r>
      <w:proofErr w:type="spellEnd"/>
      <w:r>
        <w:rPr>
          <w:color w:val="000000"/>
          <w:szCs w:val="28"/>
        </w:rPr>
        <w:t>], 2011. - 406 с.</w:t>
      </w:r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>
        <w:rPr>
          <w:bCs/>
          <w:color w:val="000000"/>
          <w:szCs w:val="28"/>
        </w:rPr>
        <w:t>Денисов, С. В.</w:t>
      </w:r>
      <w:r>
        <w:rPr>
          <w:color w:val="000000"/>
          <w:szCs w:val="28"/>
        </w:rPr>
        <w:t xml:space="preserve"> Эффективные вычислительные технологии для гидродинамического моделирования месторождений / С. В. Денисов, В. Е. Лялин, К. А. </w:t>
      </w:r>
      <w:proofErr w:type="spellStart"/>
      <w:r>
        <w:rPr>
          <w:color w:val="000000"/>
          <w:szCs w:val="28"/>
        </w:rPr>
        <w:t>Сидельников</w:t>
      </w:r>
      <w:proofErr w:type="spellEnd"/>
      <w:r>
        <w:rPr>
          <w:color w:val="000000"/>
          <w:szCs w:val="28"/>
        </w:rPr>
        <w:t xml:space="preserve">, РАН, </w:t>
      </w:r>
      <w:proofErr w:type="spellStart"/>
      <w:r>
        <w:rPr>
          <w:color w:val="000000"/>
          <w:szCs w:val="28"/>
        </w:rPr>
        <w:t>УрО</w:t>
      </w:r>
      <w:proofErr w:type="spellEnd"/>
      <w:r>
        <w:rPr>
          <w:color w:val="000000"/>
          <w:szCs w:val="28"/>
        </w:rPr>
        <w:t>, Ин-т приклад</w:t>
      </w:r>
      <w:proofErr w:type="gramStart"/>
      <w:r>
        <w:rPr>
          <w:color w:val="000000"/>
          <w:szCs w:val="28"/>
        </w:rPr>
        <w:t>.</w:t>
      </w:r>
      <w:proofErr w:type="gramEnd"/>
      <w:r>
        <w:rPr>
          <w:color w:val="000000"/>
          <w:szCs w:val="28"/>
        </w:rPr>
        <w:t xml:space="preserve"> </w:t>
      </w:r>
      <w:proofErr w:type="gramStart"/>
      <w:r>
        <w:rPr>
          <w:color w:val="000000"/>
          <w:szCs w:val="28"/>
        </w:rPr>
        <w:t>м</w:t>
      </w:r>
      <w:proofErr w:type="gramEnd"/>
      <w:r>
        <w:rPr>
          <w:color w:val="000000"/>
          <w:szCs w:val="28"/>
        </w:rPr>
        <w:t xml:space="preserve">еханики. - Екатеринбург: </w:t>
      </w:r>
      <w:proofErr w:type="spellStart"/>
      <w:r>
        <w:rPr>
          <w:color w:val="000000"/>
          <w:szCs w:val="28"/>
        </w:rPr>
        <w:t>УрО</w:t>
      </w:r>
      <w:proofErr w:type="spellEnd"/>
      <w:r>
        <w:rPr>
          <w:color w:val="000000"/>
          <w:szCs w:val="28"/>
        </w:rPr>
        <w:t xml:space="preserve"> РАН, 2011. – 194  с.</w:t>
      </w:r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>
        <w:rPr>
          <w:bCs/>
          <w:color w:val="000000"/>
          <w:szCs w:val="28"/>
        </w:rPr>
        <w:t>Желтов, Ю. В.</w:t>
      </w:r>
      <w:r>
        <w:rPr>
          <w:color w:val="000000"/>
          <w:szCs w:val="28"/>
        </w:rPr>
        <w:t xml:space="preserve"> Разработка </w:t>
      </w:r>
      <w:proofErr w:type="spellStart"/>
      <w:r>
        <w:rPr>
          <w:color w:val="000000"/>
          <w:szCs w:val="28"/>
        </w:rPr>
        <w:t>сложнопостроенных</w:t>
      </w:r>
      <w:proofErr w:type="spellEnd"/>
      <w:r>
        <w:rPr>
          <w:color w:val="000000"/>
          <w:szCs w:val="28"/>
        </w:rPr>
        <w:t xml:space="preserve"> месторождений вязкой нефти в карбонатных коллекторах / Ю. В. Желтов, В. И. Кудинов, Г. Е. </w:t>
      </w:r>
      <w:proofErr w:type="spellStart"/>
      <w:r>
        <w:rPr>
          <w:color w:val="000000"/>
          <w:szCs w:val="28"/>
        </w:rPr>
        <w:t>Малофеев</w:t>
      </w:r>
      <w:proofErr w:type="spellEnd"/>
      <w:r>
        <w:rPr>
          <w:color w:val="000000"/>
          <w:szCs w:val="28"/>
        </w:rPr>
        <w:t>. - 2-е изд., доп. - М.</w:t>
      </w:r>
      <w:proofErr w:type="gramStart"/>
      <w:r>
        <w:rPr>
          <w:color w:val="000000"/>
          <w:szCs w:val="28"/>
        </w:rPr>
        <w:t xml:space="preserve"> ;</w:t>
      </w:r>
      <w:proofErr w:type="gramEnd"/>
      <w:r>
        <w:rPr>
          <w:color w:val="000000"/>
          <w:szCs w:val="28"/>
        </w:rPr>
        <w:t xml:space="preserve"> Ижевск : Ин-т компьютер</w:t>
      </w:r>
      <w:proofErr w:type="gramStart"/>
      <w:r>
        <w:rPr>
          <w:color w:val="000000"/>
          <w:szCs w:val="28"/>
        </w:rPr>
        <w:t>.</w:t>
      </w:r>
      <w:proofErr w:type="gramEnd"/>
      <w:r>
        <w:rPr>
          <w:color w:val="000000"/>
          <w:szCs w:val="28"/>
        </w:rPr>
        <w:t xml:space="preserve"> </w:t>
      </w:r>
      <w:proofErr w:type="spellStart"/>
      <w:proofErr w:type="gramStart"/>
      <w:r>
        <w:rPr>
          <w:color w:val="000000"/>
          <w:szCs w:val="28"/>
        </w:rPr>
        <w:t>и</w:t>
      </w:r>
      <w:proofErr w:type="gramEnd"/>
      <w:r>
        <w:rPr>
          <w:color w:val="000000"/>
          <w:szCs w:val="28"/>
        </w:rPr>
        <w:t>сслед</w:t>
      </w:r>
      <w:proofErr w:type="spellEnd"/>
      <w:r>
        <w:rPr>
          <w:color w:val="000000"/>
          <w:szCs w:val="28"/>
        </w:rPr>
        <w:t>., 2011. - 327 с.</w:t>
      </w:r>
    </w:p>
    <w:p w:rsidR="00891CBF" w:rsidRDefault="00891CBF" w:rsidP="00891CBF">
      <w:pPr>
        <w:pStyle w:val="af"/>
        <w:numPr>
          <w:ilvl w:val="1"/>
          <w:numId w:val="30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proofErr w:type="spellStart"/>
      <w:r>
        <w:rPr>
          <w:bCs/>
          <w:color w:val="000000"/>
          <w:szCs w:val="28"/>
        </w:rPr>
        <w:t>Липаев</w:t>
      </w:r>
      <w:proofErr w:type="spellEnd"/>
      <w:r>
        <w:rPr>
          <w:bCs/>
          <w:color w:val="000000"/>
          <w:szCs w:val="28"/>
        </w:rPr>
        <w:t>, А. А.</w:t>
      </w:r>
      <w:r>
        <w:rPr>
          <w:color w:val="000000"/>
          <w:szCs w:val="28"/>
        </w:rPr>
        <w:t xml:space="preserve"> Разработка месторождений тяжелых </w:t>
      </w:r>
      <w:proofErr w:type="spellStart"/>
      <w:r>
        <w:rPr>
          <w:color w:val="000000"/>
          <w:szCs w:val="28"/>
        </w:rPr>
        <w:t>нефтей</w:t>
      </w:r>
      <w:proofErr w:type="spellEnd"/>
      <w:r>
        <w:rPr>
          <w:color w:val="000000"/>
          <w:szCs w:val="28"/>
        </w:rPr>
        <w:t xml:space="preserve"> и природных битумов / А. А. </w:t>
      </w:r>
      <w:proofErr w:type="spellStart"/>
      <w:r>
        <w:rPr>
          <w:color w:val="000000"/>
          <w:szCs w:val="28"/>
        </w:rPr>
        <w:t>Липаев</w:t>
      </w:r>
      <w:proofErr w:type="spellEnd"/>
      <w:r>
        <w:rPr>
          <w:color w:val="000000"/>
          <w:szCs w:val="28"/>
        </w:rPr>
        <w:t>. - Москва</w:t>
      </w:r>
      <w:proofErr w:type="gramStart"/>
      <w:r>
        <w:rPr>
          <w:color w:val="000000"/>
          <w:szCs w:val="28"/>
        </w:rPr>
        <w:t xml:space="preserve"> ;</w:t>
      </w:r>
      <w:proofErr w:type="gramEnd"/>
      <w:r>
        <w:rPr>
          <w:color w:val="000000"/>
          <w:szCs w:val="28"/>
        </w:rPr>
        <w:t xml:space="preserve"> Ижевск : Институт компьютерных исследований, 2013. - 483 с.</w:t>
      </w:r>
    </w:p>
    <w:p w:rsidR="004E6DBD" w:rsidRDefault="004E6DBD" w:rsidP="004E6DBD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4E6DBD" w:rsidRDefault="004E6DBD" w:rsidP="004E6DBD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Журналы</w:t>
      </w:r>
    </w:p>
    <w:p w:rsidR="004E6DBD" w:rsidRPr="00567473" w:rsidRDefault="004E6DBD" w:rsidP="004E6DBD">
      <w:pPr>
        <w:numPr>
          <w:ilvl w:val="0"/>
          <w:numId w:val="20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Химия и технология топлив и масел</w:t>
      </w:r>
    </w:p>
    <w:p w:rsidR="004E6DBD" w:rsidRPr="00567473" w:rsidRDefault="004E6DBD" w:rsidP="004E6DBD">
      <w:pPr>
        <w:numPr>
          <w:ilvl w:val="0"/>
          <w:numId w:val="20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Нефтепромысловое дело</w:t>
      </w:r>
    </w:p>
    <w:p w:rsidR="004E6DBD" w:rsidRPr="00567473" w:rsidRDefault="004E6DBD" w:rsidP="004E6DBD">
      <w:pPr>
        <w:numPr>
          <w:ilvl w:val="0"/>
          <w:numId w:val="20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Нефтегазовые технологии</w:t>
      </w:r>
    </w:p>
    <w:p w:rsidR="004E6DBD" w:rsidRPr="00567473" w:rsidRDefault="004E6DBD" w:rsidP="004E6DBD">
      <w:pPr>
        <w:numPr>
          <w:ilvl w:val="0"/>
          <w:numId w:val="20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Нефтегазовое дело</w:t>
      </w:r>
    </w:p>
    <w:p w:rsidR="004E6DBD" w:rsidRPr="00567473" w:rsidRDefault="004E6DBD" w:rsidP="004E6DBD">
      <w:pPr>
        <w:numPr>
          <w:ilvl w:val="0"/>
          <w:numId w:val="20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Нефтяное хозяйство</w:t>
      </w:r>
    </w:p>
    <w:p w:rsidR="004E6DBD" w:rsidRPr="00567473" w:rsidRDefault="004E6DBD" w:rsidP="004E6DBD">
      <w:pPr>
        <w:numPr>
          <w:ilvl w:val="0"/>
          <w:numId w:val="20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>Бурение и нефть</w:t>
      </w:r>
    </w:p>
    <w:p w:rsidR="004E6DBD" w:rsidRPr="00567473" w:rsidRDefault="004E6DBD" w:rsidP="004E6DBD">
      <w:pPr>
        <w:numPr>
          <w:ilvl w:val="0"/>
          <w:numId w:val="20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 xml:space="preserve"> Нефть России</w:t>
      </w:r>
    </w:p>
    <w:p w:rsidR="004E6DBD" w:rsidRPr="00567473" w:rsidRDefault="004E6DBD" w:rsidP="004E6DBD">
      <w:pPr>
        <w:numPr>
          <w:ilvl w:val="0"/>
          <w:numId w:val="20"/>
        </w:numPr>
        <w:suppressAutoHyphens/>
        <w:rPr>
          <w:sz w:val="28"/>
          <w:szCs w:val="28"/>
          <w:lang w:eastAsia="ar-SA"/>
        </w:rPr>
      </w:pPr>
      <w:r w:rsidRPr="00567473">
        <w:rPr>
          <w:sz w:val="28"/>
          <w:szCs w:val="28"/>
          <w:lang w:eastAsia="ar-SA"/>
        </w:rPr>
        <w:t xml:space="preserve"> Газовая промышленность</w:t>
      </w:r>
    </w:p>
    <w:p w:rsidR="004E6DBD" w:rsidRPr="00567473" w:rsidRDefault="004E6DBD" w:rsidP="004E6DBD">
      <w:pPr>
        <w:numPr>
          <w:ilvl w:val="0"/>
          <w:numId w:val="20"/>
        </w:numPr>
        <w:suppressAutoHyphens/>
        <w:rPr>
          <w:sz w:val="28"/>
          <w:szCs w:val="28"/>
          <w:lang w:val="en-US" w:eastAsia="ar-SA"/>
        </w:rPr>
      </w:pPr>
      <w:r w:rsidRPr="00567473">
        <w:rPr>
          <w:sz w:val="28"/>
          <w:szCs w:val="28"/>
          <w:lang w:val="en-US" w:eastAsia="ar-SA"/>
        </w:rPr>
        <w:t>Oil &amp; Gas Journal</w:t>
      </w:r>
    </w:p>
    <w:p w:rsidR="004E6DBD" w:rsidRPr="00567473" w:rsidRDefault="004E6DBD" w:rsidP="004E6DBD">
      <w:pPr>
        <w:numPr>
          <w:ilvl w:val="0"/>
          <w:numId w:val="20"/>
        </w:numPr>
        <w:suppressAutoHyphens/>
        <w:rPr>
          <w:sz w:val="28"/>
          <w:szCs w:val="28"/>
          <w:lang w:val="en-US" w:eastAsia="ar-SA"/>
        </w:rPr>
      </w:pPr>
      <w:proofErr w:type="spellStart"/>
      <w:r w:rsidRPr="00567473">
        <w:rPr>
          <w:sz w:val="28"/>
          <w:szCs w:val="28"/>
          <w:lang w:eastAsia="ar-SA"/>
        </w:rPr>
        <w:t>Нефтепераработка</w:t>
      </w:r>
      <w:proofErr w:type="spellEnd"/>
    </w:p>
    <w:p w:rsidR="004E6DBD" w:rsidRPr="00567473" w:rsidRDefault="004E6DBD" w:rsidP="004E6DBD">
      <w:pPr>
        <w:widowControl/>
        <w:numPr>
          <w:ilvl w:val="0"/>
          <w:numId w:val="20"/>
        </w:numPr>
        <w:tabs>
          <w:tab w:val="left" w:pos="4320"/>
        </w:tabs>
        <w:suppressAutoHyphens/>
        <w:autoSpaceDE/>
        <w:autoSpaceDN/>
        <w:adjustRightInd/>
        <w:spacing w:line="240" w:lineRule="atLeast"/>
        <w:jc w:val="both"/>
        <w:rPr>
          <w:color w:val="000000"/>
          <w:sz w:val="28"/>
          <w:szCs w:val="28"/>
        </w:rPr>
      </w:pPr>
      <w:r w:rsidRPr="00567473">
        <w:rPr>
          <w:color w:val="000000"/>
          <w:sz w:val="28"/>
          <w:szCs w:val="28"/>
        </w:rPr>
        <w:t xml:space="preserve">Горный журнал. </w:t>
      </w:r>
    </w:p>
    <w:p w:rsidR="004E6DBD" w:rsidRPr="00567473" w:rsidRDefault="004E6DBD" w:rsidP="004E6DBD">
      <w:pPr>
        <w:widowControl/>
        <w:numPr>
          <w:ilvl w:val="0"/>
          <w:numId w:val="20"/>
        </w:numPr>
        <w:suppressAutoHyphens/>
        <w:autoSpaceDE/>
        <w:autoSpaceDN/>
        <w:adjustRightInd/>
        <w:spacing w:line="240" w:lineRule="atLeast"/>
        <w:jc w:val="both"/>
        <w:rPr>
          <w:color w:val="000000"/>
          <w:sz w:val="28"/>
          <w:szCs w:val="28"/>
        </w:rPr>
      </w:pPr>
      <w:r w:rsidRPr="00567473">
        <w:rPr>
          <w:color w:val="000000"/>
          <w:sz w:val="28"/>
          <w:szCs w:val="28"/>
        </w:rPr>
        <w:t xml:space="preserve">Строительные и дорожные машины. </w:t>
      </w:r>
    </w:p>
    <w:p w:rsidR="004E6DBD" w:rsidRPr="001D07C5" w:rsidRDefault="004E6DBD" w:rsidP="004E6DBD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4E6DBD" w:rsidRDefault="004E6DBD" w:rsidP="004E6DBD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Интернет-ресурсы:</w:t>
      </w:r>
    </w:p>
    <w:p w:rsidR="004E6DBD" w:rsidRPr="00A60C62" w:rsidRDefault="004E6DBD" w:rsidP="004E6DBD">
      <w:pPr>
        <w:widowControl/>
        <w:numPr>
          <w:ilvl w:val="0"/>
          <w:numId w:val="19"/>
        </w:numPr>
        <w:tabs>
          <w:tab w:val="left" w:pos="360"/>
        </w:tabs>
        <w:autoSpaceDE/>
        <w:autoSpaceDN/>
        <w:adjustRightInd/>
        <w:ind w:left="0"/>
        <w:jc w:val="both"/>
        <w:rPr>
          <w:sz w:val="28"/>
          <w:szCs w:val="28"/>
        </w:rPr>
      </w:pPr>
      <w:proofErr w:type="spellStart"/>
      <w:r w:rsidRPr="00A60C62">
        <w:rPr>
          <w:sz w:val="28"/>
          <w:szCs w:val="28"/>
        </w:rPr>
        <w:t>УдНОЭБ</w:t>
      </w:r>
      <w:proofErr w:type="spellEnd"/>
      <w:r w:rsidRPr="00A60C62">
        <w:rPr>
          <w:sz w:val="28"/>
          <w:szCs w:val="28"/>
        </w:rPr>
        <w:t xml:space="preserve"> (Удмуртская научно-образовательная электронная библиотека), обесп</w:t>
      </w:r>
      <w:r w:rsidRPr="00A60C62">
        <w:rPr>
          <w:sz w:val="28"/>
          <w:szCs w:val="28"/>
        </w:rPr>
        <w:t>е</w:t>
      </w:r>
      <w:r w:rsidRPr="00A60C62">
        <w:rPr>
          <w:sz w:val="28"/>
          <w:szCs w:val="28"/>
        </w:rPr>
        <w:t>чивающая возможность индивидуального доступа каждого обучающегося из любой точки, в которой имеется доступ к сети Интернет.</w:t>
      </w:r>
    </w:p>
    <w:p w:rsidR="004E6DBD" w:rsidRPr="00D84CAD" w:rsidRDefault="004E6DBD" w:rsidP="004E6DBD">
      <w:pPr>
        <w:widowControl/>
        <w:numPr>
          <w:ilvl w:val="0"/>
          <w:numId w:val="19"/>
        </w:numPr>
        <w:tabs>
          <w:tab w:val="left" w:pos="360"/>
        </w:tabs>
        <w:autoSpaceDE/>
        <w:autoSpaceDN/>
        <w:adjustRightInd/>
        <w:jc w:val="both"/>
        <w:rPr>
          <w:sz w:val="28"/>
          <w:szCs w:val="28"/>
        </w:rPr>
      </w:pPr>
      <w:r w:rsidRPr="00D84CAD">
        <w:rPr>
          <w:color w:val="000000"/>
          <w:sz w:val="28"/>
          <w:szCs w:val="28"/>
          <w:shd w:val="clear" w:color="auto" w:fill="FFFFFF"/>
        </w:rPr>
        <w:t>Электронно-библиотечная система «</w:t>
      </w:r>
      <w:r w:rsidRPr="00D84CAD">
        <w:rPr>
          <w:sz w:val="28"/>
          <w:szCs w:val="28"/>
        </w:rPr>
        <w:t xml:space="preserve">Лань», учебники, учебные пособия. </w:t>
      </w:r>
    </w:p>
    <w:p w:rsidR="004E6DBD" w:rsidRPr="00D84CAD" w:rsidRDefault="004E6DBD" w:rsidP="004E6DBD">
      <w:pPr>
        <w:widowControl/>
        <w:numPr>
          <w:ilvl w:val="0"/>
          <w:numId w:val="19"/>
        </w:numPr>
        <w:tabs>
          <w:tab w:val="left" w:pos="360"/>
        </w:tabs>
        <w:autoSpaceDE/>
        <w:autoSpaceDN/>
        <w:adjustRightInd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Электронно-библиотечная система </w:t>
      </w:r>
      <w:proofErr w:type="spellStart"/>
      <w:r w:rsidRPr="00D84CAD">
        <w:rPr>
          <w:color w:val="000000"/>
          <w:sz w:val="28"/>
          <w:szCs w:val="28"/>
          <w:shd w:val="clear" w:color="auto" w:fill="FFFFFF"/>
        </w:rPr>
        <w:t>IPRbooks</w:t>
      </w:r>
      <w:proofErr w:type="spellEnd"/>
      <w:r w:rsidRPr="00D84CAD">
        <w:rPr>
          <w:color w:val="00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б</w:t>
      </w:r>
      <w:r w:rsidRPr="00D84CAD">
        <w:rPr>
          <w:color w:val="000000"/>
          <w:sz w:val="28"/>
          <w:szCs w:val="28"/>
          <w:shd w:val="clear" w:color="auto" w:fill="FFFFFF"/>
        </w:rPr>
        <w:t>азовая версия «Премиум»: гум</w:t>
      </w:r>
      <w:r w:rsidRPr="00D84CAD">
        <w:rPr>
          <w:color w:val="000000"/>
          <w:sz w:val="28"/>
          <w:szCs w:val="28"/>
          <w:shd w:val="clear" w:color="auto" w:fill="FFFFFF"/>
        </w:rPr>
        <w:t>а</w:t>
      </w:r>
      <w:r w:rsidRPr="00D84CAD">
        <w:rPr>
          <w:color w:val="000000"/>
          <w:sz w:val="28"/>
          <w:szCs w:val="28"/>
          <w:shd w:val="clear" w:color="auto" w:fill="FFFFFF"/>
        </w:rPr>
        <w:t>нитарные, естественные и технические науки</w:t>
      </w:r>
      <w:r>
        <w:rPr>
          <w:color w:val="000000"/>
          <w:sz w:val="28"/>
          <w:szCs w:val="28"/>
          <w:shd w:val="clear" w:color="auto" w:fill="FFFFFF"/>
        </w:rPr>
        <w:t xml:space="preserve">, а также </w:t>
      </w:r>
      <w:r w:rsidRPr="00D84CAD">
        <w:rPr>
          <w:color w:val="000000"/>
          <w:sz w:val="28"/>
          <w:szCs w:val="28"/>
          <w:shd w:val="clear" w:color="auto" w:fill="FFFFFF"/>
        </w:rPr>
        <w:t>тематические коллекции</w:t>
      </w:r>
    </w:p>
    <w:p w:rsidR="004E6DBD" w:rsidRPr="00D84CAD" w:rsidRDefault="004E6DBD" w:rsidP="004E6DBD">
      <w:pPr>
        <w:widowControl/>
        <w:numPr>
          <w:ilvl w:val="0"/>
          <w:numId w:val="19"/>
        </w:numPr>
        <w:tabs>
          <w:tab w:val="left" w:pos="360"/>
        </w:tabs>
        <w:autoSpaceDE/>
        <w:autoSpaceDN/>
        <w:adjustRightInd/>
        <w:jc w:val="both"/>
        <w:rPr>
          <w:color w:val="000000"/>
          <w:sz w:val="28"/>
          <w:szCs w:val="28"/>
          <w:shd w:val="clear" w:color="auto" w:fill="FFFFFF"/>
        </w:rPr>
      </w:pPr>
      <w:r w:rsidRPr="00D84CAD">
        <w:rPr>
          <w:color w:val="000000"/>
          <w:sz w:val="28"/>
          <w:szCs w:val="28"/>
          <w:shd w:val="clear" w:color="auto" w:fill="FFFFFF"/>
        </w:rPr>
        <w:t xml:space="preserve">"ЭБС ЮРАЙТ", </w:t>
      </w:r>
      <w:r>
        <w:rPr>
          <w:color w:val="000000"/>
          <w:sz w:val="28"/>
          <w:szCs w:val="28"/>
          <w:shd w:val="clear" w:color="auto" w:fill="FFFFFF"/>
        </w:rPr>
        <w:t>г</w:t>
      </w:r>
      <w:r w:rsidRPr="00D84CAD">
        <w:rPr>
          <w:color w:val="000000"/>
          <w:sz w:val="28"/>
          <w:szCs w:val="28"/>
          <w:shd w:val="clear" w:color="auto" w:fill="FFFFFF"/>
        </w:rPr>
        <w:t xml:space="preserve">уманитарные, естественные и технические науки </w:t>
      </w:r>
      <w:proofErr w:type="gramStart"/>
      <w:r w:rsidRPr="00D84CAD">
        <w:rPr>
          <w:color w:val="000000"/>
          <w:sz w:val="28"/>
          <w:szCs w:val="28"/>
          <w:shd w:val="clear" w:color="auto" w:fill="FFFFFF"/>
        </w:rPr>
        <w:t>для</w:t>
      </w:r>
      <w:proofErr w:type="gramEnd"/>
      <w:r w:rsidRPr="00D84CAD">
        <w:rPr>
          <w:color w:val="000000"/>
          <w:sz w:val="28"/>
          <w:szCs w:val="28"/>
          <w:shd w:val="clear" w:color="auto" w:fill="FFFFFF"/>
        </w:rPr>
        <w:t xml:space="preserve"> ВО</w:t>
      </w:r>
    </w:p>
    <w:p w:rsidR="004E6DBD" w:rsidRPr="00D84CAD" w:rsidRDefault="004E6DBD" w:rsidP="004E6DBD">
      <w:pPr>
        <w:widowControl/>
        <w:numPr>
          <w:ilvl w:val="0"/>
          <w:numId w:val="19"/>
        </w:numPr>
        <w:tabs>
          <w:tab w:val="left" w:pos="360"/>
        </w:tabs>
        <w:autoSpaceDE/>
        <w:autoSpaceDN/>
        <w:adjustRightInd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D84CAD">
        <w:rPr>
          <w:color w:val="000000"/>
          <w:sz w:val="28"/>
          <w:szCs w:val="28"/>
          <w:shd w:val="clear" w:color="auto" w:fill="FFFFFF"/>
        </w:rPr>
        <w:t xml:space="preserve">Электронно-библиотечная система </w:t>
      </w:r>
      <w:proofErr w:type="spellStart"/>
      <w:r w:rsidRPr="00D84CAD">
        <w:rPr>
          <w:color w:val="000000"/>
          <w:sz w:val="28"/>
          <w:szCs w:val="28"/>
          <w:shd w:val="clear" w:color="auto" w:fill="FFFFFF"/>
        </w:rPr>
        <w:t>Znanium</w:t>
      </w:r>
      <w:proofErr w:type="spellEnd"/>
      <w:r w:rsidRPr="00D84CAD">
        <w:rPr>
          <w:color w:val="000000"/>
          <w:sz w:val="28"/>
          <w:szCs w:val="28"/>
          <w:shd w:val="clear" w:color="auto" w:fill="FFFFFF"/>
        </w:rPr>
        <w:t xml:space="preserve">, учебники, монографии, журналы </w:t>
      </w:r>
    </w:p>
    <w:p w:rsidR="00453182" w:rsidRDefault="00453182" w:rsidP="004E6DBD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453182" w:rsidRPr="00B9244B" w:rsidRDefault="00453182" w:rsidP="004E6DBD">
      <w:pPr>
        <w:widowControl/>
        <w:tabs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4E6DBD" w:rsidRPr="004970F6" w:rsidRDefault="004E6DBD" w:rsidP="004E6DBD">
      <w:pPr>
        <w:tabs>
          <w:tab w:val="left" w:pos="1710"/>
          <w:tab w:val="right" w:leader="underscore" w:pos="8505"/>
        </w:tabs>
        <w:ind w:left="360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9. </w:t>
      </w:r>
      <w:r w:rsidRPr="004970F6">
        <w:rPr>
          <w:b/>
          <w:bCs/>
          <w:iCs/>
          <w:sz w:val="28"/>
          <w:szCs w:val="28"/>
        </w:rPr>
        <w:t>Перечень информационных технологий, используемых при проведении практики, включая перечень программного обеспечения и информацио</w:t>
      </w:r>
      <w:r w:rsidRPr="004970F6">
        <w:rPr>
          <w:b/>
          <w:bCs/>
          <w:iCs/>
          <w:sz w:val="28"/>
          <w:szCs w:val="28"/>
        </w:rPr>
        <w:t>н</w:t>
      </w:r>
      <w:r w:rsidRPr="004970F6">
        <w:rPr>
          <w:b/>
          <w:bCs/>
          <w:iCs/>
          <w:sz w:val="28"/>
          <w:szCs w:val="28"/>
        </w:rPr>
        <w:t xml:space="preserve">ных справочных систем     </w:t>
      </w:r>
    </w:p>
    <w:p w:rsidR="004E6DBD" w:rsidRDefault="004E6DBD" w:rsidP="004E6DBD">
      <w:pPr>
        <w:tabs>
          <w:tab w:val="left" w:pos="1710"/>
          <w:tab w:val="right" w:leader="underscore" w:pos="8505"/>
        </w:tabs>
        <w:rPr>
          <w:b/>
          <w:bCs/>
          <w:iCs/>
          <w:sz w:val="28"/>
          <w:szCs w:val="28"/>
        </w:rPr>
      </w:pPr>
    </w:p>
    <w:p w:rsidR="00B65C54" w:rsidRPr="00B65C54" w:rsidRDefault="00B65C54" w:rsidP="004E6DBD">
      <w:pPr>
        <w:tabs>
          <w:tab w:val="left" w:pos="1710"/>
          <w:tab w:val="right" w:leader="underscore" w:pos="8505"/>
        </w:tabs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Кроме ресурсов баз практики, при прохождении практики студент может использ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вать следующее программное обеспечение университета:</w:t>
      </w:r>
    </w:p>
    <w:p w:rsidR="004E6DBD" w:rsidRDefault="004E6DBD" w:rsidP="004E6DBD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Программное обеспечение:  </w:t>
      </w:r>
    </w:p>
    <w:p w:rsidR="007D34BE" w:rsidRPr="00C601CF" w:rsidRDefault="007D34BE" w:rsidP="007D34BE">
      <w:pPr>
        <w:rPr>
          <w:sz w:val="28"/>
          <w:szCs w:val="22"/>
        </w:rPr>
      </w:pPr>
      <w:r w:rsidRPr="00C601CF">
        <w:rPr>
          <w:sz w:val="28"/>
          <w:szCs w:val="22"/>
        </w:rPr>
        <w:t xml:space="preserve">ПО </w:t>
      </w:r>
      <w:r w:rsidRPr="00C601CF">
        <w:rPr>
          <w:sz w:val="28"/>
          <w:szCs w:val="22"/>
          <w:lang w:val="en-US"/>
        </w:rPr>
        <w:t>ROXAR</w:t>
      </w:r>
      <w:r w:rsidRPr="00C601CF">
        <w:rPr>
          <w:sz w:val="28"/>
          <w:szCs w:val="22"/>
        </w:rPr>
        <w:t xml:space="preserve"> </w:t>
      </w:r>
      <w:r>
        <w:rPr>
          <w:sz w:val="28"/>
          <w:szCs w:val="22"/>
        </w:rPr>
        <w:t xml:space="preserve"> </w:t>
      </w:r>
    </w:p>
    <w:p w:rsidR="007D34BE" w:rsidRPr="00C601CF" w:rsidRDefault="007D34BE" w:rsidP="007D34BE">
      <w:pPr>
        <w:rPr>
          <w:sz w:val="28"/>
          <w:szCs w:val="22"/>
        </w:rPr>
      </w:pPr>
      <w:r w:rsidRPr="00C601CF">
        <w:rPr>
          <w:sz w:val="28"/>
          <w:szCs w:val="22"/>
        </w:rPr>
        <w:t>ПО «Практикум автоматизированных расчетов процессов трубопроводного тран</w:t>
      </w:r>
      <w:r w:rsidRPr="00C601CF">
        <w:rPr>
          <w:sz w:val="28"/>
          <w:szCs w:val="22"/>
        </w:rPr>
        <w:t>с</w:t>
      </w:r>
      <w:r w:rsidRPr="00C601CF">
        <w:rPr>
          <w:sz w:val="28"/>
          <w:szCs w:val="22"/>
        </w:rPr>
        <w:t>порта нефти, нефтепродуктов и газа в диалоговом режиме с необходимым инте</w:t>
      </w:r>
      <w:r w:rsidRPr="00C601CF">
        <w:rPr>
          <w:sz w:val="28"/>
          <w:szCs w:val="22"/>
        </w:rPr>
        <w:t>р</w:t>
      </w:r>
      <w:r w:rsidRPr="00C601CF">
        <w:rPr>
          <w:sz w:val="28"/>
          <w:szCs w:val="22"/>
        </w:rPr>
        <w:t xml:space="preserve">фейсом и графикой» </w:t>
      </w:r>
      <w:r>
        <w:rPr>
          <w:sz w:val="28"/>
          <w:szCs w:val="22"/>
        </w:rPr>
        <w:t xml:space="preserve"> </w:t>
      </w:r>
    </w:p>
    <w:p w:rsidR="007D34BE" w:rsidRPr="00C601CF" w:rsidRDefault="007D34BE" w:rsidP="007D34BE">
      <w:pPr>
        <w:rPr>
          <w:sz w:val="28"/>
          <w:szCs w:val="22"/>
        </w:rPr>
      </w:pPr>
      <w:r w:rsidRPr="00C601CF">
        <w:rPr>
          <w:sz w:val="28"/>
          <w:szCs w:val="22"/>
        </w:rPr>
        <w:t xml:space="preserve">Комплект </w:t>
      </w:r>
      <w:proofErr w:type="gramStart"/>
      <w:r w:rsidRPr="00C601CF">
        <w:rPr>
          <w:sz w:val="28"/>
          <w:szCs w:val="22"/>
        </w:rPr>
        <w:t>ПО</w:t>
      </w:r>
      <w:proofErr w:type="gramEnd"/>
      <w:r w:rsidRPr="00C601CF">
        <w:rPr>
          <w:sz w:val="28"/>
          <w:szCs w:val="22"/>
        </w:rPr>
        <w:t xml:space="preserve"> </w:t>
      </w:r>
      <w:proofErr w:type="gramStart"/>
      <w:r w:rsidRPr="00C601CF">
        <w:rPr>
          <w:sz w:val="28"/>
          <w:szCs w:val="22"/>
        </w:rPr>
        <w:t>имитационных</w:t>
      </w:r>
      <w:proofErr w:type="gramEnd"/>
      <w:r w:rsidRPr="00C601CF">
        <w:rPr>
          <w:sz w:val="28"/>
          <w:szCs w:val="22"/>
        </w:rPr>
        <w:t xml:space="preserve"> и учебно-тренировочных задач тренажера освоения и эксплуатации скважин АМТ- 601УК-ФС </w:t>
      </w:r>
      <w:r>
        <w:rPr>
          <w:sz w:val="28"/>
          <w:szCs w:val="22"/>
        </w:rPr>
        <w:t xml:space="preserve"> </w:t>
      </w:r>
    </w:p>
    <w:p w:rsidR="007D34BE" w:rsidRPr="00C601CF" w:rsidRDefault="007D34BE" w:rsidP="007D34BE">
      <w:pPr>
        <w:rPr>
          <w:sz w:val="28"/>
          <w:szCs w:val="22"/>
        </w:rPr>
      </w:pPr>
      <w:r w:rsidRPr="00C601CF">
        <w:rPr>
          <w:sz w:val="28"/>
          <w:szCs w:val="22"/>
        </w:rPr>
        <w:t>комплект ПО имитационных и учебно-тренировочных задач тренажера освоения и эксплуатации скважин АМТ- 601УК - ГЛС, АМТ- 601У</w:t>
      </w:r>
      <w:proofErr w:type="gramStart"/>
      <w:r w:rsidRPr="00C601CF">
        <w:rPr>
          <w:sz w:val="28"/>
          <w:szCs w:val="22"/>
        </w:rPr>
        <w:t>К-</w:t>
      </w:r>
      <w:proofErr w:type="gramEnd"/>
      <w:r w:rsidRPr="00C601CF">
        <w:rPr>
          <w:sz w:val="28"/>
          <w:szCs w:val="22"/>
        </w:rPr>
        <w:t xml:space="preserve"> НС, АМТ-601УК- ГЛС, АМТ-601УК- НС </w:t>
      </w:r>
      <w:r>
        <w:rPr>
          <w:sz w:val="28"/>
          <w:szCs w:val="22"/>
        </w:rPr>
        <w:t xml:space="preserve"> </w:t>
      </w:r>
    </w:p>
    <w:p w:rsidR="007D34BE" w:rsidRPr="00C601CF" w:rsidRDefault="007D34BE" w:rsidP="007D34BE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/>
          <w:iCs/>
          <w:sz w:val="28"/>
          <w:szCs w:val="22"/>
        </w:rPr>
      </w:pPr>
      <w:r w:rsidRPr="00C601CF">
        <w:rPr>
          <w:sz w:val="28"/>
          <w:szCs w:val="22"/>
        </w:rPr>
        <w:t xml:space="preserve">комплект </w:t>
      </w:r>
      <w:proofErr w:type="gramStart"/>
      <w:r w:rsidRPr="00C601CF">
        <w:rPr>
          <w:sz w:val="28"/>
          <w:szCs w:val="22"/>
        </w:rPr>
        <w:t>ПО</w:t>
      </w:r>
      <w:proofErr w:type="gramEnd"/>
      <w:r w:rsidRPr="00C601CF">
        <w:rPr>
          <w:sz w:val="28"/>
          <w:szCs w:val="22"/>
        </w:rPr>
        <w:t xml:space="preserve"> </w:t>
      </w:r>
      <w:proofErr w:type="gramStart"/>
      <w:r w:rsidRPr="00C601CF">
        <w:rPr>
          <w:sz w:val="28"/>
          <w:szCs w:val="22"/>
        </w:rPr>
        <w:t>имитационных</w:t>
      </w:r>
      <w:proofErr w:type="gramEnd"/>
      <w:r w:rsidRPr="00C601CF">
        <w:rPr>
          <w:sz w:val="28"/>
          <w:szCs w:val="22"/>
        </w:rPr>
        <w:t xml:space="preserve"> и учебно-тренировочных задач тренажера освоения и эксплуатации скважин АМТ- 601УК-УЭЦН, ШСНУ </w:t>
      </w:r>
      <w:r>
        <w:rPr>
          <w:sz w:val="28"/>
          <w:szCs w:val="22"/>
        </w:rPr>
        <w:t xml:space="preserve"> </w:t>
      </w:r>
    </w:p>
    <w:p w:rsidR="004E6DBD" w:rsidRPr="005419AF" w:rsidRDefault="004E6DBD" w:rsidP="004E6DBD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/>
          <w:iCs/>
          <w:sz w:val="22"/>
          <w:szCs w:val="22"/>
        </w:rPr>
      </w:pPr>
    </w:p>
    <w:p w:rsidR="004E6DBD" w:rsidRDefault="004E6DBD" w:rsidP="004E6DBD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Информационные справочные системы: Гугл, Яндекс</w:t>
      </w:r>
    </w:p>
    <w:p w:rsidR="004E6DBD" w:rsidRDefault="004E6DBD" w:rsidP="004E6DBD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4E6DBD" w:rsidRDefault="004E6DBD" w:rsidP="004E6DBD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4E6DBD" w:rsidRPr="0008704D" w:rsidRDefault="004E6DBD" w:rsidP="004E6DBD">
      <w:pPr>
        <w:widowControl/>
        <w:tabs>
          <w:tab w:val="left" w:pos="1710"/>
          <w:tab w:val="right" w:leader="underscore" w:pos="8505"/>
        </w:tabs>
        <w:autoSpaceDE/>
        <w:adjustRightInd/>
        <w:rPr>
          <w:bCs/>
          <w:i/>
          <w:iCs/>
          <w:sz w:val="24"/>
          <w:szCs w:val="24"/>
        </w:rPr>
      </w:pPr>
    </w:p>
    <w:p w:rsidR="003E7047" w:rsidRDefault="003E7047">
      <w:pPr>
        <w:widowControl/>
        <w:autoSpaceDE/>
        <w:autoSpaceDN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br w:type="page"/>
      </w:r>
    </w:p>
    <w:p w:rsidR="004E6DBD" w:rsidRDefault="004E6DBD" w:rsidP="004E6DBD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lastRenderedPageBreak/>
        <w:t>10. Описание м</w:t>
      </w:r>
      <w:r w:rsidRPr="00A11398">
        <w:rPr>
          <w:b/>
          <w:bCs/>
          <w:iCs/>
          <w:sz w:val="28"/>
          <w:szCs w:val="28"/>
        </w:rPr>
        <w:t>атериально-техн</w:t>
      </w:r>
      <w:r>
        <w:rPr>
          <w:b/>
          <w:bCs/>
          <w:iCs/>
          <w:sz w:val="28"/>
          <w:szCs w:val="28"/>
        </w:rPr>
        <w:t>ической базы, необходимой для проведения практики</w:t>
      </w:r>
    </w:p>
    <w:p w:rsidR="004E6DBD" w:rsidRPr="00213B4D" w:rsidRDefault="004E6DBD" w:rsidP="004E6DBD">
      <w:pPr>
        <w:widowControl/>
        <w:tabs>
          <w:tab w:val="left" w:pos="709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ab/>
        <w:t>На практику после соответствующего оформления в отделе кадров предпри</w:t>
      </w:r>
      <w:r>
        <w:rPr>
          <w:bCs/>
          <w:iCs/>
          <w:sz w:val="28"/>
          <w:szCs w:val="28"/>
        </w:rPr>
        <w:t>я</w:t>
      </w:r>
      <w:r>
        <w:rPr>
          <w:bCs/>
          <w:iCs/>
          <w:sz w:val="28"/>
          <w:szCs w:val="28"/>
        </w:rPr>
        <w:t xml:space="preserve">тий </w:t>
      </w:r>
      <w:proofErr w:type="gramStart"/>
      <w:r>
        <w:rPr>
          <w:bCs/>
          <w:iCs/>
          <w:sz w:val="28"/>
          <w:szCs w:val="28"/>
        </w:rPr>
        <w:t>обучающийся</w:t>
      </w:r>
      <w:proofErr w:type="gramEnd"/>
      <w:r>
        <w:rPr>
          <w:bCs/>
          <w:iCs/>
          <w:sz w:val="28"/>
          <w:szCs w:val="28"/>
        </w:rPr>
        <w:t xml:space="preserve"> доставляется служебным транспортом.</w:t>
      </w:r>
    </w:p>
    <w:p w:rsidR="004E6DBD" w:rsidRDefault="004E6DBD" w:rsidP="004E6DBD">
      <w:pPr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Все предприятия на 100% оснащены современным оборудованием для пров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дения практики. </w:t>
      </w:r>
    </w:p>
    <w:p w:rsidR="004E6DBD" w:rsidRDefault="004E6DBD" w:rsidP="004E6DBD">
      <w:pPr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bCs/>
          <w:iCs/>
          <w:sz w:val="28"/>
          <w:szCs w:val="28"/>
        </w:rPr>
        <w:t xml:space="preserve">На промысле при необходимости </w:t>
      </w:r>
      <w:proofErr w:type="gramStart"/>
      <w:r>
        <w:rPr>
          <w:bCs/>
          <w:iCs/>
          <w:sz w:val="28"/>
          <w:szCs w:val="28"/>
        </w:rPr>
        <w:t>обучающийся</w:t>
      </w:r>
      <w:proofErr w:type="gramEnd"/>
      <w:r>
        <w:rPr>
          <w:bCs/>
          <w:iCs/>
          <w:sz w:val="28"/>
          <w:szCs w:val="28"/>
        </w:rPr>
        <w:t xml:space="preserve"> обеспечивается средствами индивидуальной защиты (перчатки, очки, спецодежда).</w:t>
      </w:r>
    </w:p>
    <w:p w:rsidR="00397436" w:rsidRDefault="004E6DBD" w:rsidP="004E6DBD">
      <w:pPr>
        <w:widowControl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bidi="he-IL"/>
        </w:rPr>
        <w:t xml:space="preserve">Для </w:t>
      </w:r>
      <w:r w:rsidR="00397436">
        <w:rPr>
          <w:sz w:val="28"/>
          <w:szCs w:val="28"/>
          <w:lang w:bidi="he-IL"/>
        </w:rPr>
        <w:t>собраний, вводных занятий по практике, для подготовки отчета по пра</w:t>
      </w:r>
      <w:r w:rsidR="00397436">
        <w:rPr>
          <w:sz w:val="28"/>
          <w:szCs w:val="28"/>
          <w:lang w:bidi="he-IL"/>
        </w:rPr>
        <w:t>к</w:t>
      </w:r>
      <w:r w:rsidR="00397436">
        <w:rPr>
          <w:sz w:val="28"/>
          <w:szCs w:val="28"/>
          <w:lang w:bidi="he-IL"/>
        </w:rPr>
        <w:t>тике могут использоваться материально-техническая база</w:t>
      </w:r>
      <w:r>
        <w:rPr>
          <w:sz w:val="28"/>
          <w:szCs w:val="28"/>
          <w:lang w:bidi="he-IL"/>
        </w:rPr>
        <w:t xml:space="preserve"> в Институте нефти и газа им. М.С. Гуцериева </w:t>
      </w:r>
      <w:r w:rsidR="00397436">
        <w:rPr>
          <w:sz w:val="28"/>
          <w:szCs w:val="28"/>
          <w:lang w:bidi="he-IL"/>
        </w:rPr>
        <w:t>-</w:t>
      </w:r>
      <w:r>
        <w:rPr>
          <w:sz w:val="28"/>
          <w:szCs w:val="28"/>
          <w:lang w:bidi="he-IL"/>
        </w:rPr>
        <w:t xml:space="preserve"> аудитории, оборудованные компьютером, проектором. </w:t>
      </w:r>
      <w:r>
        <w:rPr>
          <w:sz w:val="28"/>
          <w:szCs w:val="28"/>
          <w:lang w:eastAsia="en-US"/>
        </w:rPr>
        <w:t>Ко</w:t>
      </w:r>
      <w:r>
        <w:rPr>
          <w:sz w:val="28"/>
          <w:szCs w:val="28"/>
          <w:lang w:eastAsia="en-US"/>
        </w:rPr>
        <w:t>м</w:t>
      </w:r>
      <w:r>
        <w:rPr>
          <w:sz w:val="28"/>
          <w:szCs w:val="28"/>
          <w:lang w:eastAsia="en-US"/>
        </w:rPr>
        <w:t>пьютерные классы оснащены профильным программным обеспечением</w:t>
      </w:r>
      <w:r w:rsidR="00397436">
        <w:rPr>
          <w:sz w:val="28"/>
          <w:szCs w:val="28"/>
          <w:lang w:eastAsia="en-US"/>
        </w:rPr>
        <w:t>, с</w:t>
      </w:r>
      <w:r>
        <w:rPr>
          <w:sz w:val="28"/>
          <w:szCs w:val="28"/>
          <w:lang w:eastAsia="en-US"/>
        </w:rPr>
        <w:t>пециал</w:t>
      </w:r>
      <w:r>
        <w:rPr>
          <w:sz w:val="28"/>
          <w:szCs w:val="28"/>
          <w:lang w:eastAsia="en-US"/>
        </w:rPr>
        <w:t>и</w:t>
      </w:r>
      <w:r>
        <w:rPr>
          <w:sz w:val="28"/>
          <w:szCs w:val="28"/>
          <w:lang w:eastAsia="en-US"/>
        </w:rPr>
        <w:t>зированные лаборатории, находящиеся при кафедре РЭНГМ им. Кудинова</w:t>
      </w:r>
      <w:r w:rsidR="00397436">
        <w:rPr>
          <w:sz w:val="28"/>
          <w:szCs w:val="28"/>
          <w:lang w:eastAsia="en-US"/>
        </w:rPr>
        <w:t>.</w:t>
      </w:r>
    </w:p>
    <w:p w:rsidR="009373F0" w:rsidRDefault="009373F0">
      <w:pPr>
        <w:widowControl/>
        <w:autoSpaceDE/>
        <w:autoSpaceDN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br w:type="page"/>
      </w:r>
    </w:p>
    <w:p w:rsidR="00F44845" w:rsidRDefault="00F44845" w:rsidP="004E6DBD">
      <w:pPr>
        <w:jc w:val="right"/>
        <w:rPr>
          <w:szCs w:val="28"/>
        </w:rPr>
      </w:pPr>
    </w:p>
    <w:p w:rsidR="004E6DBD" w:rsidRDefault="004E6DBD" w:rsidP="004E6DBD">
      <w:pPr>
        <w:jc w:val="center"/>
        <w:rPr>
          <w:sz w:val="16"/>
          <w:szCs w:val="16"/>
          <w:lang w:eastAsia="en-US"/>
        </w:rPr>
      </w:pPr>
    </w:p>
    <w:p w:rsidR="00F44845" w:rsidRPr="002B7139" w:rsidRDefault="00F44845" w:rsidP="00630C5B">
      <w:pPr>
        <w:jc w:val="right"/>
        <w:rPr>
          <w:sz w:val="22"/>
          <w:szCs w:val="22"/>
          <w:lang w:eastAsia="en-US"/>
        </w:rPr>
      </w:pPr>
      <w:r w:rsidRPr="002B7139">
        <w:rPr>
          <w:sz w:val="22"/>
          <w:szCs w:val="22"/>
          <w:lang w:eastAsia="en-US"/>
        </w:rPr>
        <w:t>Приложение 1</w:t>
      </w:r>
    </w:p>
    <w:p w:rsidR="00F44845" w:rsidRDefault="00F44845" w:rsidP="006E35BD">
      <w:pPr>
        <w:rPr>
          <w:sz w:val="16"/>
          <w:szCs w:val="16"/>
          <w:lang w:eastAsia="en-US"/>
        </w:rPr>
      </w:pPr>
    </w:p>
    <w:p w:rsidR="00F44845" w:rsidRDefault="00F44845" w:rsidP="004E6DBD">
      <w:pPr>
        <w:jc w:val="center"/>
        <w:rPr>
          <w:sz w:val="16"/>
          <w:szCs w:val="16"/>
          <w:lang w:eastAsia="en-US"/>
        </w:rPr>
      </w:pPr>
    </w:p>
    <w:p w:rsidR="00F44845" w:rsidRDefault="00F44845" w:rsidP="004E6DBD">
      <w:pPr>
        <w:jc w:val="center"/>
        <w:rPr>
          <w:sz w:val="16"/>
          <w:szCs w:val="16"/>
          <w:lang w:eastAsia="en-US"/>
        </w:rPr>
      </w:pPr>
    </w:p>
    <w:p w:rsidR="006E35BD" w:rsidRPr="00495BB3" w:rsidRDefault="006E35BD" w:rsidP="006E35BD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495BB3">
        <w:rPr>
          <w:bCs/>
          <w:sz w:val="28"/>
          <w:szCs w:val="28"/>
        </w:rPr>
        <w:t>МИНИСТЕРСТВО НАУКИ И ВЫСШЕГО ОБРАЗОВАНИЯ РФ</w:t>
      </w:r>
    </w:p>
    <w:p w:rsidR="006E35BD" w:rsidRPr="00495BB3" w:rsidRDefault="006E35BD" w:rsidP="006E35BD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495BB3"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6E35BD" w:rsidRPr="00495BB3" w:rsidRDefault="006E35BD" w:rsidP="006E35BD">
      <w:pPr>
        <w:widowControl/>
        <w:suppressAutoHyphens/>
        <w:adjustRightInd/>
        <w:jc w:val="center"/>
        <w:rPr>
          <w:bCs/>
          <w:sz w:val="28"/>
          <w:szCs w:val="28"/>
        </w:rPr>
      </w:pPr>
      <w:r w:rsidRPr="00495BB3">
        <w:rPr>
          <w:bCs/>
          <w:sz w:val="28"/>
          <w:szCs w:val="28"/>
        </w:rPr>
        <w:t>«УДМУРТСКИЙ ГОСУДАРСТВЕННЫЙ УНИВЕРСИТЕТ»</w:t>
      </w:r>
    </w:p>
    <w:p w:rsidR="006E35BD" w:rsidRPr="00495BB3" w:rsidRDefault="006E35BD" w:rsidP="006E35BD">
      <w:pPr>
        <w:widowControl/>
        <w:suppressAutoHyphens/>
        <w:autoSpaceDE/>
        <w:autoSpaceDN/>
        <w:adjustRightInd/>
        <w:spacing w:line="360" w:lineRule="auto"/>
        <w:jc w:val="center"/>
        <w:rPr>
          <w:sz w:val="24"/>
          <w:szCs w:val="22"/>
          <w:lang w:eastAsia="zh-CN"/>
        </w:rPr>
      </w:pPr>
      <w:r w:rsidRPr="00495BB3">
        <w:rPr>
          <w:caps/>
          <w:sz w:val="28"/>
          <w:szCs w:val="28"/>
          <w:lang w:eastAsia="zh-CN"/>
        </w:rPr>
        <w:t>филиал ФГБОУ ВО «УдГУ» в г. Воткинске</w:t>
      </w:r>
    </w:p>
    <w:p w:rsidR="00F44845" w:rsidRDefault="00F44845" w:rsidP="004E6DBD">
      <w:pPr>
        <w:jc w:val="center"/>
        <w:rPr>
          <w:sz w:val="16"/>
          <w:szCs w:val="16"/>
          <w:lang w:eastAsia="en-US"/>
        </w:rPr>
      </w:pPr>
    </w:p>
    <w:p w:rsidR="004E6DBD" w:rsidRPr="00562583" w:rsidRDefault="004E6DBD" w:rsidP="004E6DBD">
      <w:pPr>
        <w:jc w:val="center"/>
        <w:rPr>
          <w:sz w:val="16"/>
          <w:szCs w:val="16"/>
          <w:lang w:eastAsia="en-US"/>
        </w:rPr>
      </w:pPr>
    </w:p>
    <w:p w:rsidR="006E35BD" w:rsidRDefault="006E35BD" w:rsidP="004E6DBD">
      <w:pPr>
        <w:jc w:val="center"/>
        <w:rPr>
          <w:b/>
          <w:sz w:val="40"/>
          <w:szCs w:val="40"/>
          <w:lang w:eastAsia="en-US"/>
        </w:rPr>
      </w:pPr>
    </w:p>
    <w:p w:rsidR="006E35BD" w:rsidRDefault="006E35BD" w:rsidP="004E6DBD">
      <w:pPr>
        <w:jc w:val="center"/>
        <w:rPr>
          <w:b/>
          <w:sz w:val="40"/>
          <w:szCs w:val="40"/>
          <w:lang w:eastAsia="en-US"/>
        </w:rPr>
      </w:pPr>
    </w:p>
    <w:p w:rsidR="006E35BD" w:rsidRDefault="006E35BD" w:rsidP="006E35BD">
      <w:pPr>
        <w:rPr>
          <w:b/>
          <w:sz w:val="40"/>
          <w:szCs w:val="40"/>
          <w:lang w:eastAsia="en-US"/>
        </w:rPr>
      </w:pPr>
    </w:p>
    <w:p w:rsidR="004E6DBD" w:rsidRPr="006A6CD8" w:rsidRDefault="004E6DBD" w:rsidP="004E6DBD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ФОНД</w:t>
      </w:r>
    </w:p>
    <w:p w:rsidR="004E6DBD" w:rsidRPr="006A6CD8" w:rsidRDefault="004E6DBD" w:rsidP="004E6DBD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ОЦЕНОЧНЫХ СРЕДСТВ</w:t>
      </w:r>
    </w:p>
    <w:p w:rsidR="004E6DBD" w:rsidRPr="00562583" w:rsidRDefault="004E6DBD" w:rsidP="004E6DBD">
      <w:pPr>
        <w:jc w:val="center"/>
        <w:rPr>
          <w:szCs w:val="28"/>
          <w:lang w:eastAsia="en-US"/>
        </w:rPr>
      </w:pPr>
    </w:p>
    <w:p w:rsidR="004E6DBD" w:rsidRDefault="004E6DBD" w:rsidP="004E6DBD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4E6DBD" w:rsidRPr="0080771C" w:rsidRDefault="004E6DBD" w:rsidP="004E6DBD">
      <w:pPr>
        <w:keepNext/>
        <w:spacing w:before="120"/>
        <w:jc w:val="center"/>
        <w:outlineLvl w:val="3"/>
        <w:rPr>
          <w:b/>
          <w:bCs/>
          <w:sz w:val="24"/>
          <w:szCs w:val="24"/>
        </w:rPr>
      </w:pPr>
      <w:r w:rsidRPr="00896FD6">
        <w:rPr>
          <w:b/>
          <w:bCs/>
          <w:sz w:val="24"/>
          <w:szCs w:val="24"/>
        </w:rPr>
        <w:t>ПО ПРАКТИКЕ</w:t>
      </w:r>
    </w:p>
    <w:p w:rsidR="004E6DBD" w:rsidRPr="0080771C" w:rsidRDefault="004E6DBD" w:rsidP="004E6DBD">
      <w:pPr>
        <w:jc w:val="center"/>
        <w:rPr>
          <w:b/>
          <w:sz w:val="24"/>
          <w:lang w:eastAsia="en-US"/>
        </w:rPr>
      </w:pPr>
      <w:r>
        <w:rPr>
          <w:b/>
          <w:sz w:val="24"/>
          <w:lang w:eastAsia="en-US"/>
        </w:rPr>
        <w:t>Производственная</w:t>
      </w:r>
      <w:r w:rsidR="002B7139">
        <w:rPr>
          <w:b/>
          <w:sz w:val="24"/>
          <w:lang w:eastAsia="en-US"/>
        </w:rPr>
        <w:t xml:space="preserve"> практика</w:t>
      </w:r>
      <w:r w:rsidRPr="0080771C">
        <w:rPr>
          <w:b/>
          <w:sz w:val="24"/>
          <w:lang w:eastAsia="en-US"/>
        </w:rPr>
        <w:t xml:space="preserve">, </w:t>
      </w:r>
      <w:r>
        <w:rPr>
          <w:b/>
          <w:sz w:val="24"/>
          <w:lang w:eastAsia="en-US"/>
        </w:rPr>
        <w:t>технологическая</w:t>
      </w:r>
      <w:r w:rsidR="002B7139">
        <w:rPr>
          <w:b/>
          <w:sz w:val="24"/>
          <w:lang w:eastAsia="en-US"/>
        </w:rPr>
        <w:t xml:space="preserve"> практика</w:t>
      </w:r>
    </w:p>
    <w:p w:rsidR="004E6DBD" w:rsidRPr="006A6CD8" w:rsidRDefault="004E6DBD" w:rsidP="004E6DBD">
      <w:pPr>
        <w:overflowPunct w:val="0"/>
        <w:jc w:val="center"/>
        <w:textAlignment w:val="baseline"/>
        <w:rPr>
          <w:i/>
        </w:rPr>
      </w:pPr>
      <w:r>
        <w:rPr>
          <w:b/>
        </w:rPr>
        <w:t xml:space="preserve"> </w:t>
      </w:r>
    </w:p>
    <w:p w:rsidR="004E6DBD" w:rsidRPr="00562583" w:rsidRDefault="004E6DBD" w:rsidP="004E6DBD">
      <w:pPr>
        <w:overflowPunct w:val="0"/>
        <w:jc w:val="center"/>
        <w:textAlignment w:val="baseline"/>
        <w:rPr>
          <w:b/>
        </w:rPr>
      </w:pPr>
    </w:p>
    <w:p w:rsidR="004E6DBD" w:rsidRPr="00B30A79" w:rsidRDefault="004E6DBD" w:rsidP="004E6DBD">
      <w:pPr>
        <w:pStyle w:val="Default"/>
        <w:jc w:val="center"/>
        <w:rPr>
          <w:bCs/>
          <w:color w:val="auto"/>
          <w:sz w:val="28"/>
          <w:szCs w:val="28"/>
        </w:rPr>
      </w:pPr>
      <w:r>
        <w:rPr>
          <w:sz w:val="28"/>
          <w:szCs w:val="28"/>
        </w:rPr>
        <w:t>для н</w:t>
      </w:r>
      <w:r w:rsidRPr="00B30A79">
        <w:rPr>
          <w:sz w:val="28"/>
          <w:szCs w:val="28"/>
        </w:rPr>
        <w:t>аправлени</w:t>
      </w:r>
      <w:r>
        <w:rPr>
          <w:sz w:val="28"/>
          <w:szCs w:val="28"/>
        </w:rPr>
        <w:t>я</w:t>
      </w:r>
      <w:r w:rsidRPr="00B30A79">
        <w:rPr>
          <w:sz w:val="28"/>
          <w:szCs w:val="28"/>
        </w:rPr>
        <w:t xml:space="preserve"> подготовки   21.03.01 «Нефтегазовое дело</w:t>
      </w:r>
      <w:r>
        <w:rPr>
          <w:sz w:val="28"/>
          <w:szCs w:val="28"/>
        </w:rPr>
        <w:t>»</w:t>
      </w:r>
      <w:r w:rsidRPr="00B30A79">
        <w:rPr>
          <w:bCs/>
          <w:color w:val="auto"/>
          <w:sz w:val="28"/>
          <w:szCs w:val="28"/>
        </w:rPr>
        <w:t xml:space="preserve">  </w:t>
      </w:r>
    </w:p>
    <w:p w:rsidR="004E6DBD" w:rsidRPr="00B30A79" w:rsidRDefault="004E6DBD" w:rsidP="004E6DBD">
      <w:pPr>
        <w:pStyle w:val="Default"/>
        <w:jc w:val="center"/>
        <w:rPr>
          <w:b/>
          <w:bCs/>
          <w:i/>
          <w:color w:val="auto"/>
          <w:sz w:val="28"/>
          <w:szCs w:val="28"/>
        </w:rPr>
      </w:pPr>
      <w:r w:rsidRPr="00B30A79">
        <w:rPr>
          <w:sz w:val="28"/>
          <w:szCs w:val="28"/>
        </w:rPr>
        <w:t>Направленность 21.03.01.01 Эксплуатация и обслуживание объектов добычи нефти</w:t>
      </w:r>
      <w:r w:rsidRPr="00B30A79">
        <w:rPr>
          <w:b/>
          <w:bCs/>
          <w:i/>
          <w:color w:val="auto"/>
          <w:sz w:val="28"/>
          <w:szCs w:val="28"/>
        </w:rPr>
        <w:t xml:space="preserve"> </w:t>
      </w:r>
    </w:p>
    <w:p w:rsidR="004E6DBD" w:rsidRDefault="004E6DBD" w:rsidP="004E6DBD">
      <w:pPr>
        <w:tabs>
          <w:tab w:val="left" w:pos="708"/>
        </w:tabs>
        <w:rPr>
          <w:i/>
          <w:sz w:val="22"/>
          <w:szCs w:val="22"/>
        </w:rPr>
      </w:pPr>
      <w:r>
        <w:rPr>
          <w:b/>
          <w:sz w:val="28"/>
          <w:szCs w:val="28"/>
        </w:rPr>
        <w:t xml:space="preserve"> </w:t>
      </w:r>
    </w:p>
    <w:p w:rsidR="004E6DBD" w:rsidRPr="00BE2FAB" w:rsidRDefault="004E6DBD" w:rsidP="004E6DBD">
      <w:pPr>
        <w:tabs>
          <w:tab w:val="left" w:pos="708"/>
        </w:tabs>
        <w:rPr>
          <w:i/>
          <w:sz w:val="22"/>
          <w:szCs w:val="22"/>
        </w:rPr>
      </w:pPr>
      <w:r w:rsidRPr="001F7DFC">
        <w:rPr>
          <w:sz w:val="28"/>
          <w:szCs w:val="28"/>
        </w:rPr>
        <w:t>Квалификация выпускника</w:t>
      </w:r>
      <w:r>
        <w:rPr>
          <w:b/>
          <w:sz w:val="28"/>
          <w:szCs w:val="28"/>
        </w:rPr>
        <w:t xml:space="preserve"> </w:t>
      </w:r>
      <w:r w:rsidRPr="00B30A79">
        <w:rPr>
          <w:sz w:val="28"/>
          <w:szCs w:val="28"/>
        </w:rPr>
        <w:t>бакалавр</w:t>
      </w:r>
      <w:r w:rsidRPr="00BE2FAB">
        <w:rPr>
          <w:i/>
          <w:sz w:val="22"/>
          <w:szCs w:val="22"/>
        </w:rPr>
        <w:t xml:space="preserve"> </w:t>
      </w:r>
      <w:r>
        <w:rPr>
          <w:b/>
          <w:sz w:val="28"/>
          <w:szCs w:val="28"/>
        </w:rPr>
        <w:t xml:space="preserve"> </w:t>
      </w:r>
    </w:p>
    <w:p w:rsidR="004E6DBD" w:rsidRDefault="004E6DBD" w:rsidP="004E6DBD">
      <w:pPr>
        <w:jc w:val="center"/>
        <w:rPr>
          <w:szCs w:val="28"/>
          <w:lang w:eastAsia="en-US"/>
        </w:rPr>
      </w:pPr>
    </w:p>
    <w:p w:rsidR="00EE7389" w:rsidRDefault="00EE7389" w:rsidP="00226237">
      <w:pPr>
        <w:widowControl/>
        <w:tabs>
          <w:tab w:val="left" w:pos="1710"/>
          <w:tab w:val="right" w:leader="underscore" w:pos="8505"/>
        </w:tabs>
        <w:autoSpaceDE/>
        <w:adjustRightInd/>
        <w:rPr>
          <w:b/>
          <w:sz w:val="28"/>
          <w:szCs w:val="28"/>
        </w:rPr>
      </w:pPr>
    </w:p>
    <w:p w:rsidR="00466F50" w:rsidRDefault="00466F50" w:rsidP="00F44845">
      <w:pPr>
        <w:tabs>
          <w:tab w:val="left" w:pos="8803"/>
        </w:tabs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201D26" w:rsidRPr="00453182" w:rsidRDefault="00F44845" w:rsidP="00453182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ПРИЕМ </w:t>
      </w:r>
      <w:r w:rsidRPr="00452371">
        <w:rPr>
          <w:color w:val="auto"/>
          <w:sz w:val="28"/>
          <w:szCs w:val="28"/>
        </w:rPr>
        <w:t>202</w:t>
      </w:r>
      <w:r w:rsidR="00452371" w:rsidRPr="00452371">
        <w:rPr>
          <w:color w:val="auto"/>
          <w:sz w:val="28"/>
          <w:szCs w:val="28"/>
        </w:rPr>
        <w:t>4</w:t>
      </w:r>
      <w:r w:rsidRPr="00452371">
        <w:rPr>
          <w:color w:val="auto"/>
          <w:sz w:val="28"/>
          <w:szCs w:val="28"/>
        </w:rPr>
        <w:t>/202</w:t>
      </w:r>
      <w:r w:rsidR="00452371" w:rsidRPr="00452371">
        <w:rPr>
          <w:color w:val="auto"/>
          <w:sz w:val="28"/>
          <w:szCs w:val="28"/>
        </w:rPr>
        <w:t>5</w:t>
      </w:r>
      <w:r w:rsidRPr="00452371">
        <w:rPr>
          <w:color w:val="auto"/>
          <w:sz w:val="28"/>
          <w:szCs w:val="28"/>
        </w:rPr>
        <w:t>уч. года</w:t>
      </w:r>
    </w:p>
    <w:p w:rsidR="00201D26" w:rsidRDefault="00201D26" w:rsidP="00201D26">
      <w:pPr>
        <w:jc w:val="center"/>
        <w:rPr>
          <w:szCs w:val="28"/>
          <w:lang w:eastAsia="en-US"/>
        </w:rPr>
      </w:pPr>
    </w:p>
    <w:p w:rsidR="00630C5B" w:rsidRDefault="00630C5B">
      <w:pPr>
        <w:widowControl/>
        <w:autoSpaceDE/>
        <w:autoSpaceDN/>
        <w:adjustRightInd/>
        <w:rPr>
          <w:szCs w:val="28"/>
          <w:lang w:eastAsia="en-US"/>
        </w:rPr>
      </w:pPr>
      <w:r>
        <w:rPr>
          <w:szCs w:val="28"/>
          <w:lang w:eastAsia="en-US"/>
        </w:rPr>
        <w:br w:type="page"/>
      </w:r>
    </w:p>
    <w:p w:rsidR="00BD4F68" w:rsidRDefault="00BD4F68" w:rsidP="00201D26">
      <w:pPr>
        <w:pStyle w:val="af"/>
        <w:spacing w:line="23" w:lineRule="atLeast"/>
        <w:ind w:left="360"/>
        <w:jc w:val="center"/>
        <w:rPr>
          <w:b/>
          <w:bCs/>
        </w:rPr>
        <w:sectPr w:rsidR="00BD4F68" w:rsidSect="00EE7389">
          <w:footerReference w:type="even" r:id="rId30"/>
          <w:footerReference w:type="default" r:id="rId31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201D26" w:rsidRPr="00BD4F68" w:rsidRDefault="00201D26" w:rsidP="00201D26">
      <w:pPr>
        <w:pStyle w:val="af"/>
        <w:spacing w:line="23" w:lineRule="atLeast"/>
        <w:ind w:left="360"/>
        <w:jc w:val="center"/>
        <w:rPr>
          <w:b/>
          <w:bCs/>
          <w:sz w:val="20"/>
          <w:szCs w:val="20"/>
        </w:rPr>
      </w:pPr>
      <w:r w:rsidRPr="00BD4F68">
        <w:rPr>
          <w:b/>
          <w:bCs/>
          <w:sz w:val="20"/>
          <w:szCs w:val="20"/>
        </w:rPr>
        <w:lastRenderedPageBreak/>
        <w:t>1. Оценка результатов обучения при прохождении производственной</w:t>
      </w:r>
      <w:r w:rsidR="007C4060" w:rsidRPr="00BD4F68">
        <w:rPr>
          <w:b/>
          <w:bCs/>
          <w:sz w:val="20"/>
          <w:szCs w:val="20"/>
        </w:rPr>
        <w:t xml:space="preserve"> технологической</w:t>
      </w:r>
      <w:r w:rsidRPr="00BD4F68">
        <w:rPr>
          <w:b/>
          <w:bCs/>
          <w:sz w:val="20"/>
          <w:szCs w:val="20"/>
        </w:rPr>
        <w:t xml:space="preserve"> практики, соотнесенные с планируемыми результатами освоения ООП</w:t>
      </w:r>
      <w:r w:rsidR="00FB14F7" w:rsidRPr="00BD4F68">
        <w:rPr>
          <w:b/>
          <w:bCs/>
          <w:sz w:val="20"/>
          <w:szCs w:val="20"/>
        </w:rPr>
        <w:t xml:space="preserve"> </w:t>
      </w:r>
      <w:proofErr w:type="gramStart"/>
      <w:r w:rsidR="00FB14F7" w:rsidRPr="00BD4F68">
        <w:rPr>
          <w:b/>
          <w:bCs/>
          <w:sz w:val="20"/>
          <w:szCs w:val="20"/>
        </w:rPr>
        <w:t>ВО</w:t>
      </w:r>
      <w:proofErr w:type="gramEnd"/>
    </w:p>
    <w:tbl>
      <w:tblPr>
        <w:tblW w:w="1516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593"/>
        <w:gridCol w:w="3260"/>
        <w:gridCol w:w="2694"/>
        <w:gridCol w:w="3827"/>
        <w:gridCol w:w="1843"/>
      </w:tblGrid>
      <w:tr w:rsidR="00DD3934" w:rsidRPr="00BD4F68" w:rsidTr="00BD4F68">
        <w:trPr>
          <w:trHeight w:val="555"/>
        </w:trPr>
        <w:tc>
          <w:tcPr>
            <w:tcW w:w="1951" w:type="dxa"/>
            <w:vMerge w:val="restart"/>
            <w:shd w:val="clear" w:color="auto" w:fill="auto"/>
          </w:tcPr>
          <w:p w:rsidR="00DD3934" w:rsidRPr="00BD4F68" w:rsidRDefault="00D904E6" w:rsidP="00DD3934">
            <w:pPr>
              <w:jc w:val="center"/>
              <w:rPr>
                <w:b/>
              </w:rPr>
            </w:pPr>
            <w:r w:rsidRPr="00BD4F68">
              <w:rPr>
                <w:b/>
              </w:rPr>
              <w:t>Планируемые р</w:t>
            </w:r>
            <w:r w:rsidRPr="00BD4F68">
              <w:rPr>
                <w:b/>
              </w:rPr>
              <w:t>е</w:t>
            </w:r>
            <w:r w:rsidRPr="00BD4F68">
              <w:rPr>
                <w:b/>
              </w:rPr>
              <w:t>зультаты освоения ООП: индикаторы достижения ко</w:t>
            </w:r>
            <w:r w:rsidRPr="00BD4F68">
              <w:rPr>
                <w:b/>
              </w:rPr>
              <w:t>м</w:t>
            </w:r>
            <w:r w:rsidRPr="00BD4F68">
              <w:rPr>
                <w:b/>
              </w:rPr>
              <w:t>петенции</w:t>
            </w:r>
          </w:p>
        </w:tc>
        <w:tc>
          <w:tcPr>
            <w:tcW w:w="1593" w:type="dxa"/>
            <w:vMerge w:val="restart"/>
            <w:shd w:val="clear" w:color="auto" w:fill="auto"/>
          </w:tcPr>
          <w:p w:rsidR="00DD3934" w:rsidRPr="00BD4F68" w:rsidRDefault="00DD3934" w:rsidP="00DD3934">
            <w:pPr>
              <w:jc w:val="center"/>
              <w:rPr>
                <w:b/>
              </w:rPr>
            </w:pPr>
            <w:r w:rsidRPr="00BD4F68">
              <w:rPr>
                <w:b/>
              </w:rPr>
              <w:t xml:space="preserve">Уровень </w:t>
            </w:r>
            <w:proofErr w:type="spellStart"/>
            <w:r w:rsidRPr="00BD4F68">
              <w:rPr>
                <w:b/>
              </w:rPr>
              <w:t>сформирова</w:t>
            </w:r>
            <w:r w:rsidRPr="00BD4F68">
              <w:rPr>
                <w:b/>
              </w:rPr>
              <w:t>н</w:t>
            </w:r>
            <w:r w:rsidRPr="00BD4F68">
              <w:rPr>
                <w:b/>
              </w:rPr>
              <w:t>ности</w:t>
            </w:r>
            <w:proofErr w:type="spellEnd"/>
            <w:r w:rsidRPr="00BD4F68">
              <w:rPr>
                <w:b/>
              </w:rPr>
              <w:t xml:space="preserve"> комп</w:t>
            </w:r>
            <w:r w:rsidRPr="00BD4F68">
              <w:rPr>
                <w:b/>
              </w:rPr>
              <w:t>е</w:t>
            </w:r>
            <w:r w:rsidRPr="00BD4F68">
              <w:rPr>
                <w:b/>
              </w:rPr>
              <w:t>тенции</w:t>
            </w:r>
          </w:p>
        </w:tc>
        <w:tc>
          <w:tcPr>
            <w:tcW w:w="9781" w:type="dxa"/>
            <w:gridSpan w:val="3"/>
            <w:shd w:val="clear" w:color="auto" w:fill="auto"/>
          </w:tcPr>
          <w:p w:rsidR="00DD3934" w:rsidRPr="00BD4F68" w:rsidRDefault="00DD3934" w:rsidP="00DD3934">
            <w:pPr>
              <w:jc w:val="center"/>
              <w:rPr>
                <w:b/>
              </w:rPr>
            </w:pPr>
            <w:r w:rsidRPr="00BD4F68">
              <w:rPr>
                <w:b/>
              </w:rPr>
              <w:t xml:space="preserve">Структура </w:t>
            </w:r>
            <w:proofErr w:type="spellStart"/>
            <w:r w:rsidRPr="00BD4F68">
              <w:rPr>
                <w:b/>
              </w:rPr>
              <w:t>сформированности</w:t>
            </w:r>
            <w:proofErr w:type="spellEnd"/>
            <w:r w:rsidRPr="00BD4F68">
              <w:rPr>
                <w:b/>
              </w:rPr>
              <w:t xml:space="preserve"> уровней</w:t>
            </w:r>
          </w:p>
        </w:tc>
        <w:tc>
          <w:tcPr>
            <w:tcW w:w="1843" w:type="dxa"/>
            <w:vMerge w:val="restart"/>
          </w:tcPr>
          <w:p w:rsidR="00DD3934" w:rsidRPr="00BD4F68" w:rsidRDefault="00DD3934" w:rsidP="00DD3934">
            <w:pPr>
              <w:jc w:val="center"/>
              <w:rPr>
                <w:b/>
              </w:rPr>
            </w:pPr>
            <w:r w:rsidRPr="00BD4F68">
              <w:rPr>
                <w:b/>
                <w:bCs/>
              </w:rPr>
              <w:t>Шкала оценки результатов (баллы)</w:t>
            </w:r>
          </w:p>
        </w:tc>
      </w:tr>
      <w:tr w:rsidR="00DD3934" w:rsidRPr="00BD4F68" w:rsidTr="00BD4F68">
        <w:trPr>
          <w:trHeight w:val="555"/>
        </w:trPr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jc w:val="center"/>
              <w:rPr>
                <w:b/>
              </w:rPr>
            </w:pPr>
          </w:p>
        </w:tc>
        <w:tc>
          <w:tcPr>
            <w:tcW w:w="1593" w:type="dxa"/>
            <w:vMerge/>
            <w:shd w:val="clear" w:color="auto" w:fill="auto"/>
          </w:tcPr>
          <w:p w:rsidR="00DD3934" w:rsidRPr="00BD4F68" w:rsidRDefault="00DD3934" w:rsidP="00DD3934">
            <w:pPr>
              <w:jc w:val="center"/>
              <w:rPr>
                <w:b/>
              </w:rPr>
            </w:pP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DD3934">
            <w:pPr>
              <w:jc w:val="center"/>
              <w:rPr>
                <w:b/>
              </w:rPr>
            </w:pPr>
            <w:r w:rsidRPr="00BD4F68">
              <w:rPr>
                <w:b/>
              </w:rPr>
              <w:t>Знает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DD3934">
            <w:pPr>
              <w:jc w:val="center"/>
              <w:rPr>
                <w:b/>
              </w:rPr>
            </w:pPr>
            <w:r w:rsidRPr="00BD4F68">
              <w:rPr>
                <w:b/>
              </w:rPr>
              <w:t>Умеет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DD3934">
            <w:pPr>
              <w:jc w:val="center"/>
              <w:rPr>
                <w:b/>
              </w:rPr>
            </w:pPr>
            <w:r w:rsidRPr="00BD4F68">
              <w:rPr>
                <w:b/>
              </w:rPr>
              <w:t>Владеет</w:t>
            </w:r>
          </w:p>
        </w:tc>
        <w:tc>
          <w:tcPr>
            <w:tcW w:w="1843" w:type="dxa"/>
            <w:vMerge/>
          </w:tcPr>
          <w:p w:rsidR="00DD3934" w:rsidRPr="00BD4F68" w:rsidRDefault="00DD3934" w:rsidP="00DD3934">
            <w:pPr>
              <w:jc w:val="center"/>
              <w:rPr>
                <w:b/>
                <w:bCs/>
              </w:rPr>
            </w:pPr>
          </w:p>
        </w:tc>
      </w:tr>
      <w:tr w:rsidR="00DD3934" w:rsidRPr="00BD4F68" w:rsidTr="00BD4F68">
        <w:tc>
          <w:tcPr>
            <w:tcW w:w="1951" w:type="dxa"/>
            <w:vMerge w:val="restart"/>
            <w:shd w:val="clear" w:color="auto" w:fill="auto"/>
          </w:tcPr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ОПК-2.1</w:t>
            </w:r>
          </w:p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умеет определять потребность в пр</w:t>
            </w:r>
            <w:r w:rsidRPr="00BD4F68">
              <w:rPr>
                <w:iCs/>
              </w:rPr>
              <w:t>о</w:t>
            </w:r>
            <w:r w:rsidRPr="00BD4F68">
              <w:rPr>
                <w:iCs/>
              </w:rPr>
              <w:t>мысловом матери</w:t>
            </w:r>
            <w:r w:rsidRPr="00BD4F68">
              <w:rPr>
                <w:iCs/>
              </w:rPr>
              <w:t>а</w:t>
            </w:r>
            <w:r w:rsidRPr="00BD4F68">
              <w:rPr>
                <w:iCs/>
              </w:rPr>
              <w:t>ле, необходимом для составления р</w:t>
            </w:r>
            <w:r w:rsidRPr="00BD4F68">
              <w:rPr>
                <w:iCs/>
              </w:rPr>
              <w:t>а</w:t>
            </w:r>
            <w:r w:rsidRPr="00BD4F68">
              <w:rPr>
                <w:iCs/>
              </w:rPr>
              <w:t>бочих проектов</w:t>
            </w:r>
          </w:p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Повышенный уровень </w:t>
            </w:r>
          </w:p>
          <w:p w:rsidR="00DD3934" w:rsidRPr="00BD4F68" w:rsidRDefault="00DD3934" w:rsidP="00DD3934">
            <w:pPr>
              <w:jc w:val="both"/>
              <w:rPr>
                <w:highlight w:val="yellow"/>
              </w:rPr>
            </w:pPr>
            <w:r w:rsidRPr="00BD4F68">
              <w:t>(относительно базового  уро</w:t>
            </w:r>
            <w:r w:rsidRPr="00BD4F68">
              <w:t>в</w:t>
            </w:r>
            <w:r w:rsidRPr="00BD4F68">
              <w:t>ня)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Знает </w:t>
            </w:r>
            <w:r w:rsidR="00892CE5" w:rsidRPr="00BD4F68">
              <w:t>основные технологические риски при эксплуатации нефтег</w:t>
            </w:r>
            <w:r w:rsidR="00892CE5" w:rsidRPr="00BD4F68">
              <w:t>а</w:t>
            </w:r>
            <w:r w:rsidR="00892CE5" w:rsidRPr="00BD4F68">
              <w:t>зодобывающего производства, о</w:t>
            </w:r>
            <w:r w:rsidR="00892CE5" w:rsidRPr="00BD4F68">
              <w:t>с</w:t>
            </w:r>
            <w:r w:rsidR="00892CE5" w:rsidRPr="00BD4F68">
              <w:t>новные способы регистрации з</w:t>
            </w:r>
            <w:r w:rsidR="00892CE5" w:rsidRPr="00BD4F68">
              <w:t>а</w:t>
            </w:r>
            <w:r w:rsidR="00892CE5" w:rsidRPr="00BD4F68">
              <w:t>грязнений производственного х</w:t>
            </w:r>
            <w:r w:rsidR="00892CE5" w:rsidRPr="00BD4F68">
              <w:t>а</w:t>
            </w:r>
            <w:r w:rsidR="00892CE5" w:rsidRPr="00BD4F68">
              <w:t>рактера при нефтедобыче, способы ликвидации нефтяного загрязнения при добыче, строительстве скв</w:t>
            </w:r>
            <w:r w:rsidR="00892CE5" w:rsidRPr="00BD4F68">
              <w:t>а</w:t>
            </w:r>
            <w:r w:rsidR="00892CE5" w:rsidRPr="00BD4F68">
              <w:t>жин, освоении и бурении скважин</w:t>
            </w:r>
          </w:p>
        </w:tc>
        <w:tc>
          <w:tcPr>
            <w:tcW w:w="2694" w:type="dxa"/>
            <w:shd w:val="clear" w:color="auto" w:fill="auto"/>
          </w:tcPr>
          <w:p w:rsidR="00892CE5" w:rsidRPr="00BD4F68" w:rsidRDefault="00DD3934" w:rsidP="00892CE5">
            <w:pPr>
              <w:rPr>
                <w:bCs/>
              </w:rPr>
            </w:pPr>
            <w:r w:rsidRPr="00BD4F68">
              <w:t>Умеет</w:t>
            </w:r>
            <w:proofErr w:type="gramStart"/>
            <w:r w:rsidRPr="00BD4F68">
              <w:t xml:space="preserve"> </w:t>
            </w:r>
            <w:r w:rsidR="00892CE5" w:rsidRPr="00BD4F68">
              <w:rPr>
                <w:bCs/>
              </w:rPr>
              <w:t>Ф</w:t>
            </w:r>
            <w:proofErr w:type="gramEnd"/>
            <w:r w:rsidR="00892CE5" w:rsidRPr="00BD4F68">
              <w:rPr>
                <w:bCs/>
              </w:rPr>
              <w:t>ормулирует м</w:t>
            </w:r>
            <w:r w:rsidR="00892CE5" w:rsidRPr="00BD4F68">
              <w:t>етоды оценки опасности технол</w:t>
            </w:r>
            <w:r w:rsidR="00892CE5" w:rsidRPr="00BD4F68">
              <w:t>о</w:t>
            </w:r>
            <w:r w:rsidR="00892CE5" w:rsidRPr="00BD4F68">
              <w:t xml:space="preserve">гического процесса </w:t>
            </w:r>
            <w:proofErr w:type="spellStart"/>
            <w:r w:rsidR="00892CE5" w:rsidRPr="00BD4F68">
              <w:t>нефтег</w:t>
            </w:r>
            <w:r w:rsidR="00892CE5" w:rsidRPr="00BD4F68">
              <w:t>а</w:t>
            </w:r>
            <w:r w:rsidR="00892CE5" w:rsidRPr="00BD4F68">
              <w:t>зодобычи</w:t>
            </w:r>
            <w:proofErr w:type="spellEnd"/>
          </w:p>
          <w:p w:rsidR="00892CE5" w:rsidRPr="00BD4F68" w:rsidRDefault="00892CE5" w:rsidP="00892CE5">
            <w:pPr>
              <w:rPr>
                <w:bCs/>
              </w:rPr>
            </w:pPr>
            <w:r w:rsidRPr="00BD4F68">
              <w:rPr>
                <w:bCs/>
              </w:rPr>
              <w:t>Воспроизводит</w:t>
            </w:r>
            <w:r w:rsidRPr="00BD4F68">
              <w:t xml:space="preserve"> основные технологические </w:t>
            </w:r>
            <w:proofErr w:type="gramStart"/>
            <w:r w:rsidRPr="00BD4F68">
              <w:t>процессы</w:t>
            </w:r>
            <w:proofErr w:type="gramEnd"/>
            <w:r w:rsidRPr="00BD4F68">
              <w:t xml:space="preserve"> приводящие к ЧС в окр</w:t>
            </w:r>
            <w:r w:rsidRPr="00BD4F68">
              <w:t>у</w:t>
            </w:r>
            <w:r w:rsidRPr="00BD4F68">
              <w:t>жающей среде</w:t>
            </w:r>
          </w:p>
          <w:p w:rsidR="00892CE5" w:rsidRPr="00BD4F68" w:rsidRDefault="00892CE5" w:rsidP="00892CE5">
            <w:pPr>
              <w:rPr>
                <w:bCs/>
              </w:rPr>
            </w:pPr>
            <w:r w:rsidRPr="00BD4F68">
              <w:rPr>
                <w:bCs/>
              </w:rPr>
              <w:t>Перечисляет</w:t>
            </w:r>
            <w:r w:rsidRPr="00BD4F68">
              <w:t xml:space="preserve"> основные с</w:t>
            </w:r>
            <w:r w:rsidRPr="00BD4F68">
              <w:t>о</w:t>
            </w:r>
            <w:r w:rsidRPr="00BD4F68">
              <w:t>временные методы умен</w:t>
            </w:r>
            <w:r w:rsidRPr="00BD4F68">
              <w:t>ь</w:t>
            </w:r>
            <w:r w:rsidRPr="00BD4F68">
              <w:t>шения воздействия ЧС на окружающую среду</w:t>
            </w:r>
          </w:p>
          <w:p w:rsidR="00DD3934" w:rsidRPr="00BD4F68" w:rsidRDefault="00DD3934" w:rsidP="00DD3934">
            <w:pPr>
              <w:jc w:val="both"/>
            </w:pPr>
            <w:r w:rsidRPr="00BD4F68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Владеет </w:t>
            </w:r>
            <w:bookmarkStart w:id="1" w:name="_Toc75529899"/>
            <w:r w:rsidR="00892CE5" w:rsidRPr="00BD4F68">
              <w:t>методами уменьшения технол</w:t>
            </w:r>
            <w:r w:rsidR="00892CE5" w:rsidRPr="00BD4F68">
              <w:t>о</w:t>
            </w:r>
            <w:r w:rsidR="00892CE5" w:rsidRPr="00BD4F68">
              <w:t>гического воздействия на окружающую среду в процессе нефтедобычи, владеть способами оперативной оценки состо</w:t>
            </w:r>
            <w:r w:rsidR="00892CE5" w:rsidRPr="00BD4F68">
              <w:t>я</w:t>
            </w:r>
            <w:r w:rsidR="00892CE5" w:rsidRPr="00BD4F68">
              <w:t>ния окружающей среды в процессе мон</w:t>
            </w:r>
            <w:r w:rsidR="00892CE5" w:rsidRPr="00BD4F68">
              <w:t>и</w:t>
            </w:r>
            <w:r w:rsidR="00892CE5" w:rsidRPr="00BD4F68">
              <w:t>торинга при различных стадиях разр</w:t>
            </w:r>
            <w:r w:rsidR="00892CE5" w:rsidRPr="00BD4F68">
              <w:t>а</w:t>
            </w:r>
            <w:r w:rsidR="00892CE5" w:rsidRPr="00BD4F68">
              <w:t>ботки нефтяного месторождения</w:t>
            </w:r>
            <w:bookmarkEnd w:id="1"/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5</w:t>
            </w:r>
          </w:p>
          <w:p w:rsidR="00DD3934" w:rsidRPr="00BD4F68" w:rsidRDefault="00DD3934" w:rsidP="00DD3934">
            <w:pPr>
              <w:jc w:val="both"/>
            </w:pPr>
            <w:r w:rsidRPr="00BD4F68">
              <w:t>отлично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/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Базовый ур</w:t>
            </w:r>
            <w:r w:rsidRPr="00BD4F68">
              <w:t>о</w:t>
            </w:r>
            <w:r w:rsidRPr="00BD4F68">
              <w:t>вень (относ</w:t>
            </w:r>
            <w:r w:rsidRPr="00BD4F68">
              <w:t>и</w:t>
            </w:r>
            <w:r w:rsidRPr="00BD4F68">
              <w:t>тельно порог</w:t>
            </w:r>
            <w:r w:rsidRPr="00BD4F68">
              <w:t>о</w:t>
            </w:r>
            <w:r w:rsidRPr="00BD4F68">
              <w:t>вого уровня)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Знает </w:t>
            </w:r>
            <w:r w:rsidR="00892CE5" w:rsidRPr="00BD4F68">
              <w:t>основные технологические риски при эксплуатации нефтег</w:t>
            </w:r>
            <w:r w:rsidR="00892CE5" w:rsidRPr="00BD4F68">
              <w:t>а</w:t>
            </w:r>
            <w:r w:rsidR="00892CE5" w:rsidRPr="00BD4F68">
              <w:t>зодобывающего производства, о</w:t>
            </w:r>
            <w:r w:rsidR="00892CE5" w:rsidRPr="00BD4F68">
              <w:t>с</w:t>
            </w:r>
            <w:r w:rsidR="00892CE5" w:rsidRPr="00BD4F68">
              <w:t>новные способы регистрации з</w:t>
            </w:r>
            <w:r w:rsidR="00892CE5" w:rsidRPr="00BD4F68">
              <w:t>а</w:t>
            </w:r>
            <w:r w:rsidR="00892CE5" w:rsidRPr="00BD4F68">
              <w:t>грязнений производственного х</w:t>
            </w:r>
            <w:r w:rsidR="00892CE5" w:rsidRPr="00BD4F68">
              <w:t>а</w:t>
            </w:r>
            <w:r w:rsidR="00892CE5" w:rsidRPr="00BD4F68">
              <w:t xml:space="preserve">рактера при нефтедобыче </w:t>
            </w:r>
            <w:r w:rsidRPr="00BD4F68">
              <w:t>на  уровне</w:t>
            </w:r>
          </w:p>
        </w:tc>
        <w:tc>
          <w:tcPr>
            <w:tcW w:w="2694" w:type="dxa"/>
            <w:shd w:val="clear" w:color="auto" w:fill="auto"/>
          </w:tcPr>
          <w:p w:rsidR="00892CE5" w:rsidRPr="00BD4F68" w:rsidRDefault="00DD3934" w:rsidP="00892CE5">
            <w:pPr>
              <w:rPr>
                <w:bCs/>
              </w:rPr>
            </w:pPr>
            <w:r w:rsidRPr="00BD4F68">
              <w:t>Умеет</w:t>
            </w:r>
            <w:proofErr w:type="gramStart"/>
            <w:r w:rsidRPr="00BD4F68">
              <w:t xml:space="preserve"> </w:t>
            </w:r>
            <w:r w:rsidR="00892CE5" w:rsidRPr="00BD4F68">
              <w:rPr>
                <w:bCs/>
              </w:rPr>
              <w:t>Ф</w:t>
            </w:r>
            <w:proofErr w:type="gramEnd"/>
            <w:r w:rsidR="00892CE5" w:rsidRPr="00BD4F68">
              <w:rPr>
                <w:bCs/>
              </w:rPr>
              <w:t>ормулирует м</w:t>
            </w:r>
            <w:r w:rsidR="00892CE5" w:rsidRPr="00BD4F68">
              <w:t>етоды оценки опасности технол</w:t>
            </w:r>
            <w:r w:rsidR="00892CE5" w:rsidRPr="00BD4F68">
              <w:t>о</w:t>
            </w:r>
            <w:r w:rsidR="00892CE5" w:rsidRPr="00BD4F68">
              <w:t xml:space="preserve">гического процесса </w:t>
            </w:r>
            <w:proofErr w:type="spellStart"/>
            <w:r w:rsidR="00892CE5" w:rsidRPr="00BD4F68">
              <w:t>нефтег</w:t>
            </w:r>
            <w:r w:rsidR="00892CE5" w:rsidRPr="00BD4F68">
              <w:t>а</w:t>
            </w:r>
            <w:r w:rsidR="00892CE5" w:rsidRPr="00BD4F68">
              <w:t>зодобычи</w:t>
            </w:r>
            <w:proofErr w:type="spellEnd"/>
          </w:p>
          <w:p w:rsidR="00892CE5" w:rsidRPr="00BD4F68" w:rsidRDefault="00892CE5" w:rsidP="00892CE5">
            <w:pPr>
              <w:rPr>
                <w:bCs/>
              </w:rPr>
            </w:pPr>
            <w:r w:rsidRPr="00BD4F68">
              <w:rPr>
                <w:bCs/>
              </w:rPr>
              <w:t>Воспроизводит</w:t>
            </w:r>
            <w:r w:rsidRPr="00BD4F68">
              <w:t xml:space="preserve"> основные технологические </w:t>
            </w:r>
            <w:proofErr w:type="gramStart"/>
            <w:r w:rsidRPr="00BD4F68">
              <w:t>процессы</w:t>
            </w:r>
            <w:proofErr w:type="gramEnd"/>
            <w:r w:rsidRPr="00BD4F68">
              <w:t xml:space="preserve"> приводящие к ЧС в окр</w:t>
            </w:r>
            <w:r w:rsidRPr="00BD4F68">
              <w:t>у</w:t>
            </w:r>
            <w:r w:rsidRPr="00BD4F68">
              <w:t>жающей среде</w:t>
            </w:r>
          </w:p>
          <w:p w:rsidR="00DD3934" w:rsidRPr="00BD4F68" w:rsidRDefault="00DD3934" w:rsidP="00DD3934">
            <w:pPr>
              <w:jc w:val="both"/>
            </w:pPr>
            <w:r w:rsidRPr="00BD4F68">
              <w:t>на  уровне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Владеет </w:t>
            </w:r>
            <w:r w:rsidR="00892CE5" w:rsidRPr="00BD4F68">
              <w:t>методами уменьшения технол</w:t>
            </w:r>
            <w:r w:rsidR="00892CE5" w:rsidRPr="00BD4F68">
              <w:t>о</w:t>
            </w:r>
            <w:r w:rsidR="00892CE5" w:rsidRPr="00BD4F68">
              <w:t>гического воздействия на окружающую среду в процессе нефтедобычи, владеть способами оперативной оценки состо</w:t>
            </w:r>
            <w:r w:rsidR="00892CE5" w:rsidRPr="00BD4F68">
              <w:t>я</w:t>
            </w:r>
            <w:r w:rsidR="00892CE5" w:rsidRPr="00BD4F68">
              <w:t>ния окружающей среды</w:t>
            </w:r>
            <w:r w:rsidRPr="00BD4F68">
              <w:t xml:space="preserve"> на  уровне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4</w:t>
            </w:r>
          </w:p>
          <w:p w:rsidR="00DD3934" w:rsidRPr="00BD4F68" w:rsidRDefault="00DD3934" w:rsidP="00DD3934">
            <w:pPr>
              <w:jc w:val="both"/>
            </w:pPr>
            <w:r w:rsidRPr="00BD4F68">
              <w:t>хорошо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Пороговый уровень (обяз</w:t>
            </w:r>
            <w:r w:rsidRPr="00BD4F68">
              <w:t>а</w:t>
            </w:r>
            <w:r w:rsidRPr="00BD4F68">
              <w:t>тельный для всех студентов – выпускников вуза по заве</w:t>
            </w:r>
            <w:r w:rsidRPr="00BD4F68">
              <w:t>р</w:t>
            </w:r>
            <w:r w:rsidRPr="00BD4F68">
              <w:t>шении осво</w:t>
            </w:r>
            <w:r w:rsidRPr="00BD4F68">
              <w:t>е</w:t>
            </w:r>
            <w:r w:rsidRPr="00BD4F68">
              <w:t xml:space="preserve">ния ООП </w:t>
            </w:r>
            <w:proofErr w:type="gramStart"/>
            <w:r w:rsidRPr="00BD4F68">
              <w:t>ВО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Знает </w:t>
            </w:r>
            <w:r w:rsidR="00892CE5" w:rsidRPr="00BD4F68">
              <w:t>основные технологические риски при эксплуатации нефтег</w:t>
            </w:r>
            <w:r w:rsidR="00892CE5" w:rsidRPr="00BD4F68">
              <w:t>а</w:t>
            </w:r>
            <w:r w:rsidR="00892CE5" w:rsidRPr="00BD4F68">
              <w:t xml:space="preserve">зодобывающего производства 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>Умеет</w:t>
            </w:r>
            <w:proofErr w:type="gramStart"/>
            <w:r w:rsidRPr="00BD4F68">
              <w:t xml:space="preserve"> </w:t>
            </w:r>
            <w:r w:rsidR="00892CE5" w:rsidRPr="00BD4F68">
              <w:rPr>
                <w:bCs/>
              </w:rPr>
              <w:t>Ф</w:t>
            </w:r>
            <w:proofErr w:type="gramEnd"/>
            <w:r w:rsidR="00892CE5" w:rsidRPr="00BD4F68">
              <w:rPr>
                <w:bCs/>
              </w:rPr>
              <w:t>ормулирует м</w:t>
            </w:r>
            <w:r w:rsidR="00892CE5" w:rsidRPr="00BD4F68">
              <w:t>етоды оценки опасности технол</w:t>
            </w:r>
            <w:r w:rsidR="00892CE5" w:rsidRPr="00BD4F68">
              <w:t>о</w:t>
            </w:r>
            <w:r w:rsidR="00892CE5" w:rsidRPr="00BD4F68">
              <w:t xml:space="preserve">гического процесса </w:t>
            </w:r>
            <w:proofErr w:type="spellStart"/>
            <w:r w:rsidR="00892CE5" w:rsidRPr="00BD4F68">
              <w:t>нефтег</w:t>
            </w:r>
            <w:r w:rsidR="00892CE5" w:rsidRPr="00BD4F68">
              <w:t>а</w:t>
            </w:r>
            <w:r w:rsidR="00892CE5" w:rsidRPr="00BD4F68">
              <w:t>зодобычи</w:t>
            </w:r>
            <w:proofErr w:type="spellEnd"/>
            <w:r w:rsidR="00892CE5" w:rsidRPr="00BD4F68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Владеет </w:t>
            </w:r>
            <w:r w:rsidR="00892CE5" w:rsidRPr="00BD4F68">
              <w:t>методами уменьшения технол</w:t>
            </w:r>
            <w:r w:rsidR="00892CE5" w:rsidRPr="00BD4F68">
              <w:t>о</w:t>
            </w:r>
            <w:r w:rsidR="00892CE5" w:rsidRPr="00BD4F68">
              <w:t xml:space="preserve">гического воздействия на окружающую среду 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3 удовлетво</w:t>
            </w:r>
            <w:r w:rsidR="00066E32" w:rsidRPr="00BD4F68">
              <w:t>р</w:t>
            </w:r>
            <w:r w:rsidR="00066E32" w:rsidRPr="00BD4F68">
              <w:t>и</w:t>
            </w:r>
            <w:r w:rsidRPr="00BD4F68">
              <w:t>тельно</w:t>
            </w:r>
          </w:p>
        </w:tc>
      </w:tr>
      <w:tr w:rsidR="007C4060" w:rsidRPr="00BD4F68" w:rsidTr="00BD4F68">
        <w:tc>
          <w:tcPr>
            <w:tcW w:w="1951" w:type="dxa"/>
            <w:vMerge/>
            <w:shd w:val="clear" w:color="auto" w:fill="auto"/>
          </w:tcPr>
          <w:p w:rsidR="007C4060" w:rsidRPr="00BD4F68" w:rsidRDefault="007C4060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7C4060" w:rsidRPr="00BD4F68" w:rsidRDefault="007C4060" w:rsidP="00DD3934">
            <w:pPr>
              <w:jc w:val="both"/>
              <w:rPr>
                <w:bCs/>
              </w:rPr>
            </w:pPr>
            <w:r w:rsidRPr="00BD4F68">
              <w:rPr>
                <w:bCs/>
              </w:rPr>
              <w:t>Компетенция не сформир</w:t>
            </w:r>
            <w:r w:rsidRPr="00BD4F68">
              <w:rPr>
                <w:bCs/>
              </w:rPr>
              <w:t>о</w:t>
            </w:r>
            <w:r w:rsidRPr="00BD4F68">
              <w:rPr>
                <w:bCs/>
              </w:rPr>
              <w:t>вана</w:t>
            </w:r>
          </w:p>
          <w:p w:rsidR="007C4060" w:rsidRPr="00BD4F68" w:rsidRDefault="007C4060" w:rsidP="00DD3934">
            <w:pPr>
              <w:jc w:val="both"/>
            </w:pPr>
            <w:r w:rsidRPr="00BD4F68">
              <w:t>(</w:t>
            </w:r>
            <w:proofErr w:type="gramStart"/>
            <w:r w:rsidRPr="00BD4F68">
              <w:t>соответств</w:t>
            </w:r>
            <w:r w:rsidRPr="00BD4F68">
              <w:t>у</w:t>
            </w:r>
            <w:r w:rsidRPr="00BD4F68">
              <w:t>ющий резул</w:t>
            </w:r>
            <w:r w:rsidRPr="00BD4F68">
              <w:t>ь</w:t>
            </w:r>
            <w:r w:rsidRPr="00BD4F68">
              <w:t>тат обучения не достигнут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t>Не знает основные технологич</w:t>
            </w:r>
            <w:r w:rsidRPr="00BD4F68">
              <w:t>е</w:t>
            </w:r>
            <w:r w:rsidRPr="00BD4F68">
              <w:t>ские риски при эксплуатации нефтегазодобывающего произво</w:t>
            </w:r>
            <w:r w:rsidRPr="00BD4F68">
              <w:t>д</w:t>
            </w:r>
            <w:r w:rsidRPr="00BD4F68">
              <w:t>ства, основные способы регистр</w:t>
            </w:r>
            <w:r w:rsidRPr="00BD4F68">
              <w:t>а</w:t>
            </w:r>
            <w:r w:rsidRPr="00BD4F68">
              <w:t>ции загрязнений производственн</w:t>
            </w:r>
            <w:r w:rsidRPr="00BD4F68">
              <w:t>о</w:t>
            </w:r>
            <w:r w:rsidRPr="00BD4F68">
              <w:t>го характера при нефтедобыче, способы ликвидации нефтяного з</w:t>
            </w:r>
            <w:r w:rsidRPr="00BD4F68">
              <w:t>а</w:t>
            </w:r>
            <w:r w:rsidRPr="00BD4F68">
              <w:lastRenderedPageBreak/>
              <w:t>грязнения при добыче, строител</w:t>
            </w:r>
            <w:r w:rsidRPr="00BD4F68">
              <w:t>ь</w:t>
            </w:r>
            <w:r w:rsidRPr="00BD4F68">
              <w:t>стве скважин, освоении и бурении скважин</w:t>
            </w:r>
          </w:p>
        </w:tc>
        <w:tc>
          <w:tcPr>
            <w:tcW w:w="2694" w:type="dxa"/>
            <w:shd w:val="clear" w:color="auto" w:fill="auto"/>
          </w:tcPr>
          <w:p w:rsidR="007C4060" w:rsidRPr="00BD4F68" w:rsidRDefault="007C4060" w:rsidP="00BD4F68">
            <w:pPr>
              <w:rPr>
                <w:bCs/>
              </w:rPr>
            </w:pPr>
            <w:r w:rsidRPr="00BD4F68">
              <w:lastRenderedPageBreak/>
              <w:t>Не умеет</w:t>
            </w:r>
            <w:proofErr w:type="gramStart"/>
            <w:r w:rsidRPr="00BD4F68">
              <w:t xml:space="preserve"> </w:t>
            </w:r>
            <w:r w:rsidRPr="00BD4F68">
              <w:rPr>
                <w:bCs/>
              </w:rPr>
              <w:t>Ф</w:t>
            </w:r>
            <w:proofErr w:type="gramEnd"/>
            <w:r w:rsidRPr="00BD4F68">
              <w:rPr>
                <w:bCs/>
              </w:rPr>
              <w:t>ормулирует м</w:t>
            </w:r>
            <w:r w:rsidRPr="00BD4F68">
              <w:t>е</w:t>
            </w:r>
            <w:r w:rsidRPr="00BD4F68">
              <w:t>тоды оценки опасности те</w:t>
            </w:r>
            <w:r w:rsidRPr="00BD4F68">
              <w:t>х</w:t>
            </w:r>
            <w:r w:rsidRPr="00BD4F68">
              <w:t xml:space="preserve">нологического процесса </w:t>
            </w:r>
            <w:proofErr w:type="spellStart"/>
            <w:r w:rsidRPr="00BD4F68">
              <w:t>нефтегазодобычи</w:t>
            </w:r>
            <w:proofErr w:type="spellEnd"/>
          </w:p>
          <w:p w:rsidR="007C4060" w:rsidRPr="00BD4F68" w:rsidRDefault="007C4060" w:rsidP="00BD4F68">
            <w:pPr>
              <w:rPr>
                <w:bCs/>
              </w:rPr>
            </w:pPr>
            <w:r w:rsidRPr="00BD4F68">
              <w:rPr>
                <w:bCs/>
              </w:rPr>
              <w:t>Воспроизводит</w:t>
            </w:r>
            <w:r w:rsidRPr="00BD4F68">
              <w:t xml:space="preserve"> основные технологические </w:t>
            </w:r>
            <w:proofErr w:type="gramStart"/>
            <w:r w:rsidRPr="00BD4F68">
              <w:t>процессы</w:t>
            </w:r>
            <w:proofErr w:type="gramEnd"/>
            <w:r w:rsidRPr="00BD4F68">
              <w:t xml:space="preserve"> приводящие к ЧС в окр</w:t>
            </w:r>
            <w:r w:rsidRPr="00BD4F68">
              <w:t>у</w:t>
            </w:r>
            <w:r w:rsidRPr="00BD4F68">
              <w:lastRenderedPageBreak/>
              <w:t>жающей среде</w:t>
            </w:r>
          </w:p>
          <w:p w:rsidR="007C4060" w:rsidRPr="00BD4F68" w:rsidRDefault="007C4060" w:rsidP="00BD4F68">
            <w:pPr>
              <w:rPr>
                <w:bCs/>
              </w:rPr>
            </w:pPr>
            <w:r w:rsidRPr="00BD4F68">
              <w:rPr>
                <w:bCs/>
              </w:rPr>
              <w:t>Перечисляет</w:t>
            </w:r>
            <w:r w:rsidRPr="00BD4F68">
              <w:t xml:space="preserve"> основные с</w:t>
            </w:r>
            <w:r w:rsidRPr="00BD4F68">
              <w:t>о</w:t>
            </w:r>
            <w:r w:rsidRPr="00BD4F68">
              <w:t>временные методы умен</w:t>
            </w:r>
            <w:r w:rsidRPr="00BD4F68">
              <w:t>ь</w:t>
            </w:r>
            <w:r w:rsidRPr="00BD4F68">
              <w:t>шения воздействия ЧС на окружающую среду</w:t>
            </w:r>
          </w:p>
          <w:p w:rsidR="007C4060" w:rsidRPr="00BD4F68" w:rsidRDefault="007C4060" w:rsidP="00BD4F68">
            <w:pPr>
              <w:jc w:val="both"/>
            </w:pPr>
            <w:r w:rsidRPr="00BD4F68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lastRenderedPageBreak/>
              <w:t>Не владеет методами уменьшения техн</w:t>
            </w:r>
            <w:r w:rsidRPr="00BD4F68">
              <w:t>о</w:t>
            </w:r>
            <w:r w:rsidRPr="00BD4F68">
              <w:t>логического воздействия на окружающую среду в процессе нефтедобычи, владеть способами оперативной оценки состо</w:t>
            </w:r>
            <w:r w:rsidRPr="00BD4F68">
              <w:t>я</w:t>
            </w:r>
            <w:r w:rsidRPr="00BD4F68">
              <w:t>ния окружающей среды в процессе мон</w:t>
            </w:r>
            <w:r w:rsidRPr="00BD4F68">
              <w:t>и</w:t>
            </w:r>
            <w:r w:rsidRPr="00BD4F68">
              <w:t>торинга при различных стадиях разр</w:t>
            </w:r>
            <w:r w:rsidRPr="00BD4F68">
              <w:t>а</w:t>
            </w:r>
            <w:r w:rsidRPr="00BD4F68">
              <w:t>ботки нефтяного месторождения</w:t>
            </w:r>
          </w:p>
        </w:tc>
        <w:tc>
          <w:tcPr>
            <w:tcW w:w="1843" w:type="dxa"/>
          </w:tcPr>
          <w:p w:rsidR="007C4060" w:rsidRPr="00BD4F68" w:rsidRDefault="007C4060" w:rsidP="00DD3934">
            <w:pPr>
              <w:jc w:val="both"/>
            </w:pPr>
            <w:r w:rsidRPr="00BD4F68">
              <w:t>1-2</w:t>
            </w:r>
          </w:p>
          <w:p w:rsidR="007C4060" w:rsidRPr="00BD4F68" w:rsidRDefault="007C4060" w:rsidP="00DD3934">
            <w:pPr>
              <w:jc w:val="both"/>
            </w:pPr>
            <w:proofErr w:type="spellStart"/>
            <w:proofErr w:type="gramStart"/>
            <w:r w:rsidRPr="00BD4F68">
              <w:t>неудовлетво-рительно</w:t>
            </w:r>
            <w:proofErr w:type="spellEnd"/>
            <w:proofErr w:type="gramEnd"/>
          </w:p>
        </w:tc>
      </w:tr>
      <w:tr w:rsidR="00DD3934" w:rsidRPr="00BD4F68" w:rsidTr="00BD4F68">
        <w:tc>
          <w:tcPr>
            <w:tcW w:w="1951" w:type="dxa"/>
            <w:vMerge w:val="restart"/>
            <w:shd w:val="clear" w:color="auto" w:fill="auto"/>
          </w:tcPr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lastRenderedPageBreak/>
              <w:t>ОПК-2.2.</w:t>
            </w:r>
          </w:p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владеет навыками сбора и обработки первичных матер</w:t>
            </w:r>
            <w:r w:rsidRPr="00BD4F68">
              <w:rPr>
                <w:iCs/>
              </w:rPr>
              <w:t>и</w:t>
            </w:r>
            <w:r w:rsidRPr="00BD4F68">
              <w:rPr>
                <w:iCs/>
              </w:rPr>
              <w:t>алов по заданию руководства пр</w:t>
            </w:r>
            <w:r w:rsidRPr="00BD4F68">
              <w:rPr>
                <w:iCs/>
              </w:rPr>
              <w:t>о</w:t>
            </w:r>
            <w:r w:rsidRPr="00BD4F68">
              <w:rPr>
                <w:iCs/>
              </w:rPr>
              <w:t>ектной службы</w:t>
            </w:r>
          </w:p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Повышенный уровень </w:t>
            </w:r>
          </w:p>
          <w:p w:rsidR="00DD3934" w:rsidRPr="00BD4F68" w:rsidRDefault="00DD3934" w:rsidP="00DD3934">
            <w:pPr>
              <w:jc w:val="both"/>
              <w:rPr>
                <w:highlight w:val="yellow"/>
              </w:rPr>
            </w:pPr>
            <w:r w:rsidRPr="00BD4F68">
              <w:t>(относительно базового  уро</w:t>
            </w:r>
            <w:r w:rsidRPr="00BD4F68">
              <w:t>в</w:t>
            </w:r>
            <w:r w:rsidRPr="00BD4F68">
              <w:t>ня)</w:t>
            </w:r>
          </w:p>
        </w:tc>
        <w:tc>
          <w:tcPr>
            <w:tcW w:w="3260" w:type="dxa"/>
            <w:shd w:val="clear" w:color="auto" w:fill="auto"/>
          </w:tcPr>
          <w:p w:rsidR="007C4060" w:rsidRPr="00BD4F68" w:rsidRDefault="00DD3934" w:rsidP="007C4060">
            <w:pPr>
              <w:jc w:val="both"/>
              <w:rPr>
                <w:iCs/>
              </w:rPr>
            </w:pPr>
            <w:r w:rsidRPr="00BD4F68">
              <w:t xml:space="preserve">Знает </w:t>
            </w:r>
            <w:r w:rsidR="007C4060" w:rsidRPr="00BD4F68">
              <w:t>анализ воздействие нефт</w:t>
            </w:r>
            <w:r w:rsidR="007C4060" w:rsidRPr="00BD4F68">
              <w:t>я</w:t>
            </w:r>
            <w:r w:rsidR="007C4060" w:rsidRPr="00BD4F68">
              <w:t>ной и газовой промышленности России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Умеет </w:t>
            </w:r>
            <w:bookmarkStart w:id="2" w:name="_Toc75529895"/>
            <w:proofErr w:type="gramStart"/>
            <w:r w:rsidR="00892CE5" w:rsidRPr="00BD4F68">
              <w:t>-а</w:t>
            </w:r>
            <w:proofErr w:type="gramEnd"/>
            <w:r w:rsidR="00892CE5" w:rsidRPr="00BD4F68">
              <w:t>нализировать вер</w:t>
            </w:r>
            <w:r w:rsidR="00892CE5" w:rsidRPr="00BD4F68">
              <w:t>о</w:t>
            </w:r>
            <w:r w:rsidR="00892CE5" w:rsidRPr="00BD4F68">
              <w:t>ятность возникновения ЧС  при воздействие нефтяной и газовой промышленности России на окружающую среду</w:t>
            </w:r>
            <w:bookmarkEnd w:id="2"/>
          </w:p>
        </w:tc>
        <w:tc>
          <w:tcPr>
            <w:tcW w:w="3827" w:type="dxa"/>
            <w:shd w:val="clear" w:color="auto" w:fill="auto"/>
          </w:tcPr>
          <w:p w:rsidR="00BD4F68" w:rsidRPr="00BD4F68" w:rsidRDefault="00DD3934" w:rsidP="00BD4F68">
            <w:pPr>
              <w:jc w:val="both"/>
            </w:pPr>
            <w:r w:rsidRPr="00BD4F68">
              <w:t xml:space="preserve">Владеет </w:t>
            </w:r>
            <w:r w:rsidR="00892CE5" w:rsidRPr="00BD4F68">
              <w:rPr>
                <w:color w:val="000000"/>
              </w:rPr>
              <w:t>навыками анализа основных ЧС при воздействии нефтяной и газовой промышленности на окружающую среду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5</w:t>
            </w:r>
          </w:p>
          <w:p w:rsidR="00DD3934" w:rsidRPr="00BD4F68" w:rsidRDefault="00DD3934" w:rsidP="00DD3934">
            <w:pPr>
              <w:jc w:val="both"/>
            </w:pPr>
            <w:r w:rsidRPr="00BD4F68">
              <w:t>отлично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Базовый ур</w:t>
            </w:r>
            <w:r w:rsidRPr="00BD4F68">
              <w:t>о</w:t>
            </w:r>
            <w:r w:rsidRPr="00BD4F68">
              <w:t>вень (относ</w:t>
            </w:r>
            <w:r w:rsidRPr="00BD4F68">
              <w:t>и</w:t>
            </w:r>
            <w:r w:rsidRPr="00BD4F68">
              <w:t>тельно порог</w:t>
            </w:r>
            <w:r w:rsidRPr="00BD4F68">
              <w:t>о</w:t>
            </w:r>
            <w:r w:rsidRPr="00BD4F68">
              <w:t>вого уровня)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Знает </w:t>
            </w:r>
            <w:r w:rsidR="00892CE5" w:rsidRPr="00BD4F68">
              <w:t>анализ воздействие нефт</w:t>
            </w:r>
            <w:r w:rsidR="00892CE5" w:rsidRPr="00BD4F68">
              <w:t>я</w:t>
            </w:r>
            <w:r w:rsidR="00892CE5" w:rsidRPr="00BD4F68">
              <w:t xml:space="preserve">ной и газовой промышленности России </w:t>
            </w:r>
            <w:r w:rsidRPr="00BD4F68">
              <w:t>на  уровне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Умеет </w:t>
            </w:r>
            <w:r w:rsidR="00892CE5" w:rsidRPr="00BD4F68">
              <w:t>анализировать вер</w:t>
            </w:r>
            <w:r w:rsidR="00892CE5" w:rsidRPr="00BD4F68">
              <w:t>о</w:t>
            </w:r>
            <w:r w:rsidR="00892CE5" w:rsidRPr="00BD4F68">
              <w:t xml:space="preserve">ятность возникновения ЧС  </w:t>
            </w:r>
            <w:proofErr w:type="gramStart"/>
            <w:r w:rsidR="00892CE5" w:rsidRPr="00BD4F68">
              <w:t>при</w:t>
            </w:r>
            <w:proofErr w:type="gramEnd"/>
            <w:r w:rsidR="00892CE5" w:rsidRPr="00BD4F68">
              <w:t xml:space="preserve"> </w:t>
            </w:r>
            <w:proofErr w:type="gramStart"/>
            <w:r w:rsidR="00892CE5" w:rsidRPr="00BD4F68">
              <w:t>воздействие</w:t>
            </w:r>
            <w:proofErr w:type="gramEnd"/>
            <w:r w:rsidR="00892CE5" w:rsidRPr="00BD4F68">
              <w:t xml:space="preserve"> нефтяной и газовой промышленности России </w:t>
            </w:r>
            <w:r w:rsidRPr="00BD4F68">
              <w:t>на  уровне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Владеет </w:t>
            </w:r>
            <w:r w:rsidR="00892CE5" w:rsidRPr="00BD4F68">
              <w:rPr>
                <w:color w:val="000000"/>
              </w:rPr>
              <w:t xml:space="preserve">навыками анализа основных ЧС при воздействии нефтяной и газовой промышленности </w:t>
            </w:r>
            <w:r w:rsidRPr="00BD4F68">
              <w:t>на  уровне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4</w:t>
            </w:r>
          </w:p>
          <w:p w:rsidR="00DD3934" w:rsidRPr="00BD4F68" w:rsidRDefault="00DD3934" w:rsidP="00DD3934">
            <w:pPr>
              <w:jc w:val="both"/>
            </w:pPr>
            <w:r w:rsidRPr="00BD4F68">
              <w:t>хорошо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Пороговый уровень (обяз</w:t>
            </w:r>
            <w:r w:rsidRPr="00BD4F68">
              <w:t>а</w:t>
            </w:r>
            <w:r w:rsidRPr="00BD4F68">
              <w:t>тельный для всех студентов – выпускников вуза по заве</w:t>
            </w:r>
            <w:r w:rsidRPr="00BD4F68">
              <w:t>р</w:t>
            </w:r>
            <w:r w:rsidRPr="00BD4F68">
              <w:t>шении осво</w:t>
            </w:r>
            <w:r w:rsidRPr="00BD4F68">
              <w:t>е</w:t>
            </w:r>
            <w:r w:rsidRPr="00BD4F68">
              <w:t xml:space="preserve">ния ООП </w:t>
            </w:r>
            <w:proofErr w:type="gramStart"/>
            <w:r w:rsidRPr="00BD4F68">
              <w:t>ВО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Знает </w:t>
            </w:r>
            <w:r w:rsidR="00892CE5" w:rsidRPr="00BD4F68">
              <w:t>анализ воздействие нефт</w:t>
            </w:r>
            <w:r w:rsidR="00892CE5" w:rsidRPr="00BD4F68">
              <w:t>я</w:t>
            </w:r>
            <w:r w:rsidR="00892CE5" w:rsidRPr="00BD4F68">
              <w:t xml:space="preserve">ной и газовой промышленности 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Умеет </w:t>
            </w:r>
            <w:r w:rsidR="00892CE5" w:rsidRPr="00BD4F68">
              <w:t>анализировать вер</w:t>
            </w:r>
            <w:r w:rsidR="00892CE5" w:rsidRPr="00BD4F68">
              <w:t>о</w:t>
            </w:r>
            <w:r w:rsidR="00892CE5" w:rsidRPr="00BD4F68">
              <w:t xml:space="preserve">ятность возникновения ЧС  </w:t>
            </w:r>
            <w:proofErr w:type="gramStart"/>
            <w:r w:rsidR="00892CE5" w:rsidRPr="00BD4F68">
              <w:t>при</w:t>
            </w:r>
            <w:proofErr w:type="gramEnd"/>
            <w:r w:rsidR="00892CE5" w:rsidRPr="00BD4F68">
              <w:t xml:space="preserve"> </w:t>
            </w:r>
            <w:proofErr w:type="gramStart"/>
            <w:r w:rsidR="00892CE5" w:rsidRPr="00BD4F68">
              <w:t>воздействие</w:t>
            </w:r>
            <w:proofErr w:type="gramEnd"/>
            <w:r w:rsidR="00892CE5" w:rsidRPr="00BD4F68">
              <w:t xml:space="preserve"> нефтяной и газовой промышленности 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Владеет </w:t>
            </w:r>
            <w:r w:rsidR="00892CE5" w:rsidRPr="00BD4F68">
              <w:rPr>
                <w:color w:val="000000"/>
              </w:rPr>
              <w:t xml:space="preserve">навыками анализа основных ЧС 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3 удовлетво</w:t>
            </w:r>
            <w:r w:rsidR="00066E32" w:rsidRPr="00BD4F68">
              <w:t>р</w:t>
            </w:r>
            <w:r w:rsidR="00066E32" w:rsidRPr="00BD4F68">
              <w:t>и</w:t>
            </w:r>
            <w:r w:rsidRPr="00BD4F68">
              <w:t>тельно</w:t>
            </w:r>
          </w:p>
        </w:tc>
      </w:tr>
      <w:tr w:rsidR="007C4060" w:rsidRPr="00BD4F68" w:rsidTr="00BD4F68">
        <w:tc>
          <w:tcPr>
            <w:tcW w:w="1951" w:type="dxa"/>
            <w:vMerge/>
            <w:shd w:val="clear" w:color="auto" w:fill="auto"/>
          </w:tcPr>
          <w:p w:rsidR="007C4060" w:rsidRPr="00BD4F68" w:rsidRDefault="007C4060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7C4060" w:rsidRPr="00BD4F68" w:rsidRDefault="007C4060" w:rsidP="00DD3934">
            <w:pPr>
              <w:jc w:val="both"/>
              <w:rPr>
                <w:bCs/>
              </w:rPr>
            </w:pPr>
            <w:r w:rsidRPr="00BD4F68">
              <w:rPr>
                <w:bCs/>
              </w:rPr>
              <w:t>Компетенция не сформир</w:t>
            </w:r>
            <w:r w:rsidRPr="00BD4F68">
              <w:rPr>
                <w:bCs/>
              </w:rPr>
              <w:t>о</w:t>
            </w:r>
            <w:r w:rsidRPr="00BD4F68">
              <w:rPr>
                <w:bCs/>
              </w:rPr>
              <w:t>вана</w:t>
            </w:r>
          </w:p>
          <w:p w:rsidR="007C4060" w:rsidRPr="00BD4F68" w:rsidRDefault="007C4060" w:rsidP="00DD3934">
            <w:pPr>
              <w:jc w:val="both"/>
            </w:pPr>
            <w:r w:rsidRPr="00BD4F68">
              <w:t>(</w:t>
            </w:r>
            <w:proofErr w:type="gramStart"/>
            <w:r w:rsidRPr="00BD4F68">
              <w:t>соответств</w:t>
            </w:r>
            <w:r w:rsidRPr="00BD4F68">
              <w:t>у</w:t>
            </w:r>
            <w:r w:rsidRPr="00BD4F68">
              <w:t>ющий резул</w:t>
            </w:r>
            <w:r w:rsidRPr="00BD4F68">
              <w:t>ь</w:t>
            </w:r>
            <w:r w:rsidRPr="00BD4F68">
              <w:t>тат обучения не достигнут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7C4060" w:rsidRPr="00BD4F68" w:rsidRDefault="007C4060" w:rsidP="00BD4F68">
            <w:pPr>
              <w:jc w:val="both"/>
              <w:rPr>
                <w:iCs/>
              </w:rPr>
            </w:pPr>
            <w:r w:rsidRPr="00BD4F68">
              <w:t>Не знает анализ воздействие нефтяной и газовой промышленн</w:t>
            </w:r>
            <w:r w:rsidRPr="00BD4F68">
              <w:t>о</w:t>
            </w:r>
            <w:r w:rsidRPr="00BD4F68">
              <w:t xml:space="preserve">сти России </w:t>
            </w:r>
          </w:p>
          <w:p w:rsidR="007C4060" w:rsidRPr="00BD4F68" w:rsidRDefault="007C4060" w:rsidP="00BD4F68">
            <w:pPr>
              <w:jc w:val="both"/>
            </w:pPr>
          </w:p>
        </w:tc>
        <w:tc>
          <w:tcPr>
            <w:tcW w:w="2694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t xml:space="preserve">Не умеет </w:t>
            </w:r>
            <w:proofErr w:type="gramStart"/>
            <w:r w:rsidRPr="00BD4F68">
              <w:t>-а</w:t>
            </w:r>
            <w:proofErr w:type="gramEnd"/>
            <w:r w:rsidRPr="00BD4F68">
              <w:t>нализировать в</w:t>
            </w:r>
            <w:r w:rsidRPr="00BD4F68">
              <w:t>е</w:t>
            </w:r>
            <w:r w:rsidRPr="00BD4F68">
              <w:t>роятность возникновения ЧС  при воздействие нефт</w:t>
            </w:r>
            <w:r w:rsidRPr="00BD4F68">
              <w:t>я</w:t>
            </w:r>
            <w:r w:rsidRPr="00BD4F68">
              <w:t>ной и газовой промышле</w:t>
            </w:r>
            <w:r w:rsidRPr="00BD4F68">
              <w:t>н</w:t>
            </w:r>
            <w:r w:rsidRPr="00BD4F68">
              <w:t>ности России на окружа</w:t>
            </w:r>
            <w:r w:rsidRPr="00BD4F68">
              <w:t>ю</w:t>
            </w:r>
            <w:r w:rsidRPr="00BD4F68">
              <w:t>щую среду</w:t>
            </w:r>
            <w:r w:rsidRPr="00BD4F68">
              <w:rPr>
                <w:bCs/>
              </w:rPr>
              <w:t>.</w:t>
            </w:r>
          </w:p>
        </w:tc>
        <w:tc>
          <w:tcPr>
            <w:tcW w:w="3827" w:type="dxa"/>
            <w:shd w:val="clear" w:color="auto" w:fill="auto"/>
          </w:tcPr>
          <w:p w:rsidR="007C4060" w:rsidRPr="00BD4F68" w:rsidRDefault="007C4060" w:rsidP="00BD4F68">
            <w:pPr>
              <w:jc w:val="both"/>
              <w:rPr>
                <w:color w:val="000000"/>
              </w:rPr>
            </w:pPr>
            <w:r w:rsidRPr="00BD4F68">
              <w:t xml:space="preserve">Не владеет </w:t>
            </w:r>
            <w:r w:rsidRPr="00BD4F68">
              <w:rPr>
                <w:color w:val="000000"/>
              </w:rPr>
              <w:t>навыками анализа основных ЧС при воздействии нефтяной и газовой промышленности на окружающую среду,</w:t>
            </w:r>
          </w:p>
          <w:p w:rsidR="007C4060" w:rsidRPr="00BD4F68" w:rsidRDefault="007C4060" w:rsidP="00BD4F68">
            <w:pPr>
              <w:jc w:val="both"/>
            </w:pPr>
          </w:p>
        </w:tc>
        <w:tc>
          <w:tcPr>
            <w:tcW w:w="1843" w:type="dxa"/>
          </w:tcPr>
          <w:p w:rsidR="007C4060" w:rsidRPr="00BD4F68" w:rsidRDefault="007C4060" w:rsidP="00DD3934">
            <w:pPr>
              <w:jc w:val="both"/>
            </w:pPr>
            <w:r w:rsidRPr="00BD4F68">
              <w:t>1-2</w:t>
            </w:r>
          </w:p>
          <w:p w:rsidR="007C4060" w:rsidRPr="00BD4F68" w:rsidRDefault="007C4060" w:rsidP="00DD3934">
            <w:pPr>
              <w:jc w:val="both"/>
            </w:pPr>
            <w:proofErr w:type="spellStart"/>
            <w:proofErr w:type="gramStart"/>
            <w:r w:rsidRPr="00BD4F68">
              <w:t>неудовлетво-рительно</w:t>
            </w:r>
            <w:proofErr w:type="spellEnd"/>
            <w:proofErr w:type="gramEnd"/>
          </w:p>
        </w:tc>
      </w:tr>
      <w:tr w:rsidR="00DD3934" w:rsidRPr="00BD4F68" w:rsidTr="00BD4F68">
        <w:tc>
          <w:tcPr>
            <w:tcW w:w="1951" w:type="dxa"/>
            <w:vMerge w:val="restart"/>
            <w:shd w:val="clear" w:color="auto" w:fill="auto"/>
          </w:tcPr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t>ОПК-2.3</w:t>
            </w:r>
            <w:r w:rsidRPr="00BD4F68">
              <w:rPr>
                <w:iCs/>
              </w:rPr>
              <w:t xml:space="preserve"> знает принципиальные различия в подх</w:t>
            </w:r>
            <w:r w:rsidRPr="00BD4F68">
              <w:rPr>
                <w:iCs/>
              </w:rPr>
              <w:t>о</w:t>
            </w:r>
            <w:r w:rsidRPr="00BD4F68">
              <w:rPr>
                <w:iCs/>
              </w:rPr>
              <w:t>дах к проектиров</w:t>
            </w:r>
            <w:r w:rsidRPr="00BD4F68">
              <w:rPr>
                <w:iCs/>
              </w:rPr>
              <w:t>а</w:t>
            </w:r>
            <w:r w:rsidRPr="00BD4F68">
              <w:rPr>
                <w:iCs/>
              </w:rPr>
              <w:t>нию технических объектов, систем и технологических процессов</w:t>
            </w:r>
          </w:p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Повышенный уровень </w:t>
            </w:r>
          </w:p>
          <w:p w:rsidR="00DD3934" w:rsidRPr="00BD4F68" w:rsidRDefault="00DD3934" w:rsidP="00DD3934">
            <w:pPr>
              <w:jc w:val="both"/>
              <w:rPr>
                <w:highlight w:val="yellow"/>
              </w:rPr>
            </w:pPr>
            <w:r w:rsidRPr="00BD4F68">
              <w:t>(относительно базового  уро</w:t>
            </w:r>
            <w:r w:rsidRPr="00BD4F68">
              <w:t>в</w:t>
            </w:r>
            <w:r w:rsidRPr="00BD4F68">
              <w:t>ня)</w:t>
            </w:r>
          </w:p>
        </w:tc>
        <w:tc>
          <w:tcPr>
            <w:tcW w:w="3260" w:type="dxa"/>
            <w:shd w:val="clear" w:color="auto" w:fill="auto"/>
          </w:tcPr>
          <w:p w:rsidR="00892CE5" w:rsidRPr="00BD4F68" w:rsidRDefault="00DD3934" w:rsidP="00892CE5">
            <w:pPr>
              <w:jc w:val="both"/>
              <w:rPr>
                <w:iCs/>
              </w:rPr>
            </w:pPr>
            <w:r w:rsidRPr="00BD4F68">
              <w:t xml:space="preserve">Знает </w:t>
            </w:r>
            <w:r w:rsidR="00892CE5" w:rsidRPr="00BD4F68">
              <w:rPr>
                <w:iCs/>
              </w:rPr>
              <w:t>проектированию технич</w:t>
            </w:r>
            <w:r w:rsidR="00892CE5" w:rsidRPr="00BD4F68">
              <w:rPr>
                <w:iCs/>
              </w:rPr>
              <w:t>е</w:t>
            </w:r>
            <w:r w:rsidR="00892CE5" w:rsidRPr="00BD4F68">
              <w:rPr>
                <w:iCs/>
              </w:rPr>
              <w:t>ских объектов, систем и технол</w:t>
            </w:r>
            <w:r w:rsidR="00892CE5" w:rsidRPr="00BD4F68">
              <w:rPr>
                <w:iCs/>
              </w:rPr>
              <w:t>о</w:t>
            </w:r>
            <w:r w:rsidR="00892CE5" w:rsidRPr="00BD4F68">
              <w:rPr>
                <w:iCs/>
              </w:rPr>
              <w:t>гических процессов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Умеет </w:t>
            </w:r>
            <w:bookmarkStart w:id="3" w:name="_Toc75529893"/>
            <w:r w:rsidR="00892CE5" w:rsidRPr="00BD4F68">
              <w:t>определять степень техногенного загрязнения окружающей среды в пр</w:t>
            </w:r>
            <w:r w:rsidR="00892CE5" w:rsidRPr="00BD4F68">
              <w:t>о</w:t>
            </w:r>
            <w:r w:rsidR="00892CE5" w:rsidRPr="00BD4F68">
              <w:t>цессе нефтедобычи, предо</w:t>
            </w:r>
            <w:r w:rsidR="00892CE5" w:rsidRPr="00BD4F68">
              <w:t>т</w:t>
            </w:r>
            <w:r w:rsidR="00892CE5" w:rsidRPr="00BD4F68">
              <w:t>вращать, уменьшать и ли</w:t>
            </w:r>
            <w:r w:rsidR="00892CE5" w:rsidRPr="00BD4F68">
              <w:t>к</w:t>
            </w:r>
            <w:r w:rsidR="00892CE5" w:rsidRPr="00BD4F68">
              <w:t>видировать последствия нефтяного загрязнения</w:t>
            </w:r>
            <w:bookmarkEnd w:id="3"/>
            <w:r w:rsidR="00892CE5" w:rsidRPr="00BD4F68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892CE5" w:rsidRPr="00BD4F68" w:rsidRDefault="00DD3934" w:rsidP="00892CE5">
            <w:pPr>
              <w:rPr>
                <w:bCs/>
              </w:rPr>
            </w:pPr>
            <w:r w:rsidRPr="00BD4F68">
              <w:t xml:space="preserve">Владеет </w:t>
            </w:r>
            <w:r w:rsidR="00892CE5" w:rsidRPr="00BD4F68">
              <w:rPr>
                <w:bCs/>
              </w:rPr>
              <w:t>способами</w:t>
            </w:r>
            <w:r w:rsidR="00892CE5" w:rsidRPr="00BD4F68">
              <w:t xml:space="preserve"> определения вероя</w:t>
            </w:r>
            <w:r w:rsidR="00892CE5" w:rsidRPr="00BD4F68">
              <w:t>т</w:t>
            </w:r>
            <w:r w:rsidR="00892CE5" w:rsidRPr="00BD4F68">
              <w:t>ности возникновения ЧС в процессе нефтедобычи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5</w:t>
            </w:r>
          </w:p>
          <w:p w:rsidR="00DD3934" w:rsidRPr="00BD4F68" w:rsidRDefault="00DD3934" w:rsidP="00DD3934">
            <w:pPr>
              <w:jc w:val="both"/>
            </w:pPr>
            <w:r w:rsidRPr="00BD4F68">
              <w:t>отлично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Базовый ур</w:t>
            </w:r>
            <w:r w:rsidRPr="00BD4F68">
              <w:t>о</w:t>
            </w:r>
            <w:r w:rsidRPr="00BD4F68">
              <w:t>вень (относ</w:t>
            </w:r>
            <w:r w:rsidRPr="00BD4F68">
              <w:t>и</w:t>
            </w:r>
            <w:r w:rsidRPr="00BD4F68">
              <w:t>тельно порог</w:t>
            </w:r>
            <w:r w:rsidRPr="00BD4F68">
              <w:t>о</w:t>
            </w:r>
            <w:r w:rsidRPr="00BD4F68">
              <w:lastRenderedPageBreak/>
              <w:t>вого уровня)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lastRenderedPageBreak/>
              <w:t xml:space="preserve">Знает </w:t>
            </w:r>
            <w:r w:rsidR="00892CE5" w:rsidRPr="00BD4F68">
              <w:rPr>
                <w:iCs/>
              </w:rPr>
              <w:t>проектированию технич</w:t>
            </w:r>
            <w:r w:rsidR="00892CE5" w:rsidRPr="00BD4F68">
              <w:rPr>
                <w:iCs/>
              </w:rPr>
              <w:t>е</w:t>
            </w:r>
            <w:r w:rsidR="00892CE5" w:rsidRPr="00BD4F68">
              <w:rPr>
                <w:iCs/>
              </w:rPr>
              <w:t>ских объектов</w:t>
            </w:r>
            <w:r w:rsidR="00892CE5" w:rsidRPr="00BD4F68">
              <w:t xml:space="preserve"> </w:t>
            </w:r>
            <w:r w:rsidRPr="00BD4F68">
              <w:t>на  уровне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Умеет </w:t>
            </w:r>
            <w:r w:rsidR="00892CE5" w:rsidRPr="00BD4F68">
              <w:t>определять степень техногенного загрязнения окружающей среды в пр</w:t>
            </w:r>
            <w:r w:rsidR="00892CE5" w:rsidRPr="00BD4F68">
              <w:t>о</w:t>
            </w:r>
            <w:r w:rsidR="00892CE5" w:rsidRPr="00BD4F68">
              <w:lastRenderedPageBreak/>
              <w:t xml:space="preserve">цессе нефтедобычи </w:t>
            </w:r>
            <w:r w:rsidRPr="00BD4F68">
              <w:t>на  уровне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lastRenderedPageBreak/>
              <w:t xml:space="preserve">Владеет </w:t>
            </w:r>
            <w:r w:rsidR="00892CE5" w:rsidRPr="00BD4F68">
              <w:rPr>
                <w:bCs/>
              </w:rPr>
              <w:t>способами</w:t>
            </w:r>
            <w:r w:rsidR="00892CE5" w:rsidRPr="00BD4F68">
              <w:t xml:space="preserve"> определения вероя</w:t>
            </w:r>
            <w:r w:rsidR="00892CE5" w:rsidRPr="00BD4F68">
              <w:t>т</w:t>
            </w:r>
            <w:r w:rsidR="00892CE5" w:rsidRPr="00BD4F68">
              <w:t xml:space="preserve">ности возникновения ЧС </w:t>
            </w:r>
            <w:r w:rsidRPr="00BD4F68">
              <w:t>на  уровне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4</w:t>
            </w:r>
          </w:p>
          <w:p w:rsidR="00DD3934" w:rsidRPr="00BD4F68" w:rsidRDefault="00DD3934" w:rsidP="00DD3934">
            <w:pPr>
              <w:jc w:val="both"/>
            </w:pPr>
            <w:r w:rsidRPr="00BD4F68">
              <w:t>хорошо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Пороговый уровень (обяз</w:t>
            </w:r>
            <w:r w:rsidRPr="00BD4F68">
              <w:t>а</w:t>
            </w:r>
            <w:r w:rsidRPr="00BD4F68">
              <w:t>тельный для всех студентов – выпускников вуза по заве</w:t>
            </w:r>
            <w:r w:rsidRPr="00BD4F68">
              <w:t>р</w:t>
            </w:r>
            <w:r w:rsidRPr="00BD4F68">
              <w:t>шении осво</w:t>
            </w:r>
            <w:r w:rsidRPr="00BD4F68">
              <w:t>е</w:t>
            </w:r>
            <w:r w:rsidRPr="00BD4F68">
              <w:t xml:space="preserve">ния ООП </w:t>
            </w:r>
            <w:proofErr w:type="gramStart"/>
            <w:r w:rsidRPr="00BD4F68">
              <w:t>ВО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Знает </w:t>
            </w:r>
            <w:r w:rsidR="00892CE5" w:rsidRPr="00BD4F68">
              <w:rPr>
                <w:iCs/>
              </w:rPr>
              <w:t>проектированию технич</w:t>
            </w:r>
            <w:r w:rsidR="00892CE5" w:rsidRPr="00BD4F68">
              <w:rPr>
                <w:iCs/>
              </w:rPr>
              <w:t>е</w:t>
            </w:r>
            <w:r w:rsidR="00892CE5" w:rsidRPr="00BD4F68">
              <w:rPr>
                <w:iCs/>
              </w:rPr>
              <w:t>ских объектов</w:t>
            </w:r>
            <w:r w:rsidR="00892CE5" w:rsidRPr="00BD4F68">
              <w:t xml:space="preserve"> </w:t>
            </w:r>
            <w:proofErr w:type="gramStart"/>
            <w:r w:rsidRPr="00BD4F68">
              <w:t>на</w:t>
            </w:r>
            <w:proofErr w:type="gramEnd"/>
            <w:r w:rsidRPr="00BD4F68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Умеет </w:t>
            </w:r>
            <w:r w:rsidR="00892CE5" w:rsidRPr="00BD4F68">
              <w:t xml:space="preserve">определять степень техногенного загрязнения окружающей среды 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Владеет </w:t>
            </w:r>
            <w:r w:rsidR="00892CE5" w:rsidRPr="00BD4F68">
              <w:rPr>
                <w:bCs/>
              </w:rPr>
              <w:t>способами</w:t>
            </w:r>
            <w:r w:rsidR="00892CE5" w:rsidRPr="00BD4F68">
              <w:t xml:space="preserve"> определения возни</w:t>
            </w:r>
            <w:r w:rsidR="00892CE5" w:rsidRPr="00BD4F68">
              <w:t>к</w:t>
            </w:r>
            <w:r w:rsidR="00892CE5" w:rsidRPr="00BD4F68">
              <w:t>новения ЧС</w:t>
            </w:r>
            <w:r w:rsidRPr="00BD4F68">
              <w:t xml:space="preserve"> 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3 удовлетво</w:t>
            </w:r>
            <w:r w:rsidR="00066E32" w:rsidRPr="00BD4F68">
              <w:t>р</w:t>
            </w:r>
            <w:r w:rsidR="00066E32" w:rsidRPr="00BD4F68">
              <w:t>и</w:t>
            </w:r>
            <w:r w:rsidRPr="00BD4F68">
              <w:t>тельно</w:t>
            </w:r>
          </w:p>
        </w:tc>
      </w:tr>
      <w:tr w:rsidR="007C4060" w:rsidRPr="00BD4F68" w:rsidTr="00BD4F68">
        <w:tc>
          <w:tcPr>
            <w:tcW w:w="1951" w:type="dxa"/>
            <w:vMerge/>
            <w:shd w:val="clear" w:color="auto" w:fill="auto"/>
          </w:tcPr>
          <w:p w:rsidR="007C4060" w:rsidRPr="00BD4F68" w:rsidRDefault="007C4060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7C4060" w:rsidRPr="00BD4F68" w:rsidRDefault="007C4060" w:rsidP="00DD3934">
            <w:pPr>
              <w:jc w:val="both"/>
              <w:rPr>
                <w:bCs/>
              </w:rPr>
            </w:pPr>
            <w:r w:rsidRPr="00BD4F68">
              <w:rPr>
                <w:bCs/>
              </w:rPr>
              <w:t>Компетенция не сформир</w:t>
            </w:r>
            <w:r w:rsidRPr="00BD4F68">
              <w:rPr>
                <w:bCs/>
              </w:rPr>
              <w:t>о</w:t>
            </w:r>
            <w:r w:rsidRPr="00BD4F68">
              <w:rPr>
                <w:bCs/>
              </w:rPr>
              <w:t>вана</w:t>
            </w:r>
          </w:p>
          <w:p w:rsidR="007C4060" w:rsidRPr="00BD4F68" w:rsidRDefault="007C4060" w:rsidP="00DD3934">
            <w:pPr>
              <w:jc w:val="both"/>
            </w:pPr>
            <w:r w:rsidRPr="00BD4F68">
              <w:t>(</w:t>
            </w:r>
            <w:proofErr w:type="gramStart"/>
            <w:r w:rsidRPr="00BD4F68">
              <w:t>соответств</w:t>
            </w:r>
            <w:r w:rsidRPr="00BD4F68">
              <w:t>у</w:t>
            </w:r>
            <w:r w:rsidRPr="00BD4F68">
              <w:t>ющий резул</w:t>
            </w:r>
            <w:r w:rsidRPr="00BD4F68">
              <w:t>ь</w:t>
            </w:r>
            <w:r w:rsidRPr="00BD4F68">
              <w:t>тат обучения не достигнут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7C4060" w:rsidRPr="00BD4F68" w:rsidRDefault="007C4060" w:rsidP="00BD4F68">
            <w:pPr>
              <w:jc w:val="both"/>
              <w:rPr>
                <w:iCs/>
              </w:rPr>
            </w:pPr>
            <w:r w:rsidRPr="00BD4F68">
              <w:t xml:space="preserve">Не знает </w:t>
            </w:r>
            <w:r w:rsidRPr="00BD4F68">
              <w:rPr>
                <w:iCs/>
              </w:rPr>
              <w:t>проектированию технич</w:t>
            </w:r>
            <w:r w:rsidRPr="00BD4F68">
              <w:rPr>
                <w:iCs/>
              </w:rPr>
              <w:t>е</w:t>
            </w:r>
            <w:r w:rsidRPr="00BD4F68">
              <w:rPr>
                <w:iCs/>
              </w:rPr>
              <w:t>ских объектов, систем и технол</w:t>
            </w:r>
            <w:r w:rsidRPr="00BD4F68">
              <w:rPr>
                <w:iCs/>
              </w:rPr>
              <w:t>о</w:t>
            </w:r>
            <w:r w:rsidRPr="00BD4F68">
              <w:rPr>
                <w:iCs/>
              </w:rPr>
              <w:t>гических процессов</w:t>
            </w:r>
          </w:p>
          <w:p w:rsidR="007C4060" w:rsidRPr="00BD4F68" w:rsidRDefault="007C4060" w:rsidP="00BD4F68">
            <w:pPr>
              <w:jc w:val="both"/>
            </w:pPr>
          </w:p>
        </w:tc>
        <w:tc>
          <w:tcPr>
            <w:tcW w:w="2694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t>Не умеет определять ст</w:t>
            </w:r>
            <w:r w:rsidRPr="00BD4F68">
              <w:t>е</w:t>
            </w:r>
            <w:r w:rsidRPr="00BD4F68">
              <w:t>пень техногенного загрязн</w:t>
            </w:r>
            <w:r w:rsidRPr="00BD4F68">
              <w:t>е</w:t>
            </w:r>
            <w:r w:rsidRPr="00BD4F68">
              <w:t>ния окружающей среды в процессе нефтедобычи, предотвращать, уменьшать и ликвидировать после</w:t>
            </w:r>
            <w:r w:rsidRPr="00BD4F68">
              <w:t>д</w:t>
            </w:r>
            <w:r w:rsidRPr="00BD4F68">
              <w:t>ствия нефтяного загрязн</w:t>
            </w:r>
            <w:r w:rsidRPr="00BD4F68">
              <w:t>е</w:t>
            </w:r>
            <w:r w:rsidRPr="00BD4F68">
              <w:t xml:space="preserve">ния </w:t>
            </w:r>
          </w:p>
        </w:tc>
        <w:tc>
          <w:tcPr>
            <w:tcW w:w="3827" w:type="dxa"/>
            <w:shd w:val="clear" w:color="auto" w:fill="auto"/>
          </w:tcPr>
          <w:p w:rsidR="007C4060" w:rsidRPr="00BD4F68" w:rsidRDefault="007C4060" w:rsidP="00BD4F68">
            <w:r w:rsidRPr="00BD4F68">
              <w:t xml:space="preserve">Не владеет </w:t>
            </w:r>
            <w:r w:rsidRPr="00BD4F68">
              <w:rPr>
                <w:bCs/>
              </w:rPr>
              <w:t>способами</w:t>
            </w:r>
            <w:r w:rsidRPr="00BD4F68">
              <w:t xml:space="preserve"> определения вер</w:t>
            </w:r>
            <w:r w:rsidRPr="00BD4F68">
              <w:t>о</w:t>
            </w:r>
            <w:r w:rsidRPr="00BD4F68">
              <w:t>ятности возникновения ЧС в процессе нефтедобычи</w:t>
            </w:r>
          </w:p>
        </w:tc>
        <w:tc>
          <w:tcPr>
            <w:tcW w:w="1843" w:type="dxa"/>
          </w:tcPr>
          <w:p w:rsidR="007C4060" w:rsidRPr="00BD4F68" w:rsidRDefault="007C4060" w:rsidP="00DD3934">
            <w:pPr>
              <w:jc w:val="both"/>
            </w:pPr>
            <w:r w:rsidRPr="00BD4F68">
              <w:t>1-2</w:t>
            </w:r>
          </w:p>
          <w:p w:rsidR="007C4060" w:rsidRPr="00BD4F68" w:rsidRDefault="007C4060" w:rsidP="00DD3934">
            <w:pPr>
              <w:jc w:val="both"/>
            </w:pPr>
            <w:proofErr w:type="spellStart"/>
            <w:proofErr w:type="gramStart"/>
            <w:r w:rsidRPr="00BD4F68">
              <w:t>неудовлетво-рительно</w:t>
            </w:r>
            <w:proofErr w:type="spellEnd"/>
            <w:proofErr w:type="gramEnd"/>
          </w:p>
        </w:tc>
      </w:tr>
      <w:tr w:rsidR="00DD3934" w:rsidRPr="00BD4F68" w:rsidTr="00BD4F68">
        <w:tc>
          <w:tcPr>
            <w:tcW w:w="1951" w:type="dxa"/>
            <w:vMerge w:val="restart"/>
            <w:shd w:val="clear" w:color="auto" w:fill="auto"/>
          </w:tcPr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ОПК-2.4</w:t>
            </w:r>
          </w:p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умеет анализир</w:t>
            </w:r>
            <w:r w:rsidRPr="00BD4F68">
              <w:rPr>
                <w:iCs/>
              </w:rPr>
              <w:t>о</w:t>
            </w:r>
            <w:r w:rsidRPr="00BD4F68">
              <w:rPr>
                <w:iCs/>
              </w:rPr>
              <w:t>вать ход реализ</w:t>
            </w:r>
            <w:r w:rsidRPr="00BD4F68">
              <w:rPr>
                <w:iCs/>
              </w:rPr>
              <w:t>а</w:t>
            </w:r>
            <w:r w:rsidRPr="00BD4F68">
              <w:rPr>
                <w:iCs/>
              </w:rPr>
              <w:t>ции требований р</w:t>
            </w:r>
            <w:r w:rsidRPr="00BD4F68">
              <w:rPr>
                <w:iCs/>
              </w:rPr>
              <w:t>а</w:t>
            </w:r>
            <w:r w:rsidRPr="00BD4F68">
              <w:rPr>
                <w:iCs/>
              </w:rPr>
              <w:t>бочего проекта при выполнении техн</w:t>
            </w:r>
            <w:r w:rsidRPr="00BD4F68">
              <w:rPr>
                <w:iCs/>
              </w:rPr>
              <w:t>о</w:t>
            </w:r>
            <w:r w:rsidRPr="00BD4F68">
              <w:rPr>
                <w:iCs/>
              </w:rPr>
              <w:t>логических проце</w:t>
            </w:r>
            <w:r w:rsidRPr="00BD4F68">
              <w:rPr>
                <w:iCs/>
              </w:rPr>
              <w:t>с</w:t>
            </w:r>
            <w:r w:rsidRPr="00BD4F68">
              <w:rPr>
                <w:iCs/>
              </w:rPr>
              <w:t>сов, в силу своей компетенции вн</w:t>
            </w:r>
            <w:r w:rsidRPr="00BD4F68">
              <w:rPr>
                <w:iCs/>
              </w:rPr>
              <w:t>о</w:t>
            </w:r>
            <w:r w:rsidRPr="00BD4F68">
              <w:rPr>
                <w:iCs/>
              </w:rPr>
              <w:t>сит корректировку в проектные данные</w:t>
            </w:r>
          </w:p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Повышенный уровень </w:t>
            </w:r>
          </w:p>
          <w:p w:rsidR="00DD3934" w:rsidRPr="00BD4F68" w:rsidRDefault="00DD3934" w:rsidP="00DD3934">
            <w:pPr>
              <w:jc w:val="both"/>
              <w:rPr>
                <w:highlight w:val="yellow"/>
              </w:rPr>
            </w:pPr>
            <w:r w:rsidRPr="00BD4F68">
              <w:t>(относительно базового  уро</w:t>
            </w:r>
            <w:r w:rsidRPr="00BD4F68">
              <w:t>в</w:t>
            </w:r>
            <w:r w:rsidRPr="00BD4F68">
              <w:t>ня)</w:t>
            </w:r>
          </w:p>
        </w:tc>
        <w:tc>
          <w:tcPr>
            <w:tcW w:w="3260" w:type="dxa"/>
            <w:shd w:val="clear" w:color="auto" w:fill="auto"/>
          </w:tcPr>
          <w:p w:rsidR="00892CE5" w:rsidRPr="00BD4F68" w:rsidRDefault="00892CE5" w:rsidP="00892CE5">
            <w:pPr>
              <w:jc w:val="both"/>
            </w:pPr>
            <w:r w:rsidRPr="00BD4F68">
              <w:t>Знать:</w:t>
            </w:r>
          </w:p>
          <w:p w:rsidR="00DD3934" w:rsidRPr="00BD4F68" w:rsidRDefault="00892CE5" w:rsidP="00BD4F68">
            <w:pPr>
              <w:jc w:val="both"/>
            </w:pPr>
            <w:r w:rsidRPr="00BD4F68">
              <w:t>- основные технологические пр</w:t>
            </w:r>
            <w:r w:rsidRPr="00BD4F68">
              <w:t>о</w:t>
            </w:r>
            <w:r w:rsidRPr="00BD4F68">
              <w:t>цессы добычи, сбора и перерабо</w:t>
            </w:r>
            <w:r w:rsidRPr="00BD4F68">
              <w:t>т</w:t>
            </w:r>
            <w:r w:rsidRPr="00BD4F68">
              <w:t>ки нефти, основные способы эк</w:t>
            </w:r>
            <w:r w:rsidRPr="00BD4F68">
              <w:t>с</w:t>
            </w:r>
            <w:r w:rsidRPr="00BD4F68">
              <w:t>плуатации скважин, способы ли</w:t>
            </w:r>
            <w:r w:rsidRPr="00BD4F68">
              <w:t>к</w:t>
            </w:r>
            <w:r w:rsidRPr="00BD4F68">
              <w:t xml:space="preserve">видации </w:t>
            </w:r>
            <w:proofErr w:type="spellStart"/>
            <w:r w:rsidRPr="00BD4F68">
              <w:t>нефтегазоводопроявлений</w:t>
            </w:r>
            <w:proofErr w:type="spellEnd"/>
            <w:r w:rsidRPr="00BD4F68">
              <w:t xml:space="preserve"> при добыче  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Умеет </w:t>
            </w:r>
            <w:r w:rsidR="00FE783E" w:rsidRPr="00BD4F68">
              <w:t>регулировать техн</w:t>
            </w:r>
            <w:r w:rsidR="00FE783E" w:rsidRPr="00BD4F68">
              <w:t>о</w:t>
            </w:r>
            <w:r w:rsidR="00FE783E" w:rsidRPr="00BD4F68">
              <w:t xml:space="preserve">логический процесс добычи, сбора и подготовки нефти </w:t>
            </w:r>
          </w:p>
        </w:tc>
        <w:tc>
          <w:tcPr>
            <w:tcW w:w="3827" w:type="dxa"/>
            <w:shd w:val="clear" w:color="auto" w:fill="auto"/>
          </w:tcPr>
          <w:p w:rsidR="00FE783E" w:rsidRPr="00BD4F68" w:rsidRDefault="00FE783E" w:rsidP="00FE783E">
            <w:r w:rsidRPr="00BD4F68">
              <w:rPr>
                <w:bCs/>
              </w:rPr>
              <w:t>Владеет приемами</w:t>
            </w:r>
            <w:r w:rsidRPr="00BD4F68">
              <w:t xml:space="preserve"> оказания первой п</w:t>
            </w:r>
            <w:r w:rsidRPr="00BD4F68">
              <w:t>о</w:t>
            </w:r>
            <w:r w:rsidRPr="00BD4F68">
              <w:t>мощи при эксплуатации объектов нефт</w:t>
            </w:r>
            <w:r w:rsidRPr="00BD4F68">
              <w:t>е</w:t>
            </w:r>
            <w:r w:rsidRPr="00BD4F68">
              <w:t xml:space="preserve">добычи </w:t>
            </w:r>
          </w:p>
          <w:p w:rsidR="00DD3934" w:rsidRPr="00BD4F68" w:rsidRDefault="00FE783E" w:rsidP="00BD4F68">
            <w:pPr>
              <w:jc w:val="both"/>
            </w:pPr>
            <w:r w:rsidRPr="00BD4F68">
              <w:t>методами исследования скважин, спос</w:t>
            </w:r>
            <w:r w:rsidRPr="00BD4F68">
              <w:t>о</w:t>
            </w:r>
            <w:r w:rsidRPr="00BD4F68">
              <w:t>бами оперативной оценки состояния д</w:t>
            </w:r>
            <w:r w:rsidRPr="00BD4F68">
              <w:t>о</w:t>
            </w:r>
            <w:r w:rsidRPr="00BD4F68">
              <w:t xml:space="preserve">бычи 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5</w:t>
            </w:r>
          </w:p>
          <w:p w:rsidR="00DD3934" w:rsidRPr="00BD4F68" w:rsidRDefault="00DD3934" w:rsidP="00DD3934">
            <w:pPr>
              <w:jc w:val="both"/>
            </w:pPr>
            <w:r w:rsidRPr="00BD4F68">
              <w:t>отлично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Базовый ур</w:t>
            </w:r>
            <w:r w:rsidRPr="00BD4F68">
              <w:t>о</w:t>
            </w:r>
            <w:r w:rsidRPr="00BD4F68">
              <w:t>вень (относ</w:t>
            </w:r>
            <w:r w:rsidRPr="00BD4F68">
              <w:t>и</w:t>
            </w:r>
            <w:r w:rsidRPr="00BD4F68">
              <w:t>тельно порог</w:t>
            </w:r>
            <w:r w:rsidRPr="00BD4F68">
              <w:t>о</w:t>
            </w:r>
            <w:r w:rsidRPr="00BD4F68">
              <w:t>вого уровня)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892CE5" w:rsidP="00892CE5">
            <w:pPr>
              <w:jc w:val="both"/>
            </w:pPr>
            <w:r w:rsidRPr="00BD4F68">
              <w:t>Знает - основные технологические процессы добычи, сбора и перер</w:t>
            </w:r>
            <w:r w:rsidRPr="00BD4F68">
              <w:t>а</w:t>
            </w:r>
            <w:r w:rsidRPr="00BD4F68">
              <w:t xml:space="preserve">ботки нефти </w:t>
            </w:r>
            <w:r w:rsidR="00DD3934" w:rsidRPr="00BD4F68">
              <w:t>на  уровне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FE783E">
            <w:pPr>
              <w:jc w:val="both"/>
            </w:pPr>
            <w:r w:rsidRPr="00BD4F68">
              <w:t xml:space="preserve">Умеет </w:t>
            </w:r>
            <w:r w:rsidR="00FE783E" w:rsidRPr="00BD4F68">
              <w:t>регулировать техн</w:t>
            </w:r>
            <w:r w:rsidR="00FE783E" w:rsidRPr="00BD4F68">
              <w:t>о</w:t>
            </w:r>
            <w:r w:rsidR="00FE783E" w:rsidRPr="00BD4F68">
              <w:t xml:space="preserve">логический процесс добычи нефти </w:t>
            </w:r>
            <w:r w:rsidRPr="00BD4F68">
              <w:t>на  уровне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Владеет </w:t>
            </w:r>
            <w:r w:rsidR="00FE783E" w:rsidRPr="00BD4F68">
              <w:rPr>
                <w:bCs/>
              </w:rPr>
              <w:t>приемами</w:t>
            </w:r>
            <w:r w:rsidR="00FE783E" w:rsidRPr="00BD4F68">
              <w:t xml:space="preserve"> оказания первой п</w:t>
            </w:r>
            <w:r w:rsidR="00FE783E" w:rsidRPr="00BD4F68">
              <w:t>о</w:t>
            </w:r>
            <w:r w:rsidR="00FE783E" w:rsidRPr="00BD4F68">
              <w:t>мощи при эксплуатации объектов нефт</w:t>
            </w:r>
            <w:r w:rsidR="00FE783E" w:rsidRPr="00BD4F68">
              <w:t>е</w:t>
            </w:r>
            <w:r w:rsidR="00FE783E" w:rsidRPr="00BD4F68">
              <w:t xml:space="preserve">добычи </w:t>
            </w:r>
            <w:r w:rsidRPr="00BD4F68">
              <w:t>на  уровне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4</w:t>
            </w:r>
          </w:p>
          <w:p w:rsidR="00DD3934" w:rsidRPr="00BD4F68" w:rsidRDefault="00DD3934" w:rsidP="00DD3934">
            <w:pPr>
              <w:jc w:val="both"/>
            </w:pPr>
            <w:r w:rsidRPr="00BD4F68">
              <w:t>хорошо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Пороговый уровень (обяз</w:t>
            </w:r>
            <w:r w:rsidRPr="00BD4F68">
              <w:t>а</w:t>
            </w:r>
            <w:r w:rsidRPr="00BD4F68">
              <w:t>тельный для всех студентов – выпускников вуза по заве</w:t>
            </w:r>
            <w:r w:rsidRPr="00BD4F68">
              <w:t>р</w:t>
            </w:r>
            <w:r w:rsidRPr="00BD4F68">
              <w:t>шении осво</w:t>
            </w:r>
            <w:r w:rsidRPr="00BD4F68">
              <w:t>е</w:t>
            </w:r>
            <w:r w:rsidRPr="00BD4F68">
              <w:t xml:space="preserve">ния ООП </w:t>
            </w:r>
            <w:proofErr w:type="gramStart"/>
            <w:r w:rsidRPr="00BD4F68">
              <w:t>ВО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Знает </w:t>
            </w:r>
            <w:r w:rsidR="00892CE5" w:rsidRPr="00BD4F68">
              <w:t xml:space="preserve">- основные технологические процессы добычи нефти 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Умеет </w:t>
            </w:r>
            <w:r w:rsidR="00FE783E" w:rsidRPr="00BD4F68">
              <w:t>регулировать техн</w:t>
            </w:r>
            <w:r w:rsidR="00FE783E" w:rsidRPr="00BD4F68">
              <w:t>о</w:t>
            </w:r>
            <w:r w:rsidR="00FE783E" w:rsidRPr="00BD4F68">
              <w:t xml:space="preserve">логический процесс 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Владеет </w:t>
            </w:r>
            <w:r w:rsidR="00FE783E" w:rsidRPr="00BD4F68">
              <w:rPr>
                <w:bCs/>
              </w:rPr>
              <w:t>приемами</w:t>
            </w:r>
            <w:r w:rsidR="00FE783E" w:rsidRPr="00BD4F68">
              <w:t xml:space="preserve"> оказания первой п</w:t>
            </w:r>
            <w:r w:rsidR="00FE783E" w:rsidRPr="00BD4F68">
              <w:t>о</w:t>
            </w:r>
            <w:r w:rsidR="00FE783E" w:rsidRPr="00BD4F68">
              <w:t>мощи</w:t>
            </w:r>
            <w:r w:rsidRPr="00BD4F68">
              <w:t xml:space="preserve"> 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3 удовлетво</w:t>
            </w:r>
            <w:r w:rsidR="00066E32" w:rsidRPr="00BD4F68">
              <w:t>р</w:t>
            </w:r>
            <w:r w:rsidR="00066E32" w:rsidRPr="00BD4F68">
              <w:t>и</w:t>
            </w:r>
            <w:r w:rsidRPr="00BD4F68">
              <w:t>тельно</w:t>
            </w:r>
          </w:p>
        </w:tc>
      </w:tr>
      <w:tr w:rsidR="007C4060" w:rsidRPr="00BD4F68" w:rsidTr="00BD4F68">
        <w:tc>
          <w:tcPr>
            <w:tcW w:w="1951" w:type="dxa"/>
            <w:vMerge/>
            <w:shd w:val="clear" w:color="auto" w:fill="auto"/>
          </w:tcPr>
          <w:p w:rsidR="007C4060" w:rsidRPr="00BD4F68" w:rsidRDefault="007C4060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7C4060" w:rsidRPr="00BD4F68" w:rsidRDefault="007C4060" w:rsidP="00DD3934">
            <w:pPr>
              <w:jc w:val="both"/>
              <w:rPr>
                <w:bCs/>
              </w:rPr>
            </w:pPr>
            <w:r w:rsidRPr="00BD4F68">
              <w:rPr>
                <w:bCs/>
              </w:rPr>
              <w:t>Компетенция не сформир</w:t>
            </w:r>
            <w:r w:rsidRPr="00BD4F68">
              <w:rPr>
                <w:bCs/>
              </w:rPr>
              <w:t>о</w:t>
            </w:r>
            <w:r w:rsidRPr="00BD4F68">
              <w:rPr>
                <w:bCs/>
              </w:rPr>
              <w:t>вана</w:t>
            </w:r>
          </w:p>
          <w:p w:rsidR="007C4060" w:rsidRPr="00BD4F68" w:rsidRDefault="007C4060" w:rsidP="00DD3934">
            <w:pPr>
              <w:jc w:val="both"/>
            </w:pPr>
            <w:r w:rsidRPr="00BD4F68">
              <w:t>(</w:t>
            </w:r>
            <w:proofErr w:type="gramStart"/>
            <w:r w:rsidRPr="00BD4F68">
              <w:t>соответств</w:t>
            </w:r>
            <w:r w:rsidRPr="00BD4F68">
              <w:t>у</w:t>
            </w:r>
            <w:r w:rsidRPr="00BD4F68">
              <w:t>ющий резул</w:t>
            </w:r>
            <w:r w:rsidRPr="00BD4F68">
              <w:t>ь</w:t>
            </w:r>
            <w:r w:rsidRPr="00BD4F68">
              <w:lastRenderedPageBreak/>
              <w:t>тат обучения не достигнут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lastRenderedPageBreak/>
              <w:t>Не знает</w:t>
            </w:r>
          </w:p>
          <w:p w:rsidR="007C4060" w:rsidRPr="00BD4F68" w:rsidRDefault="007C4060" w:rsidP="00BD4F68">
            <w:pPr>
              <w:jc w:val="both"/>
            </w:pPr>
            <w:r w:rsidRPr="00BD4F68">
              <w:t>- основные технологические пр</w:t>
            </w:r>
            <w:r w:rsidRPr="00BD4F68">
              <w:t>о</w:t>
            </w:r>
            <w:r w:rsidRPr="00BD4F68">
              <w:t>цессы добычи, сбора и перерабо</w:t>
            </w:r>
            <w:r w:rsidRPr="00BD4F68">
              <w:t>т</w:t>
            </w:r>
            <w:r w:rsidRPr="00BD4F68">
              <w:t>ки нефти, основные способы эк</w:t>
            </w:r>
            <w:r w:rsidRPr="00BD4F68">
              <w:t>с</w:t>
            </w:r>
            <w:r w:rsidRPr="00BD4F68">
              <w:t>плуатации скважин, способы ли</w:t>
            </w:r>
            <w:r w:rsidRPr="00BD4F68">
              <w:t>к</w:t>
            </w:r>
            <w:r w:rsidRPr="00BD4F68">
              <w:lastRenderedPageBreak/>
              <w:t xml:space="preserve">видации </w:t>
            </w:r>
            <w:proofErr w:type="spellStart"/>
            <w:r w:rsidRPr="00BD4F68">
              <w:t>нефтегазоводопроявлений</w:t>
            </w:r>
            <w:proofErr w:type="spellEnd"/>
            <w:r w:rsidRPr="00BD4F68">
              <w:t xml:space="preserve"> при добыче  </w:t>
            </w:r>
          </w:p>
        </w:tc>
        <w:tc>
          <w:tcPr>
            <w:tcW w:w="2694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lastRenderedPageBreak/>
              <w:t>Не умеет регулировать те</w:t>
            </w:r>
            <w:r w:rsidRPr="00BD4F68">
              <w:t>х</w:t>
            </w:r>
            <w:r w:rsidRPr="00BD4F68">
              <w:t>нологический процесс д</w:t>
            </w:r>
            <w:r w:rsidRPr="00BD4F68">
              <w:t>о</w:t>
            </w:r>
            <w:r w:rsidRPr="00BD4F68">
              <w:t xml:space="preserve">бычи, сбора и подготовки нефти </w:t>
            </w:r>
          </w:p>
        </w:tc>
        <w:tc>
          <w:tcPr>
            <w:tcW w:w="3827" w:type="dxa"/>
            <w:shd w:val="clear" w:color="auto" w:fill="auto"/>
          </w:tcPr>
          <w:p w:rsidR="007C4060" w:rsidRPr="00BD4F68" w:rsidRDefault="007C4060" w:rsidP="00BD4F68">
            <w:r w:rsidRPr="00BD4F68">
              <w:rPr>
                <w:bCs/>
              </w:rPr>
              <w:t>Не владеет приемами</w:t>
            </w:r>
            <w:r w:rsidRPr="00BD4F68">
              <w:t xml:space="preserve"> оказания первой помощи при эксплуатации объектов нефтедобычи </w:t>
            </w:r>
          </w:p>
          <w:p w:rsidR="007C4060" w:rsidRPr="00BD4F68" w:rsidRDefault="007C4060" w:rsidP="00BD4F68">
            <w:pPr>
              <w:jc w:val="both"/>
            </w:pPr>
            <w:r w:rsidRPr="00BD4F68">
              <w:t>методами исследования скважин, спос</w:t>
            </w:r>
            <w:r w:rsidRPr="00BD4F68">
              <w:t>о</w:t>
            </w:r>
            <w:r w:rsidRPr="00BD4F68">
              <w:t>бами оперативной оценки состояния д</w:t>
            </w:r>
            <w:r w:rsidRPr="00BD4F68">
              <w:t>о</w:t>
            </w:r>
            <w:r w:rsidRPr="00BD4F68">
              <w:lastRenderedPageBreak/>
              <w:t xml:space="preserve">бычи </w:t>
            </w:r>
          </w:p>
        </w:tc>
        <w:tc>
          <w:tcPr>
            <w:tcW w:w="1843" w:type="dxa"/>
          </w:tcPr>
          <w:p w:rsidR="007C4060" w:rsidRPr="00BD4F68" w:rsidRDefault="007C4060" w:rsidP="00DD3934">
            <w:pPr>
              <w:jc w:val="both"/>
            </w:pPr>
            <w:r w:rsidRPr="00BD4F68">
              <w:lastRenderedPageBreak/>
              <w:t>1-2</w:t>
            </w:r>
          </w:p>
          <w:p w:rsidR="007C4060" w:rsidRPr="00BD4F68" w:rsidRDefault="007C4060" w:rsidP="00DD3934">
            <w:pPr>
              <w:jc w:val="both"/>
            </w:pPr>
            <w:proofErr w:type="spellStart"/>
            <w:proofErr w:type="gramStart"/>
            <w:r w:rsidRPr="00BD4F68">
              <w:t>неудовлетво-рительно</w:t>
            </w:r>
            <w:proofErr w:type="spellEnd"/>
            <w:proofErr w:type="gramEnd"/>
          </w:p>
        </w:tc>
      </w:tr>
      <w:tr w:rsidR="00DD3934" w:rsidRPr="00BD4F68" w:rsidTr="00BD4F68">
        <w:tc>
          <w:tcPr>
            <w:tcW w:w="1951" w:type="dxa"/>
            <w:vMerge w:val="restart"/>
            <w:shd w:val="clear" w:color="auto" w:fill="auto"/>
          </w:tcPr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lastRenderedPageBreak/>
              <w:t>ОПК-2.5</w:t>
            </w:r>
          </w:p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умеет оценивать сходимость резул</w:t>
            </w:r>
            <w:r w:rsidRPr="00BD4F68">
              <w:rPr>
                <w:iCs/>
              </w:rPr>
              <w:t>ь</w:t>
            </w:r>
            <w:r w:rsidRPr="00BD4F68">
              <w:rPr>
                <w:iCs/>
              </w:rPr>
              <w:t>татов расчетов, п</w:t>
            </w:r>
            <w:r w:rsidRPr="00BD4F68">
              <w:rPr>
                <w:iCs/>
              </w:rPr>
              <w:t>о</w:t>
            </w:r>
            <w:r w:rsidRPr="00BD4F68">
              <w:rPr>
                <w:iCs/>
              </w:rPr>
              <w:t>лучаемых по ра</w:t>
            </w:r>
            <w:r w:rsidRPr="00BD4F68">
              <w:rPr>
                <w:iCs/>
              </w:rPr>
              <w:t>з</w:t>
            </w:r>
            <w:r w:rsidRPr="00BD4F68">
              <w:rPr>
                <w:iCs/>
              </w:rPr>
              <w:t>личным методикам</w:t>
            </w:r>
          </w:p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Повышенный уровень </w:t>
            </w:r>
          </w:p>
          <w:p w:rsidR="00DD3934" w:rsidRPr="00BD4F68" w:rsidRDefault="00DD3934" w:rsidP="00DD3934">
            <w:pPr>
              <w:jc w:val="both"/>
              <w:rPr>
                <w:highlight w:val="yellow"/>
              </w:rPr>
            </w:pPr>
            <w:r w:rsidRPr="00BD4F68">
              <w:t>(относительно базового  уро</w:t>
            </w:r>
            <w:r w:rsidRPr="00BD4F68">
              <w:t>в</w:t>
            </w:r>
            <w:r w:rsidRPr="00BD4F68">
              <w:t>ня)</w:t>
            </w:r>
          </w:p>
        </w:tc>
        <w:tc>
          <w:tcPr>
            <w:tcW w:w="3260" w:type="dxa"/>
            <w:shd w:val="clear" w:color="auto" w:fill="auto"/>
          </w:tcPr>
          <w:p w:rsidR="00FE783E" w:rsidRPr="00BD4F68" w:rsidRDefault="00DD3934" w:rsidP="00FE783E">
            <w:r w:rsidRPr="00BD4F68">
              <w:t>Знает</w:t>
            </w:r>
            <w:proofErr w:type="gramStart"/>
            <w:r w:rsidRPr="00BD4F68">
              <w:t xml:space="preserve"> </w:t>
            </w:r>
            <w:r w:rsidR="00FE783E" w:rsidRPr="00BD4F68">
              <w:rPr>
                <w:bCs/>
              </w:rPr>
              <w:t>П</w:t>
            </w:r>
            <w:proofErr w:type="gramEnd"/>
            <w:r w:rsidR="00FE783E" w:rsidRPr="00BD4F68">
              <w:rPr>
                <w:bCs/>
              </w:rPr>
              <w:t>рименяет</w:t>
            </w:r>
            <w:r w:rsidR="00FE783E" w:rsidRPr="00BD4F68">
              <w:t xml:space="preserve"> способы, методы и правила использования практ</w:t>
            </w:r>
            <w:r w:rsidR="00FE783E" w:rsidRPr="00BD4F68">
              <w:t>и</w:t>
            </w:r>
            <w:r w:rsidR="00FE783E" w:rsidRPr="00BD4F68">
              <w:t>ческих мероприятий  для умен</w:t>
            </w:r>
            <w:r w:rsidR="00FE783E" w:rsidRPr="00BD4F68">
              <w:t>ь</w:t>
            </w:r>
            <w:r w:rsidR="00FE783E" w:rsidRPr="00BD4F68">
              <w:t>шения вероятности возникновения ЧС при ведении рационального природопользования при ос</w:t>
            </w:r>
            <w:r w:rsidR="00FE783E" w:rsidRPr="00BD4F68">
              <w:t>у</w:t>
            </w:r>
            <w:r w:rsidR="00FE783E" w:rsidRPr="00BD4F68">
              <w:t>ществлении нефтедобычи</w:t>
            </w:r>
          </w:p>
          <w:p w:rsidR="00FE783E" w:rsidRPr="00BD4F68" w:rsidRDefault="00FE783E" w:rsidP="00FE783E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- методики поиска, сбора и обр</w:t>
            </w:r>
            <w:r w:rsidRPr="00BD4F68">
              <w:rPr>
                <w:lang w:eastAsia="ar-SA"/>
              </w:rPr>
              <w:t>а</w:t>
            </w:r>
            <w:r w:rsidRPr="00BD4F68">
              <w:rPr>
                <w:lang w:eastAsia="ar-SA"/>
              </w:rPr>
              <w:t xml:space="preserve">ботки информации; </w:t>
            </w:r>
          </w:p>
          <w:p w:rsidR="00FE783E" w:rsidRPr="00BD4F68" w:rsidRDefault="00FE783E" w:rsidP="00FE783E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- актуальные российские и зар</w:t>
            </w:r>
            <w:r w:rsidRPr="00BD4F68">
              <w:rPr>
                <w:lang w:eastAsia="ar-SA"/>
              </w:rPr>
              <w:t>у</w:t>
            </w:r>
            <w:r w:rsidRPr="00BD4F68">
              <w:rPr>
                <w:lang w:eastAsia="ar-SA"/>
              </w:rPr>
              <w:t>бежные источники информации в сфере профессиональной деятел</w:t>
            </w:r>
            <w:r w:rsidRPr="00BD4F68">
              <w:rPr>
                <w:lang w:eastAsia="ar-SA"/>
              </w:rPr>
              <w:t>ь</w:t>
            </w:r>
            <w:r w:rsidRPr="00BD4F68">
              <w:rPr>
                <w:lang w:eastAsia="ar-SA"/>
              </w:rPr>
              <w:t xml:space="preserve">ности; </w:t>
            </w:r>
          </w:p>
          <w:p w:rsidR="00DD3934" w:rsidRPr="00BD4F68" w:rsidRDefault="00FE783E" w:rsidP="00FE783E">
            <w:pPr>
              <w:jc w:val="both"/>
            </w:pPr>
            <w:r w:rsidRPr="00BD4F68">
              <w:rPr>
                <w:lang w:eastAsia="ar-SA"/>
              </w:rPr>
              <w:t xml:space="preserve">- принципы и содержание рабочих проектов  </w:t>
            </w:r>
          </w:p>
        </w:tc>
        <w:tc>
          <w:tcPr>
            <w:tcW w:w="2694" w:type="dxa"/>
            <w:shd w:val="clear" w:color="auto" w:fill="auto"/>
          </w:tcPr>
          <w:p w:rsidR="00FE783E" w:rsidRPr="00BD4F68" w:rsidRDefault="00DD3934" w:rsidP="00FE783E">
            <w:pPr>
              <w:jc w:val="both"/>
              <w:rPr>
                <w:lang w:eastAsia="ar-SA"/>
              </w:rPr>
            </w:pPr>
            <w:r w:rsidRPr="00BD4F68">
              <w:t>Умеет</w:t>
            </w:r>
            <w:proofErr w:type="gramStart"/>
            <w:r w:rsidRPr="00BD4F68">
              <w:t xml:space="preserve"> </w:t>
            </w:r>
            <w:bookmarkStart w:id="4" w:name="_Toc75529890"/>
            <w:r w:rsidR="00FE783E" w:rsidRPr="00BD4F68">
              <w:rPr>
                <w:bCs/>
              </w:rPr>
              <w:t>Д</w:t>
            </w:r>
            <w:proofErr w:type="gramEnd"/>
            <w:r w:rsidR="00FE783E" w:rsidRPr="00BD4F68">
              <w:rPr>
                <w:bCs/>
              </w:rPr>
              <w:t>емонстрирует</w:t>
            </w:r>
            <w:r w:rsidR="00FE783E" w:rsidRPr="00BD4F68">
              <w:t xml:space="preserve"> зн</w:t>
            </w:r>
            <w:r w:rsidR="00FE783E" w:rsidRPr="00BD4F68">
              <w:t>а</w:t>
            </w:r>
            <w:r w:rsidR="00FE783E" w:rsidRPr="00BD4F68">
              <w:t>ние основных этапов во</w:t>
            </w:r>
            <w:r w:rsidR="00FE783E" w:rsidRPr="00BD4F68">
              <w:t>з</w:t>
            </w:r>
            <w:r w:rsidR="00FE783E" w:rsidRPr="00BD4F68">
              <w:t>никновения и развития ЧС при нефтегазовом произво</w:t>
            </w:r>
            <w:r w:rsidR="00FE783E" w:rsidRPr="00BD4F68">
              <w:t>д</w:t>
            </w:r>
            <w:r w:rsidR="00FE783E" w:rsidRPr="00BD4F68">
              <w:t>стве</w:t>
            </w:r>
            <w:bookmarkEnd w:id="4"/>
            <w:r w:rsidR="00FE783E" w:rsidRPr="00BD4F68">
              <w:rPr>
                <w:lang w:eastAsia="ar-SA"/>
              </w:rPr>
              <w:t xml:space="preserve"> </w:t>
            </w:r>
          </w:p>
          <w:p w:rsidR="00FE783E" w:rsidRPr="00BD4F68" w:rsidRDefault="00FE783E" w:rsidP="00FE783E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применять методики поиска, сбора и обработки инфо</w:t>
            </w:r>
            <w:r w:rsidRPr="00BD4F68">
              <w:rPr>
                <w:lang w:eastAsia="ar-SA"/>
              </w:rPr>
              <w:t>р</w:t>
            </w:r>
            <w:r w:rsidRPr="00BD4F68">
              <w:rPr>
                <w:lang w:eastAsia="ar-SA"/>
              </w:rPr>
              <w:t xml:space="preserve">мации; </w:t>
            </w:r>
          </w:p>
          <w:p w:rsidR="00FE783E" w:rsidRPr="00BD4F68" w:rsidRDefault="00FE783E" w:rsidP="00FE783E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- осуществлять критический анализ и синтез информ</w:t>
            </w:r>
            <w:r w:rsidRPr="00BD4F68">
              <w:rPr>
                <w:lang w:eastAsia="ar-SA"/>
              </w:rPr>
              <w:t>а</w:t>
            </w:r>
            <w:r w:rsidRPr="00BD4F68">
              <w:rPr>
                <w:lang w:eastAsia="ar-SA"/>
              </w:rPr>
              <w:t>ции, полученной из разных источников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:rsidR="00FE783E" w:rsidRPr="00BD4F68" w:rsidRDefault="00DD3934" w:rsidP="00FE783E">
            <w:pPr>
              <w:jc w:val="both"/>
              <w:rPr>
                <w:color w:val="000000"/>
              </w:rPr>
            </w:pPr>
            <w:r w:rsidRPr="00BD4F68">
              <w:t xml:space="preserve">Владеет </w:t>
            </w:r>
            <w:r w:rsidR="00FE783E" w:rsidRPr="00BD4F68">
              <w:rPr>
                <w:color w:val="000000"/>
              </w:rPr>
              <w:t>навыками анализа основных проблем ведущих к возникновению ЧС при воздействии нефтяной и газовой промышленности на окружающую среду</w:t>
            </w:r>
          </w:p>
          <w:p w:rsidR="00FE783E" w:rsidRPr="00BD4F68" w:rsidRDefault="00FE783E" w:rsidP="00FE783E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- методами поиска, сбора и обработки, критического анализа и синтеза инфо</w:t>
            </w:r>
            <w:r w:rsidRPr="00BD4F68">
              <w:rPr>
                <w:lang w:eastAsia="ar-SA"/>
              </w:rPr>
              <w:t>р</w:t>
            </w:r>
            <w:r w:rsidRPr="00BD4F68">
              <w:rPr>
                <w:lang w:eastAsia="ar-SA"/>
              </w:rPr>
              <w:t>мации;</w:t>
            </w:r>
          </w:p>
          <w:p w:rsidR="00FE783E" w:rsidRPr="00BD4F68" w:rsidRDefault="00FE783E" w:rsidP="00FE783E">
            <w:pPr>
              <w:rPr>
                <w:bCs/>
                <w:lang w:eastAsia="en-US"/>
              </w:rPr>
            </w:pPr>
            <w:r w:rsidRPr="00BD4F68">
              <w:rPr>
                <w:lang w:eastAsia="ar-SA"/>
              </w:rPr>
              <w:t>- навыками составления рабочих прое</w:t>
            </w:r>
            <w:r w:rsidRPr="00BD4F68">
              <w:rPr>
                <w:lang w:eastAsia="ar-SA"/>
              </w:rPr>
              <w:t>к</w:t>
            </w:r>
            <w:r w:rsidRPr="00BD4F68">
              <w:rPr>
                <w:lang w:eastAsia="ar-SA"/>
              </w:rPr>
              <w:t>тов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5</w:t>
            </w:r>
          </w:p>
          <w:p w:rsidR="00DD3934" w:rsidRPr="00BD4F68" w:rsidRDefault="00DD3934" w:rsidP="00DD3934">
            <w:pPr>
              <w:jc w:val="both"/>
            </w:pPr>
            <w:r w:rsidRPr="00BD4F68">
              <w:t>отлично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Базовый ур</w:t>
            </w:r>
            <w:r w:rsidRPr="00BD4F68">
              <w:t>о</w:t>
            </w:r>
            <w:r w:rsidRPr="00BD4F68">
              <w:t>вень (относ</w:t>
            </w:r>
            <w:r w:rsidRPr="00BD4F68">
              <w:t>и</w:t>
            </w:r>
            <w:r w:rsidRPr="00BD4F68">
              <w:t>тельно порог</w:t>
            </w:r>
            <w:r w:rsidRPr="00BD4F68">
              <w:t>о</w:t>
            </w:r>
            <w:r w:rsidRPr="00BD4F68">
              <w:t>вого уровня)</w:t>
            </w:r>
          </w:p>
        </w:tc>
        <w:tc>
          <w:tcPr>
            <w:tcW w:w="3260" w:type="dxa"/>
            <w:shd w:val="clear" w:color="auto" w:fill="auto"/>
          </w:tcPr>
          <w:p w:rsidR="00FE783E" w:rsidRPr="00BD4F68" w:rsidRDefault="00DD3934" w:rsidP="00FE783E">
            <w:r w:rsidRPr="00BD4F68">
              <w:t>Знает</w:t>
            </w:r>
            <w:proofErr w:type="gramStart"/>
            <w:r w:rsidRPr="00BD4F68">
              <w:t xml:space="preserve"> </w:t>
            </w:r>
            <w:r w:rsidR="00FE783E" w:rsidRPr="00BD4F68">
              <w:rPr>
                <w:bCs/>
              </w:rPr>
              <w:t>П</w:t>
            </w:r>
            <w:proofErr w:type="gramEnd"/>
            <w:r w:rsidR="00FE783E" w:rsidRPr="00BD4F68">
              <w:rPr>
                <w:bCs/>
              </w:rPr>
              <w:t>рименяет</w:t>
            </w:r>
            <w:r w:rsidR="00FE783E" w:rsidRPr="00BD4F68">
              <w:t xml:space="preserve"> способы, методы и правила использования практ</w:t>
            </w:r>
            <w:r w:rsidR="00FE783E" w:rsidRPr="00BD4F68">
              <w:t>и</w:t>
            </w:r>
            <w:r w:rsidR="00FE783E" w:rsidRPr="00BD4F68">
              <w:t>ческих мероприятий  для умен</w:t>
            </w:r>
            <w:r w:rsidR="00FE783E" w:rsidRPr="00BD4F68">
              <w:t>ь</w:t>
            </w:r>
            <w:r w:rsidR="00FE783E" w:rsidRPr="00BD4F68">
              <w:t>шения вероятности возникновения ЧС при ведении рационального природопользования при ос</w:t>
            </w:r>
            <w:r w:rsidR="00FE783E" w:rsidRPr="00BD4F68">
              <w:t>у</w:t>
            </w:r>
            <w:r w:rsidR="00FE783E" w:rsidRPr="00BD4F68">
              <w:t>ществлении нефтедобычи</w:t>
            </w:r>
          </w:p>
          <w:p w:rsidR="00FE783E" w:rsidRPr="00BD4F68" w:rsidRDefault="00FE783E" w:rsidP="00FE783E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- методики поиска, сбора и обр</w:t>
            </w:r>
            <w:r w:rsidRPr="00BD4F68">
              <w:rPr>
                <w:lang w:eastAsia="ar-SA"/>
              </w:rPr>
              <w:t>а</w:t>
            </w:r>
            <w:r w:rsidRPr="00BD4F68">
              <w:rPr>
                <w:lang w:eastAsia="ar-SA"/>
              </w:rPr>
              <w:t xml:space="preserve">ботки информации; </w:t>
            </w:r>
          </w:p>
          <w:p w:rsidR="00FE783E" w:rsidRPr="00BD4F68" w:rsidRDefault="00FE783E" w:rsidP="00FE783E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- актуальные российские и зар</w:t>
            </w:r>
            <w:r w:rsidRPr="00BD4F68">
              <w:rPr>
                <w:lang w:eastAsia="ar-SA"/>
              </w:rPr>
              <w:t>у</w:t>
            </w:r>
            <w:r w:rsidRPr="00BD4F68">
              <w:rPr>
                <w:lang w:eastAsia="ar-SA"/>
              </w:rPr>
              <w:t>бежные источники информации в сфере профессиональной деятел</w:t>
            </w:r>
            <w:r w:rsidRPr="00BD4F68">
              <w:rPr>
                <w:lang w:eastAsia="ar-SA"/>
              </w:rPr>
              <w:t>ь</w:t>
            </w:r>
            <w:r w:rsidRPr="00BD4F68">
              <w:rPr>
                <w:lang w:eastAsia="ar-SA"/>
              </w:rPr>
              <w:t xml:space="preserve">ности; </w:t>
            </w:r>
          </w:p>
          <w:p w:rsidR="00DD3934" w:rsidRPr="00BD4F68" w:rsidRDefault="00DD3934" w:rsidP="00DD3934">
            <w:pPr>
              <w:jc w:val="both"/>
            </w:pPr>
            <w:r w:rsidRPr="00BD4F68">
              <w:t>на  уровне</w:t>
            </w:r>
          </w:p>
        </w:tc>
        <w:tc>
          <w:tcPr>
            <w:tcW w:w="2694" w:type="dxa"/>
            <w:shd w:val="clear" w:color="auto" w:fill="auto"/>
          </w:tcPr>
          <w:p w:rsidR="00FE783E" w:rsidRPr="00BD4F68" w:rsidRDefault="00DD3934" w:rsidP="00FE783E">
            <w:pPr>
              <w:jc w:val="both"/>
              <w:rPr>
                <w:lang w:eastAsia="ar-SA"/>
              </w:rPr>
            </w:pPr>
            <w:r w:rsidRPr="00BD4F68">
              <w:t>Умеет</w:t>
            </w:r>
            <w:proofErr w:type="gramStart"/>
            <w:r w:rsidRPr="00BD4F68">
              <w:t xml:space="preserve"> </w:t>
            </w:r>
            <w:r w:rsidR="00FE783E" w:rsidRPr="00BD4F68">
              <w:rPr>
                <w:bCs/>
              </w:rPr>
              <w:t>Д</w:t>
            </w:r>
            <w:proofErr w:type="gramEnd"/>
            <w:r w:rsidR="00FE783E" w:rsidRPr="00BD4F68">
              <w:rPr>
                <w:bCs/>
              </w:rPr>
              <w:t>емонстрирует</w:t>
            </w:r>
            <w:r w:rsidR="00FE783E" w:rsidRPr="00BD4F68">
              <w:t xml:space="preserve"> зн</w:t>
            </w:r>
            <w:r w:rsidR="00FE783E" w:rsidRPr="00BD4F68">
              <w:t>а</w:t>
            </w:r>
            <w:r w:rsidR="00FE783E" w:rsidRPr="00BD4F68">
              <w:t>ние основных этапов во</w:t>
            </w:r>
            <w:r w:rsidR="00FE783E" w:rsidRPr="00BD4F68">
              <w:t>з</w:t>
            </w:r>
            <w:r w:rsidR="00FE783E" w:rsidRPr="00BD4F68">
              <w:t>никновения и развития ЧС при нефтегазовом произво</w:t>
            </w:r>
            <w:r w:rsidR="00FE783E" w:rsidRPr="00BD4F68">
              <w:t>д</w:t>
            </w:r>
            <w:r w:rsidR="00FE783E" w:rsidRPr="00BD4F68">
              <w:t>стве</w:t>
            </w:r>
            <w:r w:rsidR="00FE783E" w:rsidRPr="00BD4F68">
              <w:rPr>
                <w:lang w:eastAsia="ar-SA"/>
              </w:rPr>
              <w:t xml:space="preserve"> </w:t>
            </w:r>
          </w:p>
          <w:p w:rsidR="00FE783E" w:rsidRPr="00BD4F68" w:rsidRDefault="00FE783E" w:rsidP="00FE783E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применять методики поиска, сбора и обработки инфо</w:t>
            </w:r>
            <w:r w:rsidRPr="00BD4F68">
              <w:rPr>
                <w:lang w:eastAsia="ar-SA"/>
              </w:rPr>
              <w:t>р</w:t>
            </w:r>
            <w:r w:rsidRPr="00BD4F68">
              <w:rPr>
                <w:lang w:eastAsia="ar-SA"/>
              </w:rPr>
              <w:t xml:space="preserve">мации; </w:t>
            </w:r>
          </w:p>
          <w:p w:rsidR="00DD3934" w:rsidRPr="00BD4F68" w:rsidRDefault="00DD3934" w:rsidP="00DD3934">
            <w:pPr>
              <w:jc w:val="both"/>
            </w:pPr>
            <w:r w:rsidRPr="00BD4F68">
              <w:t>на  уровне</w:t>
            </w:r>
          </w:p>
        </w:tc>
        <w:tc>
          <w:tcPr>
            <w:tcW w:w="3827" w:type="dxa"/>
            <w:shd w:val="clear" w:color="auto" w:fill="auto"/>
          </w:tcPr>
          <w:p w:rsidR="00FE783E" w:rsidRPr="00BD4F68" w:rsidRDefault="00DD3934" w:rsidP="00FE783E">
            <w:pPr>
              <w:jc w:val="both"/>
              <w:rPr>
                <w:color w:val="000000"/>
              </w:rPr>
            </w:pPr>
            <w:r w:rsidRPr="00BD4F68">
              <w:t xml:space="preserve">Владеет </w:t>
            </w:r>
            <w:r w:rsidR="00FE783E" w:rsidRPr="00BD4F68">
              <w:rPr>
                <w:color w:val="000000"/>
              </w:rPr>
              <w:t>навыками анализа основных проблем ведущих к возникновению ЧС при воздействии нефтяной и газовой промышленности на окружающую среду</w:t>
            </w:r>
          </w:p>
          <w:p w:rsidR="00FE783E" w:rsidRPr="00BD4F68" w:rsidRDefault="00FE783E" w:rsidP="00FE783E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- методами поиска, сбора и обработки, критического анализа и синтеза инфо</w:t>
            </w:r>
            <w:r w:rsidRPr="00BD4F68">
              <w:rPr>
                <w:lang w:eastAsia="ar-SA"/>
              </w:rPr>
              <w:t>р</w:t>
            </w:r>
            <w:r w:rsidRPr="00BD4F68">
              <w:rPr>
                <w:lang w:eastAsia="ar-SA"/>
              </w:rPr>
              <w:t>мации;</w:t>
            </w:r>
          </w:p>
          <w:p w:rsidR="00DD3934" w:rsidRPr="00BD4F68" w:rsidRDefault="00DD3934" w:rsidP="00DD3934">
            <w:pPr>
              <w:jc w:val="both"/>
            </w:pPr>
            <w:r w:rsidRPr="00BD4F68">
              <w:t>на  уровне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4</w:t>
            </w:r>
          </w:p>
          <w:p w:rsidR="00DD3934" w:rsidRPr="00BD4F68" w:rsidRDefault="00DD3934" w:rsidP="00DD3934">
            <w:pPr>
              <w:jc w:val="both"/>
            </w:pPr>
            <w:r w:rsidRPr="00BD4F68">
              <w:t>хорошо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Пороговый уровень (обяз</w:t>
            </w:r>
            <w:r w:rsidRPr="00BD4F68">
              <w:t>а</w:t>
            </w:r>
            <w:r w:rsidRPr="00BD4F68">
              <w:t>тельный для всех студентов – выпускников вуза по заве</w:t>
            </w:r>
            <w:r w:rsidRPr="00BD4F68">
              <w:t>р</w:t>
            </w:r>
            <w:r w:rsidRPr="00BD4F68">
              <w:t>шении осво</w:t>
            </w:r>
            <w:r w:rsidRPr="00BD4F68">
              <w:t>е</w:t>
            </w:r>
            <w:r w:rsidRPr="00BD4F68">
              <w:t xml:space="preserve">ния ООП </w:t>
            </w:r>
            <w:proofErr w:type="gramStart"/>
            <w:r w:rsidRPr="00BD4F68">
              <w:t>ВО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FE783E" w:rsidRPr="00BD4F68" w:rsidRDefault="00DD3934" w:rsidP="00FE783E">
            <w:r w:rsidRPr="00BD4F68">
              <w:t>Знает</w:t>
            </w:r>
            <w:proofErr w:type="gramStart"/>
            <w:r w:rsidRPr="00BD4F68">
              <w:t xml:space="preserve"> </w:t>
            </w:r>
            <w:r w:rsidR="00FE783E" w:rsidRPr="00BD4F68">
              <w:rPr>
                <w:bCs/>
              </w:rPr>
              <w:t>П</w:t>
            </w:r>
            <w:proofErr w:type="gramEnd"/>
            <w:r w:rsidR="00FE783E" w:rsidRPr="00BD4F68">
              <w:rPr>
                <w:bCs/>
              </w:rPr>
              <w:t>рименяет</w:t>
            </w:r>
            <w:r w:rsidR="00FE783E" w:rsidRPr="00BD4F68">
              <w:t xml:space="preserve"> способы, методы и правила использования практ</w:t>
            </w:r>
            <w:r w:rsidR="00FE783E" w:rsidRPr="00BD4F68">
              <w:t>и</w:t>
            </w:r>
            <w:r w:rsidR="00FE783E" w:rsidRPr="00BD4F68">
              <w:t>ческих мероприятий  для умен</w:t>
            </w:r>
            <w:r w:rsidR="00FE783E" w:rsidRPr="00BD4F68">
              <w:t>ь</w:t>
            </w:r>
            <w:r w:rsidR="00FE783E" w:rsidRPr="00BD4F68">
              <w:t>шения вероятности возникновения ЧС при ведении рационального природопользования при ос</w:t>
            </w:r>
            <w:r w:rsidR="00FE783E" w:rsidRPr="00BD4F68">
              <w:t>у</w:t>
            </w:r>
            <w:r w:rsidR="00FE783E" w:rsidRPr="00BD4F68">
              <w:t>ществлении нефтедобычи</w:t>
            </w:r>
          </w:p>
          <w:p w:rsidR="00DD3934" w:rsidRPr="00BD4F68" w:rsidRDefault="00DD3934" w:rsidP="00BD4F68">
            <w:pPr>
              <w:jc w:val="both"/>
            </w:pPr>
            <w:r w:rsidRPr="00BD4F68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FE783E" w:rsidRPr="00BD4F68" w:rsidRDefault="00DD3934" w:rsidP="00FE783E">
            <w:pPr>
              <w:jc w:val="both"/>
              <w:rPr>
                <w:lang w:eastAsia="ar-SA"/>
              </w:rPr>
            </w:pPr>
            <w:r w:rsidRPr="00BD4F68">
              <w:t>Умеет</w:t>
            </w:r>
            <w:proofErr w:type="gramStart"/>
            <w:r w:rsidRPr="00BD4F68">
              <w:t xml:space="preserve"> </w:t>
            </w:r>
            <w:r w:rsidR="00FE783E" w:rsidRPr="00BD4F68">
              <w:rPr>
                <w:bCs/>
              </w:rPr>
              <w:t>Д</w:t>
            </w:r>
            <w:proofErr w:type="gramEnd"/>
            <w:r w:rsidR="00FE783E" w:rsidRPr="00BD4F68">
              <w:rPr>
                <w:bCs/>
              </w:rPr>
              <w:t>емонстрирует</w:t>
            </w:r>
            <w:r w:rsidR="00FE783E" w:rsidRPr="00BD4F68">
              <w:t xml:space="preserve"> зн</w:t>
            </w:r>
            <w:r w:rsidR="00FE783E" w:rsidRPr="00BD4F68">
              <w:t>а</w:t>
            </w:r>
            <w:r w:rsidR="00FE783E" w:rsidRPr="00BD4F68">
              <w:t>ние основных этапов во</w:t>
            </w:r>
            <w:r w:rsidR="00FE783E" w:rsidRPr="00BD4F68">
              <w:t>з</w:t>
            </w:r>
            <w:r w:rsidR="00FE783E" w:rsidRPr="00BD4F68">
              <w:t>никновения и развития ЧС при нефтегазовом произво</w:t>
            </w:r>
            <w:r w:rsidR="00FE783E" w:rsidRPr="00BD4F68">
              <w:t>д</w:t>
            </w:r>
            <w:r w:rsidR="00FE783E" w:rsidRPr="00BD4F68">
              <w:t>стве</w:t>
            </w:r>
            <w:r w:rsidR="00FE783E" w:rsidRPr="00BD4F68">
              <w:rPr>
                <w:lang w:eastAsia="ar-SA"/>
              </w:rPr>
              <w:t xml:space="preserve"> 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Владеет </w:t>
            </w:r>
            <w:r w:rsidR="00FE783E" w:rsidRPr="00BD4F68">
              <w:rPr>
                <w:color w:val="000000"/>
              </w:rPr>
              <w:t xml:space="preserve">навыками анализа основных проблем ведущих к возникновению ЧС при воздействии нефтяной и газовой промышленности 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3 удовлетво</w:t>
            </w:r>
            <w:r w:rsidR="00066E32" w:rsidRPr="00BD4F68">
              <w:t>р</w:t>
            </w:r>
            <w:r w:rsidR="00066E32" w:rsidRPr="00BD4F68">
              <w:t>и</w:t>
            </w:r>
            <w:r w:rsidRPr="00BD4F68">
              <w:t>тельно</w:t>
            </w:r>
          </w:p>
        </w:tc>
      </w:tr>
      <w:tr w:rsidR="007C4060" w:rsidRPr="00BD4F68" w:rsidTr="00BD4F68">
        <w:tc>
          <w:tcPr>
            <w:tcW w:w="1951" w:type="dxa"/>
            <w:vMerge/>
            <w:shd w:val="clear" w:color="auto" w:fill="auto"/>
          </w:tcPr>
          <w:p w:rsidR="007C4060" w:rsidRPr="00BD4F68" w:rsidRDefault="007C4060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7C4060" w:rsidRPr="00BD4F68" w:rsidRDefault="007C4060" w:rsidP="00DD3934">
            <w:pPr>
              <w:jc w:val="both"/>
              <w:rPr>
                <w:bCs/>
              </w:rPr>
            </w:pPr>
            <w:r w:rsidRPr="00BD4F68">
              <w:rPr>
                <w:bCs/>
              </w:rPr>
              <w:t>Компетенция не сформир</w:t>
            </w:r>
            <w:r w:rsidRPr="00BD4F68">
              <w:rPr>
                <w:bCs/>
              </w:rPr>
              <w:t>о</w:t>
            </w:r>
            <w:r w:rsidRPr="00BD4F68">
              <w:rPr>
                <w:bCs/>
              </w:rPr>
              <w:t>вана</w:t>
            </w:r>
          </w:p>
          <w:p w:rsidR="007C4060" w:rsidRPr="00BD4F68" w:rsidRDefault="007C4060" w:rsidP="00DD3934">
            <w:pPr>
              <w:jc w:val="both"/>
            </w:pPr>
            <w:r w:rsidRPr="00BD4F68">
              <w:lastRenderedPageBreak/>
              <w:t>(</w:t>
            </w:r>
            <w:proofErr w:type="gramStart"/>
            <w:r w:rsidRPr="00BD4F68">
              <w:t>соответств</w:t>
            </w:r>
            <w:r w:rsidRPr="00BD4F68">
              <w:t>у</w:t>
            </w:r>
            <w:r w:rsidRPr="00BD4F68">
              <w:t>ющий резул</w:t>
            </w:r>
            <w:r w:rsidRPr="00BD4F68">
              <w:t>ь</w:t>
            </w:r>
            <w:r w:rsidRPr="00BD4F68">
              <w:t>тат обучения не достигнут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7C4060" w:rsidRPr="00BD4F68" w:rsidRDefault="007C4060" w:rsidP="00BD4F68">
            <w:r w:rsidRPr="00BD4F68">
              <w:lastRenderedPageBreak/>
              <w:t>Не знает</w:t>
            </w:r>
            <w:proofErr w:type="gramStart"/>
            <w:r w:rsidRPr="00BD4F68">
              <w:t xml:space="preserve"> </w:t>
            </w:r>
            <w:r w:rsidRPr="00BD4F68">
              <w:rPr>
                <w:bCs/>
              </w:rPr>
              <w:t>П</w:t>
            </w:r>
            <w:proofErr w:type="gramEnd"/>
            <w:r w:rsidRPr="00BD4F68">
              <w:rPr>
                <w:bCs/>
              </w:rPr>
              <w:t>рименяет</w:t>
            </w:r>
            <w:r w:rsidRPr="00BD4F68">
              <w:t xml:space="preserve"> способы, м</w:t>
            </w:r>
            <w:r w:rsidRPr="00BD4F68">
              <w:t>е</w:t>
            </w:r>
            <w:r w:rsidRPr="00BD4F68">
              <w:t xml:space="preserve">тоды и правила использования практических мероприятий  для </w:t>
            </w:r>
            <w:r w:rsidRPr="00BD4F68">
              <w:lastRenderedPageBreak/>
              <w:t>уменьшения вероятности возни</w:t>
            </w:r>
            <w:r w:rsidRPr="00BD4F68">
              <w:t>к</w:t>
            </w:r>
            <w:r w:rsidRPr="00BD4F68">
              <w:t>новения ЧС при ведении раци</w:t>
            </w:r>
            <w:r w:rsidRPr="00BD4F68">
              <w:t>о</w:t>
            </w:r>
            <w:r w:rsidRPr="00BD4F68">
              <w:t>нального природопользования при осуществлении нефтедобычи</w:t>
            </w:r>
          </w:p>
          <w:p w:rsidR="007C4060" w:rsidRPr="00BD4F68" w:rsidRDefault="007C4060" w:rsidP="00BD4F68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- методики поиска, сбора и обр</w:t>
            </w:r>
            <w:r w:rsidRPr="00BD4F68">
              <w:rPr>
                <w:lang w:eastAsia="ar-SA"/>
              </w:rPr>
              <w:t>а</w:t>
            </w:r>
            <w:r w:rsidRPr="00BD4F68">
              <w:rPr>
                <w:lang w:eastAsia="ar-SA"/>
              </w:rPr>
              <w:t xml:space="preserve">ботки информации; </w:t>
            </w:r>
          </w:p>
          <w:p w:rsidR="007C4060" w:rsidRPr="00BD4F68" w:rsidRDefault="007C4060" w:rsidP="00BD4F68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- актуальные российские и зар</w:t>
            </w:r>
            <w:r w:rsidRPr="00BD4F68">
              <w:rPr>
                <w:lang w:eastAsia="ar-SA"/>
              </w:rPr>
              <w:t>у</w:t>
            </w:r>
            <w:r w:rsidRPr="00BD4F68">
              <w:rPr>
                <w:lang w:eastAsia="ar-SA"/>
              </w:rPr>
              <w:t>бежные источники информации в сфере профессиональной деятел</w:t>
            </w:r>
            <w:r w:rsidRPr="00BD4F68">
              <w:rPr>
                <w:lang w:eastAsia="ar-SA"/>
              </w:rPr>
              <w:t>ь</w:t>
            </w:r>
            <w:r w:rsidRPr="00BD4F68">
              <w:rPr>
                <w:lang w:eastAsia="ar-SA"/>
              </w:rPr>
              <w:t xml:space="preserve">ности; </w:t>
            </w:r>
          </w:p>
          <w:p w:rsidR="007C4060" w:rsidRPr="00BD4F68" w:rsidRDefault="007C4060" w:rsidP="00BD4F68">
            <w:pPr>
              <w:jc w:val="both"/>
            </w:pPr>
            <w:r w:rsidRPr="00BD4F68">
              <w:rPr>
                <w:lang w:eastAsia="ar-SA"/>
              </w:rPr>
              <w:t xml:space="preserve">- принципы и содержание рабочих проектов  </w:t>
            </w:r>
          </w:p>
        </w:tc>
        <w:tc>
          <w:tcPr>
            <w:tcW w:w="2694" w:type="dxa"/>
            <w:shd w:val="clear" w:color="auto" w:fill="auto"/>
          </w:tcPr>
          <w:p w:rsidR="007C4060" w:rsidRPr="00BD4F68" w:rsidRDefault="007C4060" w:rsidP="00BD4F68">
            <w:pPr>
              <w:jc w:val="both"/>
              <w:rPr>
                <w:lang w:eastAsia="ar-SA"/>
              </w:rPr>
            </w:pPr>
            <w:r w:rsidRPr="00BD4F68">
              <w:lastRenderedPageBreak/>
              <w:t>Не умеет</w:t>
            </w:r>
            <w:proofErr w:type="gramStart"/>
            <w:r w:rsidRPr="00BD4F68">
              <w:t xml:space="preserve"> </w:t>
            </w:r>
            <w:r w:rsidRPr="00BD4F68">
              <w:rPr>
                <w:bCs/>
              </w:rPr>
              <w:t>Д</w:t>
            </w:r>
            <w:proofErr w:type="gramEnd"/>
            <w:r w:rsidRPr="00BD4F68">
              <w:rPr>
                <w:bCs/>
              </w:rPr>
              <w:t>емонстрирует</w:t>
            </w:r>
            <w:r w:rsidRPr="00BD4F68">
              <w:t xml:space="preserve"> знание основных этапов возникновения и развития </w:t>
            </w:r>
            <w:r w:rsidRPr="00BD4F68">
              <w:lastRenderedPageBreak/>
              <w:t>ЧС при нефтегазовом пр</w:t>
            </w:r>
            <w:r w:rsidRPr="00BD4F68">
              <w:t>о</w:t>
            </w:r>
            <w:r w:rsidRPr="00BD4F68">
              <w:t>изводстве</w:t>
            </w:r>
            <w:r w:rsidRPr="00BD4F68">
              <w:rPr>
                <w:lang w:eastAsia="ar-SA"/>
              </w:rPr>
              <w:t xml:space="preserve"> </w:t>
            </w:r>
          </w:p>
          <w:p w:rsidR="007C4060" w:rsidRPr="00BD4F68" w:rsidRDefault="007C4060" w:rsidP="00BD4F68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применять методики поиска, сбора и обработки инфо</w:t>
            </w:r>
            <w:r w:rsidRPr="00BD4F68">
              <w:rPr>
                <w:lang w:eastAsia="ar-SA"/>
              </w:rPr>
              <w:t>р</w:t>
            </w:r>
            <w:r w:rsidRPr="00BD4F68">
              <w:rPr>
                <w:lang w:eastAsia="ar-SA"/>
              </w:rPr>
              <w:t xml:space="preserve">мации; </w:t>
            </w:r>
          </w:p>
          <w:p w:rsidR="007C4060" w:rsidRPr="00BD4F68" w:rsidRDefault="007C4060" w:rsidP="00BD4F68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- осуществлять критический анализ и синтез информ</w:t>
            </w:r>
            <w:r w:rsidRPr="00BD4F68">
              <w:rPr>
                <w:lang w:eastAsia="ar-SA"/>
              </w:rPr>
              <w:t>а</w:t>
            </w:r>
            <w:r w:rsidRPr="00BD4F68">
              <w:rPr>
                <w:lang w:eastAsia="ar-SA"/>
              </w:rPr>
              <w:t>ции, полученной из разных источников</w:t>
            </w:r>
          </w:p>
          <w:p w:rsidR="007C4060" w:rsidRPr="00BD4F68" w:rsidRDefault="007C4060" w:rsidP="00BD4F68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:rsidR="007C4060" w:rsidRPr="00BD4F68" w:rsidRDefault="007C4060" w:rsidP="00BD4F68">
            <w:pPr>
              <w:jc w:val="both"/>
              <w:rPr>
                <w:color w:val="000000"/>
              </w:rPr>
            </w:pPr>
            <w:r w:rsidRPr="00BD4F68">
              <w:lastRenderedPageBreak/>
              <w:t xml:space="preserve">Не владеет </w:t>
            </w:r>
            <w:r w:rsidRPr="00BD4F68">
              <w:rPr>
                <w:color w:val="000000"/>
              </w:rPr>
              <w:t xml:space="preserve">навыками анализа основных проблем ведущих к возникновению ЧС при воздействии нефтяной и газовой </w:t>
            </w:r>
            <w:r w:rsidRPr="00BD4F68">
              <w:rPr>
                <w:color w:val="000000"/>
              </w:rPr>
              <w:lastRenderedPageBreak/>
              <w:t>промышленности на окружающую среду</w:t>
            </w:r>
          </w:p>
          <w:p w:rsidR="007C4060" w:rsidRPr="00BD4F68" w:rsidRDefault="007C4060" w:rsidP="00BD4F68">
            <w:pPr>
              <w:jc w:val="both"/>
              <w:rPr>
                <w:lang w:eastAsia="ar-SA"/>
              </w:rPr>
            </w:pPr>
            <w:r w:rsidRPr="00BD4F68">
              <w:rPr>
                <w:lang w:eastAsia="ar-SA"/>
              </w:rPr>
              <w:t>- методами поиска, сбора и обработки, критического анализа и синтеза инфо</w:t>
            </w:r>
            <w:r w:rsidRPr="00BD4F68">
              <w:rPr>
                <w:lang w:eastAsia="ar-SA"/>
              </w:rPr>
              <w:t>р</w:t>
            </w:r>
            <w:r w:rsidRPr="00BD4F68">
              <w:rPr>
                <w:lang w:eastAsia="ar-SA"/>
              </w:rPr>
              <w:t>мации;</w:t>
            </w:r>
          </w:p>
          <w:p w:rsidR="007C4060" w:rsidRPr="00BD4F68" w:rsidRDefault="007C4060" w:rsidP="00BD4F68">
            <w:pPr>
              <w:rPr>
                <w:bCs/>
                <w:lang w:eastAsia="en-US"/>
              </w:rPr>
            </w:pPr>
            <w:r w:rsidRPr="00BD4F68">
              <w:rPr>
                <w:lang w:eastAsia="ar-SA"/>
              </w:rPr>
              <w:t>- навыками составления рабочих прое</w:t>
            </w:r>
            <w:r w:rsidRPr="00BD4F68">
              <w:rPr>
                <w:lang w:eastAsia="ar-SA"/>
              </w:rPr>
              <w:t>к</w:t>
            </w:r>
            <w:r w:rsidRPr="00BD4F68">
              <w:rPr>
                <w:lang w:eastAsia="ar-SA"/>
              </w:rPr>
              <w:t>тов</w:t>
            </w:r>
          </w:p>
          <w:p w:rsidR="007C4060" w:rsidRPr="00BD4F68" w:rsidRDefault="007C4060" w:rsidP="00BD4F68">
            <w:pPr>
              <w:jc w:val="both"/>
            </w:pPr>
          </w:p>
        </w:tc>
        <w:tc>
          <w:tcPr>
            <w:tcW w:w="1843" w:type="dxa"/>
          </w:tcPr>
          <w:p w:rsidR="007C4060" w:rsidRPr="00BD4F68" w:rsidRDefault="007C4060" w:rsidP="00DD3934">
            <w:pPr>
              <w:jc w:val="both"/>
            </w:pPr>
            <w:r w:rsidRPr="00BD4F68">
              <w:lastRenderedPageBreak/>
              <w:t>1-2</w:t>
            </w:r>
          </w:p>
          <w:p w:rsidR="007C4060" w:rsidRPr="00BD4F68" w:rsidRDefault="007C4060" w:rsidP="00DD3934">
            <w:pPr>
              <w:jc w:val="both"/>
            </w:pPr>
            <w:proofErr w:type="spellStart"/>
            <w:proofErr w:type="gramStart"/>
            <w:r w:rsidRPr="00BD4F68">
              <w:t>неудовлетво-рительно</w:t>
            </w:r>
            <w:proofErr w:type="spellEnd"/>
            <w:proofErr w:type="gramEnd"/>
          </w:p>
        </w:tc>
      </w:tr>
      <w:tr w:rsidR="00DD3934" w:rsidRPr="00BD4F68" w:rsidTr="00BD4F68">
        <w:tc>
          <w:tcPr>
            <w:tcW w:w="1951" w:type="dxa"/>
            <w:vMerge w:val="restart"/>
            <w:shd w:val="clear" w:color="auto" w:fill="auto"/>
          </w:tcPr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lastRenderedPageBreak/>
              <w:t>ОПК-2.6</w:t>
            </w:r>
          </w:p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владеет навыками работы с ЭВМ, и</w:t>
            </w:r>
            <w:r w:rsidRPr="00BD4F68">
              <w:rPr>
                <w:iCs/>
              </w:rPr>
              <w:t>с</w:t>
            </w:r>
            <w:r w:rsidRPr="00BD4F68">
              <w:rPr>
                <w:iCs/>
              </w:rPr>
              <w:t>пользуя новые м</w:t>
            </w:r>
            <w:r w:rsidRPr="00BD4F68">
              <w:rPr>
                <w:iCs/>
              </w:rPr>
              <w:t>е</w:t>
            </w:r>
            <w:r w:rsidRPr="00BD4F68">
              <w:rPr>
                <w:iCs/>
              </w:rPr>
              <w:t>тоды и пакеты пр</w:t>
            </w:r>
            <w:r w:rsidRPr="00BD4F68">
              <w:rPr>
                <w:iCs/>
              </w:rPr>
              <w:t>о</w:t>
            </w:r>
            <w:r w:rsidRPr="00BD4F68">
              <w:rPr>
                <w:iCs/>
              </w:rPr>
              <w:t>грамм</w:t>
            </w:r>
          </w:p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Повышенный уровень </w:t>
            </w:r>
          </w:p>
          <w:p w:rsidR="00DD3934" w:rsidRPr="00BD4F68" w:rsidRDefault="00DD3934" w:rsidP="00DD3934">
            <w:pPr>
              <w:jc w:val="both"/>
              <w:rPr>
                <w:highlight w:val="yellow"/>
              </w:rPr>
            </w:pPr>
            <w:r w:rsidRPr="00BD4F68">
              <w:t>(относительно базового  уро</w:t>
            </w:r>
            <w:r w:rsidRPr="00BD4F68">
              <w:t>в</w:t>
            </w:r>
            <w:r w:rsidRPr="00BD4F68">
              <w:t>ня)</w:t>
            </w:r>
          </w:p>
        </w:tc>
        <w:tc>
          <w:tcPr>
            <w:tcW w:w="3260" w:type="dxa"/>
            <w:shd w:val="clear" w:color="auto" w:fill="auto"/>
          </w:tcPr>
          <w:p w:rsidR="00FE783E" w:rsidRPr="00BD4F68" w:rsidRDefault="00DD3934" w:rsidP="00FE783E">
            <w:r w:rsidRPr="00BD4F68">
              <w:t>Знает</w:t>
            </w:r>
            <w:proofErr w:type="gramStart"/>
            <w:r w:rsidRPr="00BD4F68">
              <w:t xml:space="preserve"> </w:t>
            </w:r>
            <w:r w:rsidR="00FE783E" w:rsidRPr="00BD4F68">
              <w:t>З</w:t>
            </w:r>
            <w:proofErr w:type="gramEnd"/>
            <w:r w:rsidR="00FE783E" w:rsidRPr="00BD4F68">
              <w:t>нать:</w:t>
            </w:r>
          </w:p>
          <w:p w:rsidR="00FE783E" w:rsidRPr="00BD4F68" w:rsidRDefault="00FE783E" w:rsidP="00FE783E">
            <w:pPr>
              <w:rPr>
                <w:lang w:eastAsia="en-US"/>
              </w:rPr>
            </w:pPr>
            <w:r w:rsidRPr="00BD4F68">
              <w:t>- технические средства и пр</w:t>
            </w:r>
            <w:r w:rsidRPr="00BD4F68">
              <w:t>о</w:t>
            </w:r>
            <w:r w:rsidRPr="00BD4F68">
              <w:t>граммные средства реализации информационных технологий;</w:t>
            </w:r>
          </w:p>
          <w:p w:rsidR="00FE783E" w:rsidRPr="00BD4F68" w:rsidRDefault="00FE783E" w:rsidP="00FE783E">
            <w:r w:rsidRPr="00BD4F68">
              <w:t>- информационные технологии в моделировании, анализе и оценке сфере нефтегазовой отрасли;</w:t>
            </w:r>
          </w:p>
          <w:p w:rsidR="00FE783E" w:rsidRPr="00BD4F68" w:rsidRDefault="00FE783E" w:rsidP="00FE783E">
            <w:r w:rsidRPr="00BD4F68">
              <w:t>- информационные технологии в организационно-управленческой деятельности;</w:t>
            </w:r>
          </w:p>
          <w:p w:rsidR="00DD3934" w:rsidRPr="00BD4F68" w:rsidRDefault="00FE783E" w:rsidP="00FE783E">
            <w:pPr>
              <w:jc w:val="both"/>
            </w:pPr>
            <w:r w:rsidRPr="00BD4F68">
              <w:t>- основы защиты информации и сведений, содержащих госуда</w:t>
            </w:r>
            <w:r w:rsidRPr="00BD4F68">
              <w:t>р</w:t>
            </w:r>
            <w:r w:rsidRPr="00BD4F68">
              <w:t>ственную тайну</w:t>
            </w:r>
          </w:p>
        </w:tc>
        <w:tc>
          <w:tcPr>
            <w:tcW w:w="2694" w:type="dxa"/>
            <w:shd w:val="clear" w:color="auto" w:fill="auto"/>
          </w:tcPr>
          <w:p w:rsidR="00FE783E" w:rsidRPr="00BD4F68" w:rsidRDefault="00DD3934" w:rsidP="00FE783E">
            <w:r w:rsidRPr="00BD4F68">
              <w:t xml:space="preserve">Умеет </w:t>
            </w:r>
            <w:r w:rsidR="00FE783E" w:rsidRPr="00BD4F68">
              <w:t>- обобщать и сист</w:t>
            </w:r>
            <w:r w:rsidR="00FE783E" w:rsidRPr="00BD4F68">
              <w:t>е</w:t>
            </w:r>
            <w:r w:rsidR="00FE783E" w:rsidRPr="00BD4F68">
              <w:t>матизировать информацию для создания баз данных, разрабатывать базы данных, формировать к ним запросы, создавать отчеты;</w:t>
            </w:r>
          </w:p>
          <w:p w:rsidR="00FE783E" w:rsidRPr="00BD4F68" w:rsidRDefault="00FE783E" w:rsidP="00FE783E">
            <w:r w:rsidRPr="00BD4F68">
              <w:t>- использовать моделиров</w:t>
            </w:r>
            <w:r w:rsidRPr="00BD4F68">
              <w:t>а</w:t>
            </w:r>
            <w:r w:rsidRPr="00BD4F68">
              <w:t xml:space="preserve">ние и для решения типовых задач в нефтедобыче; </w:t>
            </w:r>
          </w:p>
          <w:p w:rsidR="00FE783E" w:rsidRPr="00BD4F68" w:rsidRDefault="00FE783E" w:rsidP="00FE783E">
            <w:r w:rsidRPr="00BD4F68">
              <w:t>- применять информацио</w:t>
            </w:r>
            <w:r w:rsidRPr="00BD4F68">
              <w:t>н</w:t>
            </w:r>
            <w:r w:rsidRPr="00BD4F68">
              <w:t>ные технологии в професс</w:t>
            </w:r>
            <w:r w:rsidRPr="00BD4F68">
              <w:t>и</w:t>
            </w:r>
            <w:r w:rsidRPr="00BD4F68">
              <w:t>ональной деятельности с видением их взаимосвязей и перспектив использования;</w:t>
            </w:r>
          </w:p>
          <w:p w:rsidR="00FE783E" w:rsidRPr="00BD4F68" w:rsidRDefault="00FE783E" w:rsidP="00FE783E">
            <w:r w:rsidRPr="00BD4F68">
              <w:t>- применять информацио</w:t>
            </w:r>
            <w:r w:rsidRPr="00BD4F68">
              <w:t>н</w:t>
            </w:r>
            <w:r w:rsidRPr="00BD4F68">
              <w:t>ные технологии в организ</w:t>
            </w:r>
            <w:r w:rsidRPr="00BD4F68">
              <w:t>а</w:t>
            </w:r>
            <w:r w:rsidRPr="00BD4F68">
              <w:t>ционно-управленческой д</w:t>
            </w:r>
            <w:r w:rsidRPr="00BD4F68">
              <w:t>е</w:t>
            </w:r>
            <w:r w:rsidRPr="00BD4F68">
              <w:t>ятельности;</w:t>
            </w:r>
          </w:p>
          <w:p w:rsidR="00FE783E" w:rsidRPr="00BD4F68" w:rsidRDefault="00FE783E" w:rsidP="00FE783E">
            <w:r w:rsidRPr="00BD4F68">
              <w:t>- использовать сеть инте</w:t>
            </w:r>
            <w:r w:rsidRPr="00BD4F68">
              <w:t>р</w:t>
            </w:r>
            <w:r w:rsidRPr="00BD4F68">
              <w:t>нет и информационно-справочные системы в пр</w:t>
            </w:r>
            <w:r w:rsidRPr="00BD4F68">
              <w:t>о</w:t>
            </w:r>
            <w:r w:rsidRPr="00BD4F68">
              <w:t>фессиональной деятельн</w:t>
            </w:r>
            <w:r w:rsidRPr="00BD4F68">
              <w:t>о</w:t>
            </w:r>
            <w:r w:rsidRPr="00BD4F68">
              <w:t>сти;</w:t>
            </w:r>
          </w:p>
          <w:p w:rsidR="00DD3934" w:rsidRPr="00BD4F68" w:rsidRDefault="00FE783E" w:rsidP="00FE783E">
            <w:pPr>
              <w:jc w:val="both"/>
            </w:pPr>
            <w:r w:rsidRPr="00BD4F68">
              <w:t>- самообучаться в совреме</w:t>
            </w:r>
            <w:r w:rsidRPr="00BD4F68">
              <w:t>н</w:t>
            </w:r>
            <w:r w:rsidRPr="00BD4F68">
              <w:t xml:space="preserve">ных компьютерных средах. </w:t>
            </w:r>
          </w:p>
        </w:tc>
        <w:tc>
          <w:tcPr>
            <w:tcW w:w="3827" w:type="dxa"/>
            <w:shd w:val="clear" w:color="auto" w:fill="auto"/>
          </w:tcPr>
          <w:p w:rsidR="00FE783E" w:rsidRPr="00BD4F68" w:rsidRDefault="00DD3934" w:rsidP="00FE783E">
            <w:pPr>
              <w:pStyle w:val="ConsPlusNormal"/>
              <w:rPr>
                <w:rFonts w:ascii="Times New Roman" w:hAnsi="Times New Roman" w:cs="Times New Roman"/>
              </w:rPr>
            </w:pPr>
            <w:r w:rsidRPr="00BD4F68">
              <w:rPr>
                <w:rFonts w:ascii="Times New Roman" w:hAnsi="Times New Roman" w:cs="Times New Roman"/>
              </w:rPr>
              <w:t xml:space="preserve">Владеет </w:t>
            </w:r>
            <w:r w:rsidR="00FE783E" w:rsidRPr="00BD4F68">
              <w:rPr>
                <w:rFonts w:ascii="Times New Roman" w:hAnsi="Times New Roman" w:cs="Times New Roman"/>
              </w:rPr>
              <w:t>- способностью решать ста</w:t>
            </w:r>
            <w:r w:rsidR="00FE783E" w:rsidRPr="00BD4F68">
              <w:rPr>
                <w:rFonts w:ascii="Times New Roman" w:hAnsi="Times New Roman" w:cs="Times New Roman"/>
              </w:rPr>
              <w:t>н</w:t>
            </w:r>
            <w:r w:rsidR="00FE783E" w:rsidRPr="00BD4F68">
              <w:rPr>
                <w:rFonts w:ascii="Times New Roman" w:hAnsi="Times New Roman" w:cs="Times New Roman"/>
              </w:rPr>
              <w:t>дартные задачи профессиональной де</w:t>
            </w:r>
            <w:r w:rsidR="00FE783E" w:rsidRPr="00BD4F68">
              <w:rPr>
                <w:rFonts w:ascii="Times New Roman" w:hAnsi="Times New Roman" w:cs="Times New Roman"/>
              </w:rPr>
              <w:t>я</w:t>
            </w:r>
            <w:r w:rsidR="00FE783E" w:rsidRPr="00BD4F68">
              <w:rPr>
                <w:rFonts w:ascii="Times New Roman" w:hAnsi="Times New Roman" w:cs="Times New Roman"/>
              </w:rPr>
              <w:t>тельности на основе информационной и библиографической культуры с примен</w:t>
            </w:r>
            <w:r w:rsidR="00FE783E" w:rsidRPr="00BD4F68">
              <w:rPr>
                <w:rFonts w:ascii="Times New Roman" w:hAnsi="Times New Roman" w:cs="Times New Roman"/>
              </w:rPr>
              <w:t>е</w:t>
            </w:r>
            <w:r w:rsidR="00FE783E" w:rsidRPr="00BD4F68">
              <w:rPr>
                <w:rFonts w:ascii="Times New Roman" w:hAnsi="Times New Roman" w:cs="Times New Roman"/>
              </w:rPr>
              <w:t>нием информационно-коммуникационных технологий и с уч</w:t>
            </w:r>
            <w:r w:rsidR="00FE783E" w:rsidRPr="00BD4F68">
              <w:rPr>
                <w:rFonts w:ascii="Times New Roman" w:hAnsi="Times New Roman" w:cs="Times New Roman"/>
              </w:rPr>
              <w:t>е</w:t>
            </w:r>
            <w:r w:rsidR="00FE783E" w:rsidRPr="00BD4F68">
              <w:rPr>
                <w:rFonts w:ascii="Times New Roman" w:hAnsi="Times New Roman" w:cs="Times New Roman"/>
              </w:rPr>
              <w:t>том основных требований информацио</w:t>
            </w:r>
            <w:r w:rsidR="00FE783E" w:rsidRPr="00BD4F68">
              <w:rPr>
                <w:rFonts w:ascii="Times New Roman" w:hAnsi="Times New Roman" w:cs="Times New Roman"/>
              </w:rPr>
              <w:t>н</w:t>
            </w:r>
            <w:r w:rsidR="00FE783E" w:rsidRPr="00BD4F68">
              <w:rPr>
                <w:rFonts w:ascii="Times New Roman" w:hAnsi="Times New Roman" w:cs="Times New Roman"/>
              </w:rPr>
              <w:t>ной безопасности;</w:t>
            </w:r>
          </w:p>
          <w:p w:rsidR="00DD3934" w:rsidRPr="00BD4F68" w:rsidRDefault="00FE783E" w:rsidP="00FE783E">
            <w:pPr>
              <w:jc w:val="both"/>
            </w:pPr>
            <w:r w:rsidRPr="00BD4F68">
              <w:t>- способностью пользоваться компьют</w:t>
            </w:r>
            <w:r w:rsidRPr="00BD4F68">
              <w:t>е</w:t>
            </w:r>
            <w:r w:rsidRPr="00BD4F68">
              <w:t>ром как средством управления и обрабо</w:t>
            </w:r>
            <w:r w:rsidRPr="00BD4F68">
              <w:t>т</w:t>
            </w:r>
            <w:r w:rsidRPr="00BD4F68">
              <w:t xml:space="preserve">ки информационных массивов 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5</w:t>
            </w:r>
          </w:p>
          <w:p w:rsidR="00DD3934" w:rsidRPr="00BD4F68" w:rsidRDefault="00DD3934" w:rsidP="00DD3934">
            <w:pPr>
              <w:jc w:val="both"/>
            </w:pPr>
            <w:r w:rsidRPr="00BD4F68">
              <w:t>отлично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Базовый ур</w:t>
            </w:r>
            <w:r w:rsidRPr="00BD4F68">
              <w:t>о</w:t>
            </w:r>
            <w:r w:rsidRPr="00BD4F68">
              <w:t>вень (относ</w:t>
            </w:r>
            <w:r w:rsidRPr="00BD4F68">
              <w:t>и</w:t>
            </w:r>
            <w:r w:rsidRPr="00BD4F68">
              <w:t>тельно порог</w:t>
            </w:r>
            <w:r w:rsidRPr="00BD4F68">
              <w:t>о</w:t>
            </w:r>
            <w:r w:rsidRPr="00BD4F68">
              <w:t>вого уровня)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Знает положения компетенции на  уровне</w:t>
            </w:r>
          </w:p>
        </w:tc>
        <w:tc>
          <w:tcPr>
            <w:tcW w:w="2694" w:type="dxa"/>
            <w:shd w:val="clear" w:color="auto" w:fill="auto"/>
          </w:tcPr>
          <w:p w:rsidR="00FE783E" w:rsidRPr="00BD4F68" w:rsidRDefault="00DD3934" w:rsidP="00FE783E">
            <w:r w:rsidRPr="00BD4F68">
              <w:t xml:space="preserve">Умеет </w:t>
            </w:r>
            <w:r w:rsidR="00FE783E" w:rsidRPr="00BD4F68">
              <w:t>- обобщать и сист</w:t>
            </w:r>
            <w:r w:rsidR="00FE783E" w:rsidRPr="00BD4F68">
              <w:t>е</w:t>
            </w:r>
            <w:r w:rsidR="00FE783E" w:rsidRPr="00BD4F68">
              <w:t xml:space="preserve">матизировать информацию для создания баз данных, разрабатывать базы данных, формировать к ним запросы, </w:t>
            </w:r>
            <w:r w:rsidR="00FE783E" w:rsidRPr="00BD4F68">
              <w:lastRenderedPageBreak/>
              <w:t>создавать отчеты;</w:t>
            </w:r>
          </w:p>
          <w:p w:rsidR="00FE783E" w:rsidRPr="00BD4F68" w:rsidRDefault="00FE783E" w:rsidP="00FE783E">
            <w:r w:rsidRPr="00BD4F68">
              <w:t>- использовать моделиров</w:t>
            </w:r>
            <w:r w:rsidRPr="00BD4F68">
              <w:t>а</w:t>
            </w:r>
            <w:r w:rsidRPr="00BD4F68">
              <w:t xml:space="preserve">ние и для решения типовых задач в нефтедобыче; </w:t>
            </w:r>
          </w:p>
          <w:p w:rsidR="00DD3934" w:rsidRPr="00BD4F68" w:rsidRDefault="00FE783E" w:rsidP="00FE783E">
            <w:r w:rsidRPr="00BD4F68">
              <w:t>- применять информацио</w:t>
            </w:r>
            <w:r w:rsidRPr="00BD4F68">
              <w:t>н</w:t>
            </w:r>
            <w:r w:rsidRPr="00BD4F68">
              <w:t>ные технологии в професс</w:t>
            </w:r>
            <w:r w:rsidRPr="00BD4F68">
              <w:t>и</w:t>
            </w:r>
            <w:r w:rsidRPr="00BD4F68">
              <w:t xml:space="preserve">ональной деятельности с видением их взаимосвязей и перспектив использования </w:t>
            </w:r>
            <w:r w:rsidR="00DD3934" w:rsidRPr="00BD4F68">
              <w:t>на  уровне</w:t>
            </w:r>
          </w:p>
        </w:tc>
        <w:tc>
          <w:tcPr>
            <w:tcW w:w="3827" w:type="dxa"/>
            <w:shd w:val="clear" w:color="auto" w:fill="auto"/>
          </w:tcPr>
          <w:p w:rsidR="00FE783E" w:rsidRPr="00BD4F68" w:rsidRDefault="00DD3934" w:rsidP="00FE783E">
            <w:pPr>
              <w:pStyle w:val="ConsPlusNormal"/>
              <w:rPr>
                <w:rFonts w:ascii="Times New Roman" w:hAnsi="Times New Roman" w:cs="Times New Roman"/>
              </w:rPr>
            </w:pPr>
            <w:r w:rsidRPr="00BD4F68">
              <w:rPr>
                <w:rFonts w:ascii="Times New Roman" w:hAnsi="Times New Roman" w:cs="Times New Roman"/>
              </w:rPr>
              <w:lastRenderedPageBreak/>
              <w:t xml:space="preserve">Владеет </w:t>
            </w:r>
            <w:r w:rsidR="00FE783E" w:rsidRPr="00BD4F68">
              <w:rPr>
                <w:rFonts w:ascii="Times New Roman" w:hAnsi="Times New Roman" w:cs="Times New Roman"/>
              </w:rPr>
              <w:t>- способностью решать ста</w:t>
            </w:r>
            <w:r w:rsidR="00FE783E" w:rsidRPr="00BD4F68">
              <w:rPr>
                <w:rFonts w:ascii="Times New Roman" w:hAnsi="Times New Roman" w:cs="Times New Roman"/>
              </w:rPr>
              <w:t>н</w:t>
            </w:r>
            <w:r w:rsidR="00FE783E" w:rsidRPr="00BD4F68">
              <w:rPr>
                <w:rFonts w:ascii="Times New Roman" w:hAnsi="Times New Roman" w:cs="Times New Roman"/>
              </w:rPr>
              <w:t>дартные задачи профессиональной де</w:t>
            </w:r>
            <w:r w:rsidR="00FE783E" w:rsidRPr="00BD4F68">
              <w:rPr>
                <w:rFonts w:ascii="Times New Roman" w:hAnsi="Times New Roman" w:cs="Times New Roman"/>
              </w:rPr>
              <w:t>я</w:t>
            </w:r>
            <w:r w:rsidR="00FE783E" w:rsidRPr="00BD4F68">
              <w:rPr>
                <w:rFonts w:ascii="Times New Roman" w:hAnsi="Times New Roman" w:cs="Times New Roman"/>
              </w:rPr>
              <w:t>тельности на основе информационной и библиографической культуры с примен</w:t>
            </w:r>
            <w:r w:rsidR="00FE783E" w:rsidRPr="00BD4F68">
              <w:rPr>
                <w:rFonts w:ascii="Times New Roman" w:hAnsi="Times New Roman" w:cs="Times New Roman"/>
              </w:rPr>
              <w:t>е</w:t>
            </w:r>
            <w:r w:rsidR="00FE783E" w:rsidRPr="00BD4F68">
              <w:rPr>
                <w:rFonts w:ascii="Times New Roman" w:hAnsi="Times New Roman" w:cs="Times New Roman"/>
              </w:rPr>
              <w:t>нием информационно-</w:t>
            </w:r>
            <w:r w:rsidR="00FE783E" w:rsidRPr="00BD4F68">
              <w:rPr>
                <w:rFonts w:ascii="Times New Roman" w:hAnsi="Times New Roman" w:cs="Times New Roman"/>
              </w:rPr>
              <w:lastRenderedPageBreak/>
              <w:t>коммуникационных технологий и с уч</w:t>
            </w:r>
            <w:r w:rsidR="00FE783E" w:rsidRPr="00BD4F68">
              <w:rPr>
                <w:rFonts w:ascii="Times New Roman" w:hAnsi="Times New Roman" w:cs="Times New Roman"/>
              </w:rPr>
              <w:t>е</w:t>
            </w:r>
            <w:r w:rsidR="00FE783E" w:rsidRPr="00BD4F68">
              <w:rPr>
                <w:rFonts w:ascii="Times New Roman" w:hAnsi="Times New Roman" w:cs="Times New Roman"/>
              </w:rPr>
              <w:t>том основных требований информацио</w:t>
            </w:r>
            <w:r w:rsidR="00FE783E" w:rsidRPr="00BD4F68">
              <w:rPr>
                <w:rFonts w:ascii="Times New Roman" w:hAnsi="Times New Roman" w:cs="Times New Roman"/>
              </w:rPr>
              <w:t>н</w:t>
            </w:r>
            <w:r w:rsidR="00FE783E" w:rsidRPr="00BD4F68">
              <w:rPr>
                <w:rFonts w:ascii="Times New Roman" w:hAnsi="Times New Roman" w:cs="Times New Roman"/>
              </w:rPr>
              <w:t>ной безопасности;</w:t>
            </w:r>
          </w:p>
          <w:p w:rsidR="00DD3934" w:rsidRPr="00BD4F68" w:rsidRDefault="00DD3934" w:rsidP="00DD3934">
            <w:pPr>
              <w:jc w:val="both"/>
            </w:pPr>
            <w:r w:rsidRPr="00BD4F68">
              <w:t xml:space="preserve"> на  уровне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lastRenderedPageBreak/>
              <w:t>4</w:t>
            </w:r>
          </w:p>
          <w:p w:rsidR="00DD3934" w:rsidRPr="00BD4F68" w:rsidRDefault="00DD3934" w:rsidP="00DD3934">
            <w:pPr>
              <w:jc w:val="both"/>
            </w:pPr>
            <w:r w:rsidRPr="00BD4F68">
              <w:t>хорошо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Пороговый уровень (обяз</w:t>
            </w:r>
            <w:r w:rsidRPr="00BD4F68">
              <w:t>а</w:t>
            </w:r>
            <w:r w:rsidRPr="00BD4F68">
              <w:t>тельный для всех студентов – выпускников вуза по заве</w:t>
            </w:r>
            <w:r w:rsidRPr="00BD4F68">
              <w:t>р</w:t>
            </w:r>
            <w:r w:rsidRPr="00BD4F68">
              <w:t>шении осво</w:t>
            </w:r>
            <w:r w:rsidRPr="00BD4F68">
              <w:t>е</w:t>
            </w:r>
            <w:r w:rsidRPr="00BD4F68">
              <w:t xml:space="preserve">ния ООП </w:t>
            </w:r>
            <w:proofErr w:type="gramStart"/>
            <w:r w:rsidRPr="00BD4F68">
              <w:t>ВО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FE783E" w:rsidRPr="00BD4F68" w:rsidRDefault="00DD3934" w:rsidP="00FE783E">
            <w:r w:rsidRPr="00BD4F68">
              <w:t>Знает</w:t>
            </w:r>
            <w:proofErr w:type="gramStart"/>
            <w:r w:rsidRPr="00BD4F68">
              <w:t xml:space="preserve"> </w:t>
            </w:r>
            <w:r w:rsidR="00FE783E" w:rsidRPr="00BD4F68">
              <w:t>З</w:t>
            </w:r>
            <w:proofErr w:type="gramEnd"/>
            <w:r w:rsidR="00FE783E" w:rsidRPr="00BD4F68">
              <w:t>нать:</w:t>
            </w:r>
          </w:p>
          <w:p w:rsidR="00DD3934" w:rsidRPr="00BD4F68" w:rsidRDefault="00FE783E" w:rsidP="00BD4F68">
            <w:pPr>
              <w:rPr>
                <w:lang w:eastAsia="en-US"/>
              </w:rPr>
            </w:pPr>
            <w:r w:rsidRPr="00BD4F68">
              <w:t>- технические средства и пр</w:t>
            </w:r>
            <w:r w:rsidRPr="00BD4F68">
              <w:t>о</w:t>
            </w:r>
            <w:r w:rsidRPr="00BD4F68">
              <w:t xml:space="preserve">граммные средства реализации информационных технологий </w:t>
            </w:r>
          </w:p>
        </w:tc>
        <w:tc>
          <w:tcPr>
            <w:tcW w:w="2694" w:type="dxa"/>
            <w:shd w:val="clear" w:color="auto" w:fill="auto"/>
          </w:tcPr>
          <w:p w:rsidR="00FE783E" w:rsidRPr="00BD4F68" w:rsidRDefault="00DD3934" w:rsidP="00FE783E">
            <w:r w:rsidRPr="00BD4F68">
              <w:t xml:space="preserve">Умеет </w:t>
            </w:r>
            <w:r w:rsidR="00FE783E" w:rsidRPr="00BD4F68">
              <w:t>- обобщать и сист</w:t>
            </w:r>
            <w:r w:rsidR="00FE783E" w:rsidRPr="00BD4F68">
              <w:t>е</w:t>
            </w:r>
            <w:r w:rsidR="00FE783E" w:rsidRPr="00BD4F68">
              <w:t>матизировать информацию для создания баз данных, разрабатывать базы данных, формировать к ним запросы, создавать отчеты;</w:t>
            </w:r>
          </w:p>
          <w:p w:rsidR="00FE783E" w:rsidRPr="00BD4F68" w:rsidRDefault="00FE783E" w:rsidP="00FE783E">
            <w:r w:rsidRPr="00BD4F68">
              <w:t>- использовать моделиров</w:t>
            </w:r>
            <w:r w:rsidRPr="00BD4F68">
              <w:t>а</w:t>
            </w:r>
            <w:r w:rsidRPr="00BD4F68">
              <w:t xml:space="preserve">ние и для решения типовых задач в нефтедобыче; 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Владеет </w:t>
            </w:r>
            <w:r w:rsidR="00FE783E" w:rsidRPr="00BD4F68">
              <w:t>- способностью решать ста</w:t>
            </w:r>
            <w:r w:rsidR="00FE783E" w:rsidRPr="00BD4F68">
              <w:t>н</w:t>
            </w:r>
            <w:r w:rsidR="00FE783E" w:rsidRPr="00BD4F68">
              <w:t>дартные задачи профессиональной де</w:t>
            </w:r>
            <w:r w:rsidR="00FE783E" w:rsidRPr="00BD4F68">
              <w:t>я</w:t>
            </w:r>
            <w:r w:rsidR="00FE783E" w:rsidRPr="00BD4F68">
              <w:t xml:space="preserve">тельности на основе информационной и библиографической культуры 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3 удовлетво</w:t>
            </w:r>
            <w:r w:rsidR="00066E32" w:rsidRPr="00BD4F68">
              <w:t>р</w:t>
            </w:r>
            <w:r w:rsidR="00066E32" w:rsidRPr="00BD4F68">
              <w:t>и</w:t>
            </w:r>
            <w:r w:rsidRPr="00BD4F68">
              <w:t>тельно</w:t>
            </w:r>
          </w:p>
        </w:tc>
      </w:tr>
      <w:tr w:rsidR="007C4060" w:rsidRPr="00BD4F68" w:rsidTr="00BD4F68">
        <w:tc>
          <w:tcPr>
            <w:tcW w:w="1951" w:type="dxa"/>
            <w:vMerge/>
            <w:shd w:val="clear" w:color="auto" w:fill="auto"/>
          </w:tcPr>
          <w:p w:rsidR="007C4060" w:rsidRPr="00BD4F68" w:rsidRDefault="007C4060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7C4060" w:rsidRPr="00BD4F68" w:rsidRDefault="007C4060" w:rsidP="00DD3934">
            <w:pPr>
              <w:jc w:val="both"/>
              <w:rPr>
                <w:bCs/>
              </w:rPr>
            </w:pPr>
            <w:r w:rsidRPr="00BD4F68">
              <w:rPr>
                <w:bCs/>
              </w:rPr>
              <w:t>Компетенция не сформир</w:t>
            </w:r>
            <w:r w:rsidRPr="00BD4F68">
              <w:rPr>
                <w:bCs/>
              </w:rPr>
              <w:t>о</w:t>
            </w:r>
            <w:r w:rsidRPr="00BD4F68">
              <w:rPr>
                <w:bCs/>
              </w:rPr>
              <w:t>вана</w:t>
            </w:r>
          </w:p>
          <w:p w:rsidR="007C4060" w:rsidRPr="00BD4F68" w:rsidRDefault="007C4060" w:rsidP="00DD3934">
            <w:pPr>
              <w:jc w:val="both"/>
            </w:pPr>
            <w:r w:rsidRPr="00BD4F68">
              <w:t>(</w:t>
            </w:r>
            <w:proofErr w:type="gramStart"/>
            <w:r w:rsidRPr="00BD4F68">
              <w:t>соответств</w:t>
            </w:r>
            <w:r w:rsidRPr="00BD4F68">
              <w:t>у</w:t>
            </w:r>
            <w:r w:rsidRPr="00BD4F68">
              <w:t>ющий резул</w:t>
            </w:r>
            <w:r w:rsidRPr="00BD4F68">
              <w:t>ь</w:t>
            </w:r>
            <w:r w:rsidRPr="00BD4F68">
              <w:t>тат обучения не достигнут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7C4060" w:rsidRPr="00BD4F68" w:rsidRDefault="007C4060" w:rsidP="00BD4F68">
            <w:r w:rsidRPr="00BD4F68">
              <w:t>Не знает</w:t>
            </w:r>
          </w:p>
          <w:p w:rsidR="007C4060" w:rsidRPr="00BD4F68" w:rsidRDefault="007C4060" w:rsidP="00BD4F68">
            <w:pPr>
              <w:rPr>
                <w:lang w:eastAsia="en-US"/>
              </w:rPr>
            </w:pPr>
            <w:r w:rsidRPr="00BD4F68">
              <w:t>- технические средства и пр</w:t>
            </w:r>
            <w:r w:rsidRPr="00BD4F68">
              <w:t>о</w:t>
            </w:r>
            <w:r w:rsidRPr="00BD4F68">
              <w:t>граммные средства реализации информационных технологий;</w:t>
            </w:r>
          </w:p>
          <w:p w:rsidR="007C4060" w:rsidRPr="00BD4F68" w:rsidRDefault="007C4060" w:rsidP="00BD4F68">
            <w:r w:rsidRPr="00BD4F68">
              <w:t>- информационные технологии в моделировании, анализе и оценке сфере нефтегазовой отрасли;</w:t>
            </w:r>
          </w:p>
          <w:p w:rsidR="007C4060" w:rsidRPr="00BD4F68" w:rsidRDefault="007C4060" w:rsidP="00BD4F68">
            <w:r w:rsidRPr="00BD4F68">
              <w:t>- информационные технологии в организационно-управленческой деятельности;</w:t>
            </w:r>
          </w:p>
          <w:p w:rsidR="007C4060" w:rsidRPr="00BD4F68" w:rsidRDefault="007C4060" w:rsidP="00BD4F68">
            <w:pPr>
              <w:jc w:val="both"/>
            </w:pPr>
            <w:r w:rsidRPr="00BD4F68">
              <w:t>- основы защиты информации и сведений, содержащих госуда</w:t>
            </w:r>
            <w:r w:rsidRPr="00BD4F68">
              <w:t>р</w:t>
            </w:r>
            <w:r w:rsidRPr="00BD4F68">
              <w:t>ственную тайну</w:t>
            </w:r>
          </w:p>
        </w:tc>
        <w:tc>
          <w:tcPr>
            <w:tcW w:w="2694" w:type="dxa"/>
            <w:shd w:val="clear" w:color="auto" w:fill="auto"/>
          </w:tcPr>
          <w:p w:rsidR="007C4060" w:rsidRPr="00BD4F68" w:rsidRDefault="007C4060" w:rsidP="00BD4F68">
            <w:r w:rsidRPr="00BD4F68">
              <w:t>Не умеет - обобщать и с</w:t>
            </w:r>
            <w:r w:rsidRPr="00BD4F68">
              <w:t>и</w:t>
            </w:r>
            <w:r w:rsidRPr="00BD4F68">
              <w:t>стематизировать информ</w:t>
            </w:r>
            <w:r w:rsidRPr="00BD4F68">
              <w:t>а</w:t>
            </w:r>
            <w:r w:rsidRPr="00BD4F68">
              <w:t>цию для создания баз да</w:t>
            </w:r>
            <w:r w:rsidRPr="00BD4F68">
              <w:t>н</w:t>
            </w:r>
            <w:r w:rsidRPr="00BD4F68">
              <w:t>ных, разрабатывать базы данных, формировать к ним запросы, создавать отчеты;</w:t>
            </w:r>
          </w:p>
          <w:p w:rsidR="007C4060" w:rsidRPr="00BD4F68" w:rsidRDefault="007C4060" w:rsidP="00BD4F68">
            <w:r w:rsidRPr="00BD4F68">
              <w:t>- использовать моделиров</w:t>
            </w:r>
            <w:r w:rsidRPr="00BD4F68">
              <w:t>а</w:t>
            </w:r>
            <w:r w:rsidRPr="00BD4F68">
              <w:t xml:space="preserve">ние и для решения типовых задач в нефтедобыче; </w:t>
            </w:r>
          </w:p>
          <w:p w:rsidR="007C4060" w:rsidRPr="00BD4F68" w:rsidRDefault="007C4060" w:rsidP="00BD4F68">
            <w:r w:rsidRPr="00BD4F68">
              <w:t>- применять информацио</w:t>
            </w:r>
            <w:r w:rsidRPr="00BD4F68">
              <w:t>н</w:t>
            </w:r>
            <w:r w:rsidRPr="00BD4F68">
              <w:t>ные технологии в професс</w:t>
            </w:r>
            <w:r w:rsidRPr="00BD4F68">
              <w:t>и</w:t>
            </w:r>
            <w:r w:rsidRPr="00BD4F68">
              <w:t>ональной деятельности с видением их взаимосвязей и перспектив использования;</w:t>
            </w:r>
          </w:p>
          <w:p w:rsidR="007C4060" w:rsidRPr="00BD4F68" w:rsidRDefault="007C4060" w:rsidP="00BD4F68">
            <w:r w:rsidRPr="00BD4F68">
              <w:t>- применять информацио</w:t>
            </w:r>
            <w:r w:rsidRPr="00BD4F68">
              <w:t>н</w:t>
            </w:r>
            <w:r w:rsidRPr="00BD4F68">
              <w:t>ные технологии в организ</w:t>
            </w:r>
            <w:r w:rsidRPr="00BD4F68">
              <w:t>а</w:t>
            </w:r>
            <w:r w:rsidRPr="00BD4F68">
              <w:t>ционно-управленческой д</w:t>
            </w:r>
            <w:r w:rsidRPr="00BD4F68">
              <w:t>е</w:t>
            </w:r>
            <w:r w:rsidRPr="00BD4F68">
              <w:t>ятельности;</w:t>
            </w:r>
          </w:p>
          <w:p w:rsidR="007C4060" w:rsidRPr="00BD4F68" w:rsidRDefault="007C4060" w:rsidP="00BD4F68">
            <w:r w:rsidRPr="00BD4F68">
              <w:t>- использовать сеть инте</w:t>
            </w:r>
            <w:r w:rsidRPr="00BD4F68">
              <w:t>р</w:t>
            </w:r>
            <w:r w:rsidRPr="00BD4F68">
              <w:t>нет и информационно-справочные системы в пр</w:t>
            </w:r>
            <w:r w:rsidRPr="00BD4F68">
              <w:t>о</w:t>
            </w:r>
            <w:r w:rsidRPr="00BD4F68">
              <w:t>фессиональной деятельн</w:t>
            </w:r>
            <w:r w:rsidRPr="00BD4F68">
              <w:t>о</w:t>
            </w:r>
            <w:r w:rsidRPr="00BD4F68">
              <w:lastRenderedPageBreak/>
              <w:t>сти;</w:t>
            </w:r>
          </w:p>
          <w:p w:rsidR="007C4060" w:rsidRPr="00BD4F68" w:rsidRDefault="007C4060" w:rsidP="00BD4F68">
            <w:pPr>
              <w:jc w:val="both"/>
            </w:pPr>
            <w:r w:rsidRPr="00BD4F68">
              <w:t>- самообучаться в совреме</w:t>
            </w:r>
            <w:r w:rsidRPr="00BD4F68">
              <w:t>н</w:t>
            </w:r>
            <w:r w:rsidRPr="00BD4F68">
              <w:t xml:space="preserve">ных компьютерных средах. </w:t>
            </w:r>
          </w:p>
        </w:tc>
        <w:tc>
          <w:tcPr>
            <w:tcW w:w="3827" w:type="dxa"/>
            <w:shd w:val="clear" w:color="auto" w:fill="auto"/>
          </w:tcPr>
          <w:p w:rsidR="007C4060" w:rsidRPr="00BD4F68" w:rsidRDefault="007C4060" w:rsidP="00BD4F68">
            <w:pPr>
              <w:pStyle w:val="ConsPlusNormal"/>
              <w:rPr>
                <w:rFonts w:ascii="Times New Roman" w:hAnsi="Times New Roman" w:cs="Times New Roman"/>
              </w:rPr>
            </w:pPr>
            <w:r w:rsidRPr="00BD4F68">
              <w:rPr>
                <w:rFonts w:ascii="Times New Roman" w:hAnsi="Times New Roman" w:cs="Times New Roman"/>
              </w:rPr>
              <w:lastRenderedPageBreak/>
              <w:t>Не владеет - способностью решать ста</w:t>
            </w:r>
            <w:r w:rsidRPr="00BD4F68">
              <w:rPr>
                <w:rFonts w:ascii="Times New Roman" w:hAnsi="Times New Roman" w:cs="Times New Roman"/>
              </w:rPr>
              <w:t>н</w:t>
            </w:r>
            <w:r w:rsidRPr="00BD4F68">
              <w:rPr>
                <w:rFonts w:ascii="Times New Roman" w:hAnsi="Times New Roman" w:cs="Times New Roman"/>
              </w:rPr>
              <w:t>дартные задачи профессиональной де</w:t>
            </w:r>
            <w:r w:rsidRPr="00BD4F68">
              <w:rPr>
                <w:rFonts w:ascii="Times New Roman" w:hAnsi="Times New Roman" w:cs="Times New Roman"/>
              </w:rPr>
              <w:t>я</w:t>
            </w:r>
            <w:r w:rsidRPr="00BD4F68">
              <w:rPr>
                <w:rFonts w:ascii="Times New Roman" w:hAnsi="Times New Roman" w:cs="Times New Roman"/>
              </w:rPr>
              <w:t>тельности на основе информационной и библиографической культуры с примен</w:t>
            </w:r>
            <w:r w:rsidRPr="00BD4F68">
              <w:rPr>
                <w:rFonts w:ascii="Times New Roman" w:hAnsi="Times New Roman" w:cs="Times New Roman"/>
              </w:rPr>
              <w:t>е</w:t>
            </w:r>
            <w:r w:rsidRPr="00BD4F68">
              <w:rPr>
                <w:rFonts w:ascii="Times New Roman" w:hAnsi="Times New Roman" w:cs="Times New Roman"/>
              </w:rPr>
              <w:t>нием информационно-коммуникационных технологий и с уч</w:t>
            </w:r>
            <w:r w:rsidRPr="00BD4F68">
              <w:rPr>
                <w:rFonts w:ascii="Times New Roman" w:hAnsi="Times New Roman" w:cs="Times New Roman"/>
              </w:rPr>
              <w:t>е</w:t>
            </w:r>
            <w:r w:rsidRPr="00BD4F68">
              <w:rPr>
                <w:rFonts w:ascii="Times New Roman" w:hAnsi="Times New Roman" w:cs="Times New Roman"/>
              </w:rPr>
              <w:t>том основных требований информацио</w:t>
            </w:r>
            <w:r w:rsidRPr="00BD4F68">
              <w:rPr>
                <w:rFonts w:ascii="Times New Roman" w:hAnsi="Times New Roman" w:cs="Times New Roman"/>
              </w:rPr>
              <w:t>н</w:t>
            </w:r>
            <w:r w:rsidRPr="00BD4F68">
              <w:rPr>
                <w:rFonts w:ascii="Times New Roman" w:hAnsi="Times New Roman" w:cs="Times New Roman"/>
              </w:rPr>
              <w:t>ной безопасности;</w:t>
            </w:r>
          </w:p>
          <w:p w:rsidR="007C4060" w:rsidRPr="00BD4F68" w:rsidRDefault="007C4060" w:rsidP="00BD4F68">
            <w:pPr>
              <w:jc w:val="both"/>
            </w:pPr>
            <w:r w:rsidRPr="00BD4F68">
              <w:t>- способностью пользоваться компьют</w:t>
            </w:r>
            <w:r w:rsidRPr="00BD4F68">
              <w:t>е</w:t>
            </w:r>
            <w:r w:rsidRPr="00BD4F68">
              <w:t>ром как средством управления и обрабо</w:t>
            </w:r>
            <w:r w:rsidRPr="00BD4F68">
              <w:t>т</w:t>
            </w:r>
            <w:r w:rsidRPr="00BD4F68">
              <w:t xml:space="preserve">ки информационных массивов </w:t>
            </w:r>
          </w:p>
        </w:tc>
        <w:tc>
          <w:tcPr>
            <w:tcW w:w="1843" w:type="dxa"/>
          </w:tcPr>
          <w:p w:rsidR="007C4060" w:rsidRPr="00BD4F68" w:rsidRDefault="007C4060" w:rsidP="00DD3934">
            <w:pPr>
              <w:jc w:val="both"/>
            </w:pPr>
            <w:r w:rsidRPr="00BD4F68">
              <w:t>1-2</w:t>
            </w:r>
          </w:p>
          <w:p w:rsidR="007C4060" w:rsidRPr="00BD4F68" w:rsidRDefault="007C4060" w:rsidP="00DD3934">
            <w:pPr>
              <w:jc w:val="both"/>
            </w:pPr>
            <w:proofErr w:type="spellStart"/>
            <w:proofErr w:type="gramStart"/>
            <w:r w:rsidRPr="00BD4F68">
              <w:t>неудовлетво-рительно</w:t>
            </w:r>
            <w:proofErr w:type="spellEnd"/>
            <w:proofErr w:type="gramEnd"/>
          </w:p>
        </w:tc>
      </w:tr>
      <w:tr w:rsidR="00DD3934" w:rsidRPr="00BD4F68" w:rsidTr="00BD4F68">
        <w:tc>
          <w:tcPr>
            <w:tcW w:w="1951" w:type="dxa"/>
            <w:vMerge w:val="restart"/>
            <w:shd w:val="clear" w:color="auto" w:fill="auto"/>
          </w:tcPr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lastRenderedPageBreak/>
              <w:t>ОПК-3.1</w:t>
            </w:r>
          </w:p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знает основы лог</w:t>
            </w:r>
            <w:r w:rsidRPr="00BD4F68">
              <w:rPr>
                <w:iCs/>
              </w:rPr>
              <w:t>и</w:t>
            </w:r>
            <w:r w:rsidRPr="00BD4F68">
              <w:rPr>
                <w:iCs/>
              </w:rPr>
              <w:t>стики, примен</w:t>
            </w:r>
            <w:r w:rsidRPr="00BD4F68">
              <w:rPr>
                <w:iCs/>
              </w:rPr>
              <w:t>и</w:t>
            </w:r>
            <w:r w:rsidRPr="00BD4F68">
              <w:rPr>
                <w:iCs/>
              </w:rPr>
              <w:t>тельно к нефтегаз</w:t>
            </w:r>
            <w:r w:rsidRPr="00BD4F68">
              <w:rPr>
                <w:iCs/>
              </w:rPr>
              <w:t>о</w:t>
            </w:r>
            <w:r w:rsidRPr="00BD4F68">
              <w:rPr>
                <w:iCs/>
              </w:rPr>
              <w:t>вому предприятию, когда основные технологические операции соверш</w:t>
            </w:r>
            <w:r w:rsidRPr="00BD4F68">
              <w:rPr>
                <w:iCs/>
              </w:rPr>
              <w:t>а</w:t>
            </w:r>
            <w:r w:rsidRPr="00BD4F68">
              <w:rPr>
                <w:iCs/>
              </w:rPr>
              <w:t>ются в условиях неопределенности</w:t>
            </w: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Повышенный уровень </w:t>
            </w:r>
          </w:p>
          <w:p w:rsidR="00DD3934" w:rsidRPr="00BD4F68" w:rsidRDefault="00DD3934" w:rsidP="00DD3934">
            <w:pPr>
              <w:jc w:val="both"/>
              <w:rPr>
                <w:highlight w:val="yellow"/>
              </w:rPr>
            </w:pPr>
            <w:r w:rsidRPr="00BD4F68">
              <w:t>(относительно базового  уро</w:t>
            </w:r>
            <w:r w:rsidRPr="00BD4F68">
              <w:t>в</w:t>
            </w:r>
            <w:r w:rsidRPr="00BD4F68">
              <w:t>ня)</w:t>
            </w:r>
          </w:p>
        </w:tc>
        <w:tc>
          <w:tcPr>
            <w:tcW w:w="3260" w:type="dxa"/>
            <w:shd w:val="clear" w:color="auto" w:fill="auto"/>
          </w:tcPr>
          <w:p w:rsidR="00081428" w:rsidRPr="00BD4F68" w:rsidRDefault="00DD3934" w:rsidP="00081428">
            <w:pPr>
              <w:tabs>
                <w:tab w:val="left" w:pos="1170"/>
              </w:tabs>
              <w:jc w:val="both"/>
            </w:pPr>
            <w:r w:rsidRPr="00BD4F68">
              <w:t xml:space="preserve">Знает </w:t>
            </w:r>
            <w:r w:rsidR="00081428" w:rsidRPr="00BD4F68">
              <w:t>основные методы управл</w:t>
            </w:r>
            <w:r w:rsidR="00081428" w:rsidRPr="00BD4F68">
              <w:t>е</w:t>
            </w:r>
            <w:r w:rsidR="00081428" w:rsidRPr="00BD4F68">
              <w:t>ния качеством и управления пр</w:t>
            </w:r>
            <w:r w:rsidR="00081428" w:rsidRPr="00BD4F68">
              <w:t>о</w:t>
            </w:r>
            <w:r w:rsidR="00081428" w:rsidRPr="00BD4F68">
              <w:t>ектами в нефтегазовой промы</w:t>
            </w:r>
            <w:r w:rsidR="00081428" w:rsidRPr="00BD4F68">
              <w:t>ш</w:t>
            </w:r>
            <w:r w:rsidR="00081428" w:rsidRPr="00BD4F68">
              <w:t>ленности;</w:t>
            </w:r>
          </w:p>
          <w:p w:rsidR="00081428" w:rsidRPr="00BD4F68" w:rsidRDefault="00081428" w:rsidP="00081428">
            <w:pPr>
              <w:tabs>
                <w:tab w:val="left" w:pos="1170"/>
              </w:tabs>
              <w:jc w:val="both"/>
            </w:pPr>
            <w:r w:rsidRPr="00BD4F68">
              <w:t>- пути и направления соверше</w:t>
            </w:r>
            <w:r w:rsidRPr="00BD4F68">
              <w:t>н</w:t>
            </w:r>
            <w:r w:rsidRPr="00BD4F68">
              <w:t>ствования системы управления к</w:t>
            </w:r>
            <w:r w:rsidRPr="00BD4F68">
              <w:t>а</w:t>
            </w:r>
            <w:r w:rsidRPr="00BD4F68">
              <w:t>чеством;</w:t>
            </w:r>
          </w:p>
          <w:p w:rsidR="00081428" w:rsidRPr="00BD4F68" w:rsidRDefault="00081428" w:rsidP="00081428">
            <w:pPr>
              <w:tabs>
                <w:tab w:val="left" w:pos="1170"/>
              </w:tabs>
              <w:jc w:val="both"/>
            </w:pPr>
            <w:r w:rsidRPr="00BD4F68">
              <w:t>- рекомендации международных стандартов ИСО 9000 по обесп</w:t>
            </w:r>
            <w:r w:rsidRPr="00BD4F68">
              <w:t>е</w:t>
            </w:r>
            <w:r w:rsidRPr="00BD4F68">
              <w:t>чению качества;</w:t>
            </w:r>
          </w:p>
          <w:p w:rsidR="00081428" w:rsidRPr="00BD4F68" w:rsidRDefault="00081428" w:rsidP="00081428">
            <w:pPr>
              <w:tabs>
                <w:tab w:val="left" w:pos="1170"/>
              </w:tabs>
              <w:jc w:val="both"/>
            </w:pPr>
            <w:r w:rsidRPr="00BD4F68">
              <w:t>- особенности стандартизации и сертификации продукции в нефт</w:t>
            </w:r>
            <w:r w:rsidRPr="00BD4F68">
              <w:t>е</w:t>
            </w:r>
            <w:r w:rsidRPr="00BD4F68">
              <w:t>газовой промышленности;</w:t>
            </w:r>
          </w:p>
          <w:p w:rsidR="00081428" w:rsidRPr="00BD4F68" w:rsidRDefault="00081428" w:rsidP="00081428">
            <w:pPr>
              <w:tabs>
                <w:tab w:val="left" w:pos="1170"/>
              </w:tabs>
              <w:jc w:val="both"/>
            </w:pPr>
            <w:r w:rsidRPr="00BD4F68">
              <w:t>- управление качеством в геолог</w:t>
            </w:r>
            <w:r w:rsidRPr="00BD4F68">
              <w:t>о</w:t>
            </w:r>
            <w:r w:rsidRPr="00BD4F68">
              <w:t>разведочных работах, бурении н/</w:t>
            </w:r>
            <w:proofErr w:type="gramStart"/>
            <w:r w:rsidRPr="00BD4F68">
              <w:t>г</w:t>
            </w:r>
            <w:proofErr w:type="gramEnd"/>
            <w:r w:rsidRPr="00BD4F68">
              <w:t xml:space="preserve"> скважин, добыче и подготовке нефти и газа, транспорте нефти и газа, переработке нефти и газа;</w:t>
            </w:r>
          </w:p>
          <w:p w:rsidR="00081428" w:rsidRPr="00BD4F68" w:rsidRDefault="00081428" w:rsidP="00081428">
            <w:pPr>
              <w:tabs>
                <w:tab w:val="left" w:pos="1170"/>
              </w:tabs>
              <w:jc w:val="both"/>
            </w:pPr>
            <w:r w:rsidRPr="00BD4F68">
              <w:t>- об организации работ по проекту с учетом особенностей нефтяной и газовой промышленности;</w:t>
            </w:r>
          </w:p>
          <w:p w:rsidR="00081428" w:rsidRPr="00BD4F68" w:rsidRDefault="00081428" w:rsidP="00081428">
            <w:pPr>
              <w:tabs>
                <w:tab w:val="left" w:pos="1170"/>
              </w:tabs>
              <w:jc w:val="both"/>
            </w:pPr>
            <w:r w:rsidRPr="00BD4F68">
              <w:t>- о практическом применении пр</w:t>
            </w:r>
            <w:r w:rsidRPr="00BD4F68">
              <w:t>о</w:t>
            </w:r>
            <w:r w:rsidRPr="00BD4F68">
              <w:t>ектного менеджмента, методах и</w:t>
            </w:r>
            <w:r w:rsidRPr="00BD4F68">
              <w:t>с</w:t>
            </w:r>
            <w:r w:rsidRPr="00BD4F68">
              <w:t>следования в нефтяной и газовой промышленности;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2694" w:type="dxa"/>
            <w:shd w:val="clear" w:color="auto" w:fill="auto"/>
          </w:tcPr>
          <w:p w:rsidR="00081428" w:rsidRPr="00BD4F68" w:rsidRDefault="00DD3934" w:rsidP="00081428">
            <w:pPr>
              <w:tabs>
                <w:tab w:val="left" w:pos="1170"/>
              </w:tabs>
            </w:pPr>
            <w:r w:rsidRPr="00BD4F68">
              <w:t xml:space="preserve">Умеет </w:t>
            </w:r>
            <w:r w:rsidR="00081428" w:rsidRPr="00BD4F68">
              <w:t>- применять на пра</w:t>
            </w:r>
            <w:r w:rsidR="00081428" w:rsidRPr="00BD4F68">
              <w:t>к</w:t>
            </w:r>
            <w:r w:rsidR="00081428" w:rsidRPr="00BD4F68">
              <w:t>тике методы управления к</w:t>
            </w:r>
            <w:r w:rsidR="00081428" w:rsidRPr="00BD4F68">
              <w:t>а</w:t>
            </w:r>
            <w:r w:rsidR="00081428" w:rsidRPr="00BD4F68">
              <w:t>чеством и проектного м</w:t>
            </w:r>
            <w:r w:rsidR="00081428" w:rsidRPr="00BD4F68">
              <w:t>е</w:t>
            </w:r>
            <w:r w:rsidR="00081428" w:rsidRPr="00BD4F68">
              <w:t>неджмента в нефтегазовой отрасли;</w:t>
            </w:r>
          </w:p>
          <w:p w:rsidR="00081428" w:rsidRPr="00BD4F68" w:rsidRDefault="00081428" w:rsidP="00081428">
            <w:pPr>
              <w:tabs>
                <w:tab w:val="left" w:pos="1170"/>
              </w:tabs>
            </w:pPr>
            <w:r w:rsidRPr="00BD4F68">
              <w:t>- собирать и представлять по установленной форме и</w:t>
            </w:r>
            <w:r w:rsidRPr="00BD4F68">
              <w:t>с</w:t>
            </w:r>
            <w:r w:rsidRPr="00BD4F68">
              <w:t>ходные данные для разр</w:t>
            </w:r>
            <w:r w:rsidRPr="00BD4F68">
              <w:t>а</w:t>
            </w:r>
            <w:r w:rsidRPr="00BD4F68">
              <w:t>ботки проектной докуме</w:t>
            </w:r>
            <w:r w:rsidRPr="00BD4F68">
              <w:t>н</w:t>
            </w:r>
            <w:r w:rsidRPr="00BD4F68">
              <w:t>тации на бурение скважин, добычу нефти и газа;</w:t>
            </w:r>
          </w:p>
          <w:p w:rsidR="00081428" w:rsidRPr="00BD4F68" w:rsidRDefault="00081428" w:rsidP="00081428">
            <w:pPr>
              <w:tabs>
                <w:tab w:val="left" w:pos="1170"/>
              </w:tabs>
            </w:pPr>
            <w:r w:rsidRPr="00BD4F68">
              <w:t>- определять условия для повышения эффективности работы персонала над пр</w:t>
            </w:r>
            <w:r w:rsidRPr="00BD4F68">
              <w:t>о</w:t>
            </w:r>
            <w:r w:rsidRPr="00BD4F68">
              <w:t>ектами по разработке и освоению нефтегазовых м</w:t>
            </w:r>
            <w:r w:rsidRPr="00BD4F68">
              <w:t>е</w:t>
            </w:r>
            <w:r w:rsidRPr="00BD4F68">
              <w:t>сторождений;</w:t>
            </w:r>
          </w:p>
          <w:p w:rsidR="00081428" w:rsidRPr="00BD4F68" w:rsidRDefault="00081428" w:rsidP="00081428">
            <w:pPr>
              <w:tabs>
                <w:tab w:val="left" w:pos="1170"/>
              </w:tabs>
            </w:pPr>
            <w:r w:rsidRPr="00BD4F68">
              <w:t>- контролировать соотве</w:t>
            </w:r>
            <w:r w:rsidRPr="00BD4F68">
              <w:t>т</w:t>
            </w:r>
            <w:r w:rsidRPr="00BD4F68">
              <w:t>ствие разрабатываемых пр</w:t>
            </w:r>
            <w:r w:rsidRPr="00BD4F68">
              <w:t>о</w:t>
            </w:r>
            <w:r w:rsidRPr="00BD4F68">
              <w:t>ектов и технической док</w:t>
            </w:r>
            <w:r w:rsidRPr="00BD4F68">
              <w:t>у</w:t>
            </w:r>
            <w:r w:rsidRPr="00BD4F68">
              <w:t>ментации стандартам, те</w:t>
            </w:r>
            <w:r w:rsidRPr="00BD4F68">
              <w:t>х</w:t>
            </w:r>
            <w:r w:rsidRPr="00BD4F68">
              <w:t>ническим условиям и др</w:t>
            </w:r>
            <w:r w:rsidRPr="00BD4F68">
              <w:t>у</w:t>
            </w:r>
            <w:r w:rsidRPr="00BD4F68">
              <w:t>гим нормативным докуме</w:t>
            </w:r>
            <w:r w:rsidRPr="00BD4F68">
              <w:t>н</w:t>
            </w:r>
            <w:r w:rsidRPr="00BD4F68">
              <w:t>там;</w:t>
            </w:r>
          </w:p>
          <w:p w:rsidR="00081428" w:rsidRPr="00BD4F68" w:rsidRDefault="00081428" w:rsidP="00081428">
            <w:pPr>
              <w:tabs>
                <w:tab w:val="left" w:pos="1170"/>
              </w:tabs>
            </w:pPr>
            <w:r w:rsidRPr="00BD4F68">
              <w:t>- квалифицированно увяз</w:t>
            </w:r>
            <w:r w:rsidRPr="00BD4F68">
              <w:t>ы</w:t>
            </w:r>
            <w:r w:rsidRPr="00BD4F68">
              <w:t>вать вопросы качества с проблемами экологии, что особенно важно для нефт</w:t>
            </w:r>
            <w:r w:rsidRPr="00BD4F68">
              <w:t>я</w:t>
            </w:r>
            <w:r w:rsidRPr="00BD4F68">
              <w:t>ной и газовой промышле</w:t>
            </w:r>
            <w:r w:rsidRPr="00BD4F68">
              <w:t>н</w:t>
            </w:r>
            <w:r w:rsidRPr="00BD4F68">
              <w:t>ности;</w:t>
            </w:r>
          </w:p>
          <w:p w:rsidR="00081428" w:rsidRPr="00BD4F68" w:rsidRDefault="00081428" w:rsidP="00081428">
            <w:pPr>
              <w:tabs>
                <w:tab w:val="left" w:pos="1170"/>
              </w:tabs>
            </w:pPr>
            <w:r w:rsidRPr="00BD4F68">
              <w:t>- использовать результати</w:t>
            </w:r>
            <w:r w:rsidRPr="00BD4F68">
              <w:t>в</w:t>
            </w:r>
            <w:r w:rsidRPr="00BD4F68">
              <w:t>ные материалы для целей нефтеразведки и нефтед</w:t>
            </w:r>
            <w:r w:rsidRPr="00BD4F68">
              <w:t>о</w:t>
            </w:r>
            <w:r w:rsidRPr="00BD4F68">
              <w:t>бычи.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:rsidR="00081428" w:rsidRPr="00BD4F68" w:rsidRDefault="00DD3934" w:rsidP="00081428">
            <w:pPr>
              <w:jc w:val="both"/>
            </w:pPr>
            <w:r w:rsidRPr="00BD4F68">
              <w:t xml:space="preserve">Владеет </w:t>
            </w:r>
            <w:r w:rsidR="00081428" w:rsidRPr="00BD4F68">
              <w:t>формирование знаний в области управления качеством и проектного м</w:t>
            </w:r>
            <w:r w:rsidR="00081428" w:rsidRPr="00BD4F68">
              <w:t>е</w:t>
            </w:r>
            <w:r w:rsidR="00081428" w:rsidRPr="00BD4F68">
              <w:t>неджмента в нефтегазовой отрасли;</w:t>
            </w:r>
          </w:p>
          <w:p w:rsidR="00081428" w:rsidRPr="00BD4F68" w:rsidRDefault="00081428" w:rsidP="00081428">
            <w:pPr>
              <w:jc w:val="both"/>
            </w:pPr>
            <w:r w:rsidRPr="00BD4F68">
              <w:t>умения структурировать процессы, пр</w:t>
            </w:r>
            <w:r w:rsidRPr="00BD4F68">
              <w:t>о</w:t>
            </w:r>
            <w:r w:rsidRPr="00BD4F68">
              <w:t>исходящие в рамках управления кач</w:t>
            </w:r>
            <w:r w:rsidRPr="00BD4F68">
              <w:t>е</w:t>
            </w:r>
            <w:r w:rsidRPr="00BD4F68">
              <w:t>ством и проекта, планировать их време</w:t>
            </w:r>
            <w:r w:rsidRPr="00BD4F68">
              <w:t>н</w:t>
            </w:r>
            <w:r w:rsidRPr="00BD4F68">
              <w:t>ное и ресурсное обеспечение;</w:t>
            </w:r>
          </w:p>
          <w:p w:rsidR="00081428" w:rsidRPr="00BD4F68" w:rsidRDefault="00081428" w:rsidP="00081428">
            <w:pPr>
              <w:jc w:val="both"/>
            </w:pPr>
            <w:r w:rsidRPr="00BD4F68">
              <w:t>получить навыки подхода к решению о</w:t>
            </w:r>
            <w:r w:rsidRPr="00BD4F68">
              <w:t>с</w:t>
            </w:r>
            <w:r w:rsidRPr="00BD4F68">
              <w:t>новных управленческих задач, в конте</w:t>
            </w:r>
            <w:r w:rsidRPr="00BD4F68">
              <w:t>к</w:t>
            </w:r>
            <w:r w:rsidRPr="00BD4F68">
              <w:t>сте управления проектами и управления качеством;</w:t>
            </w:r>
          </w:p>
          <w:p w:rsidR="00081428" w:rsidRPr="00BD4F68" w:rsidRDefault="00081428" w:rsidP="00081428">
            <w:pPr>
              <w:jc w:val="both"/>
            </w:pPr>
            <w:r w:rsidRPr="00BD4F68">
              <w:t>освоение базовых принципов управления качества и проектного менеджмента, что позволит студентам развить инженерное и экономическое мышление, приучит к анализу методов решения и грамотному оформлению технико-экономических расчетов.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5</w:t>
            </w:r>
          </w:p>
          <w:p w:rsidR="00DD3934" w:rsidRPr="00BD4F68" w:rsidRDefault="00DD3934" w:rsidP="00DD3934">
            <w:pPr>
              <w:jc w:val="both"/>
            </w:pPr>
            <w:r w:rsidRPr="00BD4F68">
              <w:t>отлично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Базовый ур</w:t>
            </w:r>
            <w:r w:rsidRPr="00BD4F68">
              <w:t>о</w:t>
            </w:r>
            <w:r w:rsidRPr="00BD4F68">
              <w:t>вень (относ</w:t>
            </w:r>
            <w:r w:rsidRPr="00BD4F68">
              <w:t>и</w:t>
            </w:r>
            <w:r w:rsidRPr="00BD4F68">
              <w:t>тельно порог</w:t>
            </w:r>
            <w:r w:rsidRPr="00BD4F68">
              <w:t>о</w:t>
            </w:r>
            <w:r w:rsidRPr="00BD4F68">
              <w:t>вого уровня)</w:t>
            </w:r>
          </w:p>
        </w:tc>
        <w:tc>
          <w:tcPr>
            <w:tcW w:w="3260" w:type="dxa"/>
            <w:shd w:val="clear" w:color="auto" w:fill="auto"/>
          </w:tcPr>
          <w:p w:rsidR="00081428" w:rsidRPr="00BD4F68" w:rsidRDefault="00DD3934" w:rsidP="00081428">
            <w:pPr>
              <w:tabs>
                <w:tab w:val="left" w:pos="1170"/>
              </w:tabs>
              <w:jc w:val="both"/>
            </w:pPr>
            <w:r w:rsidRPr="00BD4F68">
              <w:t xml:space="preserve">Знает </w:t>
            </w:r>
            <w:r w:rsidR="00081428" w:rsidRPr="00BD4F68">
              <w:t>основные методы управл</w:t>
            </w:r>
            <w:r w:rsidR="00081428" w:rsidRPr="00BD4F68">
              <w:t>е</w:t>
            </w:r>
            <w:r w:rsidR="00081428" w:rsidRPr="00BD4F68">
              <w:t>ния качеством и управления пр</w:t>
            </w:r>
            <w:r w:rsidR="00081428" w:rsidRPr="00BD4F68">
              <w:t>о</w:t>
            </w:r>
            <w:r w:rsidR="00081428" w:rsidRPr="00BD4F68">
              <w:t>ектами в нефтегазовой промы</w:t>
            </w:r>
            <w:r w:rsidR="00081428" w:rsidRPr="00BD4F68">
              <w:t>ш</w:t>
            </w:r>
            <w:r w:rsidR="00081428" w:rsidRPr="00BD4F68">
              <w:t>ленности;</w:t>
            </w:r>
          </w:p>
          <w:p w:rsidR="00081428" w:rsidRPr="00BD4F68" w:rsidRDefault="00081428" w:rsidP="00081428">
            <w:pPr>
              <w:tabs>
                <w:tab w:val="left" w:pos="1170"/>
              </w:tabs>
              <w:jc w:val="both"/>
            </w:pPr>
            <w:r w:rsidRPr="00BD4F68">
              <w:lastRenderedPageBreak/>
              <w:t>- пути и направления соверше</w:t>
            </w:r>
            <w:r w:rsidRPr="00BD4F68">
              <w:t>н</w:t>
            </w:r>
            <w:r w:rsidRPr="00BD4F68">
              <w:t>ствования системы управления к</w:t>
            </w:r>
            <w:r w:rsidRPr="00BD4F68">
              <w:t>а</w:t>
            </w:r>
            <w:r w:rsidRPr="00BD4F68">
              <w:t>чеством;</w:t>
            </w:r>
          </w:p>
          <w:p w:rsidR="00081428" w:rsidRPr="00BD4F68" w:rsidRDefault="00081428" w:rsidP="00081428">
            <w:pPr>
              <w:tabs>
                <w:tab w:val="left" w:pos="1170"/>
              </w:tabs>
              <w:jc w:val="both"/>
            </w:pPr>
            <w:r w:rsidRPr="00BD4F68">
              <w:t>- рекомендации международных стандартов ИСО 9000 по обесп</w:t>
            </w:r>
            <w:r w:rsidRPr="00BD4F68">
              <w:t>е</w:t>
            </w:r>
            <w:r w:rsidRPr="00BD4F68">
              <w:t>чению качества;</w:t>
            </w:r>
          </w:p>
          <w:p w:rsidR="00081428" w:rsidRPr="00BD4F68" w:rsidRDefault="00081428" w:rsidP="00081428">
            <w:pPr>
              <w:tabs>
                <w:tab w:val="left" w:pos="1170"/>
              </w:tabs>
              <w:jc w:val="both"/>
            </w:pPr>
            <w:r w:rsidRPr="00BD4F68">
              <w:t>- особенности стандартизации и сертификации продукции в нефт</w:t>
            </w:r>
            <w:r w:rsidRPr="00BD4F68">
              <w:t>е</w:t>
            </w:r>
            <w:r w:rsidRPr="00BD4F68">
              <w:t>газовой промышленности;</w:t>
            </w:r>
          </w:p>
          <w:p w:rsidR="00DD3934" w:rsidRPr="00BD4F68" w:rsidRDefault="00DD3934" w:rsidP="00DD3934">
            <w:pPr>
              <w:jc w:val="both"/>
            </w:pPr>
            <w:r w:rsidRPr="00BD4F68">
              <w:t>на  уровне</w:t>
            </w:r>
          </w:p>
        </w:tc>
        <w:tc>
          <w:tcPr>
            <w:tcW w:w="2694" w:type="dxa"/>
            <w:shd w:val="clear" w:color="auto" w:fill="auto"/>
          </w:tcPr>
          <w:p w:rsidR="00081428" w:rsidRPr="00BD4F68" w:rsidRDefault="00DD3934" w:rsidP="00081428">
            <w:pPr>
              <w:tabs>
                <w:tab w:val="left" w:pos="1170"/>
              </w:tabs>
            </w:pPr>
            <w:r w:rsidRPr="00BD4F68">
              <w:lastRenderedPageBreak/>
              <w:t xml:space="preserve">Умеет </w:t>
            </w:r>
            <w:r w:rsidR="00081428" w:rsidRPr="00BD4F68">
              <w:t>- применять на пра</w:t>
            </w:r>
            <w:r w:rsidR="00081428" w:rsidRPr="00BD4F68">
              <w:t>к</w:t>
            </w:r>
            <w:r w:rsidR="00081428" w:rsidRPr="00BD4F68">
              <w:t>тике методы управления к</w:t>
            </w:r>
            <w:r w:rsidR="00081428" w:rsidRPr="00BD4F68">
              <w:t>а</w:t>
            </w:r>
            <w:r w:rsidR="00081428" w:rsidRPr="00BD4F68">
              <w:t>чеством и проектного м</w:t>
            </w:r>
            <w:r w:rsidR="00081428" w:rsidRPr="00BD4F68">
              <w:t>е</w:t>
            </w:r>
            <w:r w:rsidR="00081428" w:rsidRPr="00BD4F68">
              <w:t xml:space="preserve">неджмента в нефтегазовой </w:t>
            </w:r>
            <w:r w:rsidR="00081428" w:rsidRPr="00BD4F68">
              <w:lastRenderedPageBreak/>
              <w:t>отрасли;</w:t>
            </w:r>
          </w:p>
          <w:p w:rsidR="00081428" w:rsidRPr="00BD4F68" w:rsidRDefault="00081428" w:rsidP="00081428">
            <w:pPr>
              <w:tabs>
                <w:tab w:val="left" w:pos="1170"/>
              </w:tabs>
            </w:pPr>
            <w:r w:rsidRPr="00BD4F68">
              <w:t>- собирать и представлять по установленной форме и</w:t>
            </w:r>
            <w:r w:rsidRPr="00BD4F68">
              <w:t>с</w:t>
            </w:r>
            <w:r w:rsidRPr="00BD4F68">
              <w:t>ходные данные для разр</w:t>
            </w:r>
            <w:r w:rsidRPr="00BD4F68">
              <w:t>а</w:t>
            </w:r>
            <w:r w:rsidRPr="00BD4F68">
              <w:t>ботки проектной докуме</w:t>
            </w:r>
            <w:r w:rsidRPr="00BD4F68">
              <w:t>н</w:t>
            </w:r>
            <w:r w:rsidRPr="00BD4F68">
              <w:t>тации на бурение скважин, добычу нефти и газа;</w:t>
            </w:r>
          </w:p>
          <w:p w:rsidR="00081428" w:rsidRPr="00BD4F68" w:rsidRDefault="00081428" w:rsidP="00081428">
            <w:pPr>
              <w:tabs>
                <w:tab w:val="left" w:pos="1170"/>
              </w:tabs>
            </w:pPr>
            <w:r w:rsidRPr="00BD4F68">
              <w:t>- определять условия для повышения эффективности работы персонала над пр</w:t>
            </w:r>
            <w:r w:rsidRPr="00BD4F68">
              <w:t>о</w:t>
            </w:r>
            <w:r w:rsidRPr="00BD4F68">
              <w:t>ектами по разработке и освоению нефтегазовых м</w:t>
            </w:r>
            <w:r w:rsidRPr="00BD4F68">
              <w:t>е</w:t>
            </w:r>
            <w:r w:rsidRPr="00BD4F68">
              <w:t>сторождений;</w:t>
            </w:r>
          </w:p>
          <w:p w:rsidR="00081428" w:rsidRPr="00BD4F68" w:rsidRDefault="00081428" w:rsidP="00081428">
            <w:pPr>
              <w:tabs>
                <w:tab w:val="left" w:pos="1170"/>
              </w:tabs>
            </w:pPr>
            <w:r w:rsidRPr="00BD4F68">
              <w:t>- контролировать соотве</w:t>
            </w:r>
            <w:r w:rsidRPr="00BD4F68">
              <w:t>т</w:t>
            </w:r>
            <w:r w:rsidRPr="00BD4F68">
              <w:t>ствие разрабатываемых пр</w:t>
            </w:r>
            <w:r w:rsidRPr="00BD4F68">
              <w:t>о</w:t>
            </w:r>
            <w:r w:rsidRPr="00BD4F68">
              <w:t>ектов и технической док</w:t>
            </w:r>
            <w:r w:rsidRPr="00BD4F68">
              <w:t>у</w:t>
            </w:r>
            <w:r w:rsidRPr="00BD4F68">
              <w:t>ментации стандартам, те</w:t>
            </w:r>
            <w:r w:rsidRPr="00BD4F68">
              <w:t>х</w:t>
            </w:r>
            <w:r w:rsidRPr="00BD4F68">
              <w:t>ническим условиям и др</w:t>
            </w:r>
            <w:r w:rsidRPr="00BD4F68">
              <w:t>у</w:t>
            </w:r>
            <w:r w:rsidRPr="00BD4F68">
              <w:t>гим нормативным докуме</w:t>
            </w:r>
            <w:r w:rsidRPr="00BD4F68">
              <w:t>н</w:t>
            </w:r>
            <w:r w:rsidRPr="00BD4F68">
              <w:t>там;</w:t>
            </w:r>
          </w:p>
          <w:p w:rsidR="00081428" w:rsidRPr="00BD4F68" w:rsidRDefault="00081428" w:rsidP="00081428">
            <w:pPr>
              <w:tabs>
                <w:tab w:val="left" w:pos="1170"/>
              </w:tabs>
            </w:pPr>
            <w:r w:rsidRPr="00BD4F68">
              <w:t>- квалифицированно увяз</w:t>
            </w:r>
            <w:r w:rsidRPr="00BD4F68">
              <w:t>ы</w:t>
            </w:r>
            <w:r w:rsidRPr="00BD4F68">
              <w:t>вать вопросы качества с проблемами экологии, что особенно важно для нефт</w:t>
            </w:r>
            <w:r w:rsidRPr="00BD4F68">
              <w:t>я</w:t>
            </w:r>
            <w:r w:rsidRPr="00BD4F68">
              <w:t>ной и газовой промышле</w:t>
            </w:r>
            <w:r w:rsidRPr="00BD4F68">
              <w:t>н</w:t>
            </w:r>
            <w:r w:rsidRPr="00BD4F68">
              <w:t>ности</w:t>
            </w:r>
          </w:p>
          <w:p w:rsidR="00DD3934" w:rsidRPr="00BD4F68" w:rsidRDefault="00DD3934" w:rsidP="00DD3934">
            <w:pPr>
              <w:jc w:val="both"/>
            </w:pPr>
            <w:r w:rsidRPr="00BD4F68">
              <w:t xml:space="preserve"> на  уровне</w:t>
            </w:r>
          </w:p>
        </w:tc>
        <w:tc>
          <w:tcPr>
            <w:tcW w:w="3827" w:type="dxa"/>
            <w:shd w:val="clear" w:color="auto" w:fill="auto"/>
          </w:tcPr>
          <w:p w:rsidR="00081428" w:rsidRPr="00BD4F68" w:rsidRDefault="00DD3934" w:rsidP="00081428">
            <w:pPr>
              <w:jc w:val="both"/>
            </w:pPr>
            <w:r w:rsidRPr="00BD4F68">
              <w:lastRenderedPageBreak/>
              <w:t xml:space="preserve">Владеет </w:t>
            </w:r>
            <w:r w:rsidR="00081428" w:rsidRPr="00BD4F68">
              <w:t>формирование знаний в области управления качеством и проектного м</w:t>
            </w:r>
            <w:r w:rsidR="00081428" w:rsidRPr="00BD4F68">
              <w:t>е</w:t>
            </w:r>
            <w:r w:rsidR="00081428" w:rsidRPr="00BD4F68">
              <w:t>неджмента в нефтегазовой отрасли;</w:t>
            </w:r>
          </w:p>
          <w:p w:rsidR="00081428" w:rsidRPr="00BD4F68" w:rsidRDefault="00081428" w:rsidP="00081428">
            <w:pPr>
              <w:jc w:val="both"/>
            </w:pPr>
            <w:r w:rsidRPr="00BD4F68">
              <w:t>умения структурировать процессы, пр</w:t>
            </w:r>
            <w:r w:rsidRPr="00BD4F68">
              <w:t>о</w:t>
            </w:r>
            <w:r w:rsidRPr="00BD4F68">
              <w:lastRenderedPageBreak/>
              <w:t>исходящие в рамках управления кач</w:t>
            </w:r>
            <w:r w:rsidRPr="00BD4F68">
              <w:t>е</w:t>
            </w:r>
            <w:r w:rsidRPr="00BD4F68">
              <w:t>ством и проекта, планировать их време</w:t>
            </w:r>
            <w:r w:rsidRPr="00BD4F68">
              <w:t>н</w:t>
            </w:r>
            <w:r w:rsidRPr="00BD4F68">
              <w:t>ное и ресурсное обеспечение;</w:t>
            </w:r>
          </w:p>
          <w:p w:rsidR="00081428" w:rsidRPr="00BD4F68" w:rsidRDefault="00081428" w:rsidP="00081428">
            <w:pPr>
              <w:jc w:val="both"/>
            </w:pPr>
            <w:r w:rsidRPr="00BD4F68">
              <w:t>получить навыки подхода к решению о</w:t>
            </w:r>
            <w:r w:rsidRPr="00BD4F68">
              <w:t>с</w:t>
            </w:r>
            <w:r w:rsidRPr="00BD4F68">
              <w:t>новных управленческих задач, в конте</w:t>
            </w:r>
            <w:r w:rsidRPr="00BD4F68">
              <w:t>к</w:t>
            </w:r>
            <w:r w:rsidRPr="00BD4F68">
              <w:t>сте управления проектами и управления качеством;</w:t>
            </w:r>
          </w:p>
          <w:p w:rsidR="00DD3934" w:rsidRPr="00BD4F68" w:rsidRDefault="00DD3934" w:rsidP="00DD3934">
            <w:pPr>
              <w:jc w:val="both"/>
            </w:pPr>
            <w:r w:rsidRPr="00BD4F68">
              <w:t>на  уровне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lastRenderedPageBreak/>
              <w:t>4</w:t>
            </w:r>
          </w:p>
          <w:p w:rsidR="00DD3934" w:rsidRPr="00BD4F68" w:rsidRDefault="00DD3934" w:rsidP="00DD3934">
            <w:pPr>
              <w:jc w:val="both"/>
            </w:pPr>
            <w:r w:rsidRPr="00BD4F68">
              <w:t>хорошо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Пороговый уровень (обяз</w:t>
            </w:r>
            <w:r w:rsidRPr="00BD4F68">
              <w:t>а</w:t>
            </w:r>
            <w:r w:rsidRPr="00BD4F68">
              <w:t>тельный для всех студентов – выпускников вуза по заве</w:t>
            </w:r>
            <w:r w:rsidRPr="00BD4F68">
              <w:t>р</w:t>
            </w:r>
            <w:r w:rsidRPr="00BD4F68">
              <w:t>шении осво</w:t>
            </w:r>
            <w:r w:rsidRPr="00BD4F68">
              <w:t>е</w:t>
            </w:r>
            <w:r w:rsidRPr="00BD4F68">
              <w:t xml:space="preserve">ния ООП </w:t>
            </w:r>
            <w:proofErr w:type="gramStart"/>
            <w:r w:rsidRPr="00BD4F68">
              <w:t>ВО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081428" w:rsidRPr="00BD4F68" w:rsidRDefault="00DD3934" w:rsidP="00081428">
            <w:pPr>
              <w:tabs>
                <w:tab w:val="left" w:pos="1170"/>
              </w:tabs>
              <w:jc w:val="both"/>
            </w:pPr>
            <w:r w:rsidRPr="00BD4F68">
              <w:t xml:space="preserve">Знает </w:t>
            </w:r>
            <w:r w:rsidR="00081428" w:rsidRPr="00BD4F68">
              <w:t>основные методы управл</w:t>
            </w:r>
            <w:r w:rsidR="00081428" w:rsidRPr="00BD4F68">
              <w:t>е</w:t>
            </w:r>
            <w:r w:rsidR="00081428" w:rsidRPr="00BD4F68">
              <w:t>ния качеством и управления пр</w:t>
            </w:r>
            <w:r w:rsidR="00081428" w:rsidRPr="00BD4F68">
              <w:t>о</w:t>
            </w:r>
            <w:r w:rsidR="00081428" w:rsidRPr="00BD4F68">
              <w:t>ектами в нефтегазовой промы</w:t>
            </w:r>
            <w:r w:rsidR="00081428" w:rsidRPr="00BD4F68">
              <w:t>ш</w:t>
            </w:r>
            <w:r w:rsidR="00081428" w:rsidRPr="00BD4F68">
              <w:t>ленности;</w:t>
            </w:r>
          </w:p>
          <w:p w:rsidR="00081428" w:rsidRPr="00BD4F68" w:rsidRDefault="00081428" w:rsidP="00081428">
            <w:pPr>
              <w:tabs>
                <w:tab w:val="left" w:pos="1170"/>
              </w:tabs>
              <w:jc w:val="both"/>
            </w:pPr>
            <w:r w:rsidRPr="00BD4F68">
              <w:t>- пути и направления соверше</w:t>
            </w:r>
            <w:r w:rsidRPr="00BD4F68">
              <w:t>н</w:t>
            </w:r>
            <w:r w:rsidRPr="00BD4F68">
              <w:t>ствования системы управления к</w:t>
            </w:r>
            <w:r w:rsidRPr="00BD4F68">
              <w:t>а</w:t>
            </w:r>
            <w:r w:rsidRPr="00BD4F68">
              <w:t>чеством;</w:t>
            </w:r>
          </w:p>
          <w:p w:rsidR="00DD3934" w:rsidRPr="00BD4F68" w:rsidRDefault="00DD3934" w:rsidP="00DD3934">
            <w:pPr>
              <w:jc w:val="both"/>
            </w:pPr>
          </w:p>
        </w:tc>
        <w:tc>
          <w:tcPr>
            <w:tcW w:w="2694" w:type="dxa"/>
            <w:shd w:val="clear" w:color="auto" w:fill="auto"/>
          </w:tcPr>
          <w:p w:rsidR="00081428" w:rsidRPr="00BD4F68" w:rsidRDefault="00DD3934" w:rsidP="00081428">
            <w:pPr>
              <w:tabs>
                <w:tab w:val="left" w:pos="1170"/>
              </w:tabs>
            </w:pPr>
            <w:r w:rsidRPr="00BD4F68">
              <w:t xml:space="preserve">Умеет </w:t>
            </w:r>
            <w:r w:rsidR="00081428" w:rsidRPr="00BD4F68">
              <w:t>- применять на пра</w:t>
            </w:r>
            <w:r w:rsidR="00081428" w:rsidRPr="00BD4F68">
              <w:t>к</w:t>
            </w:r>
            <w:r w:rsidR="00081428" w:rsidRPr="00BD4F68">
              <w:t>тике методы управления к</w:t>
            </w:r>
            <w:r w:rsidR="00081428" w:rsidRPr="00BD4F68">
              <w:t>а</w:t>
            </w:r>
            <w:r w:rsidR="00081428" w:rsidRPr="00BD4F68">
              <w:t>чеством и проектного м</w:t>
            </w:r>
            <w:r w:rsidR="00081428" w:rsidRPr="00BD4F68">
              <w:t>е</w:t>
            </w:r>
            <w:r w:rsidR="00081428" w:rsidRPr="00BD4F68">
              <w:t>неджмента в нефтегазовой отрасли;</w:t>
            </w:r>
          </w:p>
          <w:p w:rsidR="00DD3934" w:rsidRPr="00BD4F68" w:rsidRDefault="00081428" w:rsidP="00BD4F68">
            <w:pPr>
              <w:tabs>
                <w:tab w:val="left" w:pos="1170"/>
              </w:tabs>
            </w:pPr>
            <w:r w:rsidRPr="00BD4F68">
              <w:t>- собирать и представлять по установленной форме и</w:t>
            </w:r>
            <w:r w:rsidRPr="00BD4F68">
              <w:t>с</w:t>
            </w:r>
            <w:r w:rsidRPr="00BD4F68">
              <w:t>ходные данные для разр</w:t>
            </w:r>
            <w:r w:rsidRPr="00BD4F68">
              <w:t>а</w:t>
            </w:r>
            <w:r w:rsidRPr="00BD4F68">
              <w:t>ботки проектной докуме</w:t>
            </w:r>
            <w:r w:rsidRPr="00BD4F68">
              <w:t>н</w:t>
            </w:r>
            <w:r w:rsidRPr="00BD4F68">
              <w:t>тации на бурение скважин, добычу нефти и газа;</w:t>
            </w:r>
          </w:p>
        </w:tc>
        <w:tc>
          <w:tcPr>
            <w:tcW w:w="3827" w:type="dxa"/>
            <w:shd w:val="clear" w:color="auto" w:fill="auto"/>
          </w:tcPr>
          <w:p w:rsidR="00081428" w:rsidRPr="00BD4F68" w:rsidRDefault="00DD3934" w:rsidP="00081428">
            <w:pPr>
              <w:jc w:val="both"/>
            </w:pPr>
            <w:r w:rsidRPr="00BD4F68">
              <w:t xml:space="preserve">Владеет </w:t>
            </w:r>
            <w:r w:rsidR="00081428" w:rsidRPr="00BD4F68">
              <w:t>формирование знаний в области управления качеством и проектного м</w:t>
            </w:r>
            <w:r w:rsidR="00081428" w:rsidRPr="00BD4F68">
              <w:t>е</w:t>
            </w:r>
            <w:r w:rsidR="00081428" w:rsidRPr="00BD4F68">
              <w:t>неджмента в нефтегазовой отрасли;</w:t>
            </w:r>
          </w:p>
          <w:p w:rsidR="00DD3934" w:rsidRPr="00BD4F68" w:rsidRDefault="00081428" w:rsidP="00BD4F68">
            <w:pPr>
              <w:jc w:val="both"/>
            </w:pPr>
            <w:r w:rsidRPr="00BD4F68">
              <w:t>умения структурировать процессы, пр</w:t>
            </w:r>
            <w:r w:rsidRPr="00BD4F68">
              <w:t>о</w:t>
            </w:r>
            <w:r w:rsidRPr="00BD4F68">
              <w:t>исходящие в рамках управления кач</w:t>
            </w:r>
            <w:r w:rsidRPr="00BD4F68">
              <w:t>е</w:t>
            </w:r>
            <w:r w:rsidRPr="00BD4F68">
              <w:t>ством и проекта, планировать их време</w:t>
            </w:r>
            <w:r w:rsidRPr="00BD4F68">
              <w:t>н</w:t>
            </w:r>
            <w:r w:rsidRPr="00BD4F68">
              <w:t>ное и ресурсное обеспечение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3 удовлетво</w:t>
            </w:r>
            <w:r w:rsidR="00066E32" w:rsidRPr="00BD4F68">
              <w:t>р</w:t>
            </w:r>
            <w:r w:rsidR="00066E32" w:rsidRPr="00BD4F68">
              <w:t>и</w:t>
            </w:r>
            <w:r w:rsidRPr="00BD4F68">
              <w:t>тельно</w:t>
            </w:r>
          </w:p>
        </w:tc>
      </w:tr>
      <w:tr w:rsidR="007C4060" w:rsidRPr="00BD4F68" w:rsidTr="00BD4F68">
        <w:tc>
          <w:tcPr>
            <w:tcW w:w="1951" w:type="dxa"/>
            <w:vMerge/>
            <w:shd w:val="clear" w:color="auto" w:fill="auto"/>
          </w:tcPr>
          <w:p w:rsidR="007C4060" w:rsidRPr="00BD4F68" w:rsidRDefault="007C4060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7C4060" w:rsidRPr="00BD4F68" w:rsidRDefault="007C4060" w:rsidP="00DD3934">
            <w:pPr>
              <w:jc w:val="both"/>
              <w:rPr>
                <w:bCs/>
              </w:rPr>
            </w:pPr>
            <w:r w:rsidRPr="00BD4F68">
              <w:rPr>
                <w:bCs/>
              </w:rPr>
              <w:t>Компетенция не сформир</w:t>
            </w:r>
            <w:r w:rsidRPr="00BD4F68">
              <w:rPr>
                <w:bCs/>
              </w:rPr>
              <w:t>о</w:t>
            </w:r>
            <w:r w:rsidRPr="00BD4F68">
              <w:rPr>
                <w:bCs/>
              </w:rPr>
              <w:t>вана</w:t>
            </w:r>
          </w:p>
          <w:p w:rsidR="007C4060" w:rsidRPr="00BD4F68" w:rsidRDefault="007C4060" w:rsidP="00DD3934">
            <w:pPr>
              <w:jc w:val="both"/>
            </w:pPr>
            <w:r w:rsidRPr="00BD4F68">
              <w:t>(</w:t>
            </w:r>
            <w:proofErr w:type="gramStart"/>
            <w:r w:rsidRPr="00BD4F68">
              <w:t>соответств</w:t>
            </w:r>
            <w:r w:rsidRPr="00BD4F68">
              <w:t>у</w:t>
            </w:r>
            <w:r w:rsidRPr="00BD4F68">
              <w:lastRenderedPageBreak/>
              <w:t>ющий резул</w:t>
            </w:r>
            <w:r w:rsidRPr="00BD4F68">
              <w:t>ь</w:t>
            </w:r>
            <w:r w:rsidRPr="00BD4F68">
              <w:t>тат обучения не достигнут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7C4060" w:rsidRPr="00BD4F68" w:rsidRDefault="007C4060" w:rsidP="00BD4F68">
            <w:pPr>
              <w:tabs>
                <w:tab w:val="left" w:pos="1170"/>
              </w:tabs>
              <w:jc w:val="both"/>
            </w:pPr>
            <w:r w:rsidRPr="00BD4F68">
              <w:lastRenderedPageBreak/>
              <w:t>Не знает основные методы упра</w:t>
            </w:r>
            <w:r w:rsidRPr="00BD4F68">
              <w:t>в</w:t>
            </w:r>
            <w:r w:rsidRPr="00BD4F68">
              <w:t>ления качеством и управления проектами в нефтегазовой пр</w:t>
            </w:r>
            <w:r w:rsidRPr="00BD4F68">
              <w:t>о</w:t>
            </w:r>
            <w:r w:rsidRPr="00BD4F68">
              <w:t>мышленности;</w:t>
            </w:r>
          </w:p>
          <w:p w:rsidR="007C4060" w:rsidRPr="00BD4F68" w:rsidRDefault="007C4060" w:rsidP="00BD4F68">
            <w:pPr>
              <w:tabs>
                <w:tab w:val="left" w:pos="1170"/>
              </w:tabs>
              <w:jc w:val="both"/>
            </w:pPr>
            <w:r w:rsidRPr="00BD4F68">
              <w:lastRenderedPageBreak/>
              <w:t>- пути и направления соверше</w:t>
            </w:r>
            <w:r w:rsidRPr="00BD4F68">
              <w:t>н</w:t>
            </w:r>
            <w:r w:rsidRPr="00BD4F68">
              <w:t>ствования системы управления к</w:t>
            </w:r>
            <w:r w:rsidRPr="00BD4F68">
              <w:t>а</w:t>
            </w:r>
            <w:r w:rsidRPr="00BD4F68">
              <w:t>чеством;</w:t>
            </w:r>
          </w:p>
          <w:p w:rsidR="007C4060" w:rsidRPr="00BD4F68" w:rsidRDefault="007C4060" w:rsidP="00BD4F68">
            <w:pPr>
              <w:tabs>
                <w:tab w:val="left" w:pos="1170"/>
              </w:tabs>
              <w:jc w:val="both"/>
            </w:pPr>
            <w:r w:rsidRPr="00BD4F68">
              <w:t>- рекомендации международных стандартов ИСО 9000 по обесп</w:t>
            </w:r>
            <w:r w:rsidRPr="00BD4F68">
              <w:t>е</w:t>
            </w:r>
            <w:r w:rsidRPr="00BD4F68">
              <w:t>чению качества;</w:t>
            </w:r>
          </w:p>
          <w:p w:rsidR="007C4060" w:rsidRPr="00BD4F68" w:rsidRDefault="007C4060" w:rsidP="00BD4F68">
            <w:pPr>
              <w:tabs>
                <w:tab w:val="left" w:pos="1170"/>
              </w:tabs>
              <w:jc w:val="both"/>
            </w:pPr>
            <w:r w:rsidRPr="00BD4F68">
              <w:t>- особенности стандартизации и сертификации продукции в нефт</w:t>
            </w:r>
            <w:r w:rsidRPr="00BD4F68">
              <w:t>е</w:t>
            </w:r>
            <w:r w:rsidRPr="00BD4F68">
              <w:t>газовой промышленности;</w:t>
            </w:r>
          </w:p>
          <w:p w:rsidR="007C4060" w:rsidRPr="00BD4F68" w:rsidRDefault="007C4060" w:rsidP="00BD4F68">
            <w:pPr>
              <w:tabs>
                <w:tab w:val="left" w:pos="1170"/>
              </w:tabs>
              <w:jc w:val="both"/>
            </w:pPr>
            <w:r w:rsidRPr="00BD4F68">
              <w:t>- управление качеством в геолог</w:t>
            </w:r>
            <w:r w:rsidRPr="00BD4F68">
              <w:t>о</w:t>
            </w:r>
            <w:r w:rsidRPr="00BD4F68">
              <w:t>разведочных работах, бурении н/</w:t>
            </w:r>
            <w:proofErr w:type="gramStart"/>
            <w:r w:rsidRPr="00BD4F68">
              <w:t>г</w:t>
            </w:r>
            <w:proofErr w:type="gramEnd"/>
            <w:r w:rsidRPr="00BD4F68">
              <w:t xml:space="preserve"> скважин, добыче и подготовке нефти и газа, транспорте нефти и газа, переработке нефти и газа;</w:t>
            </w:r>
          </w:p>
          <w:p w:rsidR="007C4060" w:rsidRPr="00BD4F68" w:rsidRDefault="007C4060" w:rsidP="00BD4F68">
            <w:pPr>
              <w:tabs>
                <w:tab w:val="left" w:pos="1170"/>
              </w:tabs>
              <w:jc w:val="both"/>
            </w:pPr>
            <w:r w:rsidRPr="00BD4F68">
              <w:t>- об организации работ по проекту с учетом особенностей нефтяной и газовой промышленности;</w:t>
            </w:r>
          </w:p>
          <w:p w:rsidR="007C4060" w:rsidRPr="00BD4F68" w:rsidRDefault="007C4060" w:rsidP="00BD4F68">
            <w:pPr>
              <w:tabs>
                <w:tab w:val="left" w:pos="1170"/>
              </w:tabs>
              <w:jc w:val="both"/>
            </w:pPr>
            <w:r w:rsidRPr="00BD4F68">
              <w:t>- о практическом применении пр</w:t>
            </w:r>
            <w:r w:rsidRPr="00BD4F68">
              <w:t>о</w:t>
            </w:r>
            <w:r w:rsidRPr="00BD4F68">
              <w:t>ектного менеджмента, методах и</w:t>
            </w:r>
            <w:r w:rsidRPr="00BD4F68">
              <w:t>с</w:t>
            </w:r>
            <w:r w:rsidRPr="00BD4F68">
              <w:t>следования в нефтяной и газовой промышленности;</w:t>
            </w:r>
          </w:p>
          <w:p w:rsidR="007C4060" w:rsidRPr="00BD4F68" w:rsidRDefault="007C4060" w:rsidP="00BD4F68">
            <w:pPr>
              <w:jc w:val="both"/>
            </w:pPr>
          </w:p>
        </w:tc>
        <w:tc>
          <w:tcPr>
            <w:tcW w:w="2694" w:type="dxa"/>
            <w:shd w:val="clear" w:color="auto" w:fill="auto"/>
          </w:tcPr>
          <w:p w:rsidR="007C4060" w:rsidRPr="00BD4F68" w:rsidRDefault="007C4060" w:rsidP="00BD4F68">
            <w:pPr>
              <w:tabs>
                <w:tab w:val="left" w:pos="1170"/>
              </w:tabs>
            </w:pPr>
            <w:r w:rsidRPr="00BD4F68">
              <w:lastRenderedPageBreak/>
              <w:t>Не умеет - применять на практике методы управл</w:t>
            </w:r>
            <w:r w:rsidRPr="00BD4F68">
              <w:t>е</w:t>
            </w:r>
            <w:r w:rsidRPr="00BD4F68">
              <w:t>ния качеством и проектного менеджмента в нефтегаз</w:t>
            </w:r>
            <w:r w:rsidRPr="00BD4F68">
              <w:t>о</w:t>
            </w:r>
            <w:r w:rsidRPr="00BD4F68">
              <w:lastRenderedPageBreak/>
              <w:t>вой отрасли;</w:t>
            </w:r>
          </w:p>
          <w:p w:rsidR="007C4060" w:rsidRPr="00BD4F68" w:rsidRDefault="007C4060" w:rsidP="00BD4F68">
            <w:pPr>
              <w:tabs>
                <w:tab w:val="left" w:pos="1170"/>
              </w:tabs>
            </w:pPr>
            <w:r w:rsidRPr="00BD4F68">
              <w:t>- собирать и представлять по установленной форме и</w:t>
            </w:r>
            <w:r w:rsidRPr="00BD4F68">
              <w:t>с</w:t>
            </w:r>
            <w:r w:rsidRPr="00BD4F68">
              <w:t>ходные данные для разр</w:t>
            </w:r>
            <w:r w:rsidRPr="00BD4F68">
              <w:t>а</w:t>
            </w:r>
            <w:r w:rsidRPr="00BD4F68">
              <w:t>ботки проектной докуме</w:t>
            </w:r>
            <w:r w:rsidRPr="00BD4F68">
              <w:t>н</w:t>
            </w:r>
            <w:r w:rsidRPr="00BD4F68">
              <w:t>тации на бурение скважин, добычу нефти и газа;</w:t>
            </w:r>
          </w:p>
          <w:p w:rsidR="007C4060" w:rsidRPr="00BD4F68" w:rsidRDefault="007C4060" w:rsidP="00BD4F68">
            <w:pPr>
              <w:tabs>
                <w:tab w:val="left" w:pos="1170"/>
              </w:tabs>
            </w:pPr>
            <w:r w:rsidRPr="00BD4F68">
              <w:t>- определять условия для повышения эффективности работы персонала над пр</w:t>
            </w:r>
            <w:r w:rsidRPr="00BD4F68">
              <w:t>о</w:t>
            </w:r>
            <w:r w:rsidRPr="00BD4F68">
              <w:t>ектами по разработке и освоению нефтегазовых м</w:t>
            </w:r>
            <w:r w:rsidRPr="00BD4F68">
              <w:t>е</w:t>
            </w:r>
            <w:r w:rsidRPr="00BD4F68">
              <w:t>сторождений;</w:t>
            </w:r>
          </w:p>
          <w:p w:rsidR="007C4060" w:rsidRPr="00BD4F68" w:rsidRDefault="007C4060" w:rsidP="00BD4F68">
            <w:pPr>
              <w:tabs>
                <w:tab w:val="left" w:pos="1170"/>
              </w:tabs>
            </w:pPr>
            <w:r w:rsidRPr="00BD4F68">
              <w:t>- контролировать соотве</w:t>
            </w:r>
            <w:r w:rsidRPr="00BD4F68">
              <w:t>т</w:t>
            </w:r>
            <w:r w:rsidRPr="00BD4F68">
              <w:t>ствие разрабатываемых пр</w:t>
            </w:r>
            <w:r w:rsidRPr="00BD4F68">
              <w:t>о</w:t>
            </w:r>
            <w:r w:rsidRPr="00BD4F68">
              <w:t>ектов и технической док</w:t>
            </w:r>
            <w:r w:rsidRPr="00BD4F68">
              <w:t>у</w:t>
            </w:r>
            <w:r w:rsidRPr="00BD4F68">
              <w:t>ментации стандартам, те</w:t>
            </w:r>
            <w:r w:rsidRPr="00BD4F68">
              <w:t>х</w:t>
            </w:r>
            <w:r w:rsidRPr="00BD4F68">
              <w:t>ническим условиям и др</w:t>
            </w:r>
            <w:r w:rsidRPr="00BD4F68">
              <w:t>у</w:t>
            </w:r>
            <w:r w:rsidRPr="00BD4F68">
              <w:t>гим нормативным докуме</w:t>
            </w:r>
            <w:r w:rsidRPr="00BD4F68">
              <w:t>н</w:t>
            </w:r>
            <w:r w:rsidRPr="00BD4F68">
              <w:t>там;</w:t>
            </w:r>
          </w:p>
          <w:p w:rsidR="007C4060" w:rsidRPr="00BD4F68" w:rsidRDefault="007C4060" w:rsidP="00BD4F68">
            <w:pPr>
              <w:tabs>
                <w:tab w:val="left" w:pos="1170"/>
              </w:tabs>
            </w:pPr>
            <w:r w:rsidRPr="00BD4F68">
              <w:t>- квалифицированно увяз</w:t>
            </w:r>
            <w:r w:rsidRPr="00BD4F68">
              <w:t>ы</w:t>
            </w:r>
            <w:r w:rsidRPr="00BD4F68">
              <w:t>вать вопросы качества с проблемами экологии, что особенно важно для нефт</w:t>
            </w:r>
            <w:r w:rsidRPr="00BD4F68">
              <w:t>я</w:t>
            </w:r>
            <w:r w:rsidRPr="00BD4F68">
              <w:t>ной и газовой промышле</w:t>
            </w:r>
            <w:r w:rsidRPr="00BD4F68">
              <w:t>н</w:t>
            </w:r>
            <w:r w:rsidRPr="00BD4F68">
              <w:t>ности;</w:t>
            </w:r>
          </w:p>
          <w:p w:rsidR="007C4060" w:rsidRPr="00BD4F68" w:rsidRDefault="007C4060" w:rsidP="00BD4F68">
            <w:pPr>
              <w:tabs>
                <w:tab w:val="left" w:pos="1170"/>
              </w:tabs>
            </w:pPr>
            <w:r w:rsidRPr="00BD4F68">
              <w:t>- использовать результати</w:t>
            </w:r>
            <w:r w:rsidRPr="00BD4F68">
              <w:t>в</w:t>
            </w:r>
            <w:r w:rsidRPr="00BD4F68">
              <w:t>ные материалы для целей нефтеразведки и нефтед</w:t>
            </w:r>
            <w:r w:rsidRPr="00BD4F68">
              <w:t>о</w:t>
            </w:r>
            <w:r w:rsidRPr="00BD4F68">
              <w:t>бычи.</w:t>
            </w:r>
          </w:p>
          <w:p w:rsidR="007C4060" w:rsidRPr="00BD4F68" w:rsidRDefault="007C4060" w:rsidP="00BD4F68">
            <w:pPr>
              <w:jc w:val="both"/>
            </w:pPr>
          </w:p>
        </w:tc>
        <w:tc>
          <w:tcPr>
            <w:tcW w:w="3827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lastRenderedPageBreak/>
              <w:t>Не владеет формирование знаний в обл</w:t>
            </w:r>
            <w:r w:rsidRPr="00BD4F68">
              <w:t>а</w:t>
            </w:r>
            <w:r w:rsidRPr="00BD4F68">
              <w:t>сти управления качеством и проектного менеджмента в нефтегазовой отрасли;</w:t>
            </w:r>
          </w:p>
          <w:p w:rsidR="007C4060" w:rsidRPr="00BD4F68" w:rsidRDefault="007C4060" w:rsidP="00BD4F68">
            <w:pPr>
              <w:jc w:val="both"/>
            </w:pPr>
            <w:r w:rsidRPr="00BD4F68">
              <w:t>умения структурировать процессы, пр</w:t>
            </w:r>
            <w:r w:rsidRPr="00BD4F68">
              <w:t>о</w:t>
            </w:r>
            <w:r w:rsidRPr="00BD4F68">
              <w:lastRenderedPageBreak/>
              <w:t>исходящие в рамках управления кач</w:t>
            </w:r>
            <w:r w:rsidRPr="00BD4F68">
              <w:t>е</w:t>
            </w:r>
            <w:r w:rsidRPr="00BD4F68">
              <w:t>ством и проекта, планировать их време</w:t>
            </w:r>
            <w:r w:rsidRPr="00BD4F68">
              <w:t>н</w:t>
            </w:r>
            <w:r w:rsidRPr="00BD4F68">
              <w:t>ное и ресурсное обеспечение;</w:t>
            </w:r>
          </w:p>
          <w:p w:rsidR="007C4060" w:rsidRPr="00BD4F68" w:rsidRDefault="007C4060" w:rsidP="00BD4F68">
            <w:pPr>
              <w:jc w:val="both"/>
            </w:pPr>
            <w:r w:rsidRPr="00BD4F68">
              <w:t>получить навыки подхода к решению о</w:t>
            </w:r>
            <w:r w:rsidRPr="00BD4F68">
              <w:t>с</w:t>
            </w:r>
            <w:r w:rsidRPr="00BD4F68">
              <w:t>новных управленческих задач, в конте</w:t>
            </w:r>
            <w:r w:rsidRPr="00BD4F68">
              <w:t>к</w:t>
            </w:r>
            <w:r w:rsidRPr="00BD4F68">
              <w:t>сте управления проектами и управления качеством;</w:t>
            </w:r>
          </w:p>
          <w:p w:rsidR="007C4060" w:rsidRPr="00BD4F68" w:rsidRDefault="007C4060" w:rsidP="00BD4F68">
            <w:pPr>
              <w:jc w:val="both"/>
            </w:pPr>
            <w:r w:rsidRPr="00BD4F68">
              <w:t>освоение базовых принципов управления качества и проектного менеджмента, что позволит студентам развить инженерное и экономическое мышление, приучит к анализу методов решения и грамотному оформлению технико-экономических расчетов.</w:t>
            </w:r>
          </w:p>
          <w:p w:rsidR="007C4060" w:rsidRPr="00BD4F68" w:rsidRDefault="007C4060" w:rsidP="00BD4F68">
            <w:pPr>
              <w:jc w:val="both"/>
            </w:pPr>
          </w:p>
        </w:tc>
        <w:tc>
          <w:tcPr>
            <w:tcW w:w="1843" w:type="dxa"/>
          </w:tcPr>
          <w:p w:rsidR="007C4060" w:rsidRPr="00BD4F68" w:rsidRDefault="007C4060" w:rsidP="00DD3934">
            <w:pPr>
              <w:jc w:val="both"/>
            </w:pPr>
            <w:r w:rsidRPr="00BD4F68">
              <w:lastRenderedPageBreak/>
              <w:t>1-2</w:t>
            </w:r>
          </w:p>
          <w:p w:rsidR="007C4060" w:rsidRPr="00BD4F68" w:rsidRDefault="007C4060" w:rsidP="00DD3934">
            <w:pPr>
              <w:jc w:val="both"/>
            </w:pPr>
            <w:proofErr w:type="spellStart"/>
            <w:proofErr w:type="gramStart"/>
            <w:r w:rsidRPr="00BD4F68">
              <w:t>неудовлетво-рительно</w:t>
            </w:r>
            <w:proofErr w:type="spellEnd"/>
            <w:proofErr w:type="gramEnd"/>
          </w:p>
        </w:tc>
      </w:tr>
      <w:tr w:rsidR="00DD3934" w:rsidRPr="00BD4F68" w:rsidTr="00BD4F68">
        <w:tc>
          <w:tcPr>
            <w:tcW w:w="1951" w:type="dxa"/>
            <w:vMerge w:val="restart"/>
            <w:shd w:val="clear" w:color="auto" w:fill="auto"/>
          </w:tcPr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lastRenderedPageBreak/>
              <w:t>ОПК-3.2</w:t>
            </w:r>
          </w:p>
          <w:p w:rsidR="00DD3934" w:rsidRPr="00BD4F68" w:rsidRDefault="00DD3934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умеет применять на практике элементы производственного менеджмента</w:t>
            </w:r>
          </w:p>
          <w:p w:rsidR="00DD3934" w:rsidRPr="00BD4F68" w:rsidRDefault="00DD3934" w:rsidP="00DD3934">
            <w:pPr>
              <w:jc w:val="both"/>
              <w:rPr>
                <w:iCs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Повышенный уровень </w:t>
            </w:r>
          </w:p>
          <w:p w:rsidR="00DD3934" w:rsidRPr="00BD4F68" w:rsidRDefault="00DD3934" w:rsidP="00DD3934">
            <w:pPr>
              <w:jc w:val="both"/>
              <w:rPr>
                <w:highlight w:val="yellow"/>
              </w:rPr>
            </w:pPr>
            <w:r w:rsidRPr="00BD4F68">
              <w:t>(относительно базового  уро</w:t>
            </w:r>
            <w:r w:rsidRPr="00BD4F68">
              <w:t>в</w:t>
            </w:r>
            <w:r w:rsidRPr="00BD4F68">
              <w:t>ня)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Знает </w:t>
            </w:r>
            <w:r w:rsidR="00081428" w:rsidRPr="00BD4F68">
              <w:t>вопросами управления кач</w:t>
            </w:r>
            <w:r w:rsidR="00081428" w:rsidRPr="00BD4F68">
              <w:t>е</w:t>
            </w:r>
            <w:r w:rsidR="00081428" w:rsidRPr="00BD4F68">
              <w:t>ством в геологоразведочном пр</w:t>
            </w:r>
            <w:r w:rsidR="00081428" w:rsidRPr="00BD4F68">
              <w:t>о</w:t>
            </w:r>
            <w:r w:rsidR="00081428" w:rsidRPr="00BD4F68">
              <w:t xml:space="preserve">изводстве 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Умеет </w:t>
            </w:r>
            <w:r w:rsidR="00081428" w:rsidRPr="00BD4F68">
              <w:t>решать произво</w:t>
            </w:r>
            <w:r w:rsidR="00081428" w:rsidRPr="00BD4F68">
              <w:t>д</w:t>
            </w:r>
            <w:r w:rsidR="00081428" w:rsidRPr="00BD4F68">
              <w:t>ственно-технологические, исследовательские и эк</w:t>
            </w:r>
            <w:r w:rsidR="00081428" w:rsidRPr="00BD4F68">
              <w:t>с</w:t>
            </w:r>
            <w:r w:rsidR="00081428" w:rsidRPr="00BD4F68">
              <w:t>плуатационные задачи нефтегазовой отрасли, в том числе связанных с оценкой параметров фильтрации нефти, газа и воды в пр</w:t>
            </w:r>
            <w:r w:rsidR="00081428" w:rsidRPr="00BD4F68">
              <w:t>о</w:t>
            </w:r>
            <w:r w:rsidR="00081428" w:rsidRPr="00BD4F68">
              <w:t>дуктивном пласте, постро</w:t>
            </w:r>
            <w:r w:rsidR="00081428" w:rsidRPr="00BD4F68">
              <w:t>е</w:t>
            </w:r>
            <w:r w:rsidR="00081428" w:rsidRPr="00BD4F68">
              <w:t>нием проектов и анализом разработки нефтяных и г</w:t>
            </w:r>
            <w:r w:rsidR="00081428" w:rsidRPr="00BD4F68">
              <w:t>а</w:t>
            </w:r>
            <w:r w:rsidR="00081428" w:rsidRPr="00BD4F68">
              <w:lastRenderedPageBreak/>
              <w:t>зовых месторождений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lastRenderedPageBreak/>
              <w:t xml:space="preserve">Владеет навыками 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5</w:t>
            </w:r>
          </w:p>
          <w:p w:rsidR="00DD3934" w:rsidRPr="00BD4F68" w:rsidRDefault="00DD3934" w:rsidP="00DD3934">
            <w:pPr>
              <w:jc w:val="both"/>
            </w:pPr>
            <w:r w:rsidRPr="00BD4F68">
              <w:t>отлично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Базовый ур</w:t>
            </w:r>
            <w:r w:rsidRPr="00BD4F68">
              <w:t>о</w:t>
            </w:r>
            <w:r w:rsidRPr="00BD4F68">
              <w:t>вень (относ</w:t>
            </w:r>
            <w:r w:rsidRPr="00BD4F68">
              <w:t>и</w:t>
            </w:r>
            <w:r w:rsidRPr="00BD4F68">
              <w:t>тельно порог</w:t>
            </w:r>
            <w:r w:rsidRPr="00BD4F68">
              <w:t>о</w:t>
            </w:r>
            <w:r w:rsidRPr="00BD4F68">
              <w:t>вого уровня)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Знает </w:t>
            </w:r>
            <w:r w:rsidR="00081428" w:rsidRPr="00BD4F68">
              <w:t>вопросами управления кач</w:t>
            </w:r>
            <w:r w:rsidR="00081428" w:rsidRPr="00BD4F68">
              <w:t>е</w:t>
            </w:r>
            <w:r w:rsidR="00081428" w:rsidRPr="00BD4F68">
              <w:t>ством</w:t>
            </w:r>
            <w:r w:rsidRPr="00BD4F68">
              <w:t xml:space="preserve"> на  уровне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 xml:space="preserve">Умеет </w:t>
            </w:r>
            <w:r w:rsidR="00081428" w:rsidRPr="00BD4F68">
              <w:t>решать произво</w:t>
            </w:r>
            <w:r w:rsidR="00081428" w:rsidRPr="00BD4F68">
              <w:t>д</w:t>
            </w:r>
            <w:r w:rsidR="00081428" w:rsidRPr="00BD4F68">
              <w:t>ственно-технологические, исследовательские и эк</w:t>
            </w:r>
            <w:r w:rsidR="00081428" w:rsidRPr="00BD4F68">
              <w:t>с</w:t>
            </w:r>
            <w:r w:rsidR="00081428" w:rsidRPr="00BD4F68">
              <w:t>плуатационные задачи нефтегазовой отрасли, в том числе связанных с оценкой параметров фильтрации нефти, газа и воды в пр</w:t>
            </w:r>
            <w:r w:rsidR="00081428" w:rsidRPr="00BD4F68">
              <w:t>о</w:t>
            </w:r>
            <w:r w:rsidR="00081428" w:rsidRPr="00BD4F68">
              <w:t xml:space="preserve">дуктивном пласте </w:t>
            </w:r>
            <w:r w:rsidRPr="00BD4F68">
              <w:t>на  уровне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Владеет навыками на  уровне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4</w:t>
            </w:r>
          </w:p>
          <w:p w:rsidR="00DD3934" w:rsidRPr="00BD4F68" w:rsidRDefault="00DD3934" w:rsidP="00DD3934">
            <w:pPr>
              <w:jc w:val="both"/>
            </w:pPr>
            <w:r w:rsidRPr="00BD4F68">
              <w:t>хорошо</w:t>
            </w:r>
          </w:p>
        </w:tc>
      </w:tr>
      <w:tr w:rsidR="00DD3934" w:rsidRPr="00BD4F68" w:rsidTr="00BD4F68">
        <w:tc>
          <w:tcPr>
            <w:tcW w:w="1951" w:type="dxa"/>
            <w:vMerge/>
            <w:shd w:val="clear" w:color="auto" w:fill="auto"/>
          </w:tcPr>
          <w:p w:rsidR="00DD3934" w:rsidRPr="00BD4F68" w:rsidRDefault="00DD3934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D3934" w:rsidRPr="00BD4F68" w:rsidRDefault="00DD3934" w:rsidP="00DD3934">
            <w:pPr>
              <w:jc w:val="both"/>
            </w:pPr>
            <w:r w:rsidRPr="00BD4F68">
              <w:t>Пороговый уровень (обяз</w:t>
            </w:r>
            <w:r w:rsidRPr="00BD4F68">
              <w:t>а</w:t>
            </w:r>
            <w:r w:rsidRPr="00BD4F68">
              <w:t>тельный для всех студентов – выпускников вуза по заве</w:t>
            </w:r>
            <w:r w:rsidRPr="00BD4F68">
              <w:t>р</w:t>
            </w:r>
            <w:r w:rsidRPr="00BD4F68">
              <w:t>шении осво</w:t>
            </w:r>
            <w:r w:rsidRPr="00BD4F68">
              <w:t>е</w:t>
            </w:r>
            <w:r w:rsidRPr="00BD4F68">
              <w:t xml:space="preserve">ния ООП </w:t>
            </w:r>
            <w:proofErr w:type="gramStart"/>
            <w:r w:rsidRPr="00BD4F68">
              <w:t>ВО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Знает </w:t>
            </w:r>
            <w:r w:rsidR="00081428" w:rsidRPr="00BD4F68">
              <w:t>вопросами управления кач</w:t>
            </w:r>
            <w:r w:rsidR="00081428" w:rsidRPr="00BD4F68">
              <w:t>е</w:t>
            </w:r>
            <w:r w:rsidR="00081428" w:rsidRPr="00BD4F68">
              <w:t xml:space="preserve">ством </w:t>
            </w:r>
          </w:p>
        </w:tc>
        <w:tc>
          <w:tcPr>
            <w:tcW w:w="2694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Умеет применять знания </w:t>
            </w:r>
          </w:p>
        </w:tc>
        <w:tc>
          <w:tcPr>
            <w:tcW w:w="3827" w:type="dxa"/>
            <w:shd w:val="clear" w:color="auto" w:fill="auto"/>
          </w:tcPr>
          <w:p w:rsidR="00DD3934" w:rsidRPr="00BD4F68" w:rsidRDefault="00DD3934" w:rsidP="00BD4F68">
            <w:pPr>
              <w:jc w:val="both"/>
            </w:pPr>
            <w:r w:rsidRPr="00BD4F68">
              <w:t xml:space="preserve">Владеет </w:t>
            </w:r>
            <w:r w:rsidR="00081428" w:rsidRPr="00BD4F68">
              <w:t xml:space="preserve">решать производственно-технологические, исследовательские и эксплуатационные задачи нефтегазовой отрасли </w:t>
            </w:r>
          </w:p>
        </w:tc>
        <w:tc>
          <w:tcPr>
            <w:tcW w:w="1843" w:type="dxa"/>
          </w:tcPr>
          <w:p w:rsidR="00DD3934" w:rsidRPr="00BD4F68" w:rsidRDefault="00DD3934" w:rsidP="00DD3934">
            <w:pPr>
              <w:jc w:val="both"/>
            </w:pPr>
            <w:r w:rsidRPr="00BD4F68">
              <w:t>3 удовлетво</w:t>
            </w:r>
            <w:r w:rsidR="00066E32" w:rsidRPr="00BD4F68">
              <w:t>р</w:t>
            </w:r>
            <w:r w:rsidR="00066E32" w:rsidRPr="00BD4F68">
              <w:t>и</w:t>
            </w:r>
            <w:r w:rsidRPr="00BD4F68">
              <w:t>тельно</w:t>
            </w:r>
          </w:p>
        </w:tc>
      </w:tr>
      <w:tr w:rsidR="007C4060" w:rsidRPr="00BD4F68" w:rsidTr="00BD4F68">
        <w:tc>
          <w:tcPr>
            <w:tcW w:w="1951" w:type="dxa"/>
            <w:vMerge/>
            <w:shd w:val="clear" w:color="auto" w:fill="auto"/>
          </w:tcPr>
          <w:p w:rsidR="007C4060" w:rsidRPr="00BD4F68" w:rsidRDefault="007C4060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7C4060" w:rsidRPr="00BD4F68" w:rsidRDefault="007C4060" w:rsidP="00DD3934">
            <w:pPr>
              <w:jc w:val="both"/>
              <w:rPr>
                <w:bCs/>
              </w:rPr>
            </w:pPr>
            <w:r w:rsidRPr="00BD4F68">
              <w:rPr>
                <w:bCs/>
              </w:rPr>
              <w:t>Компетенция не сформир</w:t>
            </w:r>
            <w:r w:rsidRPr="00BD4F68">
              <w:rPr>
                <w:bCs/>
              </w:rPr>
              <w:t>о</w:t>
            </w:r>
            <w:r w:rsidRPr="00BD4F68">
              <w:rPr>
                <w:bCs/>
              </w:rPr>
              <w:t>вана</w:t>
            </w:r>
          </w:p>
          <w:p w:rsidR="007C4060" w:rsidRPr="00BD4F68" w:rsidRDefault="007C4060" w:rsidP="00DD3934">
            <w:pPr>
              <w:jc w:val="both"/>
            </w:pPr>
            <w:r w:rsidRPr="00BD4F68">
              <w:t>(</w:t>
            </w:r>
            <w:proofErr w:type="gramStart"/>
            <w:r w:rsidRPr="00BD4F68">
              <w:t>соответств</w:t>
            </w:r>
            <w:r w:rsidRPr="00BD4F68">
              <w:t>у</w:t>
            </w:r>
            <w:r w:rsidRPr="00BD4F68">
              <w:t>ющий резул</w:t>
            </w:r>
            <w:r w:rsidRPr="00BD4F68">
              <w:t>ь</w:t>
            </w:r>
            <w:r w:rsidRPr="00BD4F68">
              <w:t>тат обучения не достигнут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t xml:space="preserve">Не знает вопросами управления качеством в геологоразведочном производстве </w:t>
            </w:r>
          </w:p>
        </w:tc>
        <w:tc>
          <w:tcPr>
            <w:tcW w:w="2694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t>Не умеет решать произво</w:t>
            </w:r>
            <w:r w:rsidRPr="00BD4F68">
              <w:t>д</w:t>
            </w:r>
            <w:r w:rsidRPr="00BD4F68">
              <w:t>ственно-технологические, исследовательские и эк</w:t>
            </w:r>
            <w:r w:rsidRPr="00BD4F68">
              <w:t>с</w:t>
            </w:r>
            <w:r w:rsidRPr="00BD4F68">
              <w:t>плуатационные задачи нефтегазовой отрасли, в том числе связанных с оценкой параметров фильтрации нефти, газа и воды в пр</w:t>
            </w:r>
            <w:r w:rsidRPr="00BD4F68">
              <w:t>о</w:t>
            </w:r>
            <w:r w:rsidRPr="00BD4F68">
              <w:t>дуктивном пласте, постро</w:t>
            </w:r>
            <w:r w:rsidRPr="00BD4F68">
              <w:t>е</w:t>
            </w:r>
            <w:r w:rsidRPr="00BD4F68">
              <w:t>нием проектов и анализом разработки нефтяных и г</w:t>
            </w:r>
            <w:r w:rsidRPr="00BD4F68">
              <w:t>а</w:t>
            </w:r>
            <w:r w:rsidRPr="00BD4F68">
              <w:t>зовых месторождений</w:t>
            </w:r>
          </w:p>
        </w:tc>
        <w:tc>
          <w:tcPr>
            <w:tcW w:w="3827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t xml:space="preserve">Не владеет навыками </w:t>
            </w:r>
          </w:p>
        </w:tc>
        <w:tc>
          <w:tcPr>
            <w:tcW w:w="1843" w:type="dxa"/>
          </w:tcPr>
          <w:p w:rsidR="007C4060" w:rsidRPr="00BD4F68" w:rsidRDefault="007C4060" w:rsidP="00DD3934">
            <w:pPr>
              <w:jc w:val="both"/>
            </w:pPr>
            <w:r w:rsidRPr="00BD4F68">
              <w:t>1-2</w:t>
            </w:r>
          </w:p>
          <w:p w:rsidR="007C4060" w:rsidRPr="00BD4F68" w:rsidRDefault="007C4060" w:rsidP="00DD3934">
            <w:pPr>
              <w:jc w:val="both"/>
            </w:pPr>
            <w:proofErr w:type="spellStart"/>
            <w:proofErr w:type="gramStart"/>
            <w:r w:rsidRPr="00BD4F68">
              <w:t>неудовлетво-рительно</w:t>
            </w:r>
            <w:proofErr w:type="spellEnd"/>
            <w:proofErr w:type="gramEnd"/>
          </w:p>
          <w:p w:rsidR="007C4060" w:rsidRPr="00BD4F68" w:rsidRDefault="007C4060" w:rsidP="00DD3934">
            <w:pPr>
              <w:jc w:val="both"/>
            </w:pPr>
          </w:p>
        </w:tc>
      </w:tr>
      <w:tr w:rsidR="00D904E6" w:rsidRPr="00BD4F68" w:rsidTr="00BD4F68">
        <w:tc>
          <w:tcPr>
            <w:tcW w:w="1951" w:type="dxa"/>
            <w:vMerge w:val="restart"/>
            <w:shd w:val="clear" w:color="auto" w:fill="auto"/>
          </w:tcPr>
          <w:p w:rsidR="00D904E6" w:rsidRPr="00BD4F68" w:rsidRDefault="00D904E6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ОПК-3.3</w:t>
            </w:r>
          </w:p>
          <w:p w:rsidR="00D904E6" w:rsidRPr="00BD4F68" w:rsidRDefault="00D904E6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владеет навыками управления перс</w:t>
            </w:r>
            <w:r w:rsidRPr="00BD4F68">
              <w:rPr>
                <w:iCs/>
              </w:rPr>
              <w:t>о</w:t>
            </w:r>
            <w:r w:rsidRPr="00BD4F68">
              <w:rPr>
                <w:iCs/>
              </w:rPr>
              <w:t>налом в небольшом производственном подразделении</w:t>
            </w:r>
          </w:p>
          <w:p w:rsidR="00D904E6" w:rsidRPr="00BD4F68" w:rsidRDefault="00D904E6" w:rsidP="00DD3934">
            <w:pPr>
              <w:jc w:val="both"/>
              <w:rPr>
                <w:iCs/>
              </w:rPr>
            </w:pPr>
          </w:p>
        </w:tc>
        <w:tc>
          <w:tcPr>
            <w:tcW w:w="1593" w:type="dxa"/>
            <w:shd w:val="clear" w:color="auto" w:fill="auto"/>
          </w:tcPr>
          <w:p w:rsidR="00D904E6" w:rsidRPr="00BD4F68" w:rsidRDefault="00D904E6" w:rsidP="00DD3934">
            <w:pPr>
              <w:jc w:val="both"/>
            </w:pPr>
            <w:r w:rsidRPr="00BD4F68">
              <w:t xml:space="preserve">Повышенный уровень </w:t>
            </w:r>
          </w:p>
          <w:p w:rsidR="00D904E6" w:rsidRPr="00BD4F68" w:rsidRDefault="00D904E6" w:rsidP="00DD3934">
            <w:pPr>
              <w:jc w:val="both"/>
              <w:rPr>
                <w:highlight w:val="yellow"/>
              </w:rPr>
            </w:pPr>
            <w:r w:rsidRPr="00BD4F68">
              <w:t>(относительно базового  уро</w:t>
            </w:r>
            <w:r w:rsidRPr="00BD4F68">
              <w:t>в</w:t>
            </w:r>
            <w:r w:rsidRPr="00BD4F68">
              <w:t>ня)</w:t>
            </w:r>
          </w:p>
        </w:tc>
        <w:tc>
          <w:tcPr>
            <w:tcW w:w="3260" w:type="dxa"/>
            <w:shd w:val="clear" w:color="auto" w:fill="auto"/>
          </w:tcPr>
          <w:p w:rsidR="00D904E6" w:rsidRPr="00BD4F68" w:rsidRDefault="00D904E6" w:rsidP="00DD3934">
            <w:pPr>
              <w:jc w:val="both"/>
            </w:pPr>
            <w:r w:rsidRPr="00BD4F68">
              <w:t xml:space="preserve">Знает </w:t>
            </w:r>
            <w:r w:rsidR="00081428" w:rsidRPr="00BD4F68">
              <w:t>навыки использования ста</w:t>
            </w:r>
            <w:r w:rsidR="00081428" w:rsidRPr="00BD4F68">
              <w:t>н</w:t>
            </w:r>
            <w:r w:rsidR="00081428" w:rsidRPr="00BD4F68">
              <w:t>дартов, правил, норм, СНиП, ГОСТ для экспертных исследов</w:t>
            </w:r>
            <w:r w:rsidR="00081428" w:rsidRPr="00BD4F68">
              <w:t>а</w:t>
            </w:r>
            <w:r w:rsidR="00081428" w:rsidRPr="00BD4F68">
              <w:t>ний и разработки предложений по реконструкции и восстановлению скважин;</w:t>
            </w:r>
          </w:p>
        </w:tc>
        <w:tc>
          <w:tcPr>
            <w:tcW w:w="2694" w:type="dxa"/>
            <w:shd w:val="clear" w:color="auto" w:fill="auto"/>
          </w:tcPr>
          <w:p w:rsidR="00081428" w:rsidRPr="00BD4F68" w:rsidRDefault="00D904E6" w:rsidP="00081428">
            <w:pPr>
              <w:jc w:val="both"/>
              <w:rPr>
                <w:color w:val="000000"/>
                <w:spacing w:val="6"/>
              </w:rPr>
            </w:pPr>
            <w:r w:rsidRPr="00BD4F68">
              <w:t xml:space="preserve">Умеет </w:t>
            </w:r>
            <w:r w:rsidR="00081428" w:rsidRPr="00BD4F68">
              <w:rPr>
                <w:color w:val="000000"/>
                <w:spacing w:val="6"/>
              </w:rPr>
              <w:t>планировать ра</w:t>
            </w:r>
            <w:r w:rsidR="00081428" w:rsidRPr="00BD4F68">
              <w:rPr>
                <w:color w:val="000000"/>
                <w:spacing w:val="6"/>
              </w:rPr>
              <w:t>з</w:t>
            </w:r>
            <w:r w:rsidR="00081428" w:rsidRPr="00BD4F68">
              <w:rPr>
                <w:color w:val="000000"/>
                <w:spacing w:val="6"/>
              </w:rPr>
              <w:t>личные виды ремонтов скважин в соответствии с требованиями промы</w:t>
            </w:r>
            <w:r w:rsidR="00081428" w:rsidRPr="00BD4F68">
              <w:rPr>
                <w:color w:val="000000"/>
                <w:spacing w:val="6"/>
              </w:rPr>
              <w:t>ш</w:t>
            </w:r>
            <w:r w:rsidR="00081428" w:rsidRPr="00BD4F68">
              <w:rPr>
                <w:color w:val="000000"/>
                <w:spacing w:val="6"/>
              </w:rPr>
              <w:t>ленной и экологической безопасности.</w:t>
            </w:r>
          </w:p>
          <w:p w:rsidR="00081428" w:rsidRPr="00BD4F68" w:rsidRDefault="00081428" w:rsidP="00081428">
            <w:pPr>
              <w:jc w:val="both"/>
            </w:pPr>
            <w:r w:rsidRPr="00BD4F68">
              <w:t>- использовать принципы реконструкции и восстано</w:t>
            </w:r>
            <w:r w:rsidRPr="00BD4F68">
              <w:t>в</w:t>
            </w:r>
            <w:r w:rsidRPr="00BD4F68">
              <w:t>лении скважин с учётом нормативных правовых д</w:t>
            </w:r>
            <w:r w:rsidRPr="00BD4F68">
              <w:t>о</w:t>
            </w:r>
            <w:r w:rsidRPr="00BD4F68">
              <w:t xml:space="preserve">кументов; </w:t>
            </w:r>
          </w:p>
          <w:p w:rsidR="00D904E6" w:rsidRPr="00BD4F68" w:rsidRDefault="00081428" w:rsidP="00081428">
            <w:pPr>
              <w:jc w:val="both"/>
            </w:pPr>
            <w:bookmarkStart w:id="5" w:name="_Toc75550257"/>
            <w:r w:rsidRPr="00BD4F68">
              <w:t xml:space="preserve">- составлять планы работ на </w:t>
            </w:r>
            <w:r w:rsidRPr="00BD4F68">
              <w:lastRenderedPageBreak/>
              <w:t>отдельные технологические операции с использованием нормативной документации в области реконструкции и восстановления скважин;</w:t>
            </w:r>
            <w:bookmarkEnd w:id="5"/>
          </w:p>
        </w:tc>
        <w:tc>
          <w:tcPr>
            <w:tcW w:w="3827" w:type="dxa"/>
            <w:shd w:val="clear" w:color="auto" w:fill="auto"/>
          </w:tcPr>
          <w:p w:rsidR="00081428" w:rsidRPr="00BD4F68" w:rsidRDefault="00D904E6" w:rsidP="00081428">
            <w:pPr>
              <w:jc w:val="both"/>
            </w:pPr>
            <w:r w:rsidRPr="00BD4F68">
              <w:lastRenderedPageBreak/>
              <w:t xml:space="preserve">Владеет </w:t>
            </w:r>
            <w:r w:rsidR="00081428" w:rsidRPr="00BD4F68">
              <w:t xml:space="preserve">современными достижениями и проблемными вопросами при подземном ремонте скважин </w:t>
            </w:r>
          </w:p>
          <w:p w:rsidR="00D904E6" w:rsidRPr="00BD4F68" w:rsidRDefault="00081428" w:rsidP="00081428">
            <w:pPr>
              <w:jc w:val="both"/>
            </w:pPr>
            <w:r w:rsidRPr="00BD4F68">
              <w:t>Понимать технические средства, инстр</w:t>
            </w:r>
            <w:r w:rsidRPr="00BD4F68">
              <w:t>у</w:t>
            </w:r>
            <w:r w:rsidRPr="00BD4F68">
              <w:t>менты, материалы, техника, оборудов</w:t>
            </w:r>
            <w:r w:rsidRPr="00BD4F68">
              <w:t>а</w:t>
            </w:r>
            <w:r w:rsidRPr="00BD4F68">
              <w:t>ние, применяемые при проведении по</w:t>
            </w:r>
            <w:r w:rsidRPr="00BD4F68">
              <w:t>д</w:t>
            </w:r>
            <w:r w:rsidRPr="00BD4F68">
              <w:t>земного ремонта скважин (далее по те</w:t>
            </w:r>
            <w:r w:rsidRPr="00BD4F68">
              <w:t>к</w:t>
            </w:r>
            <w:r w:rsidRPr="00BD4F68">
              <w:t>сту - ПРС)</w:t>
            </w:r>
          </w:p>
        </w:tc>
        <w:tc>
          <w:tcPr>
            <w:tcW w:w="1843" w:type="dxa"/>
          </w:tcPr>
          <w:p w:rsidR="00D904E6" w:rsidRPr="00BD4F68" w:rsidRDefault="00D904E6" w:rsidP="00DD3934">
            <w:pPr>
              <w:jc w:val="both"/>
            </w:pPr>
            <w:r w:rsidRPr="00BD4F68">
              <w:t>5</w:t>
            </w:r>
          </w:p>
          <w:p w:rsidR="00D904E6" w:rsidRPr="00BD4F68" w:rsidRDefault="00D904E6" w:rsidP="00DD3934">
            <w:pPr>
              <w:jc w:val="both"/>
            </w:pPr>
            <w:r w:rsidRPr="00BD4F68">
              <w:t>отлично</w:t>
            </w:r>
          </w:p>
        </w:tc>
      </w:tr>
      <w:tr w:rsidR="00D904E6" w:rsidRPr="00BD4F68" w:rsidTr="00BD4F68">
        <w:tc>
          <w:tcPr>
            <w:tcW w:w="1951" w:type="dxa"/>
            <w:vMerge/>
            <w:shd w:val="clear" w:color="auto" w:fill="auto"/>
          </w:tcPr>
          <w:p w:rsidR="00D904E6" w:rsidRPr="00BD4F68" w:rsidRDefault="00D904E6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904E6" w:rsidRPr="00BD4F68" w:rsidRDefault="00D904E6" w:rsidP="00DD3934">
            <w:pPr>
              <w:jc w:val="both"/>
            </w:pPr>
            <w:r w:rsidRPr="00BD4F68">
              <w:t>Базовый ур</w:t>
            </w:r>
            <w:r w:rsidRPr="00BD4F68">
              <w:t>о</w:t>
            </w:r>
            <w:r w:rsidRPr="00BD4F68">
              <w:t>вень (относ</w:t>
            </w:r>
            <w:r w:rsidRPr="00BD4F68">
              <w:t>и</w:t>
            </w:r>
            <w:r w:rsidRPr="00BD4F68">
              <w:t>тельно порог</w:t>
            </w:r>
            <w:r w:rsidRPr="00BD4F68">
              <w:t>о</w:t>
            </w:r>
            <w:r w:rsidRPr="00BD4F68">
              <w:t>вого уровня)</w:t>
            </w:r>
          </w:p>
        </w:tc>
        <w:tc>
          <w:tcPr>
            <w:tcW w:w="3260" w:type="dxa"/>
            <w:shd w:val="clear" w:color="auto" w:fill="auto"/>
          </w:tcPr>
          <w:p w:rsidR="00D904E6" w:rsidRPr="00BD4F68" w:rsidRDefault="00D904E6" w:rsidP="00DD3934">
            <w:pPr>
              <w:jc w:val="both"/>
            </w:pPr>
            <w:r w:rsidRPr="00BD4F68">
              <w:t xml:space="preserve">Знает </w:t>
            </w:r>
            <w:r w:rsidR="00081428" w:rsidRPr="00BD4F68">
              <w:t>навыки использования ста</w:t>
            </w:r>
            <w:r w:rsidR="00081428" w:rsidRPr="00BD4F68">
              <w:t>н</w:t>
            </w:r>
            <w:r w:rsidR="00081428" w:rsidRPr="00BD4F68">
              <w:t>дартов, правил, норм, СНиП, ГОСТ</w:t>
            </w:r>
            <w:r w:rsidRPr="00BD4F68">
              <w:t xml:space="preserve"> на  уровне</w:t>
            </w:r>
          </w:p>
        </w:tc>
        <w:tc>
          <w:tcPr>
            <w:tcW w:w="2694" w:type="dxa"/>
            <w:shd w:val="clear" w:color="auto" w:fill="auto"/>
          </w:tcPr>
          <w:p w:rsidR="00081428" w:rsidRPr="00BD4F68" w:rsidRDefault="00D904E6" w:rsidP="00081428">
            <w:pPr>
              <w:jc w:val="both"/>
              <w:rPr>
                <w:color w:val="000000"/>
                <w:spacing w:val="6"/>
              </w:rPr>
            </w:pPr>
            <w:r w:rsidRPr="00BD4F68">
              <w:t xml:space="preserve">Умеет </w:t>
            </w:r>
            <w:r w:rsidR="00081428" w:rsidRPr="00BD4F68">
              <w:rPr>
                <w:color w:val="000000"/>
                <w:spacing w:val="6"/>
              </w:rPr>
              <w:t>планировать ра</w:t>
            </w:r>
            <w:r w:rsidR="00081428" w:rsidRPr="00BD4F68">
              <w:rPr>
                <w:color w:val="000000"/>
                <w:spacing w:val="6"/>
              </w:rPr>
              <w:t>з</w:t>
            </w:r>
            <w:r w:rsidR="00081428" w:rsidRPr="00BD4F68">
              <w:rPr>
                <w:color w:val="000000"/>
                <w:spacing w:val="6"/>
              </w:rPr>
              <w:t>личные виды ремонтов скважин в соответствии с требованиями промы</w:t>
            </w:r>
            <w:r w:rsidR="00081428" w:rsidRPr="00BD4F68">
              <w:rPr>
                <w:color w:val="000000"/>
                <w:spacing w:val="6"/>
              </w:rPr>
              <w:t>ш</w:t>
            </w:r>
            <w:r w:rsidR="00081428" w:rsidRPr="00BD4F68">
              <w:rPr>
                <w:color w:val="000000"/>
                <w:spacing w:val="6"/>
              </w:rPr>
              <w:t>ленной и экологической безопасности.</w:t>
            </w:r>
          </w:p>
          <w:p w:rsidR="00081428" w:rsidRPr="00BD4F68" w:rsidRDefault="00081428" w:rsidP="00081428">
            <w:pPr>
              <w:jc w:val="both"/>
            </w:pPr>
            <w:r w:rsidRPr="00BD4F68">
              <w:t>- использовать принципы реконструкции и восстано</w:t>
            </w:r>
            <w:r w:rsidRPr="00BD4F68">
              <w:t>в</w:t>
            </w:r>
            <w:r w:rsidRPr="00BD4F68">
              <w:t>лении скважин с учётом нормативных правовых д</w:t>
            </w:r>
            <w:r w:rsidRPr="00BD4F68">
              <w:t>о</w:t>
            </w:r>
            <w:r w:rsidRPr="00BD4F68">
              <w:t xml:space="preserve">кументов; </w:t>
            </w:r>
          </w:p>
          <w:p w:rsidR="00D904E6" w:rsidRPr="00BD4F68" w:rsidRDefault="00D904E6" w:rsidP="00DD3934">
            <w:pPr>
              <w:jc w:val="both"/>
            </w:pPr>
            <w:r w:rsidRPr="00BD4F68">
              <w:t>на  уровне</w:t>
            </w:r>
          </w:p>
        </w:tc>
        <w:tc>
          <w:tcPr>
            <w:tcW w:w="3827" w:type="dxa"/>
            <w:shd w:val="clear" w:color="auto" w:fill="auto"/>
          </w:tcPr>
          <w:p w:rsidR="00081428" w:rsidRPr="00BD4F68" w:rsidRDefault="00D904E6" w:rsidP="00081428">
            <w:pPr>
              <w:jc w:val="both"/>
            </w:pPr>
            <w:r w:rsidRPr="00BD4F68">
              <w:t xml:space="preserve">Владеет </w:t>
            </w:r>
            <w:r w:rsidR="00081428" w:rsidRPr="00BD4F68">
              <w:t xml:space="preserve">современными достижениями и проблемными вопросами при подземном ремонте скважин </w:t>
            </w:r>
          </w:p>
          <w:p w:rsidR="00D904E6" w:rsidRPr="00BD4F68" w:rsidRDefault="00081428" w:rsidP="00081428">
            <w:pPr>
              <w:jc w:val="both"/>
            </w:pPr>
            <w:r w:rsidRPr="00BD4F68">
              <w:t>Понимать технические средства, инстр</w:t>
            </w:r>
            <w:r w:rsidRPr="00BD4F68">
              <w:t>у</w:t>
            </w:r>
            <w:r w:rsidRPr="00BD4F68">
              <w:t>менты, материалы, техника, оборудов</w:t>
            </w:r>
            <w:r w:rsidRPr="00BD4F68">
              <w:t>а</w:t>
            </w:r>
            <w:r w:rsidRPr="00BD4F68">
              <w:t xml:space="preserve">ние </w:t>
            </w:r>
            <w:r w:rsidR="00D904E6" w:rsidRPr="00BD4F68">
              <w:t>на  уровне</w:t>
            </w:r>
          </w:p>
        </w:tc>
        <w:tc>
          <w:tcPr>
            <w:tcW w:w="1843" w:type="dxa"/>
          </w:tcPr>
          <w:p w:rsidR="00D904E6" w:rsidRPr="00BD4F68" w:rsidRDefault="00D904E6" w:rsidP="00DD3934">
            <w:pPr>
              <w:jc w:val="both"/>
            </w:pPr>
            <w:r w:rsidRPr="00BD4F68">
              <w:t>4</w:t>
            </w:r>
          </w:p>
          <w:p w:rsidR="00D904E6" w:rsidRPr="00BD4F68" w:rsidRDefault="00D904E6" w:rsidP="00DD3934">
            <w:pPr>
              <w:jc w:val="both"/>
            </w:pPr>
            <w:r w:rsidRPr="00BD4F68">
              <w:t>хорошо</w:t>
            </w:r>
          </w:p>
        </w:tc>
      </w:tr>
      <w:tr w:rsidR="00D904E6" w:rsidRPr="00BD4F68" w:rsidTr="00BD4F68">
        <w:tc>
          <w:tcPr>
            <w:tcW w:w="1951" w:type="dxa"/>
            <w:vMerge/>
            <w:shd w:val="clear" w:color="auto" w:fill="auto"/>
          </w:tcPr>
          <w:p w:rsidR="00D904E6" w:rsidRPr="00BD4F68" w:rsidRDefault="00D904E6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D904E6" w:rsidRPr="00BD4F68" w:rsidRDefault="00D904E6" w:rsidP="00DD3934">
            <w:pPr>
              <w:jc w:val="both"/>
            </w:pPr>
            <w:r w:rsidRPr="00BD4F68">
              <w:t>Пороговый уровень (обяз</w:t>
            </w:r>
            <w:r w:rsidRPr="00BD4F68">
              <w:t>а</w:t>
            </w:r>
            <w:r w:rsidRPr="00BD4F68">
              <w:t>тельный для всех студентов – выпускников вуза по заве</w:t>
            </w:r>
            <w:r w:rsidRPr="00BD4F68">
              <w:t>р</w:t>
            </w:r>
            <w:r w:rsidRPr="00BD4F68">
              <w:t>шении осво</w:t>
            </w:r>
            <w:r w:rsidRPr="00BD4F68">
              <w:t>е</w:t>
            </w:r>
            <w:r w:rsidRPr="00BD4F68">
              <w:t xml:space="preserve">ния ООП </w:t>
            </w:r>
            <w:proofErr w:type="gramStart"/>
            <w:r w:rsidRPr="00BD4F68">
              <w:t>ВО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D904E6" w:rsidRPr="00BD4F68" w:rsidRDefault="00D904E6" w:rsidP="00BD4F68">
            <w:pPr>
              <w:jc w:val="both"/>
            </w:pPr>
            <w:r w:rsidRPr="00BD4F68">
              <w:t xml:space="preserve">Знает </w:t>
            </w:r>
            <w:r w:rsidR="00081428" w:rsidRPr="00BD4F68">
              <w:t>навыки использования ста</w:t>
            </w:r>
            <w:r w:rsidR="00081428" w:rsidRPr="00BD4F68">
              <w:t>н</w:t>
            </w:r>
            <w:r w:rsidR="00081428" w:rsidRPr="00BD4F68">
              <w:t>дартов</w:t>
            </w:r>
            <w:r w:rsidRPr="00BD4F68"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D904E6" w:rsidRPr="00BD4F68" w:rsidRDefault="00D904E6" w:rsidP="00BD4F68">
            <w:pPr>
              <w:jc w:val="both"/>
            </w:pPr>
            <w:r w:rsidRPr="00BD4F68">
              <w:t xml:space="preserve">Умеет </w:t>
            </w:r>
            <w:r w:rsidR="00081428" w:rsidRPr="00BD4F68">
              <w:rPr>
                <w:color w:val="000000"/>
                <w:spacing w:val="6"/>
              </w:rPr>
              <w:t>планировать ра</w:t>
            </w:r>
            <w:r w:rsidR="00081428" w:rsidRPr="00BD4F68">
              <w:rPr>
                <w:color w:val="000000"/>
                <w:spacing w:val="6"/>
              </w:rPr>
              <w:t>з</w:t>
            </w:r>
            <w:r w:rsidR="00081428" w:rsidRPr="00BD4F68">
              <w:rPr>
                <w:color w:val="000000"/>
                <w:spacing w:val="6"/>
              </w:rPr>
              <w:t>личные виды ремонтов скважин в соответствии с требованиями промы</w:t>
            </w:r>
            <w:r w:rsidR="00081428" w:rsidRPr="00BD4F68">
              <w:rPr>
                <w:color w:val="000000"/>
                <w:spacing w:val="6"/>
              </w:rPr>
              <w:t>ш</w:t>
            </w:r>
            <w:r w:rsidR="00081428" w:rsidRPr="00BD4F68">
              <w:rPr>
                <w:color w:val="000000"/>
                <w:spacing w:val="6"/>
              </w:rPr>
              <w:t>ленной и экологической безопасности</w:t>
            </w:r>
            <w:r w:rsidR="00081428" w:rsidRPr="00BD4F68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081428" w:rsidRPr="00BD4F68" w:rsidRDefault="00D904E6" w:rsidP="00081428">
            <w:pPr>
              <w:jc w:val="both"/>
            </w:pPr>
            <w:r w:rsidRPr="00BD4F68">
              <w:t xml:space="preserve">Владеет </w:t>
            </w:r>
            <w:r w:rsidR="00081428" w:rsidRPr="00BD4F68">
              <w:t xml:space="preserve">современными достижениями и проблемными вопросами при подземном ремонте скважин </w:t>
            </w:r>
          </w:p>
          <w:p w:rsidR="00D904E6" w:rsidRPr="00BD4F68" w:rsidRDefault="00D904E6" w:rsidP="00DD3934">
            <w:pPr>
              <w:jc w:val="both"/>
            </w:pPr>
          </w:p>
        </w:tc>
        <w:tc>
          <w:tcPr>
            <w:tcW w:w="1843" w:type="dxa"/>
          </w:tcPr>
          <w:p w:rsidR="00D904E6" w:rsidRPr="00BD4F68" w:rsidRDefault="00D904E6" w:rsidP="00DD3934">
            <w:pPr>
              <w:jc w:val="both"/>
            </w:pPr>
            <w:r w:rsidRPr="00BD4F68">
              <w:t>3 удовлетво</w:t>
            </w:r>
            <w:r w:rsidR="00066E32" w:rsidRPr="00BD4F68">
              <w:t>р</w:t>
            </w:r>
            <w:r w:rsidR="00066E32" w:rsidRPr="00BD4F68">
              <w:t>и</w:t>
            </w:r>
            <w:r w:rsidRPr="00BD4F68">
              <w:t>тельно</w:t>
            </w:r>
          </w:p>
        </w:tc>
      </w:tr>
      <w:tr w:rsidR="007C4060" w:rsidRPr="00BD4F68" w:rsidTr="00BD4F68">
        <w:tc>
          <w:tcPr>
            <w:tcW w:w="1951" w:type="dxa"/>
            <w:vMerge/>
            <w:shd w:val="clear" w:color="auto" w:fill="auto"/>
          </w:tcPr>
          <w:p w:rsidR="007C4060" w:rsidRPr="00BD4F68" w:rsidRDefault="007C4060" w:rsidP="00DD3934">
            <w:pPr>
              <w:rPr>
                <w:i/>
              </w:rPr>
            </w:pPr>
          </w:p>
        </w:tc>
        <w:tc>
          <w:tcPr>
            <w:tcW w:w="1593" w:type="dxa"/>
            <w:shd w:val="clear" w:color="auto" w:fill="auto"/>
          </w:tcPr>
          <w:p w:rsidR="007C4060" w:rsidRPr="00BD4F68" w:rsidRDefault="007C4060" w:rsidP="00DD3934">
            <w:pPr>
              <w:jc w:val="both"/>
              <w:rPr>
                <w:bCs/>
              </w:rPr>
            </w:pPr>
            <w:r w:rsidRPr="00BD4F68">
              <w:rPr>
                <w:bCs/>
              </w:rPr>
              <w:t>Компетенция не сформир</w:t>
            </w:r>
            <w:r w:rsidRPr="00BD4F68">
              <w:rPr>
                <w:bCs/>
              </w:rPr>
              <w:t>о</w:t>
            </w:r>
            <w:r w:rsidRPr="00BD4F68">
              <w:rPr>
                <w:bCs/>
              </w:rPr>
              <w:t>вана</w:t>
            </w:r>
          </w:p>
          <w:p w:rsidR="007C4060" w:rsidRPr="00BD4F68" w:rsidRDefault="007C4060" w:rsidP="00DD3934">
            <w:pPr>
              <w:jc w:val="both"/>
            </w:pPr>
            <w:r w:rsidRPr="00BD4F68">
              <w:t>(</w:t>
            </w:r>
            <w:proofErr w:type="gramStart"/>
            <w:r w:rsidRPr="00BD4F68">
              <w:t>соответств</w:t>
            </w:r>
            <w:r w:rsidRPr="00BD4F68">
              <w:t>у</w:t>
            </w:r>
            <w:r w:rsidRPr="00BD4F68">
              <w:t>ющий резул</w:t>
            </w:r>
            <w:r w:rsidRPr="00BD4F68">
              <w:t>ь</w:t>
            </w:r>
            <w:r w:rsidRPr="00BD4F68">
              <w:t>тат обучения не достигнут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t>Не знает навыки использования стандартов, правил, норм, СНиП, ГОСТ для экспертных исследов</w:t>
            </w:r>
            <w:r w:rsidRPr="00BD4F68">
              <w:t>а</w:t>
            </w:r>
            <w:r w:rsidRPr="00BD4F68">
              <w:t>ний и разработки предложений по реконструкции и восстановлению скважин;</w:t>
            </w:r>
          </w:p>
        </w:tc>
        <w:tc>
          <w:tcPr>
            <w:tcW w:w="2694" w:type="dxa"/>
            <w:shd w:val="clear" w:color="auto" w:fill="auto"/>
          </w:tcPr>
          <w:p w:rsidR="007C4060" w:rsidRPr="00BD4F68" w:rsidRDefault="007C4060" w:rsidP="00BD4F68">
            <w:pPr>
              <w:jc w:val="both"/>
              <w:rPr>
                <w:color w:val="000000"/>
                <w:spacing w:val="6"/>
              </w:rPr>
            </w:pPr>
            <w:r w:rsidRPr="00BD4F68">
              <w:t xml:space="preserve">Не умеет </w:t>
            </w:r>
            <w:r w:rsidRPr="00BD4F68">
              <w:rPr>
                <w:color w:val="000000"/>
                <w:spacing w:val="6"/>
              </w:rPr>
              <w:t>планировать ра</w:t>
            </w:r>
            <w:r w:rsidRPr="00BD4F68">
              <w:rPr>
                <w:color w:val="000000"/>
                <w:spacing w:val="6"/>
              </w:rPr>
              <w:t>з</w:t>
            </w:r>
            <w:r w:rsidRPr="00BD4F68">
              <w:rPr>
                <w:color w:val="000000"/>
                <w:spacing w:val="6"/>
              </w:rPr>
              <w:t>личные виды ремонтов скважин в соответствии с требованиями промы</w:t>
            </w:r>
            <w:r w:rsidRPr="00BD4F68">
              <w:rPr>
                <w:color w:val="000000"/>
                <w:spacing w:val="6"/>
              </w:rPr>
              <w:t>ш</w:t>
            </w:r>
            <w:r w:rsidRPr="00BD4F68">
              <w:rPr>
                <w:color w:val="000000"/>
                <w:spacing w:val="6"/>
              </w:rPr>
              <w:t>ленной и экологической безопасности.</w:t>
            </w:r>
          </w:p>
          <w:p w:rsidR="007C4060" w:rsidRPr="00BD4F68" w:rsidRDefault="007C4060" w:rsidP="00BD4F68">
            <w:pPr>
              <w:jc w:val="both"/>
            </w:pPr>
            <w:r w:rsidRPr="00BD4F68">
              <w:t>- использовать принципы реконструкции и восстано</w:t>
            </w:r>
            <w:r w:rsidRPr="00BD4F68">
              <w:t>в</w:t>
            </w:r>
            <w:r w:rsidRPr="00BD4F68">
              <w:t>лении скважин с учётом нормативных правовых д</w:t>
            </w:r>
            <w:r w:rsidRPr="00BD4F68">
              <w:t>о</w:t>
            </w:r>
            <w:r w:rsidRPr="00BD4F68">
              <w:t xml:space="preserve">кументов; </w:t>
            </w:r>
          </w:p>
          <w:p w:rsidR="007C4060" w:rsidRPr="00BD4F68" w:rsidRDefault="007C4060" w:rsidP="00BD4F68">
            <w:pPr>
              <w:jc w:val="both"/>
            </w:pPr>
            <w:r w:rsidRPr="00BD4F68">
              <w:t>- составлять планы работ на отдельные технологические операции с использованием нормативной документации в области реконструкции и восстановления скважин;</w:t>
            </w:r>
          </w:p>
        </w:tc>
        <w:tc>
          <w:tcPr>
            <w:tcW w:w="3827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t>Не владеет современными достижениями и проблемными вопросами при подзе</w:t>
            </w:r>
            <w:r w:rsidRPr="00BD4F68">
              <w:t>м</w:t>
            </w:r>
            <w:r w:rsidRPr="00BD4F68">
              <w:t xml:space="preserve">ном ремонте скважин </w:t>
            </w:r>
          </w:p>
          <w:p w:rsidR="007C4060" w:rsidRPr="00BD4F68" w:rsidRDefault="007C4060" w:rsidP="00BD4F68">
            <w:pPr>
              <w:jc w:val="both"/>
            </w:pPr>
            <w:r w:rsidRPr="00BD4F68">
              <w:t>Понимать технические средства, инстр</w:t>
            </w:r>
            <w:r w:rsidRPr="00BD4F68">
              <w:t>у</w:t>
            </w:r>
            <w:r w:rsidRPr="00BD4F68">
              <w:t>менты, материалы, техника, оборудов</w:t>
            </w:r>
            <w:r w:rsidRPr="00BD4F68">
              <w:t>а</w:t>
            </w:r>
            <w:r w:rsidRPr="00BD4F68">
              <w:t>ние, применяемые при проведении по</w:t>
            </w:r>
            <w:r w:rsidRPr="00BD4F68">
              <w:t>д</w:t>
            </w:r>
            <w:r w:rsidRPr="00BD4F68">
              <w:t>земного ремонта скважин (далее по те</w:t>
            </w:r>
            <w:r w:rsidRPr="00BD4F68">
              <w:t>к</w:t>
            </w:r>
            <w:r w:rsidRPr="00BD4F68">
              <w:t>сту - ПРС)</w:t>
            </w:r>
          </w:p>
        </w:tc>
        <w:tc>
          <w:tcPr>
            <w:tcW w:w="1843" w:type="dxa"/>
          </w:tcPr>
          <w:p w:rsidR="007C4060" w:rsidRPr="00BD4F68" w:rsidRDefault="007C4060" w:rsidP="00DD3934">
            <w:pPr>
              <w:jc w:val="both"/>
            </w:pPr>
            <w:r w:rsidRPr="00BD4F68">
              <w:t>1-2</w:t>
            </w:r>
          </w:p>
          <w:p w:rsidR="007C4060" w:rsidRPr="00BD4F68" w:rsidRDefault="007C4060" w:rsidP="00DD3934">
            <w:pPr>
              <w:jc w:val="both"/>
            </w:pPr>
            <w:proofErr w:type="spellStart"/>
            <w:proofErr w:type="gramStart"/>
            <w:r w:rsidRPr="00BD4F68">
              <w:t>неудовлетво-рительно</w:t>
            </w:r>
            <w:proofErr w:type="spellEnd"/>
            <w:proofErr w:type="gramEnd"/>
          </w:p>
          <w:p w:rsidR="007C4060" w:rsidRPr="00BD4F68" w:rsidRDefault="007C4060" w:rsidP="00DD3934">
            <w:pPr>
              <w:jc w:val="both"/>
            </w:pPr>
          </w:p>
        </w:tc>
      </w:tr>
      <w:tr w:rsidR="008F6EB0" w:rsidRPr="00BD4F68" w:rsidTr="00BD4F68">
        <w:tc>
          <w:tcPr>
            <w:tcW w:w="1951" w:type="dxa"/>
            <w:vMerge w:val="restart"/>
            <w:shd w:val="clear" w:color="auto" w:fill="auto"/>
          </w:tcPr>
          <w:p w:rsidR="008F6EB0" w:rsidRPr="00BD4F68" w:rsidRDefault="008F6EB0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lastRenderedPageBreak/>
              <w:t>ОПК-3.4</w:t>
            </w:r>
          </w:p>
          <w:p w:rsidR="008F6EB0" w:rsidRPr="00BD4F68" w:rsidRDefault="008F6EB0" w:rsidP="00DD3934">
            <w:pPr>
              <w:jc w:val="both"/>
              <w:rPr>
                <w:iCs/>
              </w:rPr>
            </w:pPr>
            <w:r w:rsidRPr="00BD4F68">
              <w:rPr>
                <w:iCs/>
              </w:rPr>
              <w:t>умеет использовать возможности ос</w:t>
            </w:r>
            <w:r w:rsidRPr="00BD4F68">
              <w:rPr>
                <w:iCs/>
              </w:rPr>
              <w:t>у</w:t>
            </w:r>
            <w:r w:rsidRPr="00BD4F68">
              <w:rPr>
                <w:iCs/>
              </w:rPr>
              <w:t>ществления пре</w:t>
            </w:r>
            <w:r w:rsidRPr="00BD4F68">
              <w:rPr>
                <w:iCs/>
              </w:rPr>
              <w:t>д</w:t>
            </w:r>
            <w:r w:rsidRPr="00BD4F68">
              <w:rPr>
                <w:iCs/>
              </w:rPr>
              <w:t>принимательской деятельности на вверенном объекте и ее законодател</w:t>
            </w:r>
            <w:r w:rsidRPr="00BD4F68">
              <w:rPr>
                <w:iCs/>
              </w:rPr>
              <w:t>ь</w:t>
            </w:r>
            <w:r w:rsidRPr="00BD4F68">
              <w:rPr>
                <w:iCs/>
              </w:rPr>
              <w:t>ное регулирование</w:t>
            </w:r>
          </w:p>
          <w:p w:rsidR="008F6EB0" w:rsidRPr="00BD4F68" w:rsidRDefault="008F6EB0" w:rsidP="002B7139">
            <w:pPr>
              <w:jc w:val="both"/>
              <w:rPr>
                <w:iCs/>
              </w:rPr>
            </w:pPr>
          </w:p>
        </w:tc>
        <w:tc>
          <w:tcPr>
            <w:tcW w:w="1593" w:type="dxa"/>
            <w:shd w:val="clear" w:color="auto" w:fill="auto"/>
          </w:tcPr>
          <w:p w:rsidR="008F6EB0" w:rsidRPr="00BD4F68" w:rsidRDefault="008F6EB0" w:rsidP="00DD3934">
            <w:pPr>
              <w:jc w:val="both"/>
            </w:pPr>
            <w:r w:rsidRPr="00BD4F68">
              <w:t xml:space="preserve">Повышенный уровень </w:t>
            </w:r>
          </w:p>
          <w:p w:rsidR="008F6EB0" w:rsidRPr="00BD4F68" w:rsidRDefault="008F6EB0" w:rsidP="00DD3934">
            <w:pPr>
              <w:jc w:val="both"/>
              <w:rPr>
                <w:highlight w:val="yellow"/>
              </w:rPr>
            </w:pPr>
            <w:r w:rsidRPr="00BD4F68">
              <w:t>(относительно базового  уро</w:t>
            </w:r>
            <w:r w:rsidRPr="00BD4F68">
              <w:t>в</w:t>
            </w:r>
            <w:r w:rsidRPr="00BD4F68">
              <w:t>ня)</w:t>
            </w:r>
          </w:p>
        </w:tc>
        <w:tc>
          <w:tcPr>
            <w:tcW w:w="3260" w:type="dxa"/>
            <w:shd w:val="clear" w:color="auto" w:fill="auto"/>
          </w:tcPr>
          <w:p w:rsidR="008F6EB0" w:rsidRPr="00BD4F68" w:rsidRDefault="008F6EB0" w:rsidP="008F6EB0">
            <w:pPr>
              <w:jc w:val="both"/>
            </w:pPr>
            <w:r w:rsidRPr="00BD4F68">
              <w:t>Знает современными достижени</w:t>
            </w:r>
            <w:r w:rsidRPr="00BD4F68">
              <w:t>я</w:t>
            </w:r>
            <w:r w:rsidRPr="00BD4F68">
              <w:t xml:space="preserve">ми и проблемными вопросами при подземном ремонте скважин </w:t>
            </w:r>
          </w:p>
          <w:p w:rsidR="008F6EB0" w:rsidRPr="00BD4F68" w:rsidRDefault="008F6EB0" w:rsidP="008F6EB0">
            <w:pPr>
              <w:jc w:val="both"/>
            </w:pPr>
            <w:r w:rsidRPr="00BD4F68">
              <w:t>Понимать технические средства, инструменты, материалы, техника, оборудование, применяемые при проведении подземного ремонта скважин (далее по тексту - ПРС)</w:t>
            </w:r>
          </w:p>
        </w:tc>
        <w:tc>
          <w:tcPr>
            <w:tcW w:w="2694" w:type="dxa"/>
            <w:shd w:val="clear" w:color="auto" w:fill="auto"/>
          </w:tcPr>
          <w:p w:rsidR="008F6EB0" w:rsidRPr="00BD4F68" w:rsidRDefault="008F6EB0" w:rsidP="008F6EB0">
            <w:pPr>
              <w:jc w:val="both"/>
              <w:rPr>
                <w:color w:val="000000"/>
                <w:spacing w:val="6"/>
              </w:rPr>
            </w:pPr>
            <w:r w:rsidRPr="00BD4F68">
              <w:t>Умеет - основные полож</w:t>
            </w:r>
            <w:r w:rsidRPr="00BD4F68">
              <w:t>е</w:t>
            </w:r>
            <w:r w:rsidRPr="00BD4F68">
              <w:t>ния действующего закон</w:t>
            </w:r>
            <w:r w:rsidRPr="00BD4F68">
              <w:t>о</w:t>
            </w:r>
            <w:r w:rsidRPr="00BD4F68">
              <w:t>дательства РФ об охране труда, промышленной и экологической безопасн</w:t>
            </w:r>
            <w:r w:rsidRPr="00BD4F68">
              <w:t>о</w:t>
            </w:r>
            <w:r w:rsidRPr="00BD4F68">
              <w:t>сти, нормативно-технические документы в области реконструкции и восстановлении нефтяных и газовых скважин</w:t>
            </w:r>
          </w:p>
          <w:p w:rsidR="008F6EB0" w:rsidRPr="00BD4F68" w:rsidRDefault="008F6EB0" w:rsidP="008F6EB0">
            <w:pPr>
              <w:jc w:val="both"/>
            </w:pPr>
            <w:bookmarkStart w:id="6" w:name="_Toc75550252"/>
            <w:r w:rsidRPr="00BD4F68">
              <w:rPr>
                <w:color w:val="000000"/>
                <w:spacing w:val="6"/>
              </w:rPr>
              <w:t>- способы контроля и оценки эффективности подземного ремонта скв</w:t>
            </w:r>
            <w:r w:rsidRPr="00BD4F68">
              <w:rPr>
                <w:color w:val="000000"/>
                <w:spacing w:val="6"/>
              </w:rPr>
              <w:t>а</w:t>
            </w:r>
            <w:r w:rsidRPr="00BD4F68">
              <w:rPr>
                <w:color w:val="000000"/>
                <w:spacing w:val="6"/>
              </w:rPr>
              <w:t>жин</w:t>
            </w:r>
            <w:bookmarkEnd w:id="6"/>
            <w:r w:rsidRPr="00BD4F68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8F6EB0" w:rsidRPr="00BD4F68" w:rsidRDefault="008F6EB0" w:rsidP="008F6EB0">
            <w:r w:rsidRPr="00BD4F68">
              <w:t>Владеет технические средства, инстр</w:t>
            </w:r>
            <w:r w:rsidRPr="00BD4F68">
              <w:t>у</w:t>
            </w:r>
            <w:r w:rsidRPr="00BD4F68">
              <w:t>мент и вспомогательное оборудование для проведения подземных ремонтов скважин, принципы его работы;</w:t>
            </w:r>
          </w:p>
          <w:p w:rsidR="008F6EB0" w:rsidRPr="00BD4F68" w:rsidRDefault="008F6EB0" w:rsidP="008F6EB0">
            <w:pPr>
              <w:rPr>
                <w:lang w:eastAsia="en-US"/>
              </w:rPr>
            </w:pPr>
            <w:r w:rsidRPr="00BD4F68">
              <w:t>проведение подготовительных и  закл</w:t>
            </w:r>
            <w:r w:rsidRPr="00BD4F68">
              <w:t>ю</w:t>
            </w:r>
            <w:r w:rsidRPr="00BD4F68">
              <w:t>чительных работ по ПРС;</w:t>
            </w:r>
          </w:p>
          <w:p w:rsidR="008F6EB0" w:rsidRPr="00BD4F68" w:rsidRDefault="008F6EB0" w:rsidP="008F6EB0">
            <w:r w:rsidRPr="00BD4F68">
              <w:t>технологию текущего ремонта скважин, классификацию его видов;</w:t>
            </w:r>
          </w:p>
          <w:p w:rsidR="008F6EB0" w:rsidRPr="00BD4F68" w:rsidRDefault="008F6EB0" w:rsidP="008F6EB0">
            <w:r w:rsidRPr="00BD4F68">
              <w:t>технологию капитального ремонта скв</w:t>
            </w:r>
            <w:r w:rsidRPr="00BD4F68">
              <w:t>а</w:t>
            </w:r>
            <w:r w:rsidRPr="00BD4F68">
              <w:t>жин, классификацию его видов;</w:t>
            </w:r>
          </w:p>
          <w:p w:rsidR="008F6EB0" w:rsidRPr="00BD4F68" w:rsidRDefault="008F6EB0" w:rsidP="008F6EB0">
            <w:r w:rsidRPr="00BD4F68">
              <w:t>способы проведения ремонтно-изоляционных работ;</w:t>
            </w:r>
          </w:p>
          <w:p w:rsidR="008F6EB0" w:rsidRPr="00BD4F68" w:rsidRDefault="008F6EB0" w:rsidP="008F6EB0">
            <w:r w:rsidRPr="00BD4F68">
              <w:t>методы устранения повреждения экспл</w:t>
            </w:r>
            <w:r w:rsidRPr="00BD4F68">
              <w:t>у</w:t>
            </w:r>
            <w:r w:rsidRPr="00BD4F68">
              <w:t>атационных колонн скважин;</w:t>
            </w:r>
          </w:p>
          <w:p w:rsidR="008F6EB0" w:rsidRPr="00BD4F68" w:rsidRDefault="008F6EB0" w:rsidP="008F6EB0">
            <w:r w:rsidRPr="00BD4F68">
              <w:t xml:space="preserve">технологию проведения </w:t>
            </w:r>
            <w:proofErr w:type="spellStart"/>
            <w:r w:rsidRPr="00BD4F68">
              <w:t>ловильных</w:t>
            </w:r>
            <w:proofErr w:type="spellEnd"/>
            <w:r w:rsidRPr="00BD4F68">
              <w:t xml:space="preserve"> и фрезерных работ при устранении аварий;</w:t>
            </w:r>
          </w:p>
          <w:p w:rsidR="008F6EB0" w:rsidRPr="00BD4F68" w:rsidRDefault="008F6EB0" w:rsidP="008F6EB0">
            <w:r w:rsidRPr="00BD4F68">
              <w:t>способы перехода на другие горизонты и приобщение пластов;</w:t>
            </w:r>
          </w:p>
          <w:p w:rsidR="008F6EB0" w:rsidRPr="00BD4F68" w:rsidRDefault="008F6EB0" w:rsidP="008F6EB0">
            <w:r w:rsidRPr="00BD4F68">
              <w:t xml:space="preserve">методы  и последовательность операций при проведении </w:t>
            </w:r>
            <w:proofErr w:type="spellStart"/>
            <w:r w:rsidRPr="00BD4F68">
              <w:t>призабойных</w:t>
            </w:r>
            <w:proofErr w:type="spellEnd"/>
            <w:r w:rsidRPr="00BD4F68">
              <w:t xml:space="preserve"> обработок скважин;</w:t>
            </w:r>
          </w:p>
          <w:p w:rsidR="008F6EB0" w:rsidRPr="00BD4F68" w:rsidRDefault="008F6EB0" w:rsidP="008F6EB0">
            <w:r w:rsidRPr="00BD4F68">
              <w:t>технологию бурения второго ствола скважин;</w:t>
            </w:r>
          </w:p>
          <w:p w:rsidR="008F6EB0" w:rsidRPr="00BD4F68" w:rsidRDefault="008F6EB0" w:rsidP="008F6EB0">
            <w:r w:rsidRPr="00BD4F68">
              <w:t>последовательность выполнения оценки технического состояния скважин;</w:t>
            </w:r>
          </w:p>
          <w:p w:rsidR="008F6EB0" w:rsidRPr="00BD4F68" w:rsidRDefault="008F6EB0" w:rsidP="008F6EB0">
            <w:r w:rsidRPr="00BD4F68">
              <w:t>способы контроля и оценки эффективн</w:t>
            </w:r>
            <w:r w:rsidRPr="00BD4F68">
              <w:t>о</w:t>
            </w:r>
            <w:r w:rsidRPr="00BD4F68">
              <w:t>сти ПРС;</w:t>
            </w:r>
          </w:p>
          <w:p w:rsidR="008F6EB0" w:rsidRPr="00BD4F68" w:rsidRDefault="008F6EB0" w:rsidP="008F6EB0">
            <w:r w:rsidRPr="00BD4F68">
              <w:t>инновационные разработки, применя</w:t>
            </w:r>
            <w:r w:rsidRPr="00BD4F68">
              <w:t>е</w:t>
            </w:r>
            <w:r w:rsidRPr="00BD4F68">
              <w:t>мые при проведении ПРС;</w:t>
            </w:r>
          </w:p>
          <w:p w:rsidR="008F6EB0" w:rsidRPr="00BD4F68" w:rsidRDefault="008F6EB0" w:rsidP="008F6EB0">
            <w:pPr>
              <w:jc w:val="both"/>
            </w:pPr>
            <w:r w:rsidRPr="00BD4F68">
              <w:t>правила промышленной и экологической безопасности при проведении работ по ПРС</w:t>
            </w:r>
          </w:p>
        </w:tc>
        <w:tc>
          <w:tcPr>
            <w:tcW w:w="1843" w:type="dxa"/>
          </w:tcPr>
          <w:p w:rsidR="008F6EB0" w:rsidRPr="00BD4F68" w:rsidRDefault="008F6EB0" w:rsidP="00DD3934">
            <w:pPr>
              <w:jc w:val="both"/>
            </w:pPr>
            <w:r w:rsidRPr="00BD4F68">
              <w:t>5</w:t>
            </w:r>
          </w:p>
          <w:p w:rsidR="008F6EB0" w:rsidRPr="00BD4F68" w:rsidRDefault="008F6EB0" w:rsidP="00DD3934">
            <w:pPr>
              <w:jc w:val="both"/>
            </w:pPr>
            <w:r w:rsidRPr="00BD4F68">
              <w:t>отлично</w:t>
            </w:r>
          </w:p>
        </w:tc>
      </w:tr>
      <w:tr w:rsidR="008F6EB0" w:rsidRPr="00BD4F68" w:rsidTr="00BD4F68">
        <w:tc>
          <w:tcPr>
            <w:tcW w:w="1951" w:type="dxa"/>
            <w:vMerge/>
            <w:shd w:val="clear" w:color="auto" w:fill="auto"/>
          </w:tcPr>
          <w:p w:rsidR="008F6EB0" w:rsidRPr="00BD4F68" w:rsidRDefault="008F6EB0" w:rsidP="002B7139">
            <w:pPr>
              <w:jc w:val="both"/>
              <w:rPr>
                <w:highlight w:val="yellow"/>
              </w:rPr>
            </w:pPr>
          </w:p>
        </w:tc>
        <w:tc>
          <w:tcPr>
            <w:tcW w:w="1593" w:type="dxa"/>
            <w:shd w:val="clear" w:color="auto" w:fill="auto"/>
          </w:tcPr>
          <w:p w:rsidR="008F6EB0" w:rsidRPr="00BD4F68" w:rsidRDefault="008F6EB0" w:rsidP="002B7139">
            <w:pPr>
              <w:jc w:val="both"/>
            </w:pPr>
            <w:r w:rsidRPr="00BD4F68">
              <w:t>Базовый ур</w:t>
            </w:r>
            <w:r w:rsidRPr="00BD4F68">
              <w:t>о</w:t>
            </w:r>
            <w:r w:rsidRPr="00BD4F68">
              <w:t xml:space="preserve">вень </w:t>
            </w:r>
          </w:p>
          <w:p w:rsidR="008F6EB0" w:rsidRPr="00BD4F68" w:rsidRDefault="008F6EB0" w:rsidP="008F6EB0">
            <w:pPr>
              <w:jc w:val="both"/>
              <w:rPr>
                <w:highlight w:val="yellow"/>
              </w:rPr>
            </w:pPr>
            <w:r w:rsidRPr="00BD4F68">
              <w:t>(относительно порогового  уровня)</w:t>
            </w:r>
          </w:p>
        </w:tc>
        <w:tc>
          <w:tcPr>
            <w:tcW w:w="3260" w:type="dxa"/>
            <w:shd w:val="clear" w:color="auto" w:fill="auto"/>
          </w:tcPr>
          <w:p w:rsidR="008F6EB0" w:rsidRPr="00BD4F68" w:rsidRDefault="008F6EB0" w:rsidP="008F6EB0">
            <w:pPr>
              <w:jc w:val="both"/>
            </w:pPr>
            <w:r w:rsidRPr="00BD4F68">
              <w:t>Знает современными достижени</w:t>
            </w:r>
            <w:r w:rsidRPr="00BD4F68">
              <w:t>я</w:t>
            </w:r>
            <w:r w:rsidRPr="00BD4F68">
              <w:t xml:space="preserve">ми и проблемными вопросами при подземном ремонте скважин </w:t>
            </w:r>
          </w:p>
          <w:p w:rsidR="008F6EB0" w:rsidRPr="00BD4F68" w:rsidRDefault="008F6EB0" w:rsidP="008F6EB0">
            <w:pPr>
              <w:jc w:val="both"/>
            </w:pPr>
            <w:r w:rsidRPr="00BD4F68">
              <w:t>Понимать технические средства, инструменты, материалы, техника, оборудование на  уровне</w:t>
            </w:r>
          </w:p>
        </w:tc>
        <w:tc>
          <w:tcPr>
            <w:tcW w:w="2694" w:type="dxa"/>
            <w:shd w:val="clear" w:color="auto" w:fill="auto"/>
          </w:tcPr>
          <w:p w:rsidR="008F6EB0" w:rsidRPr="00BD4F68" w:rsidRDefault="008F6EB0" w:rsidP="008F6EB0">
            <w:pPr>
              <w:jc w:val="both"/>
              <w:rPr>
                <w:color w:val="000000"/>
                <w:spacing w:val="6"/>
              </w:rPr>
            </w:pPr>
            <w:r w:rsidRPr="00BD4F68">
              <w:t>Умеет - основные полож</w:t>
            </w:r>
            <w:r w:rsidRPr="00BD4F68">
              <w:t>е</w:t>
            </w:r>
            <w:r w:rsidRPr="00BD4F68">
              <w:t>ния действующего закон</w:t>
            </w:r>
            <w:r w:rsidRPr="00BD4F68">
              <w:t>о</w:t>
            </w:r>
            <w:r w:rsidRPr="00BD4F68">
              <w:t>дательства РФ об охране труда, промышленной и экологической безопасн</w:t>
            </w:r>
            <w:r w:rsidRPr="00BD4F68">
              <w:t>о</w:t>
            </w:r>
            <w:r w:rsidRPr="00BD4F68">
              <w:t>сти, нормативно-технические документы в области реконструкции и восстановлении нефтяных и газовых скважин</w:t>
            </w:r>
          </w:p>
          <w:p w:rsidR="008F6EB0" w:rsidRPr="00BD4F68" w:rsidRDefault="008F6EB0" w:rsidP="008F6EB0">
            <w:pPr>
              <w:jc w:val="both"/>
            </w:pPr>
            <w:r w:rsidRPr="00BD4F68">
              <w:lastRenderedPageBreak/>
              <w:t>на  уровне</w:t>
            </w:r>
          </w:p>
        </w:tc>
        <w:tc>
          <w:tcPr>
            <w:tcW w:w="3827" w:type="dxa"/>
            <w:shd w:val="clear" w:color="auto" w:fill="auto"/>
          </w:tcPr>
          <w:p w:rsidR="008F6EB0" w:rsidRPr="00BD4F68" w:rsidRDefault="008F6EB0" w:rsidP="008F6EB0">
            <w:r w:rsidRPr="00BD4F68">
              <w:lastRenderedPageBreak/>
              <w:t>Владеет технические средства, инстр</w:t>
            </w:r>
            <w:r w:rsidRPr="00BD4F68">
              <w:t>у</w:t>
            </w:r>
            <w:r w:rsidRPr="00BD4F68">
              <w:t>мент и вспомогательное оборудование для проведения подземных ремонтов скважин, принципы его работы;</w:t>
            </w:r>
          </w:p>
          <w:p w:rsidR="008F6EB0" w:rsidRPr="00BD4F68" w:rsidRDefault="008F6EB0" w:rsidP="008F6EB0">
            <w:pPr>
              <w:rPr>
                <w:lang w:eastAsia="en-US"/>
              </w:rPr>
            </w:pPr>
            <w:r w:rsidRPr="00BD4F68">
              <w:t>проведение подготовительных и  закл</w:t>
            </w:r>
            <w:r w:rsidRPr="00BD4F68">
              <w:t>ю</w:t>
            </w:r>
            <w:r w:rsidRPr="00BD4F68">
              <w:t>чительных работ по ПРС;</w:t>
            </w:r>
          </w:p>
          <w:p w:rsidR="008F6EB0" w:rsidRPr="00BD4F68" w:rsidRDefault="008F6EB0" w:rsidP="008F6EB0">
            <w:r w:rsidRPr="00BD4F68">
              <w:t>технологию текущего ремонта скважин, классификацию его видов;</w:t>
            </w:r>
          </w:p>
          <w:p w:rsidR="008F6EB0" w:rsidRPr="00BD4F68" w:rsidRDefault="008F6EB0" w:rsidP="008F6EB0">
            <w:r w:rsidRPr="00BD4F68">
              <w:t>технологию капитального ремонта скв</w:t>
            </w:r>
            <w:r w:rsidRPr="00BD4F68">
              <w:t>а</w:t>
            </w:r>
            <w:r w:rsidRPr="00BD4F68">
              <w:t>жин, классификацию его видов;</w:t>
            </w:r>
          </w:p>
          <w:p w:rsidR="008F6EB0" w:rsidRPr="00BD4F68" w:rsidRDefault="008F6EB0" w:rsidP="008F6EB0">
            <w:r w:rsidRPr="00BD4F68">
              <w:lastRenderedPageBreak/>
              <w:t>способы проведения ремонтно-изоляционных работ;</w:t>
            </w:r>
          </w:p>
          <w:p w:rsidR="008F6EB0" w:rsidRPr="00BD4F68" w:rsidRDefault="008F6EB0" w:rsidP="008F6EB0">
            <w:r w:rsidRPr="00BD4F68">
              <w:t>методы устранения повреждения экспл</w:t>
            </w:r>
            <w:r w:rsidRPr="00BD4F68">
              <w:t>у</w:t>
            </w:r>
            <w:r w:rsidRPr="00BD4F68">
              <w:t>атационных колонн скважин;</w:t>
            </w:r>
          </w:p>
          <w:p w:rsidR="008F6EB0" w:rsidRPr="00BD4F68" w:rsidRDefault="008F6EB0" w:rsidP="008F6EB0">
            <w:r w:rsidRPr="00BD4F68">
              <w:t xml:space="preserve">технологию проведения </w:t>
            </w:r>
            <w:proofErr w:type="spellStart"/>
            <w:r w:rsidRPr="00BD4F68">
              <w:t>ловильных</w:t>
            </w:r>
            <w:proofErr w:type="spellEnd"/>
            <w:r w:rsidRPr="00BD4F68">
              <w:t xml:space="preserve"> и фрезерных работ при устранении аварий;</w:t>
            </w:r>
          </w:p>
          <w:p w:rsidR="008F6EB0" w:rsidRPr="00BD4F68" w:rsidRDefault="008F6EB0" w:rsidP="008F6EB0">
            <w:r w:rsidRPr="00BD4F68">
              <w:t>способы перехода на другие горизонты и приобщение пластов;</w:t>
            </w:r>
          </w:p>
          <w:p w:rsidR="008F6EB0" w:rsidRPr="00BD4F68" w:rsidRDefault="008F6EB0" w:rsidP="008F6EB0">
            <w:pPr>
              <w:jc w:val="both"/>
            </w:pPr>
            <w:r w:rsidRPr="00BD4F68">
              <w:t>методы  и последовательность операций при проведении обработок скважин на  уровне</w:t>
            </w:r>
          </w:p>
        </w:tc>
        <w:tc>
          <w:tcPr>
            <w:tcW w:w="1843" w:type="dxa"/>
          </w:tcPr>
          <w:p w:rsidR="008F6EB0" w:rsidRPr="00BD4F68" w:rsidRDefault="008F6EB0" w:rsidP="002B7139">
            <w:pPr>
              <w:jc w:val="both"/>
            </w:pPr>
            <w:r w:rsidRPr="00BD4F68">
              <w:lastRenderedPageBreak/>
              <w:t>4</w:t>
            </w:r>
          </w:p>
          <w:p w:rsidR="008F6EB0" w:rsidRPr="00BD4F68" w:rsidRDefault="008F6EB0" w:rsidP="002B7139">
            <w:pPr>
              <w:jc w:val="both"/>
            </w:pPr>
            <w:r w:rsidRPr="00BD4F68">
              <w:t>отлично</w:t>
            </w:r>
          </w:p>
        </w:tc>
      </w:tr>
      <w:tr w:rsidR="008F6EB0" w:rsidRPr="00BD4F68" w:rsidTr="00BD4F68">
        <w:tc>
          <w:tcPr>
            <w:tcW w:w="1951" w:type="dxa"/>
            <w:vMerge/>
            <w:shd w:val="clear" w:color="auto" w:fill="auto"/>
          </w:tcPr>
          <w:p w:rsidR="008F6EB0" w:rsidRPr="00BD4F68" w:rsidRDefault="008F6EB0" w:rsidP="002B7139">
            <w:pPr>
              <w:jc w:val="both"/>
              <w:rPr>
                <w:highlight w:val="yellow"/>
              </w:rPr>
            </w:pPr>
          </w:p>
        </w:tc>
        <w:tc>
          <w:tcPr>
            <w:tcW w:w="1593" w:type="dxa"/>
            <w:shd w:val="clear" w:color="auto" w:fill="auto"/>
          </w:tcPr>
          <w:p w:rsidR="008F6EB0" w:rsidRPr="00BD4F68" w:rsidRDefault="008F6EB0" w:rsidP="002B7139">
            <w:pPr>
              <w:jc w:val="both"/>
            </w:pPr>
            <w:proofErr w:type="gramStart"/>
            <w:r w:rsidRPr="00BD4F68">
              <w:t>Пороговый уровень (отн</w:t>
            </w:r>
            <w:r w:rsidRPr="00BD4F68">
              <w:t>о</w:t>
            </w:r>
            <w:r w:rsidRPr="00BD4F68">
              <w:t xml:space="preserve">сительно </w:t>
            </w:r>
            <w:proofErr w:type="gramEnd"/>
          </w:p>
        </w:tc>
        <w:tc>
          <w:tcPr>
            <w:tcW w:w="3260" w:type="dxa"/>
            <w:shd w:val="clear" w:color="auto" w:fill="auto"/>
          </w:tcPr>
          <w:p w:rsidR="008F6EB0" w:rsidRPr="00BD4F68" w:rsidRDefault="008F6EB0" w:rsidP="008F6EB0">
            <w:pPr>
              <w:jc w:val="both"/>
            </w:pPr>
            <w:r w:rsidRPr="00BD4F68">
              <w:t>Умеет современными достижен</w:t>
            </w:r>
            <w:r w:rsidRPr="00BD4F68">
              <w:t>и</w:t>
            </w:r>
            <w:r w:rsidRPr="00BD4F68">
              <w:t xml:space="preserve">ями и проблемными вопросами при подземном ремонте скважин </w:t>
            </w:r>
          </w:p>
          <w:p w:rsidR="008F6EB0" w:rsidRPr="00BD4F68" w:rsidRDefault="008F6EB0" w:rsidP="008F6EB0">
            <w:pPr>
              <w:jc w:val="both"/>
            </w:pPr>
          </w:p>
        </w:tc>
        <w:tc>
          <w:tcPr>
            <w:tcW w:w="2694" w:type="dxa"/>
            <w:shd w:val="clear" w:color="auto" w:fill="auto"/>
          </w:tcPr>
          <w:p w:rsidR="008F6EB0" w:rsidRPr="00BD4F68" w:rsidRDefault="008F6EB0" w:rsidP="00BD4F68">
            <w:pPr>
              <w:jc w:val="both"/>
            </w:pPr>
            <w:r w:rsidRPr="00BD4F68">
              <w:t>Знает - основные положения действующего законод</w:t>
            </w:r>
            <w:r w:rsidRPr="00BD4F68">
              <w:t>а</w:t>
            </w:r>
            <w:r w:rsidRPr="00BD4F68">
              <w:t xml:space="preserve">тельства РФ об охране труда </w:t>
            </w:r>
          </w:p>
        </w:tc>
        <w:tc>
          <w:tcPr>
            <w:tcW w:w="3827" w:type="dxa"/>
            <w:shd w:val="clear" w:color="auto" w:fill="auto"/>
          </w:tcPr>
          <w:p w:rsidR="008F6EB0" w:rsidRPr="00BD4F68" w:rsidRDefault="008F6EB0" w:rsidP="008F6EB0">
            <w:r w:rsidRPr="00BD4F68">
              <w:t>Владеет</w:t>
            </w:r>
          </w:p>
          <w:p w:rsidR="008F6EB0" w:rsidRPr="00BD4F68" w:rsidRDefault="008F6EB0" w:rsidP="008F6EB0">
            <w:r w:rsidRPr="00BD4F68">
              <w:t>технические средства, инструмент и вспомогательное оборудование для пр</w:t>
            </w:r>
            <w:r w:rsidRPr="00BD4F68">
              <w:t>о</w:t>
            </w:r>
            <w:r w:rsidRPr="00BD4F68">
              <w:t>ведения подземных ремонтов скважин, принципы его работы;</w:t>
            </w:r>
          </w:p>
          <w:p w:rsidR="008F6EB0" w:rsidRPr="00BD4F68" w:rsidRDefault="008F6EB0" w:rsidP="008F6EB0">
            <w:pPr>
              <w:rPr>
                <w:lang w:eastAsia="en-US"/>
              </w:rPr>
            </w:pPr>
            <w:r w:rsidRPr="00BD4F68">
              <w:t>проведение подготовительных и  закл</w:t>
            </w:r>
            <w:r w:rsidRPr="00BD4F68">
              <w:t>ю</w:t>
            </w:r>
            <w:r w:rsidRPr="00BD4F68">
              <w:t>чительных работ по ПРС;</w:t>
            </w:r>
          </w:p>
          <w:p w:rsidR="008F6EB0" w:rsidRPr="00BD4F68" w:rsidRDefault="008F6EB0" w:rsidP="008F6EB0">
            <w:r w:rsidRPr="00BD4F68">
              <w:t>технологию текущего ремонта скважин, классификацию его видов;</w:t>
            </w:r>
          </w:p>
          <w:p w:rsidR="008F6EB0" w:rsidRPr="00BD4F68" w:rsidRDefault="008F6EB0" w:rsidP="008F6EB0">
            <w:r w:rsidRPr="00BD4F68">
              <w:t>технологию капитального ремонта скв</w:t>
            </w:r>
            <w:r w:rsidRPr="00BD4F68">
              <w:t>а</w:t>
            </w:r>
            <w:r w:rsidRPr="00BD4F68">
              <w:t>жин, классификацию его видов;</w:t>
            </w:r>
          </w:p>
          <w:p w:rsidR="008F6EB0" w:rsidRPr="00BD4F68" w:rsidRDefault="008F6EB0" w:rsidP="008F6EB0">
            <w:r w:rsidRPr="00BD4F68">
              <w:t>способы проведения ремонтно-изоляционных работ;</w:t>
            </w:r>
          </w:p>
          <w:p w:rsidR="008F6EB0" w:rsidRPr="00BD4F68" w:rsidRDefault="008F6EB0" w:rsidP="008F6EB0">
            <w:r w:rsidRPr="00BD4F68">
              <w:t>методы устранения повреждения экспл</w:t>
            </w:r>
            <w:r w:rsidRPr="00BD4F68">
              <w:t>у</w:t>
            </w:r>
            <w:r w:rsidRPr="00BD4F68">
              <w:t>атационных колонн скважин;</w:t>
            </w:r>
          </w:p>
          <w:p w:rsidR="008F6EB0" w:rsidRPr="00BD4F68" w:rsidRDefault="008F6EB0" w:rsidP="002B7139">
            <w:pPr>
              <w:jc w:val="both"/>
            </w:pPr>
          </w:p>
        </w:tc>
        <w:tc>
          <w:tcPr>
            <w:tcW w:w="1843" w:type="dxa"/>
          </w:tcPr>
          <w:p w:rsidR="008F6EB0" w:rsidRPr="00BD4F68" w:rsidRDefault="008F6EB0" w:rsidP="002B7139">
            <w:pPr>
              <w:jc w:val="both"/>
              <w:rPr>
                <w:highlight w:val="yellow"/>
              </w:rPr>
            </w:pPr>
            <w:r w:rsidRPr="00BD4F68">
              <w:t>3 удовлетвор</w:t>
            </w:r>
            <w:r w:rsidRPr="00BD4F68">
              <w:t>и</w:t>
            </w:r>
            <w:r w:rsidRPr="00BD4F68">
              <w:t>тельно</w:t>
            </w:r>
          </w:p>
        </w:tc>
      </w:tr>
      <w:tr w:rsidR="007C4060" w:rsidRPr="00BD4F68" w:rsidTr="00BD4F68">
        <w:tc>
          <w:tcPr>
            <w:tcW w:w="1951" w:type="dxa"/>
            <w:vMerge/>
            <w:shd w:val="clear" w:color="auto" w:fill="auto"/>
          </w:tcPr>
          <w:p w:rsidR="007C4060" w:rsidRPr="00BD4F68" w:rsidRDefault="007C4060" w:rsidP="002B7139">
            <w:pPr>
              <w:jc w:val="both"/>
              <w:rPr>
                <w:highlight w:val="yellow"/>
              </w:rPr>
            </w:pPr>
          </w:p>
        </w:tc>
        <w:tc>
          <w:tcPr>
            <w:tcW w:w="1593" w:type="dxa"/>
            <w:shd w:val="clear" w:color="auto" w:fill="auto"/>
          </w:tcPr>
          <w:p w:rsidR="007C4060" w:rsidRPr="00BD4F68" w:rsidRDefault="007C4060" w:rsidP="008F6EB0">
            <w:pPr>
              <w:jc w:val="both"/>
              <w:rPr>
                <w:bCs/>
              </w:rPr>
            </w:pPr>
            <w:r w:rsidRPr="00BD4F68">
              <w:rPr>
                <w:bCs/>
              </w:rPr>
              <w:t>Компетенция не сформир</w:t>
            </w:r>
            <w:r w:rsidRPr="00BD4F68">
              <w:rPr>
                <w:bCs/>
              </w:rPr>
              <w:t>о</w:t>
            </w:r>
            <w:r w:rsidRPr="00BD4F68">
              <w:rPr>
                <w:bCs/>
              </w:rPr>
              <w:t>вана</w:t>
            </w:r>
          </w:p>
          <w:p w:rsidR="007C4060" w:rsidRPr="00BD4F68" w:rsidRDefault="007C4060" w:rsidP="008F6EB0">
            <w:pPr>
              <w:jc w:val="both"/>
            </w:pPr>
            <w:r w:rsidRPr="00BD4F68">
              <w:t>(</w:t>
            </w:r>
            <w:proofErr w:type="gramStart"/>
            <w:r w:rsidRPr="00BD4F68">
              <w:t>соответств</w:t>
            </w:r>
            <w:r w:rsidRPr="00BD4F68">
              <w:t>у</w:t>
            </w:r>
            <w:r w:rsidRPr="00BD4F68">
              <w:t>ющий резул</w:t>
            </w:r>
            <w:r w:rsidRPr="00BD4F68">
              <w:t>ь</w:t>
            </w:r>
            <w:r w:rsidRPr="00BD4F68">
              <w:t>тат обучения не достигнут</w:t>
            </w:r>
            <w:proofErr w:type="gramEnd"/>
            <w:r w:rsidRPr="00BD4F68">
              <w:t>)</w:t>
            </w:r>
          </w:p>
        </w:tc>
        <w:tc>
          <w:tcPr>
            <w:tcW w:w="3260" w:type="dxa"/>
            <w:shd w:val="clear" w:color="auto" w:fill="auto"/>
          </w:tcPr>
          <w:p w:rsidR="007C4060" w:rsidRPr="00BD4F68" w:rsidRDefault="007C4060" w:rsidP="00BD4F68">
            <w:pPr>
              <w:jc w:val="both"/>
            </w:pPr>
            <w:r w:rsidRPr="00BD4F68">
              <w:t>Не знает современными достиж</w:t>
            </w:r>
            <w:r w:rsidRPr="00BD4F68">
              <w:t>е</w:t>
            </w:r>
            <w:r w:rsidRPr="00BD4F68">
              <w:t xml:space="preserve">ниями и проблемными вопросами при подземном ремонте скважин </w:t>
            </w:r>
          </w:p>
          <w:p w:rsidR="007C4060" w:rsidRPr="00BD4F68" w:rsidRDefault="007C4060" w:rsidP="00BD4F68">
            <w:pPr>
              <w:jc w:val="both"/>
            </w:pPr>
            <w:r w:rsidRPr="00BD4F68">
              <w:t>Понимать технические средства, инструменты, материалы, техника, оборудование, применяемые при проведении подземного ремонта скважин (далее по тексту - ПРС)</w:t>
            </w:r>
          </w:p>
        </w:tc>
        <w:tc>
          <w:tcPr>
            <w:tcW w:w="2694" w:type="dxa"/>
            <w:shd w:val="clear" w:color="auto" w:fill="auto"/>
          </w:tcPr>
          <w:p w:rsidR="007C4060" w:rsidRPr="00BD4F68" w:rsidRDefault="007C4060" w:rsidP="00BD4F68">
            <w:pPr>
              <w:jc w:val="both"/>
              <w:rPr>
                <w:color w:val="000000"/>
                <w:spacing w:val="6"/>
              </w:rPr>
            </w:pPr>
            <w:r w:rsidRPr="00BD4F68">
              <w:t>Не умеет - основные пол</w:t>
            </w:r>
            <w:r w:rsidRPr="00BD4F68">
              <w:t>о</w:t>
            </w:r>
            <w:r w:rsidRPr="00BD4F68">
              <w:t>жения действующего зак</w:t>
            </w:r>
            <w:r w:rsidRPr="00BD4F68">
              <w:t>о</w:t>
            </w:r>
            <w:r w:rsidRPr="00BD4F68">
              <w:t>нодательства РФ об охране труда, промышленной и экологической безопасн</w:t>
            </w:r>
            <w:r w:rsidRPr="00BD4F68">
              <w:t>о</w:t>
            </w:r>
            <w:r w:rsidRPr="00BD4F68">
              <w:t>сти, нормативно-технические документы в области реконструкции и восстановлении нефтяных и газовых скважин</w:t>
            </w:r>
          </w:p>
          <w:p w:rsidR="007C4060" w:rsidRPr="00BD4F68" w:rsidRDefault="007C4060" w:rsidP="00BD4F68">
            <w:pPr>
              <w:jc w:val="both"/>
            </w:pPr>
            <w:r w:rsidRPr="00BD4F68">
              <w:rPr>
                <w:color w:val="000000"/>
                <w:spacing w:val="6"/>
              </w:rPr>
              <w:t>- способы контроля и оценки эффективности подземного ремонта скв</w:t>
            </w:r>
            <w:r w:rsidRPr="00BD4F68">
              <w:rPr>
                <w:color w:val="000000"/>
                <w:spacing w:val="6"/>
              </w:rPr>
              <w:t>а</w:t>
            </w:r>
            <w:r w:rsidRPr="00BD4F68">
              <w:rPr>
                <w:color w:val="000000"/>
                <w:spacing w:val="6"/>
              </w:rPr>
              <w:t>жин</w:t>
            </w:r>
            <w:r w:rsidRPr="00BD4F68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7C4060" w:rsidRPr="00BD4F68" w:rsidRDefault="007C4060" w:rsidP="00BD4F68">
            <w:r w:rsidRPr="00BD4F68">
              <w:t>Не владеет технические средства, и</w:t>
            </w:r>
            <w:r w:rsidRPr="00BD4F68">
              <w:t>н</w:t>
            </w:r>
            <w:r w:rsidRPr="00BD4F68">
              <w:t>струмент и вспомогательное оборудов</w:t>
            </w:r>
            <w:r w:rsidRPr="00BD4F68">
              <w:t>а</w:t>
            </w:r>
            <w:r w:rsidRPr="00BD4F68">
              <w:t>ние для проведения подземных ремонтов скважин, принципы его работы;</w:t>
            </w:r>
          </w:p>
          <w:p w:rsidR="007C4060" w:rsidRPr="00BD4F68" w:rsidRDefault="007C4060" w:rsidP="00BD4F68">
            <w:pPr>
              <w:rPr>
                <w:lang w:eastAsia="en-US"/>
              </w:rPr>
            </w:pPr>
            <w:r w:rsidRPr="00BD4F68">
              <w:t>проведение подготовительных и  закл</w:t>
            </w:r>
            <w:r w:rsidRPr="00BD4F68">
              <w:t>ю</w:t>
            </w:r>
            <w:r w:rsidRPr="00BD4F68">
              <w:t>чительных работ по ПРС;</w:t>
            </w:r>
          </w:p>
          <w:p w:rsidR="007C4060" w:rsidRPr="00BD4F68" w:rsidRDefault="007C4060" w:rsidP="00BD4F68">
            <w:r w:rsidRPr="00BD4F68">
              <w:t>технологию текущего ремонта скважин, классификацию его видов;</w:t>
            </w:r>
          </w:p>
          <w:p w:rsidR="007C4060" w:rsidRPr="00BD4F68" w:rsidRDefault="007C4060" w:rsidP="00BD4F68">
            <w:r w:rsidRPr="00BD4F68">
              <w:t>технологию капитального ремонта скв</w:t>
            </w:r>
            <w:r w:rsidRPr="00BD4F68">
              <w:t>а</w:t>
            </w:r>
            <w:r w:rsidRPr="00BD4F68">
              <w:t>жин, классификацию его видов;</w:t>
            </w:r>
          </w:p>
          <w:p w:rsidR="007C4060" w:rsidRPr="00BD4F68" w:rsidRDefault="007C4060" w:rsidP="00BD4F68">
            <w:r w:rsidRPr="00BD4F68">
              <w:t>способы проведения ремонтно-изоляционных работ;</w:t>
            </w:r>
          </w:p>
          <w:p w:rsidR="007C4060" w:rsidRPr="00BD4F68" w:rsidRDefault="007C4060" w:rsidP="00BD4F68">
            <w:r w:rsidRPr="00BD4F68">
              <w:t>методы устранения повреждения экспл</w:t>
            </w:r>
            <w:r w:rsidRPr="00BD4F68">
              <w:t>у</w:t>
            </w:r>
            <w:r w:rsidRPr="00BD4F68">
              <w:t>атационных колонн скважин;</w:t>
            </w:r>
          </w:p>
          <w:p w:rsidR="007C4060" w:rsidRPr="00BD4F68" w:rsidRDefault="007C4060" w:rsidP="00BD4F68">
            <w:r w:rsidRPr="00BD4F68">
              <w:t xml:space="preserve">технологию проведения </w:t>
            </w:r>
            <w:proofErr w:type="spellStart"/>
            <w:r w:rsidRPr="00BD4F68">
              <w:t>ловильных</w:t>
            </w:r>
            <w:proofErr w:type="spellEnd"/>
            <w:r w:rsidRPr="00BD4F68">
              <w:t xml:space="preserve"> и </w:t>
            </w:r>
            <w:r w:rsidRPr="00BD4F68">
              <w:lastRenderedPageBreak/>
              <w:t>фрезерных работ при устранении аварий;</w:t>
            </w:r>
          </w:p>
          <w:p w:rsidR="007C4060" w:rsidRPr="00BD4F68" w:rsidRDefault="007C4060" w:rsidP="00BD4F68">
            <w:r w:rsidRPr="00BD4F68">
              <w:t>способы перехода на другие горизонты и приобщение пластов;</w:t>
            </w:r>
          </w:p>
          <w:p w:rsidR="007C4060" w:rsidRPr="00BD4F68" w:rsidRDefault="007C4060" w:rsidP="00BD4F68">
            <w:r w:rsidRPr="00BD4F68">
              <w:t xml:space="preserve">методы  и последовательность операций при проведении </w:t>
            </w:r>
            <w:proofErr w:type="spellStart"/>
            <w:r w:rsidRPr="00BD4F68">
              <w:t>призабойных</w:t>
            </w:r>
            <w:proofErr w:type="spellEnd"/>
            <w:r w:rsidRPr="00BD4F68">
              <w:t xml:space="preserve"> обработок скважин;</w:t>
            </w:r>
          </w:p>
          <w:p w:rsidR="007C4060" w:rsidRPr="00BD4F68" w:rsidRDefault="007C4060" w:rsidP="00BD4F68">
            <w:r w:rsidRPr="00BD4F68">
              <w:t>технологию бурения второго ствола скважин;</w:t>
            </w:r>
          </w:p>
          <w:p w:rsidR="007C4060" w:rsidRPr="00BD4F68" w:rsidRDefault="007C4060" w:rsidP="00BD4F68">
            <w:r w:rsidRPr="00BD4F68">
              <w:t>последовательность выполнения оценки технического состояния скважин;</w:t>
            </w:r>
          </w:p>
          <w:p w:rsidR="007C4060" w:rsidRPr="00BD4F68" w:rsidRDefault="007C4060" w:rsidP="00BD4F68">
            <w:r w:rsidRPr="00BD4F68">
              <w:t>способы контроля и оценки эффективн</w:t>
            </w:r>
            <w:r w:rsidRPr="00BD4F68">
              <w:t>о</w:t>
            </w:r>
            <w:r w:rsidRPr="00BD4F68">
              <w:t>сти ПРС;</w:t>
            </w:r>
          </w:p>
          <w:p w:rsidR="007C4060" w:rsidRPr="00BD4F68" w:rsidRDefault="007C4060" w:rsidP="00BD4F68">
            <w:r w:rsidRPr="00BD4F68">
              <w:t>инновационные разработки, применя</w:t>
            </w:r>
            <w:r w:rsidRPr="00BD4F68">
              <w:t>е</w:t>
            </w:r>
            <w:r w:rsidRPr="00BD4F68">
              <w:t>мые при проведении ПРС;</w:t>
            </w:r>
          </w:p>
          <w:p w:rsidR="007C4060" w:rsidRPr="00BD4F68" w:rsidRDefault="007C4060" w:rsidP="00BD4F68">
            <w:pPr>
              <w:jc w:val="both"/>
            </w:pPr>
            <w:r w:rsidRPr="00BD4F68">
              <w:t>правила промышленной и экологической безопасности при проведении работ по ПРС</w:t>
            </w:r>
          </w:p>
        </w:tc>
        <w:tc>
          <w:tcPr>
            <w:tcW w:w="1843" w:type="dxa"/>
          </w:tcPr>
          <w:p w:rsidR="007C4060" w:rsidRPr="00BD4F68" w:rsidRDefault="007C4060" w:rsidP="002B7139">
            <w:pPr>
              <w:jc w:val="both"/>
            </w:pPr>
            <w:r w:rsidRPr="00BD4F68">
              <w:lastRenderedPageBreak/>
              <w:t>(1-2 не удовлетв</w:t>
            </w:r>
            <w:r w:rsidRPr="00BD4F68">
              <w:t>о</w:t>
            </w:r>
            <w:r w:rsidRPr="00BD4F68">
              <w:t>рительно)</w:t>
            </w:r>
          </w:p>
        </w:tc>
      </w:tr>
    </w:tbl>
    <w:p w:rsidR="00BD4F68" w:rsidRDefault="00BD4F68" w:rsidP="00DD3934">
      <w:pPr>
        <w:pStyle w:val="af"/>
        <w:spacing w:line="23" w:lineRule="atLeast"/>
        <w:ind w:left="360"/>
        <w:rPr>
          <w:b/>
          <w:bCs/>
        </w:rPr>
        <w:sectPr w:rsidR="00BD4F68" w:rsidSect="00BD4F68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DD3934" w:rsidRDefault="00DD3934" w:rsidP="00DD3934">
      <w:pPr>
        <w:pStyle w:val="af"/>
        <w:spacing w:line="23" w:lineRule="atLeast"/>
        <w:ind w:left="360"/>
        <w:rPr>
          <w:b/>
          <w:bCs/>
        </w:rPr>
      </w:pPr>
    </w:p>
    <w:p w:rsidR="00DD3934" w:rsidRPr="00BF015B" w:rsidRDefault="00DD3934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p w:rsidR="002947E5" w:rsidRDefault="002947E5" w:rsidP="002F76C8">
      <w:pPr>
        <w:jc w:val="both"/>
        <w:rPr>
          <w:bCs/>
          <w:i/>
          <w:iCs/>
        </w:rPr>
      </w:pPr>
    </w:p>
    <w:p w:rsidR="00201D26" w:rsidRPr="002F76C8" w:rsidRDefault="00201D26" w:rsidP="00226237">
      <w:pPr>
        <w:ind w:firstLine="284"/>
        <w:jc w:val="both"/>
        <w:rPr>
          <w:iCs/>
          <w:sz w:val="28"/>
        </w:rPr>
      </w:pPr>
      <w:r w:rsidRPr="002F76C8">
        <w:rPr>
          <w:bCs/>
          <w:iCs/>
          <w:sz w:val="28"/>
        </w:rPr>
        <w:t xml:space="preserve">Индикаторы достижений и показатели </w:t>
      </w:r>
      <w:proofErr w:type="spellStart"/>
      <w:r w:rsidRPr="002F76C8">
        <w:rPr>
          <w:bCs/>
          <w:iCs/>
          <w:sz w:val="28"/>
        </w:rPr>
        <w:t>сформированности</w:t>
      </w:r>
      <w:proofErr w:type="spellEnd"/>
      <w:r w:rsidRPr="002F76C8">
        <w:rPr>
          <w:bCs/>
          <w:iCs/>
          <w:sz w:val="28"/>
        </w:rPr>
        <w:t xml:space="preserve"> компетенции</w:t>
      </w:r>
      <w:r w:rsidRPr="002F76C8">
        <w:rPr>
          <w:b/>
          <w:bCs/>
          <w:iCs/>
          <w:sz w:val="28"/>
        </w:rPr>
        <w:t xml:space="preserve"> </w:t>
      </w:r>
      <w:r w:rsidRPr="002F76C8">
        <w:rPr>
          <w:iCs/>
          <w:sz w:val="28"/>
        </w:rPr>
        <w:t>(знать,  уметь, владеть) указываются в соответствии с  программой  практики.</w:t>
      </w:r>
    </w:p>
    <w:p w:rsidR="00201D26" w:rsidRPr="002F76C8" w:rsidRDefault="00201D26" w:rsidP="00226237">
      <w:pPr>
        <w:ind w:firstLine="284"/>
        <w:jc w:val="both"/>
        <w:rPr>
          <w:bCs/>
          <w:iCs/>
          <w:color w:val="000000"/>
          <w:sz w:val="28"/>
        </w:rPr>
      </w:pPr>
      <w:r w:rsidRPr="002F76C8">
        <w:rPr>
          <w:bCs/>
          <w:iCs/>
          <w:color w:val="000000"/>
          <w:sz w:val="28"/>
        </w:rPr>
        <w:t xml:space="preserve">Уровни </w:t>
      </w:r>
      <w:proofErr w:type="spellStart"/>
      <w:r w:rsidRPr="002F76C8">
        <w:rPr>
          <w:bCs/>
          <w:iCs/>
          <w:color w:val="000000"/>
          <w:sz w:val="28"/>
        </w:rPr>
        <w:t>сформированности</w:t>
      </w:r>
      <w:proofErr w:type="spellEnd"/>
      <w:r w:rsidRPr="002F76C8">
        <w:rPr>
          <w:bCs/>
          <w:iCs/>
          <w:color w:val="000000"/>
          <w:sz w:val="28"/>
        </w:rPr>
        <w:t xml:space="preserve"> компетенций</w:t>
      </w:r>
      <w:r w:rsidR="00A508D6" w:rsidRPr="002F76C8">
        <w:rPr>
          <w:bCs/>
          <w:iCs/>
          <w:color w:val="000000"/>
          <w:sz w:val="28"/>
        </w:rPr>
        <w:t>:</w:t>
      </w:r>
    </w:p>
    <w:p w:rsidR="00201D26" w:rsidRPr="002F76C8" w:rsidRDefault="00201D26" w:rsidP="00226237">
      <w:pPr>
        <w:ind w:firstLine="284"/>
        <w:jc w:val="both"/>
        <w:rPr>
          <w:iCs/>
          <w:color w:val="000000"/>
          <w:sz w:val="28"/>
        </w:rPr>
      </w:pPr>
      <w:r w:rsidRPr="002F76C8">
        <w:rPr>
          <w:bCs/>
          <w:sz w:val="28"/>
        </w:rPr>
        <w:t>Уровень 1 (</w:t>
      </w:r>
      <w:r w:rsidRPr="002F76C8">
        <w:rPr>
          <w:b/>
          <w:bCs/>
          <w:iCs/>
          <w:color w:val="000000"/>
          <w:sz w:val="28"/>
        </w:rPr>
        <w:t xml:space="preserve">повышенный)  </w:t>
      </w:r>
      <w:r w:rsidRPr="002F76C8">
        <w:rPr>
          <w:iCs/>
          <w:color w:val="000000"/>
          <w:sz w:val="28"/>
        </w:rPr>
        <w:t>предполагает готовность решать практические пр</w:t>
      </w:r>
      <w:r w:rsidRPr="002F76C8">
        <w:rPr>
          <w:iCs/>
          <w:color w:val="000000"/>
          <w:sz w:val="28"/>
        </w:rPr>
        <w:t>о</w:t>
      </w:r>
      <w:r w:rsidRPr="002F76C8">
        <w:rPr>
          <w:iCs/>
          <w:color w:val="000000"/>
          <w:sz w:val="28"/>
        </w:rPr>
        <w:t>фессиональные задачи повышенной сложности, овладел всеми компонентами ко</w:t>
      </w:r>
      <w:r w:rsidRPr="002F76C8">
        <w:rPr>
          <w:iCs/>
          <w:color w:val="000000"/>
          <w:sz w:val="28"/>
        </w:rPr>
        <w:t>м</w:t>
      </w:r>
      <w:r w:rsidRPr="002F76C8">
        <w:rPr>
          <w:iCs/>
          <w:color w:val="000000"/>
          <w:sz w:val="28"/>
        </w:rPr>
        <w:t>петенции и приобрел высокий опыт деятельности, без затруднений решает возник</w:t>
      </w:r>
      <w:r w:rsidRPr="002F76C8">
        <w:rPr>
          <w:iCs/>
          <w:color w:val="000000"/>
          <w:sz w:val="28"/>
        </w:rPr>
        <w:t>а</w:t>
      </w:r>
      <w:r w:rsidRPr="002F76C8">
        <w:rPr>
          <w:iCs/>
          <w:color w:val="000000"/>
          <w:sz w:val="28"/>
        </w:rPr>
        <w:t>ющие трудности в процессе прохождения практики, овладел способностью прин</w:t>
      </w:r>
      <w:r w:rsidRPr="002F76C8">
        <w:rPr>
          <w:iCs/>
          <w:color w:val="000000"/>
          <w:sz w:val="28"/>
        </w:rPr>
        <w:t>и</w:t>
      </w:r>
      <w:r w:rsidRPr="002F76C8">
        <w:rPr>
          <w:iCs/>
          <w:color w:val="000000"/>
          <w:sz w:val="28"/>
        </w:rPr>
        <w:t>мать профессиональные и управленческие решения (соответствует оценке «отли</w:t>
      </w:r>
      <w:r w:rsidRPr="002F76C8">
        <w:rPr>
          <w:iCs/>
          <w:color w:val="000000"/>
          <w:sz w:val="28"/>
        </w:rPr>
        <w:t>ч</w:t>
      </w:r>
      <w:r w:rsidRPr="002F76C8">
        <w:rPr>
          <w:iCs/>
          <w:color w:val="000000"/>
          <w:sz w:val="28"/>
        </w:rPr>
        <w:t>но»)</w:t>
      </w:r>
      <w:r w:rsidR="00A508D6" w:rsidRPr="002F76C8">
        <w:rPr>
          <w:iCs/>
          <w:color w:val="000000"/>
          <w:sz w:val="28"/>
        </w:rPr>
        <w:t>:</w:t>
      </w:r>
    </w:p>
    <w:p w:rsidR="00201D26" w:rsidRPr="002F76C8" w:rsidRDefault="00201D26" w:rsidP="00226237">
      <w:pPr>
        <w:ind w:firstLine="284"/>
        <w:jc w:val="both"/>
        <w:rPr>
          <w:iCs/>
          <w:color w:val="000000"/>
          <w:sz w:val="28"/>
          <w:lang w:eastAsia="en-US"/>
        </w:rPr>
      </w:pPr>
      <w:r w:rsidRPr="002F76C8">
        <w:rPr>
          <w:iCs/>
          <w:color w:val="000000"/>
          <w:sz w:val="28"/>
        </w:rPr>
        <w:t>Уровень 2 (</w:t>
      </w:r>
      <w:r w:rsidRPr="002F76C8">
        <w:rPr>
          <w:b/>
          <w:bCs/>
          <w:iCs/>
          <w:color w:val="000000"/>
          <w:sz w:val="28"/>
        </w:rPr>
        <w:t xml:space="preserve">базовый) </w:t>
      </w:r>
      <w:r w:rsidRPr="002F76C8">
        <w:rPr>
          <w:iCs/>
          <w:color w:val="000000"/>
          <w:sz w:val="28"/>
        </w:rPr>
        <w:t>позволяет решать типовые задачи, принимать професси</w:t>
      </w:r>
      <w:r w:rsidRPr="002F76C8">
        <w:rPr>
          <w:iCs/>
          <w:color w:val="000000"/>
          <w:sz w:val="28"/>
        </w:rPr>
        <w:t>о</w:t>
      </w:r>
      <w:r w:rsidRPr="002F76C8">
        <w:rPr>
          <w:iCs/>
          <w:color w:val="000000"/>
          <w:sz w:val="28"/>
        </w:rPr>
        <w:t>нальные и управленческие решения, овладел основными навыками практической деятельности, приобрел опыт профессиональной деятельности, умеет принимать профессиональные и управленческие решения, умеет разрешать возникающие тру</w:t>
      </w:r>
      <w:r w:rsidRPr="002F76C8">
        <w:rPr>
          <w:iCs/>
          <w:color w:val="000000"/>
          <w:sz w:val="28"/>
        </w:rPr>
        <w:t>д</w:t>
      </w:r>
      <w:r w:rsidRPr="002F76C8">
        <w:rPr>
          <w:iCs/>
          <w:color w:val="000000"/>
          <w:sz w:val="28"/>
        </w:rPr>
        <w:t>ности в пр</w:t>
      </w:r>
      <w:r w:rsidR="002F76C8">
        <w:rPr>
          <w:iCs/>
          <w:color w:val="000000"/>
          <w:sz w:val="28"/>
        </w:rPr>
        <w:t xml:space="preserve">оцессе выполнения деятельности </w:t>
      </w:r>
      <w:r w:rsidRPr="002F76C8">
        <w:rPr>
          <w:iCs/>
          <w:color w:val="000000"/>
          <w:sz w:val="28"/>
        </w:rPr>
        <w:t>(соответствует оценке «хорошо»);</w:t>
      </w:r>
    </w:p>
    <w:p w:rsidR="00201D26" w:rsidRPr="002F76C8" w:rsidRDefault="00201D26" w:rsidP="002F76C8">
      <w:pPr>
        <w:ind w:firstLine="284"/>
        <w:jc w:val="both"/>
        <w:rPr>
          <w:iCs/>
          <w:color w:val="000000"/>
          <w:sz w:val="28"/>
        </w:rPr>
      </w:pPr>
      <w:r w:rsidRPr="002F76C8">
        <w:rPr>
          <w:iCs/>
          <w:color w:val="000000"/>
          <w:sz w:val="28"/>
        </w:rPr>
        <w:t>Уровень 3 (</w:t>
      </w:r>
      <w:r w:rsidRPr="002F76C8">
        <w:rPr>
          <w:b/>
          <w:iCs/>
          <w:color w:val="000000"/>
          <w:sz w:val="28"/>
        </w:rPr>
        <w:t>пороговый</w:t>
      </w:r>
      <w:r w:rsidRPr="002F76C8">
        <w:rPr>
          <w:iCs/>
          <w:color w:val="000000"/>
          <w:sz w:val="28"/>
        </w:rPr>
        <w:t>) дает общ</w:t>
      </w:r>
      <w:r w:rsidR="002F76C8">
        <w:rPr>
          <w:iCs/>
          <w:color w:val="000000"/>
          <w:sz w:val="28"/>
        </w:rPr>
        <w:t>ее представление о практической</w:t>
      </w:r>
      <w:r w:rsidRPr="002F76C8">
        <w:rPr>
          <w:iCs/>
          <w:color w:val="000000"/>
          <w:sz w:val="28"/>
        </w:rPr>
        <w:t xml:space="preserve"> деятельности, умеет использовать знания о выполнении практических действий, умеет выполнять отдельные операции по виду деятельности, овладел некоторыми, методами и спос</w:t>
      </w:r>
      <w:r w:rsidRPr="002F76C8">
        <w:rPr>
          <w:iCs/>
          <w:color w:val="000000"/>
          <w:sz w:val="28"/>
        </w:rPr>
        <w:t>о</w:t>
      </w:r>
      <w:r w:rsidRPr="002F76C8">
        <w:rPr>
          <w:iCs/>
          <w:color w:val="000000"/>
          <w:sz w:val="28"/>
        </w:rPr>
        <w:t>бами решения практических задач (соответствует оценке «удовлетворительно»)</w:t>
      </w:r>
      <w:r w:rsidR="00A508D6" w:rsidRPr="002F76C8">
        <w:rPr>
          <w:iCs/>
          <w:color w:val="000000"/>
          <w:sz w:val="28"/>
        </w:rPr>
        <w:t>.</w:t>
      </w:r>
    </w:p>
    <w:p w:rsidR="00201D26" w:rsidRDefault="00201D26" w:rsidP="00226237">
      <w:pPr>
        <w:spacing w:line="23" w:lineRule="atLeast"/>
        <w:ind w:firstLine="284"/>
        <w:jc w:val="both"/>
        <w:rPr>
          <w:i/>
        </w:rPr>
      </w:pPr>
    </w:p>
    <w:p w:rsidR="00226237" w:rsidRDefault="00226237" w:rsidP="00226237">
      <w:pPr>
        <w:spacing w:line="23" w:lineRule="atLeast"/>
        <w:ind w:firstLine="284"/>
        <w:jc w:val="both"/>
        <w:rPr>
          <w:i/>
        </w:rPr>
      </w:pPr>
    </w:p>
    <w:p w:rsidR="00226237" w:rsidRPr="00532166" w:rsidRDefault="00226237" w:rsidP="00226237">
      <w:pPr>
        <w:spacing w:line="23" w:lineRule="atLeast"/>
        <w:ind w:firstLine="284"/>
        <w:jc w:val="both"/>
        <w:rPr>
          <w:i/>
        </w:rPr>
      </w:pPr>
    </w:p>
    <w:p w:rsidR="00201D26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2.</w:t>
      </w:r>
      <w:r w:rsidR="00DD46C3">
        <w:rPr>
          <w:b/>
          <w:bCs/>
        </w:rPr>
        <w:t xml:space="preserve"> </w:t>
      </w:r>
      <w:r w:rsidRPr="00BF015B">
        <w:rPr>
          <w:b/>
          <w:bCs/>
        </w:rPr>
        <w:t>Структура фонда оценочных сре</w:t>
      </w:r>
      <w:proofErr w:type="gramStart"/>
      <w:r w:rsidRPr="00BF015B">
        <w:rPr>
          <w:b/>
          <w:bCs/>
        </w:rPr>
        <w:t>дств дл</w:t>
      </w:r>
      <w:proofErr w:type="gramEnd"/>
      <w:r w:rsidRPr="00BF015B">
        <w:rPr>
          <w:b/>
          <w:bCs/>
        </w:rPr>
        <w:t>я текущей и промежуточной аттестации по учебной (производственной) практике</w:t>
      </w:r>
    </w:p>
    <w:p w:rsidR="00201D26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p w:rsidR="00DD46C3" w:rsidRPr="00BF015B" w:rsidRDefault="00DD46C3" w:rsidP="00201D26">
      <w:pPr>
        <w:pStyle w:val="af"/>
        <w:spacing w:line="23" w:lineRule="atLeast"/>
        <w:ind w:left="360"/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611"/>
        <w:gridCol w:w="2634"/>
        <w:gridCol w:w="2976"/>
      </w:tblGrid>
      <w:tr w:rsidR="00201D26" w:rsidRPr="00BF015B" w:rsidTr="00201D26">
        <w:tc>
          <w:tcPr>
            <w:tcW w:w="2093" w:type="dxa"/>
          </w:tcPr>
          <w:p w:rsidR="00201D26" w:rsidRPr="00BF015B" w:rsidRDefault="00201D26" w:rsidP="00DB0C2A">
            <w:pPr>
              <w:spacing w:line="23" w:lineRule="atLeast"/>
              <w:rPr>
                <w:b/>
                <w:bCs/>
              </w:rPr>
            </w:pPr>
            <w:r w:rsidRPr="00BF015B">
              <w:t>Контролируемые этапы</w:t>
            </w:r>
            <w:r w:rsidRPr="00BF015B">
              <w:rPr>
                <w:vertAlign w:val="superscript"/>
              </w:rPr>
              <w:t>*</w:t>
            </w:r>
          </w:p>
        </w:tc>
        <w:tc>
          <w:tcPr>
            <w:tcW w:w="2611" w:type="dxa"/>
          </w:tcPr>
          <w:p w:rsidR="00201D26" w:rsidRPr="00BF015B" w:rsidRDefault="00201D26" w:rsidP="00DB0C2A">
            <w:pPr>
              <w:spacing w:line="23" w:lineRule="atLeast"/>
              <w:jc w:val="center"/>
            </w:pPr>
            <w:r w:rsidRPr="00BF015B">
              <w:t>Формируемые компете</w:t>
            </w:r>
            <w:r w:rsidRPr="00BF015B">
              <w:t>н</w:t>
            </w:r>
            <w:r w:rsidRPr="00BF015B">
              <w:t>ции и/или их части</w:t>
            </w:r>
          </w:p>
          <w:p w:rsidR="00201D26" w:rsidRDefault="00201D26" w:rsidP="00DB0C2A">
            <w:pPr>
              <w:spacing w:line="23" w:lineRule="atLeast"/>
              <w:jc w:val="center"/>
            </w:pPr>
            <w:r w:rsidRPr="00BF015B">
              <w:t>(код компетенции)</w:t>
            </w:r>
            <w:r>
              <w:t xml:space="preserve"> </w:t>
            </w:r>
            <w:r w:rsidRPr="009E70CF">
              <w:rPr>
                <w:i/>
              </w:rPr>
              <w:t>ИЛИ</w:t>
            </w:r>
          </w:p>
          <w:p w:rsidR="00201D26" w:rsidRPr="00BF015B" w:rsidRDefault="00201D26" w:rsidP="00DB0C2A">
            <w:pPr>
              <w:spacing w:line="23" w:lineRule="atLeast"/>
              <w:jc w:val="center"/>
              <w:rPr>
                <w:b/>
                <w:bCs/>
              </w:rPr>
            </w:pPr>
            <w:r>
              <w:t xml:space="preserve"> индикатор достижения компетенции</w:t>
            </w:r>
          </w:p>
        </w:tc>
        <w:tc>
          <w:tcPr>
            <w:tcW w:w="2634" w:type="dxa"/>
          </w:tcPr>
          <w:p w:rsidR="00201D26" w:rsidRPr="00BF015B" w:rsidRDefault="00201D26" w:rsidP="00DB0C2A">
            <w:pPr>
              <w:spacing w:line="23" w:lineRule="atLeast"/>
              <w:jc w:val="center"/>
              <w:rPr>
                <w:b/>
                <w:bCs/>
              </w:rPr>
            </w:pPr>
            <w:r w:rsidRPr="00BF015B">
              <w:t>Оценочные средства</w:t>
            </w:r>
            <w:r w:rsidRPr="00BF015B">
              <w:rPr>
                <w:b/>
                <w:bCs/>
              </w:rPr>
              <w:t xml:space="preserve"> </w:t>
            </w:r>
          </w:p>
        </w:tc>
        <w:tc>
          <w:tcPr>
            <w:tcW w:w="2976" w:type="dxa"/>
          </w:tcPr>
          <w:p w:rsidR="00201D26" w:rsidRPr="00BF015B" w:rsidRDefault="00201D26" w:rsidP="00DB0C2A">
            <w:pPr>
              <w:spacing w:line="23" w:lineRule="atLeast"/>
              <w:rPr>
                <w:b/>
                <w:bCs/>
              </w:rPr>
            </w:pPr>
            <w:r w:rsidRPr="00BF015B">
              <w:t>Методические материалы, х</w:t>
            </w:r>
            <w:r w:rsidRPr="00BF015B">
              <w:t>а</w:t>
            </w:r>
            <w:r w:rsidRPr="00BF015B">
              <w:t xml:space="preserve">рактеризующие процедуры оценивания </w:t>
            </w:r>
            <w:r w:rsidRPr="00BF015B">
              <w:rPr>
                <w:vertAlign w:val="superscript"/>
              </w:rPr>
              <w:t>*</w:t>
            </w:r>
            <w:r>
              <w:rPr>
                <w:vertAlign w:val="superscript"/>
              </w:rPr>
              <w:t>*</w:t>
            </w:r>
          </w:p>
        </w:tc>
      </w:tr>
      <w:tr w:rsidR="00AD3304" w:rsidRPr="00BF015B" w:rsidTr="00201D26">
        <w:tc>
          <w:tcPr>
            <w:tcW w:w="2093" w:type="dxa"/>
          </w:tcPr>
          <w:p w:rsidR="00AD3304" w:rsidRPr="00BF015B" w:rsidRDefault="00AD3304" w:rsidP="00AD330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Подготовительный</w:t>
            </w:r>
          </w:p>
        </w:tc>
        <w:tc>
          <w:tcPr>
            <w:tcW w:w="2611" w:type="dxa"/>
          </w:tcPr>
          <w:p w:rsidR="00AD3304" w:rsidRPr="00BF015B" w:rsidRDefault="00AD3304" w:rsidP="00AD330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 xml:space="preserve"> ОПК-2, ОПК-3</w:t>
            </w:r>
          </w:p>
        </w:tc>
        <w:tc>
          <w:tcPr>
            <w:tcW w:w="2634" w:type="dxa"/>
          </w:tcPr>
          <w:p w:rsidR="00AD3304" w:rsidRPr="00A806C2" w:rsidRDefault="00AD3304" w:rsidP="00AD3304">
            <w:pPr>
              <w:spacing w:line="23" w:lineRule="atLeast"/>
              <w:rPr>
                <w:bCs/>
              </w:rPr>
            </w:pPr>
            <w:r w:rsidRPr="00A806C2">
              <w:t xml:space="preserve"> Индивидуальная книжка по практике</w:t>
            </w:r>
          </w:p>
        </w:tc>
        <w:tc>
          <w:tcPr>
            <w:tcW w:w="2976" w:type="dxa"/>
          </w:tcPr>
          <w:p w:rsidR="00AD3304" w:rsidRPr="00881775" w:rsidRDefault="00AD3304" w:rsidP="00AD3304">
            <w:pPr>
              <w:spacing w:line="23" w:lineRule="atLeast"/>
              <w:rPr>
                <w:lang w:bidi="mr-IN"/>
              </w:rPr>
            </w:pPr>
            <w:r w:rsidRPr="00881775">
              <w:rPr>
                <w:lang w:bidi="mr-IN"/>
              </w:rPr>
              <w:t>Задания для выполнения отчета по практике</w:t>
            </w:r>
          </w:p>
        </w:tc>
      </w:tr>
      <w:tr w:rsidR="00AD3304" w:rsidRPr="00BF015B" w:rsidTr="00201D26">
        <w:tc>
          <w:tcPr>
            <w:tcW w:w="2093" w:type="dxa"/>
          </w:tcPr>
          <w:p w:rsidR="00AD3304" w:rsidRPr="00BF015B" w:rsidRDefault="00AD3304" w:rsidP="00AD330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Ознакомительный</w:t>
            </w:r>
          </w:p>
        </w:tc>
        <w:tc>
          <w:tcPr>
            <w:tcW w:w="2611" w:type="dxa"/>
          </w:tcPr>
          <w:p w:rsidR="00AD3304" w:rsidRPr="00BF015B" w:rsidRDefault="00AD3304" w:rsidP="00AD330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 xml:space="preserve"> ОПК-2, ОПК-3</w:t>
            </w:r>
          </w:p>
        </w:tc>
        <w:tc>
          <w:tcPr>
            <w:tcW w:w="2634" w:type="dxa"/>
          </w:tcPr>
          <w:p w:rsidR="00AD3304" w:rsidRPr="00A806C2" w:rsidRDefault="00AD3304" w:rsidP="00AD3304">
            <w:pPr>
              <w:spacing w:line="23" w:lineRule="atLeast"/>
              <w:rPr>
                <w:bCs/>
              </w:rPr>
            </w:pPr>
            <w:r w:rsidRPr="00A806C2">
              <w:t>Отчет по практике</w:t>
            </w:r>
            <w:r w:rsidRPr="00A806C2">
              <w:rPr>
                <w:bCs/>
              </w:rPr>
              <w:t xml:space="preserve">  </w:t>
            </w:r>
          </w:p>
          <w:p w:rsidR="00AD3304" w:rsidRPr="00A806C2" w:rsidRDefault="00AD3304" w:rsidP="00AD3304">
            <w:pPr>
              <w:spacing w:line="23" w:lineRule="atLeast"/>
              <w:rPr>
                <w:bCs/>
              </w:rPr>
            </w:pPr>
            <w:r w:rsidRPr="00A806C2">
              <w:rPr>
                <w:bCs/>
              </w:rPr>
              <w:t>Защита отчета – собесед</w:t>
            </w:r>
            <w:r w:rsidRPr="00A806C2">
              <w:rPr>
                <w:bCs/>
              </w:rPr>
              <w:t>о</w:t>
            </w:r>
            <w:r w:rsidRPr="00A806C2">
              <w:rPr>
                <w:bCs/>
              </w:rPr>
              <w:t xml:space="preserve">вание </w:t>
            </w:r>
          </w:p>
        </w:tc>
        <w:tc>
          <w:tcPr>
            <w:tcW w:w="2976" w:type="dxa"/>
          </w:tcPr>
          <w:p w:rsidR="00AD3304" w:rsidRPr="00881775" w:rsidRDefault="00AD3304" w:rsidP="00AD3304">
            <w:pPr>
              <w:spacing w:line="23" w:lineRule="atLeast"/>
              <w:rPr>
                <w:bCs/>
              </w:rPr>
            </w:pPr>
            <w:r w:rsidRPr="00881775">
              <w:t>Вопросы по заданиям практики</w:t>
            </w:r>
          </w:p>
        </w:tc>
      </w:tr>
      <w:tr w:rsidR="00AD3304" w:rsidRPr="00BF015B" w:rsidTr="00201D26">
        <w:tc>
          <w:tcPr>
            <w:tcW w:w="2093" w:type="dxa"/>
          </w:tcPr>
          <w:p w:rsidR="00AD3304" w:rsidRPr="00BF015B" w:rsidRDefault="00AD3304" w:rsidP="00AD330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Основной</w:t>
            </w:r>
          </w:p>
        </w:tc>
        <w:tc>
          <w:tcPr>
            <w:tcW w:w="2611" w:type="dxa"/>
          </w:tcPr>
          <w:p w:rsidR="00AD3304" w:rsidRPr="00BF015B" w:rsidRDefault="00AD3304" w:rsidP="00AD330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 xml:space="preserve"> ОПК-2, ОПК-3</w:t>
            </w:r>
          </w:p>
        </w:tc>
        <w:tc>
          <w:tcPr>
            <w:tcW w:w="2634" w:type="dxa"/>
          </w:tcPr>
          <w:p w:rsidR="00AD3304" w:rsidRDefault="00AD3304" w:rsidP="00AD330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 xml:space="preserve"> </w:t>
            </w:r>
            <w:r w:rsidRPr="00A806C2">
              <w:rPr>
                <w:bCs/>
              </w:rPr>
              <w:t xml:space="preserve"> </w:t>
            </w:r>
            <w:r w:rsidRPr="00A806C2">
              <w:t>Отчет по практике</w:t>
            </w:r>
            <w:r>
              <w:rPr>
                <w:bCs/>
              </w:rPr>
              <w:t>, реф</w:t>
            </w:r>
            <w:r>
              <w:rPr>
                <w:bCs/>
              </w:rPr>
              <w:t>е</w:t>
            </w:r>
            <w:r>
              <w:rPr>
                <w:bCs/>
              </w:rPr>
              <w:t>рат.</w:t>
            </w:r>
          </w:p>
          <w:p w:rsidR="00AD3304" w:rsidRPr="00A806C2" w:rsidRDefault="00AD3304" w:rsidP="00AD3304">
            <w:pPr>
              <w:spacing w:line="23" w:lineRule="atLeast"/>
              <w:rPr>
                <w:bCs/>
              </w:rPr>
            </w:pPr>
            <w:r w:rsidRPr="00A806C2">
              <w:rPr>
                <w:bCs/>
              </w:rPr>
              <w:t>Защита отчета – собесед</w:t>
            </w:r>
            <w:r w:rsidRPr="00A806C2">
              <w:rPr>
                <w:bCs/>
              </w:rPr>
              <w:t>о</w:t>
            </w:r>
            <w:r w:rsidRPr="00A806C2">
              <w:rPr>
                <w:bCs/>
              </w:rPr>
              <w:t>вание</w:t>
            </w:r>
          </w:p>
        </w:tc>
        <w:tc>
          <w:tcPr>
            <w:tcW w:w="2976" w:type="dxa"/>
          </w:tcPr>
          <w:p w:rsidR="00AD3304" w:rsidRPr="00881775" w:rsidRDefault="00AD3304" w:rsidP="00AD3304">
            <w:pPr>
              <w:spacing w:line="23" w:lineRule="atLeast"/>
              <w:rPr>
                <w:bCs/>
              </w:rPr>
            </w:pPr>
            <w:r w:rsidRPr="00881775">
              <w:rPr>
                <w:lang w:bidi="mr-IN"/>
              </w:rPr>
              <w:t>Тематика индивидуальных в</w:t>
            </w:r>
            <w:r w:rsidRPr="00881775">
              <w:rPr>
                <w:lang w:bidi="mr-IN"/>
              </w:rPr>
              <w:t>о</w:t>
            </w:r>
            <w:r w:rsidRPr="00881775">
              <w:rPr>
                <w:lang w:bidi="mr-IN"/>
              </w:rPr>
              <w:t xml:space="preserve">просов </w:t>
            </w:r>
          </w:p>
        </w:tc>
      </w:tr>
      <w:tr w:rsidR="00AD3304" w:rsidRPr="00BF015B" w:rsidTr="00201D26">
        <w:tc>
          <w:tcPr>
            <w:tcW w:w="2093" w:type="dxa"/>
          </w:tcPr>
          <w:p w:rsidR="00AD3304" w:rsidRDefault="00AD3304" w:rsidP="00AD3304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Заключительный</w:t>
            </w:r>
          </w:p>
        </w:tc>
        <w:tc>
          <w:tcPr>
            <w:tcW w:w="2611" w:type="dxa"/>
          </w:tcPr>
          <w:p w:rsidR="00AD3304" w:rsidRDefault="00AD3304" w:rsidP="00AD3304">
            <w:pPr>
              <w:spacing w:line="23" w:lineRule="atLeast"/>
              <w:rPr>
                <w:bCs/>
              </w:rPr>
            </w:pPr>
          </w:p>
        </w:tc>
        <w:tc>
          <w:tcPr>
            <w:tcW w:w="2634" w:type="dxa"/>
          </w:tcPr>
          <w:p w:rsidR="00AD3304" w:rsidRPr="00A806C2" w:rsidRDefault="00AD3304" w:rsidP="00AD3304">
            <w:pPr>
              <w:spacing w:line="23" w:lineRule="atLeast"/>
              <w:rPr>
                <w:bCs/>
              </w:rPr>
            </w:pPr>
            <w:r w:rsidRPr="00A806C2">
              <w:t>Отчет по практике</w:t>
            </w:r>
            <w:r w:rsidRPr="00A806C2">
              <w:rPr>
                <w:bCs/>
              </w:rPr>
              <w:t xml:space="preserve">  </w:t>
            </w:r>
          </w:p>
          <w:p w:rsidR="00AD3304" w:rsidRPr="00A806C2" w:rsidRDefault="00AD3304" w:rsidP="00AD3304">
            <w:pPr>
              <w:spacing w:line="23" w:lineRule="atLeast"/>
              <w:rPr>
                <w:bCs/>
              </w:rPr>
            </w:pPr>
            <w:r w:rsidRPr="00A806C2">
              <w:rPr>
                <w:bCs/>
              </w:rPr>
              <w:t>Защита отчета – собесед</w:t>
            </w:r>
            <w:r w:rsidRPr="00A806C2">
              <w:rPr>
                <w:bCs/>
              </w:rPr>
              <w:t>о</w:t>
            </w:r>
            <w:r w:rsidRPr="00A806C2">
              <w:rPr>
                <w:bCs/>
              </w:rPr>
              <w:t>вани</w:t>
            </w:r>
            <w:r>
              <w:rPr>
                <w:bCs/>
              </w:rPr>
              <w:t>е</w:t>
            </w:r>
          </w:p>
        </w:tc>
        <w:tc>
          <w:tcPr>
            <w:tcW w:w="2976" w:type="dxa"/>
          </w:tcPr>
          <w:p w:rsidR="00AD3304" w:rsidRPr="00BF015B" w:rsidRDefault="00583DEC" w:rsidP="00583DEC">
            <w:pPr>
              <w:spacing w:line="23" w:lineRule="atLeast"/>
              <w:rPr>
                <w:lang w:bidi="mr-IN"/>
              </w:rPr>
            </w:pPr>
            <w:r w:rsidRPr="00BF015B">
              <w:t xml:space="preserve">Вопросы по разделам/темам практики </w:t>
            </w:r>
            <w:r>
              <w:t xml:space="preserve"> </w:t>
            </w:r>
          </w:p>
        </w:tc>
      </w:tr>
    </w:tbl>
    <w:p w:rsidR="00201D26" w:rsidRDefault="00201D26" w:rsidP="00201D26">
      <w:pPr>
        <w:spacing w:line="23" w:lineRule="atLeast"/>
      </w:pPr>
    </w:p>
    <w:p w:rsidR="00201D26" w:rsidRDefault="006E35BD" w:rsidP="006E35BD">
      <w:pPr>
        <w:ind w:left="-567"/>
        <w:rPr>
          <w:b/>
          <w:bCs/>
        </w:rPr>
      </w:pPr>
      <w:r>
        <w:rPr>
          <w:b/>
          <w:bCs/>
        </w:rPr>
        <w:t xml:space="preserve">          Примерный перечень оценочных сре</w:t>
      </w:r>
      <w:proofErr w:type="gramStart"/>
      <w:r>
        <w:rPr>
          <w:b/>
          <w:bCs/>
        </w:rPr>
        <w:t>дств пр</w:t>
      </w:r>
      <w:proofErr w:type="gramEnd"/>
      <w:r>
        <w:rPr>
          <w:b/>
          <w:bCs/>
        </w:rPr>
        <w:t>едставлен в Приложении 5.1.1.</w:t>
      </w:r>
    </w:p>
    <w:p w:rsidR="001F729D" w:rsidRPr="00474204" w:rsidRDefault="00E419E9" w:rsidP="00474204">
      <w:pPr>
        <w:spacing w:line="23" w:lineRule="atLeast"/>
        <w:jc w:val="center"/>
        <w:rPr>
          <w:rFonts w:eastAsia="TimesNewRoman"/>
          <w:color w:val="000000"/>
          <w:sz w:val="28"/>
          <w:szCs w:val="28"/>
        </w:rPr>
      </w:pPr>
      <w:r>
        <w:rPr>
          <w:b/>
          <w:bCs/>
          <w:sz w:val="24"/>
          <w:szCs w:val="24"/>
        </w:rPr>
        <w:t xml:space="preserve"> </w:t>
      </w:r>
    </w:p>
    <w:p w:rsidR="00015AD0" w:rsidRPr="00005225" w:rsidRDefault="00015AD0" w:rsidP="00015AD0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005225">
        <w:rPr>
          <w:b/>
          <w:sz w:val="24"/>
          <w:szCs w:val="24"/>
        </w:rPr>
        <w:t xml:space="preserve"> Методические материалы, определяющие процедуры оценивания знаний, умений, нав</w:t>
      </w:r>
      <w:r w:rsidRPr="00005225">
        <w:rPr>
          <w:b/>
          <w:sz w:val="24"/>
          <w:szCs w:val="24"/>
        </w:rPr>
        <w:t>ы</w:t>
      </w:r>
      <w:r w:rsidRPr="00005225">
        <w:rPr>
          <w:b/>
          <w:sz w:val="24"/>
          <w:szCs w:val="24"/>
        </w:rPr>
        <w:t>ков и (или) опыта деятельности, характеризующие этапы формирования компетенций</w:t>
      </w:r>
    </w:p>
    <w:p w:rsidR="00015AD0" w:rsidRPr="00155CEC" w:rsidRDefault="00015AD0" w:rsidP="00015AD0">
      <w:pPr>
        <w:pStyle w:val="10"/>
        <w:spacing w:line="240" w:lineRule="auto"/>
        <w:ind w:left="0" w:firstLine="0"/>
        <w:jc w:val="both"/>
        <w:rPr>
          <w:b/>
          <w:szCs w:val="28"/>
        </w:rPr>
      </w:pPr>
      <w:r w:rsidRPr="00155CEC">
        <w:rPr>
          <w:b/>
          <w:szCs w:val="28"/>
        </w:rPr>
        <w:t xml:space="preserve"> </w:t>
      </w:r>
    </w:p>
    <w:p w:rsidR="00015AD0" w:rsidRDefault="00015AD0" w:rsidP="00015AD0">
      <w:pPr>
        <w:pStyle w:val="10"/>
        <w:spacing w:line="240" w:lineRule="auto"/>
        <w:ind w:left="0" w:firstLine="0"/>
        <w:jc w:val="both"/>
        <w:rPr>
          <w:sz w:val="24"/>
          <w:szCs w:val="24"/>
        </w:rPr>
      </w:pPr>
      <w:r w:rsidRPr="00005225">
        <w:rPr>
          <w:sz w:val="24"/>
          <w:szCs w:val="24"/>
        </w:rPr>
        <w:t>1.Сроки проведения процедуры оценивания</w:t>
      </w:r>
    </w:p>
    <w:p w:rsidR="00015AD0" w:rsidRPr="00075D4A" w:rsidRDefault="00015AD0" w:rsidP="00015AD0">
      <w:pPr>
        <w:jc w:val="both"/>
        <w:rPr>
          <w:sz w:val="24"/>
          <w:szCs w:val="24"/>
        </w:rPr>
      </w:pPr>
      <w:r w:rsidRPr="00075D4A">
        <w:rPr>
          <w:sz w:val="24"/>
          <w:szCs w:val="24"/>
        </w:rPr>
        <w:t>на заключительном этапе (в соответствии с учебным планом по направлению подготовки).</w:t>
      </w:r>
    </w:p>
    <w:p w:rsidR="00015AD0" w:rsidRDefault="00015AD0" w:rsidP="00015AD0">
      <w:pPr>
        <w:jc w:val="both"/>
        <w:rPr>
          <w:sz w:val="24"/>
          <w:szCs w:val="24"/>
        </w:rPr>
      </w:pPr>
    </w:p>
    <w:p w:rsidR="00015AD0" w:rsidRDefault="00015AD0" w:rsidP="00015AD0">
      <w:pPr>
        <w:jc w:val="both"/>
        <w:rPr>
          <w:sz w:val="24"/>
          <w:szCs w:val="24"/>
        </w:rPr>
      </w:pPr>
      <w:r w:rsidRPr="00005225">
        <w:rPr>
          <w:sz w:val="24"/>
          <w:szCs w:val="24"/>
        </w:rPr>
        <w:t>2. Место проведения процедуры оценивания</w:t>
      </w:r>
      <w:r>
        <w:rPr>
          <w:sz w:val="24"/>
          <w:szCs w:val="24"/>
        </w:rPr>
        <w:t xml:space="preserve"> </w:t>
      </w:r>
    </w:p>
    <w:p w:rsidR="00015AD0" w:rsidRPr="00201D26" w:rsidRDefault="00015AD0" w:rsidP="00015AD0">
      <w:pPr>
        <w:jc w:val="both"/>
        <w:rPr>
          <w:sz w:val="24"/>
          <w:szCs w:val="24"/>
        </w:rPr>
      </w:pPr>
      <w:r w:rsidRPr="00075D4A">
        <w:rPr>
          <w:sz w:val="24"/>
          <w:szCs w:val="24"/>
        </w:rPr>
        <w:t xml:space="preserve">в учебной лаборатории или по месту прохождения практики   </w:t>
      </w:r>
    </w:p>
    <w:p w:rsidR="00015AD0" w:rsidRPr="00005225" w:rsidRDefault="00015AD0" w:rsidP="00015AD0">
      <w:pPr>
        <w:jc w:val="both"/>
        <w:rPr>
          <w:i/>
        </w:rPr>
      </w:pPr>
      <w:r>
        <w:rPr>
          <w:i/>
        </w:rPr>
        <w:t xml:space="preserve"> </w:t>
      </w:r>
    </w:p>
    <w:p w:rsidR="00015AD0" w:rsidRDefault="00015AD0" w:rsidP="00015AD0">
      <w:pPr>
        <w:jc w:val="both"/>
        <w:rPr>
          <w:sz w:val="24"/>
          <w:szCs w:val="24"/>
        </w:rPr>
      </w:pPr>
      <w:r w:rsidRPr="00005225">
        <w:rPr>
          <w:sz w:val="24"/>
          <w:szCs w:val="24"/>
        </w:rPr>
        <w:t xml:space="preserve">3. Оценивание проводится </w:t>
      </w:r>
      <w:r>
        <w:rPr>
          <w:sz w:val="24"/>
          <w:szCs w:val="24"/>
        </w:rPr>
        <w:t xml:space="preserve"> </w:t>
      </w:r>
    </w:p>
    <w:p w:rsidR="00015AD0" w:rsidRPr="00075D4A" w:rsidRDefault="00015AD0" w:rsidP="00015AD0">
      <w:pPr>
        <w:jc w:val="both"/>
        <w:rPr>
          <w:sz w:val="24"/>
          <w:szCs w:val="24"/>
        </w:rPr>
      </w:pPr>
      <w:r w:rsidRPr="00075D4A">
        <w:rPr>
          <w:sz w:val="24"/>
          <w:szCs w:val="24"/>
        </w:rPr>
        <w:t>преподавателем, осуще</w:t>
      </w:r>
      <w:r>
        <w:rPr>
          <w:sz w:val="24"/>
          <w:szCs w:val="24"/>
        </w:rPr>
        <w:t>ствляющим руководство практикой</w:t>
      </w:r>
    </w:p>
    <w:p w:rsidR="00015AD0" w:rsidRPr="005508D8" w:rsidRDefault="00015AD0" w:rsidP="00015AD0">
      <w:pPr>
        <w:jc w:val="both"/>
        <w:rPr>
          <w:i/>
        </w:rPr>
      </w:pPr>
      <w:r>
        <w:rPr>
          <w:i/>
        </w:rPr>
        <w:t xml:space="preserve"> </w:t>
      </w:r>
    </w:p>
    <w:p w:rsidR="00015AD0" w:rsidRPr="005508D8" w:rsidRDefault="00015AD0" w:rsidP="00015AD0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4. Форма предъявления заданий</w:t>
      </w:r>
      <w:r>
        <w:rPr>
          <w:sz w:val="24"/>
          <w:szCs w:val="24"/>
        </w:rPr>
        <w:t xml:space="preserve"> </w:t>
      </w:r>
    </w:p>
    <w:p w:rsidR="00015AD0" w:rsidRPr="00075D4A" w:rsidRDefault="00015AD0" w:rsidP="00015AD0">
      <w:pPr>
        <w:jc w:val="both"/>
        <w:rPr>
          <w:sz w:val="24"/>
          <w:szCs w:val="24"/>
        </w:rPr>
      </w:pPr>
      <w:r w:rsidRPr="00075D4A">
        <w:rPr>
          <w:sz w:val="24"/>
          <w:szCs w:val="24"/>
        </w:rPr>
        <w:t>в форме электронного документа, текста на бумажном носителе, устного сообщения</w:t>
      </w:r>
    </w:p>
    <w:p w:rsidR="00015AD0" w:rsidRPr="005508D8" w:rsidRDefault="00015AD0" w:rsidP="00015AD0">
      <w:pPr>
        <w:jc w:val="both"/>
        <w:rPr>
          <w:i/>
        </w:rPr>
      </w:pPr>
    </w:p>
    <w:p w:rsidR="00015AD0" w:rsidRDefault="00015AD0" w:rsidP="00015AD0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5. Время выполнения заданий</w:t>
      </w:r>
    </w:p>
    <w:p w:rsidR="00015AD0" w:rsidRPr="005508D8" w:rsidRDefault="00015AD0" w:rsidP="00015AD0">
      <w:pPr>
        <w:jc w:val="both"/>
        <w:rPr>
          <w:sz w:val="24"/>
          <w:szCs w:val="24"/>
        </w:rPr>
      </w:pPr>
      <w:r>
        <w:rPr>
          <w:sz w:val="24"/>
          <w:szCs w:val="24"/>
        </w:rPr>
        <w:t>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месяца после прохождения практики</w:t>
      </w:r>
    </w:p>
    <w:p w:rsidR="00015AD0" w:rsidRPr="00737863" w:rsidRDefault="00015AD0" w:rsidP="00015AD0">
      <w:pPr>
        <w:jc w:val="both"/>
        <w:rPr>
          <w:i/>
          <w:sz w:val="24"/>
          <w:szCs w:val="24"/>
        </w:rPr>
      </w:pPr>
      <w:r>
        <w:rPr>
          <w:i/>
        </w:rPr>
        <w:t xml:space="preserve"> </w:t>
      </w:r>
    </w:p>
    <w:p w:rsidR="00015AD0" w:rsidRDefault="00015AD0" w:rsidP="00015AD0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6. Требование к техническому оснащению процедуры оценивания</w:t>
      </w:r>
      <w:r>
        <w:rPr>
          <w:sz w:val="24"/>
          <w:szCs w:val="24"/>
        </w:rPr>
        <w:t xml:space="preserve"> </w:t>
      </w:r>
    </w:p>
    <w:p w:rsidR="00015AD0" w:rsidRPr="00B02D1F" w:rsidRDefault="00015AD0" w:rsidP="00015AD0">
      <w:pPr>
        <w:jc w:val="both"/>
        <w:rPr>
          <w:sz w:val="24"/>
          <w:szCs w:val="24"/>
        </w:rPr>
      </w:pPr>
      <w:r w:rsidRPr="00B02D1F">
        <w:rPr>
          <w:sz w:val="24"/>
          <w:szCs w:val="24"/>
        </w:rPr>
        <w:t>компьютерная техника, доступ в Интернет</w:t>
      </w:r>
    </w:p>
    <w:p w:rsidR="00015AD0" w:rsidRPr="005508D8" w:rsidRDefault="00015AD0" w:rsidP="00015AD0">
      <w:pPr>
        <w:jc w:val="both"/>
        <w:rPr>
          <w:i/>
        </w:rPr>
      </w:pPr>
    </w:p>
    <w:p w:rsidR="00015AD0" w:rsidRDefault="00015AD0" w:rsidP="00015AD0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7. Возможность использования дополнительных материалов</w:t>
      </w:r>
    </w:p>
    <w:p w:rsidR="00015AD0" w:rsidRPr="00B02D1F" w:rsidRDefault="00015AD0" w:rsidP="00015AD0">
      <w:pPr>
        <w:jc w:val="both"/>
        <w:rPr>
          <w:sz w:val="24"/>
          <w:szCs w:val="24"/>
        </w:rPr>
      </w:pPr>
      <w:r w:rsidRPr="00B02D1F">
        <w:rPr>
          <w:sz w:val="24"/>
          <w:szCs w:val="24"/>
        </w:rPr>
        <w:t xml:space="preserve">во время процедуры оценивания </w:t>
      </w:r>
      <w:proofErr w:type="gramStart"/>
      <w:r w:rsidRPr="00B02D1F">
        <w:rPr>
          <w:sz w:val="24"/>
          <w:szCs w:val="24"/>
        </w:rPr>
        <w:t>обучающийся</w:t>
      </w:r>
      <w:proofErr w:type="gramEnd"/>
      <w:r w:rsidRPr="00B02D1F">
        <w:rPr>
          <w:sz w:val="24"/>
          <w:szCs w:val="24"/>
        </w:rPr>
        <w:t xml:space="preserve"> не может использовать дополнительные материалы  </w:t>
      </w:r>
    </w:p>
    <w:p w:rsidR="00015AD0" w:rsidRPr="005508D8" w:rsidRDefault="00015AD0" w:rsidP="00015AD0">
      <w:pPr>
        <w:jc w:val="both"/>
        <w:rPr>
          <w:i/>
        </w:rPr>
      </w:pPr>
    </w:p>
    <w:p w:rsidR="00015AD0" w:rsidRPr="0059049B" w:rsidRDefault="00015AD0" w:rsidP="00015AD0">
      <w:pPr>
        <w:pStyle w:val="af"/>
        <w:numPr>
          <w:ilvl w:val="0"/>
          <w:numId w:val="28"/>
        </w:numPr>
        <w:jc w:val="both"/>
        <w:rPr>
          <w:szCs w:val="28"/>
        </w:rPr>
      </w:pPr>
      <w:r w:rsidRPr="0059049B">
        <w:t xml:space="preserve">Сбор и обработка результатов оценивания осуществляется </w:t>
      </w:r>
      <w:r w:rsidRPr="0059049B">
        <w:rPr>
          <w:szCs w:val="28"/>
        </w:rPr>
        <w:t xml:space="preserve"> </w:t>
      </w:r>
    </w:p>
    <w:p w:rsidR="00015AD0" w:rsidRPr="00B02D1F" w:rsidRDefault="00015AD0" w:rsidP="00015AD0">
      <w:pPr>
        <w:jc w:val="both"/>
        <w:rPr>
          <w:sz w:val="24"/>
          <w:szCs w:val="24"/>
        </w:rPr>
      </w:pPr>
      <w:r w:rsidRPr="00B02D1F">
        <w:rPr>
          <w:sz w:val="24"/>
          <w:szCs w:val="24"/>
        </w:rPr>
        <w:t>преподавателем, осуществляющим руководство практикой, результаты оценивания обрабатыв</w:t>
      </w:r>
      <w:r w:rsidRPr="00B02D1F">
        <w:rPr>
          <w:sz w:val="24"/>
          <w:szCs w:val="24"/>
        </w:rPr>
        <w:t>а</w:t>
      </w:r>
      <w:r w:rsidRPr="00B02D1F">
        <w:rPr>
          <w:sz w:val="24"/>
          <w:szCs w:val="24"/>
        </w:rPr>
        <w:t>ются экспертной проверкой или автоматизированн</w:t>
      </w:r>
      <w:r>
        <w:rPr>
          <w:sz w:val="24"/>
          <w:szCs w:val="24"/>
        </w:rPr>
        <w:t xml:space="preserve">ой </w:t>
      </w:r>
      <w:r w:rsidRPr="00B02D1F">
        <w:rPr>
          <w:sz w:val="24"/>
          <w:szCs w:val="24"/>
        </w:rPr>
        <w:t>обработк</w:t>
      </w:r>
      <w:r>
        <w:rPr>
          <w:sz w:val="24"/>
          <w:szCs w:val="24"/>
        </w:rPr>
        <w:t>ой</w:t>
      </w:r>
      <w:r w:rsidRPr="00B02D1F">
        <w:rPr>
          <w:sz w:val="24"/>
          <w:szCs w:val="24"/>
        </w:rPr>
        <w:t xml:space="preserve"> данных </w:t>
      </w:r>
    </w:p>
    <w:p w:rsidR="00015AD0" w:rsidRPr="0059049B" w:rsidRDefault="00015AD0" w:rsidP="00015AD0">
      <w:pPr>
        <w:ind w:left="142"/>
        <w:jc w:val="both"/>
        <w:rPr>
          <w:i/>
        </w:rPr>
      </w:pPr>
    </w:p>
    <w:p w:rsidR="00015AD0" w:rsidRDefault="00015AD0" w:rsidP="00015AD0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 xml:space="preserve">9. Предъявление результатов оценивания осуществляется </w:t>
      </w:r>
      <w:r>
        <w:rPr>
          <w:sz w:val="24"/>
          <w:szCs w:val="24"/>
        </w:rPr>
        <w:t xml:space="preserve"> </w:t>
      </w:r>
    </w:p>
    <w:p w:rsidR="00015AD0" w:rsidRPr="00B02D1F" w:rsidRDefault="00015AD0" w:rsidP="00015AD0">
      <w:pPr>
        <w:jc w:val="both"/>
        <w:rPr>
          <w:sz w:val="24"/>
          <w:szCs w:val="24"/>
        </w:rPr>
      </w:pPr>
      <w:r>
        <w:rPr>
          <w:sz w:val="24"/>
          <w:szCs w:val="24"/>
        </w:rPr>
        <w:t>сразу после обработки результатов,</w:t>
      </w:r>
      <w:r w:rsidRPr="00B02D1F">
        <w:rPr>
          <w:sz w:val="24"/>
          <w:szCs w:val="24"/>
        </w:rPr>
        <w:t xml:space="preserve"> в форме </w:t>
      </w:r>
      <w:r>
        <w:rPr>
          <w:sz w:val="24"/>
          <w:szCs w:val="24"/>
        </w:rPr>
        <w:t>зачетной ведомости</w:t>
      </w:r>
      <w:r w:rsidRPr="00B02D1F">
        <w:rPr>
          <w:sz w:val="24"/>
          <w:szCs w:val="24"/>
        </w:rPr>
        <w:t xml:space="preserve"> </w:t>
      </w:r>
    </w:p>
    <w:p w:rsidR="00015AD0" w:rsidRDefault="00015AD0" w:rsidP="00015AD0">
      <w:pPr>
        <w:jc w:val="both"/>
        <w:rPr>
          <w:sz w:val="24"/>
          <w:szCs w:val="24"/>
        </w:rPr>
      </w:pPr>
    </w:p>
    <w:p w:rsidR="00015AD0" w:rsidRPr="005508D8" w:rsidRDefault="00015AD0" w:rsidP="00015AD0">
      <w:pPr>
        <w:jc w:val="both"/>
        <w:rPr>
          <w:sz w:val="24"/>
          <w:szCs w:val="24"/>
        </w:rPr>
      </w:pPr>
      <w:r w:rsidRPr="005508D8">
        <w:rPr>
          <w:sz w:val="24"/>
          <w:szCs w:val="24"/>
        </w:rPr>
        <w:t>10. Апелляция результатов оценивания проводится в порядке, установленном нормативными д</w:t>
      </w:r>
      <w:r w:rsidRPr="005508D8">
        <w:rPr>
          <w:sz w:val="24"/>
          <w:szCs w:val="24"/>
        </w:rPr>
        <w:t>о</w:t>
      </w:r>
      <w:r w:rsidRPr="005508D8">
        <w:rPr>
          <w:sz w:val="24"/>
          <w:szCs w:val="24"/>
        </w:rPr>
        <w:t>кументами, регулирующими образовательный процесс в Удмуртском государственном универс</w:t>
      </w:r>
      <w:r w:rsidRPr="005508D8">
        <w:rPr>
          <w:sz w:val="24"/>
          <w:szCs w:val="24"/>
        </w:rPr>
        <w:t>и</w:t>
      </w:r>
      <w:r w:rsidRPr="005508D8">
        <w:rPr>
          <w:sz w:val="24"/>
          <w:szCs w:val="24"/>
        </w:rPr>
        <w:t xml:space="preserve">тете. </w:t>
      </w:r>
    </w:p>
    <w:p w:rsidR="00015AD0" w:rsidRPr="00474204" w:rsidRDefault="00015AD0" w:rsidP="00474204">
      <w:pPr>
        <w:widowControl/>
        <w:autoSpaceDE/>
        <w:autoSpaceDN/>
        <w:adjustRightInd/>
        <w:jc w:val="center"/>
        <w:rPr>
          <w:b/>
          <w:bCs/>
          <w:caps/>
          <w:sz w:val="24"/>
          <w:szCs w:val="24"/>
        </w:rPr>
      </w:pPr>
      <w:r>
        <w:rPr>
          <w:b/>
          <w:bCs/>
          <w:caps/>
          <w:sz w:val="24"/>
          <w:szCs w:val="24"/>
        </w:rPr>
        <w:br w:type="page"/>
      </w:r>
      <w:r w:rsidRPr="005615DB">
        <w:rPr>
          <w:b/>
          <w:bCs/>
          <w:caps/>
          <w:sz w:val="28"/>
          <w:szCs w:val="28"/>
        </w:rPr>
        <w:lastRenderedPageBreak/>
        <w:t>Экспертное заключение ПО ФОС практики</w:t>
      </w:r>
    </w:p>
    <w:p w:rsidR="00015AD0" w:rsidRPr="005615DB" w:rsidRDefault="00015AD0" w:rsidP="005615DB">
      <w:pPr>
        <w:shd w:val="clear" w:color="auto" w:fill="FFFFFF"/>
        <w:ind w:firstLine="709"/>
        <w:rPr>
          <w:b/>
          <w:bCs/>
          <w:caps/>
          <w:sz w:val="28"/>
          <w:szCs w:val="28"/>
        </w:rPr>
      </w:pPr>
    </w:p>
    <w:p w:rsidR="00015AD0" w:rsidRPr="005615DB" w:rsidRDefault="00015AD0" w:rsidP="005615DB">
      <w:pPr>
        <w:shd w:val="clear" w:color="auto" w:fill="FFFFFF"/>
        <w:ind w:firstLine="709"/>
        <w:rPr>
          <w:i/>
          <w:iCs/>
          <w:sz w:val="28"/>
          <w:szCs w:val="28"/>
        </w:rPr>
      </w:pPr>
      <w:r w:rsidRPr="005615DB">
        <w:rPr>
          <w:sz w:val="28"/>
          <w:szCs w:val="28"/>
        </w:rPr>
        <w:t>Представленный фонд оценочных средств</w:t>
      </w:r>
      <w:r w:rsidRPr="005615DB">
        <w:rPr>
          <w:i/>
          <w:iCs/>
          <w:sz w:val="28"/>
          <w:szCs w:val="28"/>
        </w:rPr>
        <w:t xml:space="preserve"> </w:t>
      </w:r>
      <w:r w:rsidRPr="005615DB">
        <w:rPr>
          <w:b/>
          <w:sz w:val="28"/>
          <w:szCs w:val="28"/>
        </w:rPr>
        <w:t>соответствует</w:t>
      </w:r>
      <w:r w:rsidRPr="005615DB">
        <w:rPr>
          <w:sz w:val="28"/>
          <w:szCs w:val="28"/>
        </w:rPr>
        <w:t xml:space="preserve"> требованиям ФГОС </w:t>
      </w:r>
      <w:proofErr w:type="gramStart"/>
      <w:r w:rsidRPr="005615DB">
        <w:rPr>
          <w:sz w:val="28"/>
          <w:szCs w:val="28"/>
        </w:rPr>
        <w:t>ВО</w:t>
      </w:r>
      <w:proofErr w:type="gramEnd"/>
      <w:r w:rsidRPr="005615DB">
        <w:rPr>
          <w:sz w:val="28"/>
          <w:szCs w:val="28"/>
        </w:rPr>
        <w:t xml:space="preserve">.                                               </w:t>
      </w:r>
    </w:p>
    <w:p w:rsidR="00015AD0" w:rsidRPr="005615DB" w:rsidRDefault="00015AD0" w:rsidP="005615DB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15AD0" w:rsidRPr="005615DB" w:rsidRDefault="00015AD0" w:rsidP="005615DB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5615DB">
        <w:rPr>
          <w:sz w:val="28"/>
          <w:szCs w:val="28"/>
        </w:rPr>
        <w:t xml:space="preserve">Оценочные средства текущего и промежуточного контроля </w:t>
      </w:r>
      <w:r w:rsidRPr="005615DB">
        <w:rPr>
          <w:b/>
          <w:sz w:val="28"/>
          <w:szCs w:val="28"/>
        </w:rPr>
        <w:t>соответствуют</w:t>
      </w:r>
      <w:r w:rsidRPr="005615DB">
        <w:rPr>
          <w:sz w:val="28"/>
          <w:szCs w:val="28"/>
        </w:rPr>
        <w:t xml:space="preserve"> целям и задачам реализации основной образовательной программы по направлению подготовки 21.03.01 Нефтегазовое дело, целям  и задачам рабочей программы пра</w:t>
      </w:r>
      <w:r w:rsidRPr="005615DB">
        <w:rPr>
          <w:sz w:val="28"/>
          <w:szCs w:val="28"/>
        </w:rPr>
        <w:t>к</w:t>
      </w:r>
      <w:r w:rsidRPr="005615DB">
        <w:rPr>
          <w:sz w:val="28"/>
          <w:szCs w:val="28"/>
        </w:rPr>
        <w:t xml:space="preserve">тики. </w:t>
      </w:r>
    </w:p>
    <w:p w:rsidR="00015AD0" w:rsidRPr="005615DB" w:rsidRDefault="00015AD0" w:rsidP="005615DB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15AD0" w:rsidRPr="005615DB" w:rsidRDefault="00015AD0" w:rsidP="005615DB">
      <w:pPr>
        <w:shd w:val="clear" w:color="auto" w:fill="FFFFFF"/>
        <w:ind w:firstLine="709"/>
        <w:jc w:val="both"/>
        <w:rPr>
          <w:sz w:val="28"/>
          <w:szCs w:val="28"/>
        </w:rPr>
      </w:pPr>
      <w:r w:rsidRPr="005615DB">
        <w:rPr>
          <w:sz w:val="28"/>
          <w:szCs w:val="28"/>
        </w:rPr>
        <w:t xml:space="preserve">Оценочные средства, включенные в представленный фонд, </w:t>
      </w:r>
      <w:r w:rsidRPr="005615DB">
        <w:rPr>
          <w:b/>
          <w:iCs/>
          <w:sz w:val="28"/>
          <w:szCs w:val="28"/>
        </w:rPr>
        <w:t>отвечают</w:t>
      </w:r>
      <w:r w:rsidRPr="005615DB">
        <w:rPr>
          <w:b/>
          <w:sz w:val="28"/>
          <w:szCs w:val="28"/>
        </w:rPr>
        <w:t xml:space="preserve"> </w:t>
      </w:r>
      <w:r w:rsidRPr="005615DB">
        <w:rPr>
          <w:sz w:val="28"/>
          <w:szCs w:val="28"/>
        </w:rPr>
        <w:t>осно</w:t>
      </w:r>
      <w:r w:rsidRPr="005615DB">
        <w:rPr>
          <w:sz w:val="28"/>
          <w:szCs w:val="28"/>
        </w:rPr>
        <w:t>в</w:t>
      </w:r>
      <w:r w:rsidRPr="005615DB">
        <w:rPr>
          <w:sz w:val="28"/>
          <w:szCs w:val="28"/>
        </w:rPr>
        <w:t xml:space="preserve">ным принципам формирования ФОС, </w:t>
      </w:r>
      <w:r w:rsidRPr="005615DB">
        <w:rPr>
          <w:b/>
          <w:iCs/>
          <w:sz w:val="28"/>
          <w:szCs w:val="28"/>
        </w:rPr>
        <w:t>отвечают</w:t>
      </w:r>
      <w:r w:rsidRPr="005615DB">
        <w:rPr>
          <w:b/>
          <w:sz w:val="28"/>
          <w:szCs w:val="28"/>
        </w:rPr>
        <w:t xml:space="preserve"> </w:t>
      </w:r>
      <w:r w:rsidRPr="005615DB">
        <w:rPr>
          <w:sz w:val="28"/>
          <w:szCs w:val="28"/>
        </w:rPr>
        <w:t>задачам профессиональной де</w:t>
      </w:r>
      <w:r w:rsidRPr="005615DB">
        <w:rPr>
          <w:sz w:val="28"/>
          <w:szCs w:val="28"/>
        </w:rPr>
        <w:t>я</w:t>
      </w:r>
      <w:r w:rsidRPr="005615DB">
        <w:rPr>
          <w:sz w:val="28"/>
          <w:szCs w:val="28"/>
        </w:rPr>
        <w:t>тельности выпускника</w:t>
      </w:r>
      <w:r w:rsidRPr="005615DB">
        <w:rPr>
          <w:i/>
          <w:iCs/>
          <w:sz w:val="28"/>
          <w:szCs w:val="28"/>
        </w:rPr>
        <w:t xml:space="preserve">.        </w:t>
      </w:r>
    </w:p>
    <w:p w:rsidR="00015AD0" w:rsidRPr="005615DB" w:rsidRDefault="00015AD0" w:rsidP="005615DB">
      <w:pPr>
        <w:shd w:val="clear" w:color="auto" w:fill="FFFFFF"/>
        <w:ind w:firstLine="709"/>
        <w:jc w:val="both"/>
        <w:rPr>
          <w:sz w:val="28"/>
          <w:szCs w:val="28"/>
        </w:rPr>
      </w:pPr>
      <w:r w:rsidRPr="005615DB">
        <w:rPr>
          <w:i/>
          <w:iCs/>
          <w:sz w:val="28"/>
          <w:szCs w:val="28"/>
        </w:rPr>
        <w:t xml:space="preserve">                                                                                                                      </w:t>
      </w:r>
    </w:p>
    <w:p w:rsidR="00015AD0" w:rsidRPr="005615DB" w:rsidRDefault="00015AD0" w:rsidP="005615DB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5615DB">
        <w:rPr>
          <w:sz w:val="28"/>
          <w:szCs w:val="28"/>
        </w:rPr>
        <w:t xml:space="preserve">Оценочные средства представлены в </w:t>
      </w:r>
      <w:r w:rsidRPr="005615DB">
        <w:rPr>
          <w:b/>
          <w:iCs/>
          <w:sz w:val="28"/>
          <w:szCs w:val="28"/>
        </w:rPr>
        <w:t>достаточном</w:t>
      </w:r>
      <w:r w:rsidRPr="005615DB">
        <w:rPr>
          <w:sz w:val="28"/>
          <w:szCs w:val="28"/>
        </w:rPr>
        <w:t xml:space="preserve"> объеме.</w:t>
      </w:r>
    </w:p>
    <w:p w:rsidR="00015AD0" w:rsidRPr="005615DB" w:rsidRDefault="00015AD0" w:rsidP="005615DB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5615DB">
        <w:rPr>
          <w:i/>
          <w:iCs/>
          <w:sz w:val="28"/>
          <w:szCs w:val="28"/>
        </w:rPr>
        <w:t xml:space="preserve">                                                                  </w:t>
      </w:r>
    </w:p>
    <w:p w:rsidR="00015AD0" w:rsidRPr="005615DB" w:rsidRDefault="00015AD0" w:rsidP="005615DB">
      <w:pPr>
        <w:shd w:val="clear" w:color="auto" w:fill="FFFFFF"/>
        <w:ind w:firstLine="709"/>
        <w:jc w:val="both"/>
        <w:rPr>
          <w:sz w:val="28"/>
          <w:szCs w:val="28"/>
        </w:rPr>
      </w:pPr>
      <w:r w:rsidRPr="005615DB">
        <w:rPr>
          <w:sz w:val="28"/>
          <w:szCs w:val="28"/>
        </w:rPr>
        <w:t xml:space="preserve">Оценочные средства </w:t>
      </w:r>
      <w:r w:rsidRPr="005615DB">
        <w:rPr>
          <w:b/>
          <w:iCs/>
          <w:sz w:val="28"/>
          <w:szCs w:val="28"/>
        </w:rPr>
        <w:t>позволяют</w:t>
      </w:r>
      <w:r w:rsidRPr="005615DB">
        <w:rPr>
          <w:sz w:val="28"/>
          <w:szCs w:val="28"/>
        </w:rPr>
        <w:t xml:space="preserve"> оценить </w:t>
      </w:r>
      <w:proofErr w:type="spellStart"/>
      <w:r w:rsidRPr="005615DB">
        <w:rPr>
          <w:sz w:val="28"/>
          <w:szCs w:val="28"/>
        </w:rPr>
        <w:t>сформированность</w:t>
      </w:r>
      <w:proofErr w:type="spellEnd"/>
      <w:r w:rsidRPr="005615DB">
        <w:rPr>
          <w:sz w:val="28"/>
          <w:szCs w:val="28"/>
        </w:rPr>
        <w:t xml:space="preserve"> компетенций, указанных в рабочей программе практики.</w:t>
      </w:r>
    </w:p>
    <w:p w:rsidR="00015AD0" w:rsidRPr="005615DB" w:rsidRDefault="00015AD0" w:rsidP="005615DB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015AD0" w:rsidRPr="005615DB" w:rsidRDefault="00015AD0" w:rsidP="005615DB">
      <w:pPr>
        <w:shd w:val="clear" w:color="auto" w:fill="FFFFFF"/>
        <w:ind w:firstLine="709"/>
        <w:jc w:val="both"/>
        <w:rPr>
          <w:sz w:val="28"/>
          <w:szCs w:val="28"/>
        </w:rPr>
      </w:pPr>
      <w:r w:rsidRPr="005615DB">
        <w:rPr>
          <w:sz w:val="28"/>
          <w:szCs w:val="28"/>
        </w:rPr>
        <w:t xml:space="preserve">Предложения обучающихся по применению ФОС для оценивания </w:t>
      </w:r>
      <w:proofErr w:type="spellStart"/>
      <w:r w:rsidRPr="005615DB">
        <w:rPr>
          <w:sz w:val="28"/>
          <w:szCs w:val="28"/>
        </w:rPr>
        <w:t>сформир</w:t>
      </w:r>
      <w:r w:rsidRPr="005615DB">
        <w:rPr>
          <w:sz w:val="28"/>
          <w:szCs w:val="28"/>
        </w:rPr>
        <w:t>о</w:t>
      </w:r>
      <w:r w:rsidRPr="005615DB">
        <w:rPr>
          <w:sz w:val="28"/>
          <w:szCs w:val="28"/>
        </w:rPr>
        <w:t>ванности</w:t>
      </w:r>
      <w:proofErr w:type="spellEnd"/>
      <w:r w:rsidRPr="005615DB">
        <w:rPr>
          <w:sz w:val="28"/>
          <w:szCs w:val="28"/>
        </w:rPr>
        <w:t xml:space="preserve"> компетенций учтены</w:t>
      </w:r>
    </w:p>
    <w:p w:rsidR="00015AD0" w:rsidRPr="005615DB" w:rsidRDefault="00015AD0" w:rsidP="005615DB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</w:p>
    <w:p w:rsidR="00015AD0" w:rsidRPr="005615DB" w:rsidRDefault="00015AD0" w:rsidP="005615DB">
      <w:pPr>
        <w:shd w:val="clear" w:color="auto" w:fill="FFFFFF"/>
        <w:ind w:firstLine="709"/>
        <w:jc w:val="both"/>
        <w:rPr>
          <w:i/>
          <w:iCs/>
          <w:sz w:val="28"/>
          <w:szCs w:val="28"/>
        </w:rPr>
      </w:pPr>
      <w:r w:rsidRPr="005615DB">
        <w:rPr>
          <w:sz w:val="28"/>
          <w:szCs w:val="28"/>
        </w:rPr>
        <w:t xml:space="preserve">Разработанный и представленный для экспертизы фонд оценочных средств </w:t>
      </w:r>
      <w:r w:rsidRPr="005615DB">
        <w:rPr>
          <w:b/>
          <w:iCs/>
          <w:sz w:val="28"/>
          <w:szCs w:val="28"/>
        </w:rPr>
        <w:t>рекомендуется</w:t>
      </w:r>
      <w:r w:rsidRPr="005615DB">
        <w:rPr>
          <w:sz w:val="28"/>
          <w:szCs w:val="28"/>
        </w:rPr>
        <w:t xml:space="preserve"> к использованию в процессе прохождения практики </w:t>
      </w:r>
      <w:r w:rsidRPr="005615DB">
        <w:rPr>
          <w:iCs/>
          <w:sz w:val="28"/>
          <w:szCs w:val="28"/>
        </w:rPr>
        <w:t xml:space="preserve">бакалавров </w:t>
      </w:r>
      <w:r w:rsidRPr="005615DB">
        <w:rPr>
          <w:sz w:val="28"/>
          <w:szCs w:val="28"/>
        </w:rPr>
        <w:t>программы по направлению подготовки  21.03.01 Нефтегазовое дело</w:t>
      </w:r>
    </w:p>
    <w:p w:rsidR="00015AD0" w:rsidRPr="005615DB" w:rsidRDefault="00015AD0" w:rsidP="005615DB">
      <w:pPr>
        <w:ind w:firstLine="709"/>
        <w:rPr>
          <w:sz w:val="28"/>
          <w:szCs w:val="28"/>
          <w:lang w:eastAsia="en-US"/>
        </w:rPr>
      </w:pPr>
    </w:p>
    <w:p w:rsidR="00015AD0" w:rsidRDefault="00015AD0" w:rsidP="00015AD0">
      <w:pPr>
        <w:shd w:val="clear" w:color="auto" w:fill="FFFFFF"/>
        <w:ind w:left="-567" w:firstLine="851"/>
        <w:jc w:val="both"/>
        <w:rPr>
          <w:sz w:val="24"/>
          <w:szCs w:val="24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21"/>
      </w:tblGrid>
      <w:tr w:rsidR="005615DB" w:rsidTr="000D7D8D">
        <w:trPr>
          <w:trHeight w:val="1158"/>
        </w:trPr>
        <w:tc>
          <w:tcPr>
            <w:tcW w:w="8926" w:type="dxa"/>
          </w:tcPr>
          <w:p w:rsidR="005615DB" w:rsidRDefault="005615DB" w:rsidP="000D7D8D">
            <w:pPr>
              <w:rPr>
                <w:sz w:val="24"/>
                <w:szCs w:val="24"/>
              </w:rPr>
            </w:pPr>
          </w:p>
          <w:p w:rsidR="005615DB" w:rsidRDefault="005615DB" w:rsidP="000D7D8D">
            <w:pPr>
              <w:rPr>
                <w:sz w:val="24"/>
                <w:szCs w:val="24"/>
              </w:rPr>
            </w:pPr>
          </w:p>
          <w:tbl>
            <w:tblPr>
              <w:tblStyle w:val="ad"/>
              <w:tblW w:w="1026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31"/>
              <w:gridCol w:w="2444"/>
              <w:gridCol w:w="3191"/>
            </w:tblGrid>
            <w:tr w:rsidR="005615DB" w:rsidRPr="00A83323" w:rsidTr="000D7D8D">
              <w:trPr>
                <w:trHeight w:val="1158"/>
              </w:trPr>
              <w:tc>
                <w:tcPr>
                  <w:tcW w:w="4631" w:type="dxa"/>
                </w:tcPr>
                <w:p w:rsidR="005615DB" w:rsidRPr="00A83323" w:rsidRDefault="005615DB" w:rsidP="000D7D8D">
                  <w:pPr>
                    <w:rPr>
                      <w:sz w:val="28"/>
                      <w:szCs w:val="28"/>
                    </w:rPr>
                  </w:pPr>
                  <w:r w:rsidRPr="00A83323">
                    <w:rPr>
                      <w:sz w:val="28"/>
                      <w:szCs w:val="28"/>
                    </w:rPr>
                    <w:t>Гл. инженер</w:t>
                  </w:r>
                </w:p>
                <w:p w:rsidR="005615DB" w:rsidRDefault="005615DB" w:rsidP="000D7D8D">
                  <w:r w:rsidRPr="00A83323">
                    <w:rPr>
                      <w:sz w:val="28"/>
                      <w:szCs w:val="28"/>
                    </w:rPr>
                    <w:t xml:space="preserve">ООО «Завод нефтегазового </w:t>
                  </w:r>
                </w:p>
                <w:p w:rsidR="005615DB" w:rsidRPr="00A83323" w:rsidRDefault="005615DB" w:rsidP="000D7D8D">
                  <w:pPr>
                    <w:rPr>
                      <w:sz w:val="28"/>
                      <w:szCs w:val="28"/>
                    </w:rPr>
                  </w:pPr>
                  <w:r w:rsidRPr="00A83323">
                    <w:rPr>
                      <w:sz w:val="28"/>
                      <w:szCs w:val="28"/>
                    </w:rPr>
                    <w:t>оборудования «ТЕХНОВЕК»</w:t>
                  </w:r>
                </w:p>
              </w:tc>
              <w:tc>
                <w:tcPr>
                  <w:tcW w:w="2444" w:type="dxa"/>
                </w:tcPr>
                <w:p w:rsidR="005615DB" w:rsidRPr="00A83323" w:rsidRDefault="005615DB" w:rsidP="000D7D8D">
                  <w:pPr>
                    <w:rPr>
                      <w:sz w:val="28"/>
                      <w:szCs w:val="28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F8CD6E0" wp14:editId="191C2758">
                        <wp:extent cx="1251585" cy="588010"/>
                        <wp:effectExtent l="0" t="0" r="5715" b="254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85" r="2454" b="473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1585" cy="5880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191" w:type="dxa"/>
                </w:tcPr>
                <w:p w:rsidR="005615DB" w:rsidRPr="00A83323" w:rsidRDefault="005615DB" w:rsidP="000D7D8D">
                  <w:pPr>
                    <w:rPr>
                      <w:sz w:val="28"/>
                      <w:szCs w:val="28"/>
                    </w:rPr>
                  </w:pPr>
                </w:p>
                <w:p w:rsidR="005615DB" w:rsidRPr="00A83323" w:rsidRDefault="005615DB" w:rsidP="000D7D8D">
                  <w:pPr>
                    <w:rPr>
                      <w:sz w:val="28"/>
                      <w:szCs w:val="28"/>
                    </w:rPr>
                  </w:pPr>
                  <w:r w:rsidRPr="00A83323">
                    <w:rPr>
                      <w:sz w:val="28"/>
                      <w:szCs w:val="28"/>
                    </w:rPr>
                    <w:t>В.В. Ситников</w:t>
                  </w:r>
                </w:p>
              </w:tc>
            </w:tr>
          </w:tbl>
          <w:p w:rsidR="005615DB" w:rsidRPr="0023753E" w:rsidRDefault="005615DB" w:rsidP="000D7D8D">
            <w:pPr>
              <w:rPr>
                <w:sz w:val="24"/>
                <w:szCs w:val="24"/>
              </w:rPr>
            </w:pPr>
          </w:p>
        </w:tc>
      </w:tr>
    </w:tbl>
    <w:p w:rsidR="00015AD0" w:rsidRDefault="00015AD0" w:rsidP="00015AD0">
      <w:pPr>
        <w:jc w:val="right"/>
        <w:rPr>
          <w:szCs w:val="28"/>
        </w:rPr>
      </w:pPr>
    </w:p>
    <w:p w:rsidR="00015AD0" w:rsidRDefault="00015AD0" w:rsidP="00015AD0">
      <w:pPr>
        <w:jc w:val="right"/>
        <w:rPr>
          <w:szCs w:val="28"/>
        </w:rPr>
      </w:pPr>
    </w:p>
    <w:p w:rsidR="00015AD0" w:rsidRDefault="00015AD0" w:rsidP="00015AD0">
      <w:pPr>
        <w:jc w:val="right"/>
        <w:rPr>
          <w:szCs w:val="28"/>
        </w:rPr>
      </w:pPr>
    </w:p>
    <w:p w:rsidR="00015AD0" w:rsidRDefault="00015AD0" w:rsidP="00015AD0">
      <w:pPr>
        <w:jc w:val="right"/>
        <w:rPr>
          <w:szCs w:val="28"/>
        </w:rPr>
      </w:pPr>
    </w:p>
    <w:p w:rsidR="00015AD0" w:rsidRDefault="00015AD0" w:rsidP="00015AD0">
      <w:pPr>
        <w:jc w:val="right"/>
        <w:rPr>
          <w:szCs w:val="28"/>
        </w:rPr>
      </w:pPr>
    </w:p>
    <w:p w:rsidR="00015AD0" w:rsidRDefault="00015AD0" w:rsidP="00015AD0">
      <w:pPr>
        <w:jc w:val="right"/>
        <w:rPr>
          <w:szCs w:val="28"/>
        </w:rPr>
      </w:pPr>
    </w:p>
    <w:p w:rsidR="00015AD0" w:rsidRDefault="00015AD0" w:rsidP="00015AD0">
      <w:pPr>
        <w:jc w:val="right"/>
        <w:rPr>
          <w:szCs w:val="28"/>
        </w:rPr>
      </w:pPr>
    </w:p>
    <w:p w:rsidR="00015AD0" w:rsidRDefault="00015AD0" w:rsidP="00015AD0">
      <w:pPr>
        <w:jc w:val="right"/>
        <w:rPr>
          <w:szCs w:val="28"/>
        </w:rPr>
      </w:pPr>
    </w:p>
    <w:p w:rsidR="00015AD0" w:rsidRDefault="00015AD0" w:rsidP="00015AD0">
      <w:pPr>
        <w:jc w:val="right"/>
        <w:rPr>
          <w:szCs w:val="28"/>
        </w:rPr>
      </w:pPr>
    </w:p>
    <w:p w:rsidR="00015AD0" w:rsidRDefault="00015AD0" w:rsidP="00015AD0">
      <w:pPr>
        <w:jc w:val="right"/>
        <w:rPr>
          <w:szCs w:val="28"/>
        </w:rPr>
      </w:pPr>
    </w:p>
    <w:p w:rsidR="00015AD0" w:rsidRDefault="00015AD0" w:rsidP="00015AD0">
      <w:pPr>
        <w:jc w:val="right"/>
        <w:rPr>
          <w:szCs w:val="28"/>
        </w:rPr>
      </w:pPr>
    </w:p>
    <w:p w:rsidR="00015AD0" w:rsidRDefault="00015AD0" w:rsidP="00015AD0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p w:rsidR="006E35BD" w:rsidRDefault="006E35BD" w:rsidP="00B0458B">
      <w:pPr>
        <w:jc w:val="right"/>
        <w:rPr>
          <w:szCs w:val="28"/>
        </w:rPr>
      </w:pPr>
    </w:p>
    <w:p w:rsidR="006E35BD" w:rsidRDefault="006E35BD" w:rsidP="00B0458B">
      <w:pPr>
        <w:jc w:val="right"/>
        <w:rPr>
          <w:szCs w:val="28"/>
        </w:rPr>
      </w:pPr>
    </w:p>
    <w:p w:rsidR="006E35BD" w:rsidRDefault="006E35BD" w:rsidP="00B0458B">
      <w:pPr>
        <w:jc w:val="right"/>
        <w:rPr>
          <w:szCs w:val="28"/>
        </w:rPr>
      </w:pPr>
    </w:p>
    <w:p w:rsidR="006E35BD" w:rsidRDefault="006E35BD" w:rsidP="00B0458B">
      <w:pPr>
        <w:jc w:val="right"/>
        <w:rPr>
          <w:szCs w:val="28"/>
        </w:rPr>
      </w:pPr>
    </w:p>
    <w:p w:rsidR="006E35BD" w:rsidRDefault="006E35BD" w:rsidP="00B0458B">
      <w:pPr>
        <w:jc w:val="right"/>
        <w:rPr>
          <w:szCs w:val="28"/>
        </w:rPr>
      </w:pPr>
    </w:p>
    <w:p w:rsidR="006E35BD" w:rsidRDefault="006E35BD" w:rsidP="00B0458B">
      <w:pPr>
        <w:jc w:val="right"/>
        <w:rPr>
          <w:sz w:val="24"/>
          <w:szCs w:val="24"/>
        </w:rPr>
      </w:pPr>
      <w:r w:rsidRPr="006E35BD">
        <w:rPr>
          <w:sz w:val="24"/>
          <w:szCs w:val="24"/>
        </w:rPr>
        <w:lastRenderedPageBreak/>
        <w:t>Приложение 5.1.1.</w:t>
      </w:r>
    </w:p>
    <w:p w:rsidR="006E35BD" w:rsidRPr="00317AEA" w:rsidRDefault="006E35BD" w:rsidP="006E35BD">
      <w:pPr>
        <w:spacing w:line="23" w:lineRule="atLeas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Перечень оценочных средств</w:t>
      </w:r>
    </w:p>
    <w:p w:rsidR="006E35BD" w:rsidRDefault="006E35BD" w:rsidP="006E35BD">
      <w:pPr>
        <w:spacing w:line="23" w:lineRule="atLeast"/>
        <w:jc w:val="center"/>
        <w:rPr>
          <w:b/>
          <w:bCs/>
        </w:rPr>
      </w:pPr>
    </w:p>
    <w:tbl>
      <w:tblPr>
        <w:tblW w:w="5155" w:type="pct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7"/>
        <w:gridCol w:w="1439"/>
        <w:gridCol w:w="6946"/>
        <w:gridCol w:w="1862"/>
      </w:tblGrid>
      <w:tr w:rsidR="006E35BD" w:rsidRPr="00BF015B" w:rsidTr="000D7D8D">
        <w:tc>
          <w:tcPr>
            <w:tcW w:w="497" w:type="dxa"/>
          </w:tcPr>
          <w:p w:rsidR="006E35BD" w:rsidRPr="00BF015B" w:rsidRDefault="006E35BD" w:rsidP="000D7D8D">
            <w:pPr>
              <w:spacing w:line="23" w:lineRule="atLeast"/>
              <w:jc w:val="center"/>
            </w:pPr>
            <w:r w:rsidRPr="00BF015B">
              <w:t>№</w:t>
            </w:r>
          </w:p>
        </w:tc>
        <w:tc>
          <w:tcPr>
            <w:tcW w:w="1439" w:type="dxa"/>
          </w:tcPr>
          <w:p w:rsidR="006E35BD" w:rsidRPr="00BF015B" w:rsidRDefault="006E35BD" w:rsidP="000D7D8D">
            <w:pPr>
              <w:spacing w:line="23" w:lineRule="atLeast"/>
              <w:jc w:val="center"/>
            </w:pPr>
            <w:r w:rsidRPr="00BF015B">
              <w:t>Наименов</w:t>
            </w:r>
            <w:r w:rsidRPr="00BF015B">
              <w:t>а</w:t>
            </w:r>
            <w:r w:rsidRPr="00BF015B">
              <w:t>ние оцено</w:t>
            </w:r>
            <w:r w:rsidRPr="00BF015B">
              <w:t>ч</w:t>
            </w:r>
            <w:r w:rsidRPr="00BF015B">
              <w:t>ного средства</w:t>
            </w:r>
          </w:p>
        </w:tc>
        <w:tc>
          <w:tcPr>
            <w:tcW w:w="6946" w:type="dxa"/>
          </w:tcPr>
          <w:p w:rsidR="006E35BD" w:rsidRPr="00BF015B" w:rsidRDefault="006E35BD" w:rsidP="000D7D8D">
            <w:pPr>
              <w:spacing w:line="23" w:lineRule="atLeast"/>
              <w:jc w:val="center"/>
            </w:pPr>
            <w:r w:rsidRPr="00BF015B">
              <w:t>Характеристика оценочного средства</w:t>
            </w:r>
          </w:p>
        </w:tc>
        <w:tc>
          <w:tcPr>
            <w:tcW w:w="1862" w:type="dxa"/>
          </w:tcPr>
          <w:p w:rsidR="006E35BD" w:rsidRPr="00BF015B" w:rsidRDefault="006E35BD" w:rsidP="000D7D8D">
            <w:pPr>
              <w:spacing w:line="23" w:lineRule="atLeast"/>
              <w:jc w:val="center"/>
            </w:pPr>
            <w:r w:rsidRPr="00BF015B">
              <w:t>Представление оценочного сре</w:t>
            </w:r>
            <w:r w:rsidRPr="00BF015B">
              <w:t>д</w:t>
            </w:r>
            <w:r w:rsidRPr="00BF015B">
              <w:t>ства в ФОС</w:t>
            </w:r>
          </w:p>
        </w:tc>
      </w:tr>
      <w:tr w:rsidR="006E35BD" w:rsidRPr="00BF015B" w:rsidTr="000D7D8D">
        <w:tc>
          <w:tcPr>
            <w:tcW w:w="497" w:type="dxa"/>
          </w:tcPr>
          <w:p w:rsidR="006E35BD" w:rsidRPr="00BF015B" w:rsidRDefault="006E35BD" w:rsidP="000D7D8D">
            <w:pPr>
              <w:spacing w:line="23" w:lineRule="atLeast"/>
              <w:jc w:val="center"/>
            </w:pPr>
            <w:r w:rsidRPr="00BF015B">
              <w:t>1</w:t>
            </w:r>
          </w:p>
        </w:tc>
        <w:tc>
          <w:tcPr>
            <w:tcW w:w="1439" w:type="dxa"/>
          </w:tcPr>
          <w:p w:rsidR="006E35BD" w:rsidRPr="00BF015B" w:rsidRDefault="006E35BD" w:rsidP="000D7D8D">
            <w:pPr>
              <w:spacing w:line="23" w:lineRule="atLeast"/>
              <w:jc w:val="both"/>
            </w:pPr>
            <w:r w:rsidRPr="00BF015B">
              <w:t>Отчет по практике</w:t>
            </w:r>
          </w:p>
        </w:tc>
        <w:tc>
          <w:tcPr>
            <w:tcW w:w="6946" w:type="dxa"/>
          </w:tcPr>
          <w:p w:rsidR="006E35BD" w:rsidRDefault="006E35BD" w:rsidP="000D7D8D">
            <w:pPr>
              <w:spacing w:line="23" w:lineRule="atLeast"/>
              <w:ind w:firstLine="318"/>
              <w:jc w:val="both"/>
            </w:pPr>
            <w:r w:rsidRPr="00BF015B">
              <w:t>Это специфическая форма письменных работ, позволяющая студенту обобщить свои знания, умения и навыки, приобретенные за время прохожд</w:t>
            </w:r>
            <w:r w:rsidRPr="00BF015B">
              <w:t>е</w:t>
            </w:r>
            <w:r w:rsidRPr="00BF015B">
              <w:t>ния учебных и производственных</w:t>
            </w:r>
            <w:r>
              <w:t xml:space="preserve"> практик</w:t>
            </w:r>
            <w:r w:rsidRPr="00BF015B">
              <w:t xml:space="preserve">, НИР. </w:t>
            </w:r>
          </w:p>
          <w:p w:rsidR="006E35BD" w:rsidRPr="00BF015B" w:rsidRDefault="006E35BD" w:rsidP="000D7D8D">
            <w:pPr>
              <w:spacing w:line="23" w:lineRule="atLeast"/>
              <w:ind w:firstLine="318"/>
              <w:jc w:val="both"/>
            </w:pPr>
            <w:r w:rsidRPr="00BF015B">
              <w:t>Цель отчета – осознать и зафиксировать профессиональные и социально-личностные компетенции, приобретенные студентом в результате освоения теоретических курсов и полученные им при прохождении практики. Отчеты студентов по практикам позволяют кафедре  создавать механизмы обратной связи для внесения корректив в образовательный процесс.</w:t>
            </w:r>
          </w:p>
        </w:tc>
        <w:tc>
          <w:tcPr>
            <w:tcW w:w="1862" w:type="dxa"/>
          </w:tcPr>
          <w:p w:rsidR="006E35BD" w:rsidRPr="00BF015B" w:rsidRDefault="006E35BD" w:rsidP="000D7D8D">
            <w:pPr>
              <w:spacing w:line="23" w:lineRule="atLeast"/>
              <w:jc w:val="both"/>
            </w:pPr>
            <w:r>
              <w:t xml:space="preserve">Индивидуальная книжка </w:t>
            </w:r>
            <w:proofErr w:type="gramStart"/>
            <w:r>
              <w:t>обуча</w:t>
            </w:r>
            <w:r>
              <w:t>ю</w:t>
            </w:r>
            <w:r>
              <w:t>щегося</w:t>
            </w:r>
            <w:proofErr w:type="gramEnd"/>
            <w:r>
              <w:t xml:space="preserve"> по практ</w:t>
            </w:r>
            <w:r>
              <w:t>и</w:t>
            </w:r>
            <w:r>
              <w:t>ке, дополнител</w:t>
            </w:r>
            <w:r>
              <w:t>ь</w:t>
            </w:r>
            <w:r>
              <w:t>ные виды и формы отчетности</w:t>
            </w:r>
            <w:r w:rsidRPr="00BF015B">
              <w:t xml:space="preserve"> </w:t>
            </w:r>
          </w:p>
        </w:tc>
      </w:tr>
      <w:tr w:rsidR="006E35BD" w:rsidRPr="00BF015B" w:rsidTr="000D7D8D">
        <w:tc>
          <w:tcPr>
            <w:tcW w:w="497" w:type="dxa"/>
          </w:tcPr>
          <w:p w:rsidR="006E35BD" w:rsidRPr="00BF015B" w:rsidRDefault="006E35BD" w:rsidP="000D7D8D">
            <w:pPr>
              <w:spacing w:line="23" w:lineRule="atLeast"/>
              <w:jc w:val="center"/>
            </w:pPr>
            <w:r>
              <w:t>2</w:t>
            </w:r>
          </w:p>
        </w:tc>
        <w:tc>
          <w:tcPr>
            <w:tcW w:w="1439" w:type="dxa"/>
          </w:tcPr>
          <w:p w:rsidR="006E35BD" w:rsidRPr="00BF015B" w:rsidRDefault="006E35BD" w:rsidP="000D7D8D">
            <w:pPr>
              <w:spacing w:line="23" w:lineRule="atLeast"/>
              <w:jc w:val="center"/>
              <w:rPr>
                <w:lang w:eastAsia="en-US"/>
              </w:rPr>
            </w:pPr>
            <w:r w:rsidRPr="00BF015B">
              <w:t>Реферат</w:t>
            </w:r>
          </w:p>
        </w:tc>
        <w:tc>
          <w:tcPr>
            <w:tcW w:w="6946" w:type="dxa"/>
          </w:tcPr>
          <w:p w:rsidR="006E35BD" w:rsidRPr="00BF015B" w:rsidRDefault="006E35BD" w:rsidP="000D7D8D">
            <w:pPr>
              <w:spacing w:line="23" w:lineRule="atLeast"/>
              <w:ind w:right="22" w:firstLine="317"/>
              <w:jc w:val="both"/>
              <w:rPr>
                <w:lang w:eastAsia="en-US"/>
              </w:rPr>
            </w:pPr>
            <w:r w:rsidRPr="00BF015B">
              <w:t>Продукт самостоятельной работы студента, представляющий собой кра</w:t>
            </w:r>
            <w:r w:rsidRPr="00BF015B">
              <w:t>т</w:t>
            </w:r>
            <w:r w:rsidRPr="00BF015B">
              <w:t xml:space="preserve">кое изложение в письменном виде полученных результатов теоретического анализа определенной научной (учебно-исследовательской) темы, где автор раскрывает суть исследуемой проблемы, приводит различные точки зрения, а также собственные взгляды на нее. </w:t>
            </w:r>
          </w:p>
        </w:tc>
        <w:tc>
          <w:tcPr>
            <w:tcW w:w="1862" w:type="dxa"/>
          </w:tcPr>
          <w:p w:rsidR="006E35BD" w:rsidRPr="00BF015B" w:rsidRDefault="006E35BD" w:rsidP="000D7D8D">
            <w:pPr>
              <w:spacing w:line="23" w:lineRule="atLeast"/>
              <w:jc w:val="both"/>
            </w:pPr>
            <w:r w:rsidRPr="00881775">
              <w:rPr>
                <w:lang w:bidi="mr-IN"/>
              </w:rPr>
              <w:t>Тематика индив</w:t>
            </w:r>
            <w:r w:rsidRPr="00881775">
              <w:rPr>
                <w:lang w:bidi="mr-IN"/>
              </w:rPr>
              <w:t>и</w:t>
            </w:r>
            <w:r w:rsidRPr="00881775">
              <w:rPr>
                <w:lang w:bidi="mr-IN"/>
              </w:rPr>
              <w:t>дуальных вопр</w:t>
            </w:r>
            <w:r w:rsidRPr="00881775">
              <w:rPr>
                <w:lang w:bidi="mr-IN"/>
              </w:rPr>
              <w:t>о</w:t>
            </w:r>
            <w:r w:rsidRPr="00881775">
              <w:rPr>
                <w:lang w:bidi="mr-IN"/>
              </w:rPr>
              <w:t>сов</w:t>
            </w:r>
          </w:p>
        </w:tc>
      </w:tr>
      <w:tr w:rsidR="006E35BD" w:rsidRPr="00BF015B" w:rsidTr="000D7D8D">
        <w:tc>
          <w:tcPr>
            <w:tcW w:w="497" w:type="dxa"/>
          </w:tcPr>
          <w:p w:rsidR="006E35BD" w:rsidRPr="00BF015B" w:rsidRDefault="006E35BD" w:rsidP="000D7D8D">
            <w:pPr>
              <w:spacing w:line="23" w:lineRule="atLeast"/>
              <w:jc w:val="center"/>
            </w:pPr>
            <w:r>
              <w:t>3</w:t>
            </w:r>
          </w:p>
        </w:tc>
        <w:tc>
          <w:tcPr>
            <w:tcW w:w="1439" w:type="dxa"/>
          </w:tcPr>
          <w:p w:rsidR="006E35BD" w:rsidRPr="00BF015B" w:rsidRDefault="006E35BD" w:rsidP="000D7D8D">
            <w:pPr>
              <w:spacing w:line="23" w:lineRule="atLeast"/>
              <w:rPr>
                <w:lang w:eastAsia="en-US"/>
              </w:rPr>
            </w:pPr>
            <w:r w:rsidRPr="00BF015B">
              <w:t>Собеседов</w:t>
            </w:r>
            <w:r w:rsidRPr="00BF015B">
              <w:t>а</w:t>
            </w:r>
            <w:r w:rsidRPr="00BF015B">
              <w:t>ние</w:t>
            </w:r>
          </w:p>
        </w:tc>
        <w:tc>
          <w:tcPr>
            <w:tcW w:w="6946" w:type="dxa"/>
          </w:tcPr>
          <w:p w:rsidR="006E35BD" w:rsidRPr="00BF015B" w:rsidRDefault="006E35BD" w:rsidP="000D7D8D">
            <w:pPr>
              <w:spacing w:line="23" w:lineRule="atLeast"/>
              <w:ind w:right="22" w:firstLine="318"/>
              <w:jc w:val="both"/>
              <w:rPr>
                <w:lang w:eastAsia="en-US"/>
              </w:rPr>
            </w:pPr>
            <w:proofErr w:type="gramStart"/>
            <w:r w:rsidRPr="00BF015B">
              <w:t>Средство контроля, организованное как специальн</w:t>
            </w:r>
            <w:r>
              <w:t>ое</w:t>
            </w:r>
            <w:r w:rsidRPr="00BF015B">
              <w:t xml:space="preserve"> </w:t>
            </w:r>
            <w:r>
              <w:t>со</w:t>
            </w:r>
            <w:r w:rsidRPr="00BF015B">
              <w:t>бесед</w:t>
            </w:r>
            <w:r>
              <w:t>ование</w:t>
            </w:r>
            <w:r w:rsidRPr="00BF015B">
              <w:t xml:space="preserve"> пр</w:t>
            </w:r>
            <w:r w:rsidRPr="00BF015B">
              <w:t>е</w:t>
            </w:r>
            <w:r w:rsidRPr="00BF015B">
              <w:t>подавателя с обучающимся по разделам/темам практики, и рассчитанное на выяснение объема знаний обучающегося по определенному разделу, теме, проблеме и т.п.</w:t>
            </w:r>
            <w:proofErr w:type="gramEnd"/>
          </w:p>
        </w:tc>
        <w:tc>
          <w:tcPr>
            <w:tcW w:w="1862" w:type="dxa"/>
          </w:tcPr>
          <w:p w:rsidR="006E35BD" w:rsidRPr="00BF015B" w:rsidRDefault="006E35BD" w:rsidP="000D7D8D">
            <w:pPr>
              <w:spacing w:line="23" w:lineRule="atLeast"/>
              <w:jc w:val="both"/>
              <w:rPr>
                <w:lang w:eastAsia="en-US"/>
              </w:rPr>
            </w:pPr>
            <w:r w:rsidRPr="00BF015B">
              <w:t>Вопросы по разд</w:t>
            </w:r>
            <w:r w:rsidRPr="00BF015B">
              <w:t>е</w:t>
            </w:r>
            <w:r w:rsidRPr="00BF015B">
              <w:t>лам/темам практ</w:t>
            </w:r>
            <w:r w:rsidRPr="00BF015B">
              <w:t>и</w:t>
            </w:r>
            <w:r w:rsidRPr="00BF015B">
              <w:t xml:space="preserve">ки (дисциплины) </w:t>
            </w:r>
          </w:p>
        </w:tc>
      </w:tr>
    </w:tbl>
    <w:p w:rsidR="006E35BD" w:rsidRPr="006A601F" w:rsidRDefault="006E35BD" w:rsidP="006E35BD">
      <w:pPr>
        <w:rPr>
          <w:bCs/>
          <w:sz w:val="28"/>
          <w:szCs w:val="28"/>
        </w:rPr>
      </w:pPr>
      <w:r>
        <w:rPr>
          <w:bCs/>
        </w:rPr>
        <w:t xml:space="preserve"> </w:t>
      </w:r>
    </w:p>
    <w:p w:rsidR="006E35BD" w:rsidRDefault="006E35BD" w:rsidP="006E35BD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6E35BD" w:rsidRPr="00AD3304" w:rsidRDefault="006E35BD" w:rsidP="006E35BD">
      <w:pPr>
        <w:pStyle w:val="10"/>
        <w:spacing w:line="240" w:lineRule="auto"/>
        <w:ind w:left="0" w:firstLine="0"/>
        <w:jc w:val="center"/>
        <w:rPr>
          <w:b/>
          <w:sz w:val="24"/>
          <w:szCs w:val="24"/>
        </w:rPr>
      </w:pPr>
      <w:r w:rsidRPr="00AD3304">
        <w:rPr>
          <w:b/>
          <w:lang w:bidi="mr-IN"/>
        </w:rPr>
        <w:t>Тематика индивидуальных вопросов</w:t>
      </w:r>
    </w:p>
    <w:p w:rsidR="006E35BD" w:rsidRDefault="006E35BD" w:rsidP="006E35BD">
      <w:pPr>
        <w:pStyle w:val="10"/>
        <w:spacing w:line="240" w:lineRule="auto"/>
        <w:ind w:left="0" w:firstLine="0"/>
        <w:jc w:val="both"/>
      </w:pPr>
      <w:r>
        <w:sym w:font="Symbol" w:char="F02D"/>
      </w:r>
      <w:r>
        <w:t xml:space="preserve"> подготовительные работы к строительству вышки и вышечных сооружений; </w:t>
      </w:r>
    </w:p>
    <w:p w:rsidR="006E35BD" w:rsidRDefault="006E35BD" w:rsidP="006E35BD">
      <w:pPr>
        <w:pStyle w:val="10"/>
        <w:spacing w:line="240" w:lineRule="auto"/>
        <w:ind w:left="0" w:firstLine="0"/>
        <w:jc w:val="both"/>
      </w:pPr>
      <w:r>
        <w:sym w:font="Symbol" w:char="F02D"/>
      </w:r>
      <w:r>
        <w:t xml:space="preserve"> способы вызова притока нефти из пласта;</w:t>
      </w:r>
    </w:p>
    <w:p w:rsidR="006E35BD" w:rsidRDefault="006E35BD" w:rsidP="006E35BD">
      <w:pPr>
        <w:pStyle w:val="10"/>
        <w:spacing w:line="240" w:lineRule="auto"/>
        <w:ind w:left="0" w:firstLine="0"/>
        <w:jc w:val="both"/>
      </w:pPr>
      <w:r>
        <w:t xml:space="preserve"> </w:t>
      </w:r>
      <w:r>
        <w:sym w:font="Symbol" w:char="F02D"/>
      </w:r>
      <w:r>
        <w:t xml:space="preserve"> процессы подземного ремонта добывающих и нагнетательных скважин; </w:t>
      </w:r>
    </w:p>
    <w:p w:rsidR="006E35BD" w:rsidRDefault="006E35BD" w:rsidP="006E35BD">
      <w:pPr>
        <w:pStyle w:val="10"/>
        <w:spacing w:line="240" w:lineRule="auto"/>
        <w:ind w:left="0" w:firstLine="0"/>
        <w:jc w:val="both"/>
      </w:pPr>
      <w:r>
        <w:sym w:font="Symbol" w:char="F02D"/>
      </w:r>
      <w:r>
        <w:t xml:space="preserve"> объекты поддержания пластового давления; </w:t>
      </w:r>
    </w:p>
    <w:p w:rsidR="006E35BD" w:rsidRDefault="006E35BD" w:rsidP="006E35BD">
      <w:pPr>
        <w:pStyle w:val="10"/>
        <w:spacing w:line="240" w:lineRule="auto"/>
        <w:ind w:left="0" w:firstLine="0"/>
        <w:jc w:val="both"/>
      </w:pPr>
      <w:r>
        <w:sym w:font="Symbol" w:char="F02D"/>
      </w:r>
      <w:r>
        <w:t xml:space="preserve"> оборудование для замера продукции скважин; </w:t>
      </w:r>
    </w:p>
    <w:p w:rsidR="006E35BD" w:rsidRDefault="006E35BD" w:rsidP="006E35BD">
      <w:pPr>
        <w:pStyle w:val="10"/>
        <w:spacing w:line="240" w:lineRule="auto"/>
        <w:ind w:left="0" w:firstLine="0"/>
        <w:jc w:val="both"/>
      </w:pPr>
      <w:r>
        <w:sym w:font="Symbol" w:char="F02D"/>
      </w:r>
      <w:r>
        <w:t xml:space="preserve"> оборудование для отделения нефти от газа и воды; </w:t>
      </w:r>
    </w:p>
    <w:p w:rsidR="006E35BD" w:rsidRDefault="006E35BD" w:rsidP="006E35BD">
      <w:pPr>
        <w:pStyle w:val="10"/>
        <w:spacing w:line="240" w:lineRule="auto"/>
        <w:ind w:left="0" w:firstLine="0"/>
        <w:jc w:val="both"/>
      </w:pPr>
      <w:r>
        <w:sym w:font="Symbol" w:char="F02D"/>
      </w:r>
      <w:r>
        <w:t xml:space="preserve"> приборы и оборудование, используемые при исследовании скважин; </w:t>
      </w:r>
    </w:p>
    <w:p w:rsidR="006E35BD" w:rsidRDefault="006E35BD" w:rsidP="006E35BD">
      <w:pPr>
        <w:pStyle w:val="10"/>
        <w:spacing w:line="240" w:lineRule="auto"/>
        <w:ind w:left="0" w:firstLine="0"/>
        <w:jc w:val="both"/>
      </w:pPr>
      <w:r>
        <w:sym w:font="Symbol" w:char="F02D"/>
      </w:r>
      <w:r>
        <w:t xml:space="preserve"> осложняющие факторы в разработке нефтяного месторождения и пути повышения продуктивности скважин;</w:t>
      </w:r>
    </w:p>
    <w:p w:rsidR="006E35BD" w:rsidRDefault="006E35BD" w:rsidP="006E35BD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  <w:r>
        <w:t xml:space="preserve"> </w:t>
      </w:r>
      <w:r>
        <w:sym w:font="Symbol" w:char="F02D"/>
      </w:r>
      <w:r>
        <w:t xml:space="preserve"> мероприятия по повышению наработки на отказ скважинного оборудования.</w:t>
      </w:r>
    </w:p>
    <w:p w:rsidR="006E35BD" w:rsidRDefault="006E35BD" w:rsidP="006E35BD">
      <w:pPr>
        <w:jc w:val="both"/>
        <w:rPr>
          <w:rFonts w:eastAsia="TimesNewRoman"/>
          <w:color w:val="000000"/>
          <w:sz w:val="28"/>
          <w:szCs w:val="28"/>
        </w:rPr>
      </w:pPr>
    </w:p>
    <w:p w:rsidR="006E35BD" w:rsidRPr="00E419E9" w:rsidRDefault="006E35BD" w:rsidP="006E35BD">
      <w:pPr>
        <w:pStyle w:val="af1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  <w:bookmarkStart w:id="7" w:name="_Toc465555997"/>
      <w:bookmarkStart w:id="8" w:name="_Toc465556185"/>
      <w:bookmarkStart w:id="9" w:name="_Toc465556286"/>
      <w:bookmarkStart w:id="10" w:name="_Toc466568595"/>
      <w:bookmarkStart w:id="11" w:name="_Toc466573710"/>
      <w:bookmarkStart w:id="12" w:name="_Toc466573829"/>
      <w:bookmarkStart w:id="13" w:name="_Toc466623827"/>
      <w:bookmarkStart w:id="14" w:name="_Toc469999893"/>
      <w:bookmarkStart w:id="15" w:name="_Toc471401633"/>
      <w:bookmarkStart w:id="16" w:name="_Toc471585570"/>
      <w:bookmarkStart w:id="17" w:name="_Toc471690676"/>
      <w:bookmarkStart w:id="18" w:name="_Toc483058230"/>
      <w:proofErr w:type="gramStart"/>
      <w:r w:rsidRPr="00E419E9">
        <w:rPr>
          <w:rFonts w:ascii="Times New Roman" w:hAnsi="Times New Roman" w:cs="Times New Roman"/>
          <w:b/>
          <w:spacing w:val="0"/>
          <w:sz w:val="28"/>
          <w:szCs w:val="28"/>
        </w:rPr>
        <w:t xml:space="preserve">ВОПРОСЫ ДЛЯ </w:t>
      </w:r>
      <w:bookmarkStart w:id="19" w:name="_Toc465555998"/>
      <w:bookmarkStart w:id="20" w:name="_Toc465556186"/>
      <w:bookmarkStart w:id="21" w:name="_Toc465556287"/>
      <w:bookmarkStart w:id="22" w:name="_Toc466568596"/>
      <w:bookmarkStart w:id="23" w:name="_Toc466573711"/>
      <w:bookmarkStart w:id="24" w:name="_Toc466573830"/>
      <w:bookmarkStart w:id="25" w:name="_Toc466623828"/>
      <w:bookmarkStart w:id="26" w:name="_Toc469999894"/>
      <w:bookmarkStart w:id="27" w:name="_Toc471401634"/>
      <w:bookmarkStart w:id="28" w:name="_Toc471585571"/>
      <w:bookmarkStart w:id="29" w:name="_Toc471690677"/>
      <w:bookmarkStart w:id="30" w:name="_Toc483058231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r w:rsidRPr="00E419E9">
        <w:rPr>
          <w:rFonts w:ascii="Times New Roman" w:hAnsi="Times New Roman" w:cs="Times New Roman"/>
          <w:b/>
          <w:spacing w:val="0"/>
          <w:sz w:val="28"/>
          <w:szCs w:val="28"/>
        </w:rPr>
        <w:t>ПРОХОДЯЩИХ ПРАКТИКУ В СТРУКТУРАХ ДОБЫЧИ НЕФТИ И ГАЗА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 w:rsidRPr="00E419E9">
        <w:rPr>
          <w:rFonts w:ascii="Times New Roman" w:hAnsi="Times New Roman" w:cs="Times New Roman"/>
          <w:b/>
          <w:spacing w:val="0"/>
          <w:sz w:val="28"/>
          <w:szCs w:val="28"/>
        </w:rPr>
        <w:t xml:space="preserve">  </w:t>
      </w:r>
      <w:proofErr w:type="gramEnd"/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структурная карта месторождения (по месту практики);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объекты разработки и их характеристика (таблица);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proofErr w:type="spellStart"/>
      <w:r w:rsidRPr="006A2CE2">
        <w:rPr>
          <w:sz w:val="28"/>
          <w:szCs w:val="28"/>
        </w:rPr>
        <w:t>коллекторские</w:t>
      </w:r>
      <w:proofErr w:type="spellEnd"/>
      <w:r w:rsidRPr="006A2CE2">
        <w:rPr>
          <w:sz w:val="28"/>
          <w:szCs w:val="28"/>
        </w:rPr>
        <w:t xml:space="preserve"> свойства продуктивных пластов;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физические свойства пластовой жидкости (нефти, газа, воды);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показатели разработки залежи (продуктивного пласта);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схема установки скважинного штангового насоса (УСШН);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скважинные штанговые насосы, их элементы;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резьбовые соединения насосно-компрессорных труб и насосных штанг;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схема установки электроцентробежного насоса (УЭЦН);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технологический режим работы УСШН при постоянной откачке жидкости;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технологический режим работы УСШН при периодической откачке жидкости;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lastRenderedPageBreak/>
        <w:t>технологический режим работы УЭЦН;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приборы для исследования работы скважинных насосов;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результаты исследования работы УСШН;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конструкции газопесочных якорей;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устройства для борьбы с отложениями парафина в подземном оборудовании;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схема групповой замерной установки;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схема ДНС;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автоматизация работы установок скважинных насосов;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функциональные обязанности оператора по добыче нефти и газа;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обеспечение требований по охране труда при обслуживании добывающих скважин;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отчетная документация в бригаде по добыче нефти;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структура нефтегазодобывающего предприятия;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требования по охране окружающей среды при добыче нефти;</w:t>
      </w:r>
    </w:p>
    <w:p w:rsidR="006E35BD" w:rsidRDefault="006E35BD" w:rsidP="006E35BD">
      <w:pPr>
        <w:widowControl/>
        <w:numPr>
          <w:ilvl w:val="0"/>
          <w:numId w:val="27"/>
        </w:numPr>
        <w:tabs>
          <w:tab w:val="num" w:pos="-142"/>
        </w:tabs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технико-экономические показатели деятельности организации, их динамика за п</w:t>
      </w:r>
      <w:r w:rsidRPr="006A2CE2">
        <w:rPr>
          <w:sz w:val="28"/>
          <w:szCs w:val="28"/>
        </w:rPr>
        <w:t>о</w:t>
      </w:r>
      <w:r w:rsidRPr="006A2CE2">
        <w:rPr>
          <w:sz w:val="28"/>
          <w:szCs w:val="28"/>
        </w:rPr>
        <w:t>следние три года.</w:t>
      </w:r>
    </w:p>
    <w:p w:rsidR="006E35BD" w:rsidRPr="006A2CE2" w:rsidRDefault="006E35BD" w:rsidP="006E35BD">
      <w:pPr>
        <w:widowControl/>
        <w:autoSpaceDE/>
        <w:autoSpaceDN/>
        <w:adjustRightInd/>
        <w:jc w:val="both"/>
        <w:rPr>
          <w:sz w:val="28"/>
          <w:szCs w:val="28"/>
        </w:rPr>
      </w:pPr>
    </w:p>
    <w:p w:rsidR="006E35BD" w:rsidRPr="00E419E9" w:rsidRDefault="006E35BD" w:rsidP="006E35BD">
      <w:pPr>
        <w:pStyle w:val="af1"/>
        <w:jc w:val="center"/>
        <w:rPr>
          <w:rFonts w:ascii="Times New Roman" w:hAnsi="Times New Roman" w:cs="Times New Roman"/>
          <w:b/>
          <w:spacing w:val="0"/>
          <w:sz w:val="28"/>
          <w:szCs w:val="28"/>
        </w:rPr>
      </w:pPr>
      <w:bookmarkStart w:id="31" w:name="_Toc465555999"/>
      <w:bookmarkStart w:id="32" w:name="_Toc465556187"/>
      <w:bookmarkStart w:id="33" w:name="_Toc465556288"/>
      <w:bookmarkStart w:id="34" w:name="_Toc466568597"/>
      <w:bookmarkStart w:id="35" w:name="_Toc466573712"/>
      <w:bookmarkStart w:id="36" w:name="_Toc466573831"/>
      <w:bookmarkStart w:id="37" w:name="_Toc466623829"/>
      <w:bookmarkStart w:id="38" w:name="_Toc469999895"/>
      <w:bookmarkStart w:id="39" w:name="_Toc471401635"/>
      <w:bookmarkStart w:id="40" w:name="_Toc471585572"/>
      <w:bookmarkStart w:id="41" w:name="_Toc471690678"/>
      <w:bookmarkStart w:id="42" w:name="_Toc483058232"/>
      <w:r w:rsidRPr="00E419E9">
        <w:rPr>
          <w:rFonts w:ascii="Times New Roman" w:hAnsi="Times New Roman" w:cs="Times New Roman"/>
          <w:b/>
          <w:spacing w:val="0"/>
          <w:sz w:val="28"/>
          <w:szCs w:val="28"/>
        </w:rPr>
        <w:t xml:space="preserve">ВОПРОСЫ ДЛЯ </w:t>
      </w:r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r w:rsidRPr="00E419E9">
        <w:rPr>
          <w:rFonts w:ascii="Times New Roman" w:hAnsi="Times New Roman" w:cs="Times New Roman"/>
          <w:b/>
          <w:spacing w:val="0"/>
          <w:sz w:val="28"/>
          <w:szCs w:val="28"/>
        </w:rPr>
        <w:t>ПРОХОДЯЩИХ ПРАКТИКУ В СТРУКТУРАХ ПОДЗЕМН</w:t>
      </w:r>
      <w:r w:rsidRPr="00E419E9">
        <w:rPr>
          <w:rFonts w:ascii="Times New Roman" w:hAnsi="Times New Roman" w:cs="Times New Roman"/>
          <w:b/>
          <w:spacing w:val="0"/>
          <w:sz w:val="28"/>
          <w:szCs w:val="28"/>
        </w:rPr>
        <w:t>О</w:t>
      </w:r>
      <w:r w:rsidRPr="00E419E9">
        <w:rPr>
          <w:rFonts w:ascii="Times New Roman" w:hAnsi="Times New Roman" w:cs="Times New Roman"/>
          <w:b/>
          <w:spacing w:val="0"/>
          <w:sz w:val="28"/>
          <w:szCs w:val="28"/>
        </w:rPr>
        <w:t>ГО РЕМОНТА СКВАЖИН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схема установки скважинного штангового насоса (УСШН);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схема установки электроцентробежного насоса (УЭЦН);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типы станков-качалок, их характеристика;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типы скважинных штанговых насосов, их характеристика;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типы электроцентробежных насосов, их характеристика;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насосно-компрессорные трубы, их характеристика;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насосные штанги, их характеристика;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технологический режим работы УСШН при постоянной и периодической откачке жидкости;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технологический режим работы УЭЦН;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приборы для исследования работы скважинных насосов;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результаты исследования работы установок скважинных насосов (УСШК, УЭЦН);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устройства для борьбы с отложениями парафина в подземном оборудовании;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виды подземного ремонта скважин;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инструмент и механизмы для спускоподъемных операций при подземном ремонте;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план процесса смены скважинного штангового насоса;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план процесса смены электроцентробежного насоса;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 xml:space="preserve">план процесса </w:t>
      </w:r>
      <w:proofErr w:type="spellStart"/>
      <w:r w:rsidRPr="006A2CE2">
        <w:rPr>
          <w:sz w:val="28"/>
          <w:szCs w:val="28"/>
        </w:rPr>
        <w:t>депарафинизации</w:t>
      </w:r>
      <w:proofErr w:type="spellEnd"/>
      <w:r w:rsidRPr="006A2CE2">
        <w:rPr>
          <w:sz w:val="28"/>
          <w:szCs w:val="28"/>
        </w:rPr>
        <w:t xml:space="preserve"> подземного оборудования;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состав бригады подземного ремонта;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отчетная документация в бригаде подземного ремонта скважин;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 xml:space="preserve">структура </w:t>
      </w:r>
      <w:r>
        <w:rPr>
          <w:sz w:val="28"/>
          <w:szCs w:val="28"/>
        </w:rPr>
        <w:t>к</w:t>
      </w:r>
      <w:r w:rsidRPr="006A2CE2">
        <w:rPr>
          <w:sz w:val="28"/>
          <w:szCs w:val="28"/>
        </w:rPr>
        <w:t>апитальн</w:t>
      </w:r>
      <w:r>
        <w:rPr>
          <w:sz w:val="28"/>
          <w:szCs w:val="28"/>
        </w:rPr>
        <w:t xml:space="preserve">ого </w:t>
      </w:r>
      <w:r w:rsidRPr="006A2CE2">
        <w:rPr>
          <w:sz w:val="28"/>
          <w:szCs w:val="28"/>
        </w:rPr>
        <w:t>и подземн</w:t>
      </w:r>
      <w:r>
        <w:rPr>
          <w:sz w:val="28"/>
          <w:szCs w:val="28"/>
        </w:rPr>
        <w:t>ого</w:t>
      </w:r>
      <w:r w:rsidRPr="006A2CE2">
        <w:rPr>
          <w:sz w:val="28"/>
          <w:szCs w:val="28"/>
        </w:rPr>
        <w:t xml:space="preserve"> ремонт</w:t>
      </w:r>
      <w:r>
        <w:rPr>
          <w:sz w:val="28"/>
          <w:szCs w:val="28"/>
        </w:rPr>
        <w:t>а скважин</w:t>
      </w:r>
      <w:r w:rsidRPr="006A2CE2">
        <w:rPr>
          <w:sz w:val="28"/>
          <w:szCs w:val="28"/>
        </w:rPr>
        <w:t>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техника безопасности при подземном ремонте скважин;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требования по охране окружающей среды при подземном ремонте;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календарный график проведения подземного ремонта скважин;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межремонтный период работы скважин, технические и технологические меропри</w:t>
      </w:r>
      <w:r w:rsidRPr="006A2CE2">
        <w:rPr>
          <w:sz w:val="28"/>
          <w:szCs w:val="28"/>
        </w:rPr>
        <w:t>я</w:t>
      </w:r>
      <w:r w:rsidRPr="006A2CE2">
        <w:rPr>
          <w:sz w:val="28"/>
          <w:szCs w:val="28"/>
        </w:rPr>
        <w:t>тия по повышению МРП;</w:t>
      </w:r>
    </w:p>
    <w:p w:rsidR="006E35BD" w:rsidRPr="006A2CE2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стоимость подземного ремонта скважины (по статьям);</w:t>
      </w:r>
    </w:p>
    <w:p w:rsidR="006E35BD" w:rsidRDefault="006E35BD" w:rsidP="006E35BD">
      <w:pPr>
        <w:widowControl/>
        <w:numPr>
          <w:ilvl w:val="0"/>
          <w:numId w:val="27"/>
        </w:numPr>
        <w:autoSpaceDE/>
        <w:autoSpaceDN/>
        <w:adjustRightInd/>
        <w:ind w:left="0" w:hanging="153"/>
        <w:jc w:val="both"/>
        <w:rPr>
          <w:sz w:val="28"/>
          <w:szCs w:val="28"/>
        </w:rPr>
      </w:pPr>
      <w:r w:rsidRPr="006A2CE2">
        <w:rPr>
          <w:sz w:val="28"/>
          <w:szCs w:val="28"/>
        </w:rPr>
        <w:lastRenderedPageBreak/>
        <w:t>технико-экономические показатели деятельности организации, их динамика за п</w:t>
      </w:r>
      <w:r w:rsidRPr="006A2CE2">
        <w:rPr>
          <w:sz w:val="28"/>
          <w:szCs w:val="28"/>
        </w:rPr>
        <w:t>о</w:t>
      </w:r>
      <w:r w:rsidRPr="006A2CE2">
        <w:rPr>
          <w:sz w:val="28"/>
          <w:szCs w:val="28"/>
        </w:rPr>
        <w:t>следние три года.</w:t>
      </w:r>
    </w:p>
    <w:p w:rsidR="006E35BD" w:rsidRPr="006A2CE2" w:rsidRDefault="006E35BD" w:rsidP="006E35BD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6E35BD" w:rsidRPr="00370770" w:rsidRDefault="006E35BD" w:rsidP="006E35BD">
      <w:pPr>
        <w:jc w:val="center"/>
        <w:rPr>
          <w:b/>
          <w:sz w:val="28"/>
          <w:szCs w:val="28"/>
        </w:rPr>
      </w:pPr>
      <w:r w:rsidRPr="00370770">
        <w:rPr>
          <w:rFonts w:eastAsiaTheme="majorEastAsia"/>
          <w:b/>
          <w:kern w:val="28"/>
          <w:sz w:val="28"/>
          <w:szCs w:val="28"/>
        </w:rPr>
        <w:t xml:space="preserve">ВОПРОСЫ </w:t>
      </w:r>
      <w:proofErr w:type="gramStart"/>
      <w:r w:rsidRPr="00370770">
        <w:rPr>
          <w:rFonts w:eastAsiaTheme="majorEastAsia"/>
          <w:b/>
          <w:kern w:val="28"/>
          <w:sz w:val="28"/>
          <w:szCs w:val="28"/>
        </w:rPr>
        <w:t>ДЛЯ</w:t>
      </w:r>
      <w:proofErr w:type="gramEnd"/>
      <w:r w:rsidRPr="00370770">
        <w:rPr>
          <w:rFonts w:eastAsiaTheme="majorEastAsia"/>
          <w:b/>
          <w:kern w:val="28"/>
          <w:sz w:val="28"/>
          <w:szCs w:val="28"/>
        </w:rPr>
        <w:t xml:space="preserve"> </w:t>
      </w:r>
      <w:r w:rsidRPr="00370770">
        <w:rPr>
          <w:b/>
          <w:sz w:val="28"/>
          <w:szCs w:val="28"/>
        </w:rPr>
        <w:t xml:space="preserve">ПРОХОДЯЩИХ ПРАКТИКУ В СТРУКТУРАХ </w:t>
      </w:r>
    </w:p>
    <w:p w:rsidR="006E35BD" w:rsidRPr="00370770" w:rsidRDefault="006E35BD" w:rsidP="006E35BD">
      <w:pPr>
        <w:jc w:val="center"/>
        <w:rPr>
          <w:rFonts w:eastAsiaTheme="majorEastAsia"/>
          <w:b/>
          <w:kern w:val="28"/>
          <w:sz w:val="28"/>
          <w:szCs w:val="28"/>
        </w:rPr>
      </w:pPr>
      <w:r w:rsidRPr="00370770">
        <w:rPr>
          <w:rFonts w:eastAsiaTheme="majorEastAsia"/>
          <w:b/>
          <w:kern w:val="28"/>
          <w:sz w:val="28"/>
          <w:szCs w:val="28"/>
        </w:rPr>
        <w:t>КАПИТАЛЬНОГО РЕМОНТА СКВАЖИН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виды капитального ремонта скважин;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элементы бурильной колонны;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proofErr w:type="spellStart"/>
      <w:r w:rsidRPr="006A2CE2">
        <w:rPr>
          <w:sz w:val="28"/>
          <w:szCs w:val="28"/>
        </w:rPr>
        <w:t>породоразрушающие</w:t>
      </w:r>
      <w:proofErr w:type="spellEnd"/>
      <w:r w:rsidRPr="006A2CE2">
        <w:rPr>
          <w:sz w:val="28"/>
          <w:szCs w:val="28"/>
        </w:rPr>
        <w:t xml:space="preserve"> инструменты, применяемые при капитальном ремонте скважин;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виды подземного ремонта скважин;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инструмент и механизмы для спускоподъемных операций при ремонте скваж</w:t>
      </w:r>
      <w:r w:rsidRPr="006A2CE2">
        <w:rPr>
          <w:sz w:val="28"/>
          <w:szCs w:val="28"/>
        </w:rPr>
        <w:t>и</w:t>
      </w:r>
      <w:r w:rsidRPr="006A2CE2">
        <w:rPr>
          <w:sz w:val="28"/>
          <w:szCs w:val="28"/>
        </w:rPr>
        <w:t>ны;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 xml:space="preserve">инструмент для </w:t>
      </w:r>
      <w:proofErr w:type="spellStart"/>
      <w:r w:rsidRPr="006A2CE2">
        <w:rPr>
          <w:sz w:val="28"/>
          <w:szCs w:val="28"/>
        </w:rPr>
        <w:t>ловильных</w:t>
      </w:r>
      <w:proofErr w:type="spellEnd"/>
      <w:r w:rsidRPr="006A2CE2">
        <w:rPr>
          <w:sz w:val="28"/>
          <w:szCs w:val="28"/>
        </w:rPr>
        <w:t xml:space="preserve"> работ при капитальном ремонте;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схема промывки скважины;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противовыбросовое оборудование;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технические средства для исследования скважины перед капитальным ремонтом;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 xml:space="preserve">системы </w:t>
      </w:r>
      <w:proofErr w:type="gramStart"/>
      <w:r w:rsidRPr="006A2CE2">
        <w:rPr>
          <w:sz w:val="28"/>
          <w:szCs w:val="28"/>
        </w:rPr>
        <w:t>контроля за</w:t>
      </w:r>
      <w:proofErr w:type="gramEnd"/>
      <w:r w:rsidRPr="006A2CE2">
        <w:rPr>
          <w:sz w:val="28"/>
          <w:szCs w:val="28"/>
        </w:rPr>
        <w:t xml:space="preserve"> процессом ремонта скважины, схема гидравлического и</w:t>
      </w:r>
      <w:r w:rsidRPr="006A2CE2">
        <w:rPr>
          <w:sz w:val="28"/>
          <w:szCs w:val="28"/>
        </w:rPr>
        <w:t>н</w:t>
      </w:r>
      <w:r w:rsidRPr="006A2CE2">
        <w:rPr>
          <w:sz w:val="28"/>
          <w:szCs w:val="28"/>
        </w:rPr>
        <w:t>дикатора веса;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процесс глушения скважины перед капитальным ремонтом, жидкости глушения;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геофизические исследования при капитальном ремонте;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конструкция скважины;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схема обвязки обсадных колонн, колонные головки;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 xml:space="preserve">план процесса </w:t>
      </w:r>
      <w:proofErr w:type="spellStart"/>
      <w:r w:rsidRPr="006A2CE2">
        <w:rPr>
          <w:sz w:val="28"/>
          <w:szCs w:val="28"/>
        </w:rPr>
        <w:t>солянокислотной</w:t>
      </w:r>
      <w:proofErr w:type="spellEnd"/>
      <w:r w:rsidRPr="006A2CE2">
        <w:rPr>
          <w:sz w:val="28"/>
          <w:szCs w:val="28"/>
        </w:rPr>
        <w:t xml:space="preserve"> обработки ПЗП;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план процесса гидравлического разрыва пласта;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план процесса щелевой разгрузки пласта;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эффективность методов воздействия на ПЗП;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план процесса перевода скважины на вышележащий горизонт, установка цемен</w:t>
      </w:r>
      <w:r w:rsidRPr="006A2CE2">
        <w:rPr>
          <w:sz w:val="28"/>
          <w:szCs w:val="28"/>
        </w:rPr>
        <w:t>т</w:t>
      </w:r>
      <w:r w:rsidRPr="006A2CE2">
        <w:rPr>
          <w:sz w:val="28"/>
          <w:szCs w:val="28"/>
        </w:rPr>
        <w:t>ного моста;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перфорация скважин, виды перфораторов;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повышение приемистости нагнетательных скважин;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 xml:space="preserve">план процесса ограничения </w:t>
      </w:r>
      <w:proofErr w:type="spellStart"/>
      <w:r w:rsidRPr="006A2CE2">
        <w:rPr>
          <w:sz w:val="28"/>
          <w:szCs w:val="28"/>
        </w:rPr>
        <w:t>водопритоков</w:t>
      </w:r>
      <w:proofErr w:type="spellEnd"/>
      <w:r w:rsidRPr="006A2CE2">
        <w:rPr>
          <w:sz w:val="28"/>
          <w:szCs w:val="28"/>
        </w:rPr>
        <w:t>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план ремонта эксплуатационной колонны;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план освоения скважины после капитального ремонта;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план ликвидации скважины;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 xml:space="preserve">структура </w:t>
      </w:r>
      <w:r>
        <w:rPr>
          <w:sz w:val="28"/>
          <w:szCs w:val="28"/>
        </w:rPr>
        <w:t>предприятий к</w:t>
      </w:r>
      <w:r w:rsidRPr="006A2CE2">
        <w:rPr>
          <w:sz w:val="28"/>
          <w:szCs w:val="28"/>
        </w:rPr>
        <w:t>апитальн</w:t>
      </w:r>
      <w:r>
        <w:rPr>
          <w:sz w:val="28"/>
          <w:szCs w:val="28"/>
        </w:rPr>
        <w:t>ого</w:t>
      </w:r>
      <w:r w:rsidRPr="006A2CE2">
        <w:rPr>
          <w:sz w:val="28"/>
          <w:szCs w:val="28"/>
        </w:rPr>
        <w:t xml:space="preserve"> и подземн</w:t>
      </w:r>
      <w:r>
        <w:rPr>
          <w:sz w:val="28"/>
          <w:szCs w:val="28"/>
        </w:rPr>
        <w:t>ого ремонта скважин</w:t>
      </w:r>
      <w:r w:rsidRPr="006A2CE2">
        <w:rPr>
          <w:sz w:val="28"/>
          <w:szCs w:val="28"/>
        </w:rPr>
        <w:t>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состав бригады капитального ремонта;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агрегаты и спецтранспорт при капитальном ремонте скважин;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техника безопасности при капитальном ремонте;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требования по охране окружающей среды при капитальном ремонте;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 xml:space="preserve">отчетная документация в бригаде капитального ремонта скважин; 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календарный график проведения капитального ремонта скважин;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стоимость работ по капитальному ремонту скважины;</w:t>
      </w:r>
    </w:p>
    <w:p w:rsidR="006E35BD" w:rsidRPr="006A2CE2" w:rsidRDefault="006E35BD" w:rsidP="006E35BD">
      <w:pPr>
        <w:widowControl/>
        <w:numPr>
          <w:ilvl w:val="0"/>
          <w:numId w:val="27"/>
        </w:numPr>
        <w:tabs>
          <w:tab w:val="num" w:pos="-142"/>
          <w:tab w:val="left" w:pos="360"/>
        </w:tabs>
        <w:autoSpaceDE/>
        <w:autoSpaceDN/>
        <w:adjustRightInd/>
        <w:ind w:left="0" w:firstLine="0"/>
        <w:jc w:val="both"/>
        <w:rPr>
          <w:sz w:val="28"/>
          <w:szCs w:val="28"/>
        </w:rPr>
      </w:pPr>
      <w:r w:rsidRPr="006A2CE2">
        <w:rPr>
          <w:sz w:val="28"/>
          <w:szCs w:val="28"/>
        </w:rPr>
        <w:t>технико-экономические показатели деятельности организации, их динамика за последние три года.</w:t>
      </w:r>
    </w:p>
    <w:p w:rsidR="006E35BD" w:rsidRDefault="006E35BD" w:rsidP="006E35BD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6E35BD" w:rsidRDefault="006E35BD" w:rsidP="006E35BD">
      <w:pPr>
        <w:pStyle w:val="10"/>
        <w:spacing w:line="240" w:lineRule="auto"/>
        <w:ind w:left="0" w:firstLine="0"/>
        <w:jc w:val="center"/>
        <w:rPr>
          <w:b/>
        </w:rPr>
      </w:pPr>
      <w:r>
        <w:rPr>
          <w:b/>
        </w:rPr>
        <w:lastRenderedPageBreak/>
        <w:t>Вопросы по разделам/темам практики</w:t>
      </w:r>
    </w:p>
    <w:p w:rsidR="006E35BD" w:rsidRDefault="006E35BD" w:rsidP="006E35BD">
      <w:pPr>
        <w:numPr>
          <w:ilvl w:val="0"/>
          <w:numId w:val="26"/>
        </w:numPr>
        <w:ind w:left="426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Устьевая арматура фонтанных скважин. Типовые схемы. Основные элементы ФА, структурно-функциональная схема (СФС).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Запорная арматура. Основные элементы. Параметры.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Колонные головки. Назначение. Основные элементы.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Конструкция скважины. Основные элементы. Параметры. Технические тр</w:t>
      </w:r>
      <w:r>
        <w:rPr>
          <w:rFonts w:eastAsia="TimesNewRoman"/>
          <w:color w:val="000000"/>
          <w:sz w:val="28"/>
          <w:szCs w:val="28"/>
        </w:rPr>
        <w:t>е</w:t>
      </w:r>
      <w:r>
        <w:rPr>
          <w:rFonts w:eastAsia="TimesNewRoman"/>
          <w:color w:val="000000"/>
          <w:sz w:val="28"/>
          <w:szCs w:val="28"/>
        </w:rPr>
        <w:t>бования.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Обсадные трубы. Типовые конструкции. Параметры.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Эксплуатация скважин газлифтным способом. Принцип работы. Состав наземного оборудования.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Скважинное оборудование газлифтных скважин. Основные элементы.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Типы газлифтных установок. Состав оборудования. Применение.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Штанговые </w:t>
      </w:r>
      <w:proofErr w:type="spellStart"/>
      <w:r>
        <w:rPr>
          <w:rFonts w:eastAsia="TimesNewRoman"/>
          <w:color w:val="000000"/>
          <w:sz w:val="28"/>
          <w:szCs w:val="28"/>
        </w:rPr>
        <w:t>глубиннонасосные</w:t>
      </w:r>
      <w:proofErr w:type="spellEnd"/>
      <w:r>
        <w:rPr>
          <w:rFonts w:eastAsia="TimesNewRoman"/>
          <w:color w:val="000000"/>
          <w:sz w:val="28"/>
          <w:szCs w:val="28"/>
        </w:rPr>
        <w:t xml:space="preserve"> установки. Состав оборудования.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Станки-качалки. Параметры. Основные элементы. СФС. Требования по монтажу и эксплуатации.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Редукторы СК. Назначение. Параметры. СФС. Эксплуатация и техническое обслуживание.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Штанги насосные. Конструкция. Параметры.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Подбор ШГНУ по условиям эксплуатации.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Насосн</w:t>
      </w:r>
      <w:proofErr w:type="gramStart"/>
      <w:r>
        <w:rPr>
          <w:rFonts w:eastAsia="TimesNewRoman"/>
          <w:color w:val="000000"/>
          <w:sz w:val="28"/>
          <w:szCs w:val="28"/>
        </w:rPr>
        <w:t>о-</w:t>
      </w:r>
      <w:proofErr w:type="gramEnd"/>
      <w:r>
        <w:rPr>
          <w:rFonts w:eastAsia="TimesNewRoman"/>
          <w:color w:val="000000"/>
          <w:sz w:val="28"/>
          <w:szCs w:val="28"/>
        </w:rPr>
        <w:t xml:space="preserve"> компрессорные трубы(НКТ). Типы, конструкции, обозначение.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Погружные плунжерные насосы. Принцип действия. Основные элементы.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Электроцентробежные насосные установк</w:t>
      </w:r>
      <w:proofErr w:type="gramStart"/>
      <w:r>
        <w:rPr>
          <w:rFonts w:eastAsia="TimesNewRoman"/>
          <w:color w:val="000000"/>
          <w:sz w:val="28"/>
          <w:szCs w:val="28"/>
        </w:rPr>
        <w:t>и(</w:t>
      </w:r>
      <w:proofErr w:type="gramEnd"/>
      <w:r>
        <w:rPr>
          <w:rFonts w:eastAsia="TimesNewRoman"/>
          <w:color w:val="000000"/>
          <w:sz w:val="28"/>
          <w:szCs w:val="28"/>
        </w:rPr>
        <w:t>ЭЦНУ). Область применения. Параметры</w:t>
      </w:r>
      <w:proofErr w:type="gramStart"/>
      <w:r>
        <w:rPr>
          <w:rFonts w:eastAsia="TimesNewRoman"/>
          <w:color w:val="000000"/>
          <w:sz w:val="28"/>
          <w:szCs w:val="28"/>
        </w:rPr>
        <w:t xml:space="preserve">.. </w:t>
      </w:r>
      <w:proofErr w:type="gramEnd"/>
      <w:r>
        <w:rPr>
          <w:rFonts w:eastAsia="TimesNewRoman"/>
          <w:color w:val="000000"/>
          <w:sz w:val="28"/>
          <w:szCs w:val="28"/>
        </w:rPr>
        <w:t>Наземное оборудование. Основные элементы.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ЭЦНУ. Погружное оборудование. Основные элементы.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Погружной электродвигател</w:t>
      </w:r>
      <w:proofErr w:type="gramStart"/>
      <w:r>
        <w:rPr>
          <w:rFonts w:eastAsia="TimesNewRoman"/>
          <w:color w:val="000000"/>
          <w:sz w:val="28"/>
          <w:szCs w:val="28"/>
        </w:rPr>
        <w:t>ь(</w:t>
      </w:r>
      <w:proofErr w:type="gramEnd"/>
      <w:r>
        <w:rPr>
          <w:rFonts w:eastAsia="TimesNewRoman"/>
          <w:color w:val="000000"/>
          <w:sz w:val="28"/>
          <w:szCs w:val="28"/>
        </w:rPr>
        <w:t>ПЭД). Параметры. Основные элементы.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proofErr w:type="spellStart"/>
      <w:r>
        <w:rPr>
          <w:rFonts w:eastAsia="TimesNewRoman"/>
          <w:color w:val="000000"/>
          <w:sz w:val="28"/>
          <w:szCs w:val="28"/>
        </w:rPr>
        <w:t>Гидрозащита</w:t>
      </w:r>
      <w:proofErr w:type="spellEnd"/>
      <w:r>
        <w:rPr>
          <w:rFonts w:eastAsia="TimesNewRoman"/>
          <w:color w:val="000000"/>
          <w:sz w:val="28"/>
          <w:szCs w:val="28"/>
        </w:rPr>
        <w:t xml:space="preserve"> ПЭД. Назначение. Основные элементы.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Установки </w:t>
      </w:r>
      <w:proofErr w:type="spellStart"/>
      <w:r>
        <w:rPr>
          <w:rFonts w:eastAsia="TimesNewRoman"/>
          <w:color w:val="000000"/>
          <w:sz w:val="28"/>
          <w:szCs w:val="28"/>
        </w:rPr>
        <w:t>электродиафрагменных</w:t>
      </w:r>
      <w:proofErr w:type="spellEnd"/>
      <w:r>
        <w:rPr>
          <w:rFonts w:eastAsia="TimesNewRoman"/>
          <w:color w:val="000000"/>
          <w:sz w:val="28"/>
          <w:szCs w:val="28"/>
        </w:rPr>
        <w:t xml:space="preserve"> насосо</w:t>
      </w:r>
      <w:proofErr w:type="gramStart"/>
      <w:r>
        <w:rPr>
          <w:rFonts w:eastAsia="TimesNewRoman"/>
          <w:color w:val="000000"/>
          <w:sz w:val="28"/>
          <w:szCs w:val="28"/>
        </w:rPr>
        <w:t>в(</w:t>
      </w:r>
      <w:proofErr w:type="gramEnd"/>
      <w:r>
        <w:rPr>
          <w:rFonts w:eastAsia="TimesNewRoman"/>
          <w:color w:val="000000"/>
          <w:sz w:val="28"/>
          <w:szCs w:val="28"/>
        </w:rPr>
        <w:t>УЭДН). Параметры. Область применения. Основные элементы.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 xml:space="preserve">Установки </w:t>
      </w:r>
      <w:proofErr w:type="spellStart"/>
      <w:r>
        <w:rPr>
          <w:rFonts w:eastAsia="TimesNewRoman"/>
          <w:color w:val="000000"/>
          <w:sz w:val="28"/>
          <w:szCs w:val="28"/>
        </w:rPr>
        <w:t>электровинтовых</w:t>
      </w:r>
      <w:proofErr w:type="spellEnd"/>
      <w:r>
        <w:rPr>
          <w:rFonts w:eastAsia="TimesNewRoman"/>
          <w:color w:val="000000"/>
          <w:sz w:val="28"/>
          <w:szCs w:val="28"/>
        </w:rPr>
        <w:t xml:space="preserve"> насосов. Параметры. Область применения. О</w:t>
      </w:r>
      <w:r>
        <w:rPr>
          <w:rFonts w:eastAsia="TimesNewRoman"/>
          <w:color w:val="000000"/>
          <w:sz w:val="28"/>
          <w:szCs w:val="28"/>
        </w:rPr>
        <w:t>с</w:t>
      </w:r>
      <w:r>
        <w:rPr>
          <w:rFonts w:eastAsia="TimesNewRoman"/>
          <w:color w:val="000000"/>
          <w:sz w:val="28"/>
          <w:szCs w:val="28"/>
        </w:rPr>
        <w:t>новные элементы.</w:t>
      </w:r>
    </w:p>
    <w:p w:rsidR="006E35BD" w:rsidRDefault="006E35BD" w:rsidP="006E35BD">
      <w:p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Гидроприводные насосные установки. Область применения. Параметры. Основные элементы</w:t>
      </w:r>
    </w:p>
    <w:p w:rsidR="006E35BD" w:rsidRDefault="006E35BD" w:rsidP="006E35BD">
      <w:p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proofErr w:type="spellStart"/>
      <w:r>
        <w:rPr>
          <w:rFonts w:eastAsia="TimesNewRoman"/>
          <w:color w:val="000000"/>
          <w:sz w:val="28"/>
          <w:szCs w:val="28"/>
        </w:rPr>
        <w:t>Солянокислотная</w:t>
      </w:r>
      <w:proofErr w:type="spellEnd"/>
      <w:r>
        <w:rPr>
          <w:rFonts w:eastAsia="TimesNewRoman"/>
          <w:color w:val="000000"/>
          <w:sz w:val="28"/>
          <w:szCs w:val="28"/>
        </w:rPr>
        <w:t xml:space="preserve"> обработка ПЗП. </w:t>
      </w:r>
      <w:proofErr w:type="gramStart"/>
      <w:r>
        <w:rPr>
          <w:rFonts w:eastAsia="TimesNewRoman"/>
          <w:color w:val="000000"/>
          <w:sz w:val="28"/>
          <w:szCs w:val="28"/>
        </w:rPr>
        <w:t>Назначение</w:t>
      </w:r>
      <w:proofErr w:type="gramEnd"/>
      <w:r>
        <w:rPr>
          <w:rFonts w:eastAsia="TimesNewRoman"/>
          <w:color w:val="000000"/>
          <w:sz w:val="28"/>
          <w:szCs w:val="28"/>
        </w:rPr>
        <w:t xml:space="preserve"> Применяемое оборудование.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Гидравлический разрыв пласта (ГРП). Назначение. Применяемое оборуд</w:t>
      </w:r>
      <w:r>
        <w:rPr>
          <w:rFonts w:eastAsia="TimesNewRoman"/>
          <w:color w:val="000000"/>
          <w:sz w:val="28"/>
          <w:szCs w:val="28"/>
        </w:rPr>
        <w:t>о</w:t>
      </w:r>
      <w:r>
        <w:rPr>
          <w:rFonts w:eastAsia="TimesNewRoman"/>
          <w:color w:val="000000"/>
          <w:sz w:val="28"/>
          <w:szCs w:val="28"/>
        </w:rPr>
        <w:t>вание.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Установки для подземного ремонта скважин. Параметры. Основные элеме</w:t>
      </w:r>
      <w:r>
        <w:rPr>
          <w:rFonts w:eastAsia="TimesNewRoman"/>
          <w:color w:val="000000"/>
          <w:sz w:val="28"/>
          <w:szCs w:val="28"/>
        </w:rPr>
        <w:t>н</w:t>
      </w:r>
      <w:r>
        <w:rPr>
          <w:rFonts w:eastAsia="TimesNewRoman"/>
          <w:color w:val="000000"/>
          <w:sz w:val="28"/>
          <w:szCs w:val="28"/>
        </w:rPr>
        <w:t>ты. СФС.</w:t>
      </w:r>
    </w:p>
    <w:p w:rsidR="006E35BD" w:rsidRDefault="006E35BD" w:rsidP="006E35BD">
      <w:p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Насосы для внутри промысловых перекачек и ППД типа ЦНС. Принцип де</w:t>
      </w:r>
      <w:r>
        <w:rPr>
          <w:rFonts w:eastAsia="TimesNewRoman"/>
          <w:color w:val="000000"/>
          <w:sz w:val="28"/>
          <w:szCs w:val="28"/>
        </w:rPr>
        <w:t>й</w:t>
      </w:r>
      <w:r>
        <w:rPr>
          <w:rFonts w:eastAsia="TimesNewRoman"/>
          <w:color w:val="000000"/>
          <w:sz w:val="28"/>
          <w:szCs w:val="28"/>
        </w:rPr>
        <w:t>ствия. Параметры. Основные элементы. СФС.</w:t>
      </w:r>
    </w:p>
    <w:p w:rsidR="006E35BD" w:rsidRDefault="006E35BD" w:rsidP="006E35BD">
      <w:pPr>
        <w:pStyle w:val="af"/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Насосы для ГРП и других промывочно-</w:t>
      </w:r>
      <w:proofErr w:type="spellStart"/>
      <w:r>
        <w:rPr>
          <w:rFonts w:eastAsia="TimesNewRoman"/>
          <w:color w:val="000000"/>
          <w:sz w:val="28"/>
          <w:szCs w:val="28"/>
        </w:rPr>
        <w:t>продавочных</w:t>
      </w:r>
      <w:proofErr w:type="spellEnd"/>
      <w:r>
        <w:rPr>
          <w:rFonts w:eastAsia="TimesNewRoman"/>
          <w:color w:val="000000"/>
          <w:sz w:val="28"/>
          <w:szCs w:val="28"/>
        </w:rPr>
        <w:t xml:space="preserve"> работ. Принцип работы. Основные элементы. СФС.</w:t>
      </w:r>
    </w:p>
    <w:p w:rsidR="006E35BD" w:rsidRDefault="006E35BD" w:rsidP="006E35BD">
      <w:pPr>
        <w:pStyle w:val="af"/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lastRenderedPageBreak/>
        <w:t>Установки для промывочно-</w:t>
      </w:r>
      <w:proofErr w:type="spellStart"/>
      <w:r>
        <w:rPr>
          <w:rFonts w:eastAsia="TimesNewRoman"/>
          <w:color w:val="000000"/>
          <w:sz w:val="28"/>
          <w:szCs w:val="28"/>
        </w:rPr>
        <w:t>продавочных</w:t>
      </w:r>
      <w:proofErr w:type="spellEnd"/>
      <w:r>
        <w:rPr>
          <w:rFonts w:eastAsia="TimesNewRoman"/>
          <w:color w:val="000000"/>
          <w:sz w:val="28"/>
          <w:szCs w:val="28"/>
        </w:rPr>
        <w:t xml:space="preserve"> работ в скважине. Состав оборудования. СФС.</w:t>
      </w:r>
    </w:p>
    <w:p w:rsidR="006E35BD" w:rsidRDefault="006E35BD" w:rsidP="006E35BD">
      <w:pPr>
        <w:pStyle w:val="af"/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Установки для кислотной обработки ПЗП. Состав оборудования. СФС.</w:t>
      </w:r>
    </w:p>
    <w:p w:rsidR="006E35BD" w:rsidRDefault="006E35BD" w:rsidP="006E35BD">
      <w:pPr>
        <w:numPr>
          <w:ilvl w:val="0"/>
          <w:numId w:val="26"/>
        </w:numPr>
        <w:ind w:left="528"/>
        <w:jc w:val="both"/>
        <w:rPr>
          <w:rFonts w:eastAsia="TimesNewRoman"/>
          <w:color w:val="000000"/>
          <w:sz w:val="28"/>
          <w:szCs w:val="28"/>
        </w:rPr>
      </w:pPr>
      <w:r>
        <w:rPr>
          <w:rFonts w:eastAsia="TimesNewRoman"/>
          <w:color w:val="000000"/>
          <w:sz w:val="28"/>
          <w:szCs w:val="28"/>
        </w:rPr>
        <w:t>Смесительные установки. Назначение. Состав оборудования. СФС.</w:t>
      </w:r>
    </w:p>
    <w:p w:rsidR="006E35BD" w:rsidRPr="006E35BD" w:rsidRDefault="006E35BD" w:rsidP="00B0458B">
      <w:pPr>
        <w:jc w:val="right"/>
        <w:rPr>
          <w:sz w:val="24"/>
          <w:szCs w:val="24"/>
        </w:rPr>
      </w:pPr>
    </w:p>
    <w:sectPr w:rsidR="006E35BD" w:rsidRPr="006E35BD" w:rsidSect="00EE7389"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123" w:rsidRDefault="002B0123">
      <w:r>
        <w:separator/>
      </w:r>
    </w:p>
  </w:endnote>
  <w:endnote w:type="continuationSeparator" w:id="0">
    <w:p w:rsidR="002B0123" w:rsidRDefault="002B0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123" w:rsidRDefault="002B0123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B0123" w:rsidRDefault="002B012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123" w:rsidRDefault="002B0123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275DC2">
      <w:rPr>
        <w:rStyle w:val="aa"/>
        <w:noProof/>
      </w:rPr>
      <w:t>44</w:t>
    </w:r>
    <w:r>
      <w:rPr>
        <w:rStyle w:val="aa"/>
      </w:rPr>
      <w:fldChar w:fldCharType="end"/>
    </w:r>
  </w:p>
  <w:p w:rsidR="002B0123" w:rsidRDefault="002B012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123" w:rsidRDefault="002B0123">
      <w:r>
        <w:separator/>
      </w:r>
    </w:p>
  </w:footnote>
  <w:footnote w:type="continuationSeparator" w:id="0">
    <w:p w:rsidR="002B0123" w:rsidRDefault="002B01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26CCD70"/>
    <w:multiLevelType w:val="singleLevel"/>
    <w:tmpl w:val="826CCD70"/>
    <w:lvl w:ilvl="0">
      <w:start w:val="1"/>
      <w:numFmt w:val="decimal"/>
      <w:suff w:val="space"/>
      <w:lvlText w:val="%1."/>
      <w:lvlJc w:val="left"/>
      <w:pPr>
        <w:ind w:left="180" w:firstLine="0"/>
      </w:pPr>
    </w:lvl>
  </w:abstractNum>
  <w:abstractNum w:abstractNumId="1">
    <w:nsid w:val="02175C41"/>
    <w:multiLevelType w:val="hybridMultilevel"/>
    <w:tmpl w:val="7C066EF0"/>
    <w:lvl w:ilvl="0" w:tplc="0608D922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2">
    <w:nsid w:val="034B7E13"/>
    <w:multiLevelType w:val="hybridMultilevel"/>
    <w:tmpl w:val="C3345756"/>
    <w:lvl w:ilvl="0" w:tplc="35D0C16C">
      <w:start w:val="14"/>
      <w:numFmt w:val="decimal"/>
      <w:lvlText w:val="%1."/>
      <w:lvlJc w:val="left"/>
      <w:pPr>
        <w:tabs>
          <w:tab w:val="num" w:pos="885"/>
        </w:tabs>
        <w:ind w:left="885" w:hanging="555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abstractNum w:abstractNumId="3">
    <w:nsid w:val="0ED0041D"/>
    <w:multiLevelType w:val="multilevel"/>
    <w:tmpl w:val="F0A21E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3F22E4"/>
    <w:multiLevelType w:val="hybridMultilevel"/>
    <w:tmpl w:val="6C6E24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B052A3"/>
    <w:multiLevelType w:val="hybridMultilevel"/>
    <w:tmpl w:val="85F6BBC8"/>
    <w:lvl w:ilvl="0" w:tplc="E3DAA6BE">
      <w:start w:val="1"/>
      <w:numFmt w:val="bullet"/>
      <w:lvlText w:val=""/>
      <w:lvlJc w:val="left"/>
      <w:pPr>
        <w:tabs>
          <w:tab w:val="num" w:pos="142"/>
        </w:tabs>
        <w:ind w:left="142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8710D4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145F3242"/>
    <w:multiLevelType w:val="hybridMultilevel"/>
    <w:tmpl w:val="0BA2B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A726D0"/>
    <w:multiLevelType w:val="hybridMultilevel"/>
    <w:tmpl w:val="5EECFF60"/>
    <w:lvl w:ilvl="0" w:tplc="A00A09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2A8F796D"/>
    <w:multiLevelType w:val="hybridMultilevel"/>
    <w:tmpl w:val="A71C91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243046"/>
    <w:multiLevelType w:val="hybridMultilevel"/>
    <w:tmpl w:val="CC94F3B2"/>
    <w:lvl w:ilvl="0" w:tplc="BC42BF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2E9421B3"/>
    <w:multiLevelType w:val="hybridMultilevel"/>
    <w:tmpl w:val="279CD1B2"/>
    <w:lvl w:ilvl="0" w:tplc="CA129888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2">
    <w:nsid w:val="2FC01DD1"/>
    <w:multiLevelType w:val="hybridMultilevel"/>
    <w:tmpl w:val="7A0CAF2E"/>
    <w:lvl w:ilvl="0" w:tplc="0962754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3">
    <w:nsid w:val="309B58A1"/>
    <w:multiLevelType w:val="hybridMultilevel"/>
    <w:tmpl w:val="CA664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767556"/>
    <w:multiLevelType w:val="hybridMultilevel"/>
    <w:tmpl w:val="65F4D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006DC7"/>
    <w:multiLevelType w:val="hybridMultilevel"/>
    <w:tmpl w:val="79BEC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3C55C9"/>
    <w:multiLevelType w:val="hybridMultilevel"/>
    <w:tmpl w:val="806C23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55F5EB8"/>
    <w:multiLevelType w:val="multilevel"/>
    <w:tmpl w:val="B3323B2A"/>
    <w:lvl w:ilvl="0">
      <w:start w:val="1"/>
      <w:numFmt w:val="decimal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557E1A24"/>
    <w:multiLevelType w:val="hybridMultilevel"/>
    <w:tmpl w:val="D956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C3D4E9D"/>
    <w:multiLevelType w:val="hybridMultilevel"/>
    <w:tmpl w:val="2ECA8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90013F"/>
    <w:multiLevelType w:val="multilevel"/>
    <w:tmpl w:val="B3323B2A"/>
    <w:lvl w:ilvl="0">
      <w:start w:val="1"/>
      <w:numFmt w:val="decimal"/>
      <w:lvlText w:val="%1."/>
      <w:lvlJc w:val="left"/>
      <w:pPr>
        <w:ind w:left="502" w:hanging="360"/>
      </w:p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>
    <w:nsid w:val="62481FCE"/>
    <w:multiLevelType w:val="hybridMultilevel"/>
    <w:tmpl w:val="6980B16A"/>
    <w:lvl w:ilvl="0" w:tplc="B1BC173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2">
    <w:nsid w:val="63797337"/>
    <w:multiLevelType w:val="hybridMultilevel"/>
    <w:tmpl w:val="E940F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0F120E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4">
    <w:nsid w:val="66BB5CFC"/>
    <w:multiLevelType w:val="hybridMultilevel"/>
    <w:tmpl w:val="8C2E32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2B5109"/>
    <w:multiLevelType w:val="singleLevel"/>
    <w:tmpl w:val="1564EDE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719235A7"/>
    <w:multiLevelType w:val="multilevel"/>
    <w:tmpl w:val="0F28D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75D8347F"/>
    <w:multiLevelType w:val="hybridMultilevel"/>
    <w:tmpl w:val="C792BAF2"/>
    <w:lvl w:ilvl="0" w:tplc="58922A3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28">
    <w:nsid w:val="778B6851"/>
    <w:multiLevelType w:val="hybridMultilevel"/>
    <w:tmpl w:val="ACF25A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7A1E1A1B"/>
    <w:multiLevelType w:val="hybridMultilevel"/>
    <w:tmpl w:val="C0E0C58C"/>
    <w:lvl w:ilvl="0" w:tplc="4EA0B0E4">
      <w:start w:val="11"/>
      <w:numFmt w:val="decimal"/>
      <w:lvlText w:val="%1."/>
      <w:lvlJc w:val="left"/>
      <w:pPr>
        <w:tabs>
          <w:tab w:val="num" w:pos="451"/>
        </w:tabs>
        <w:ind w:left="451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6"/>
        </w:tabs>
        <w:ind w:left="11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6"/>
        </w:tabs>
        <w:ind w:left="18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6"/>
        </w:tabs>
        <w:ind w:left="25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6"/>
        </w:tabs>
        <w:ind w:left="32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6"/>
        </w:tabs>
        <w:ind w:left="40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6"/>
        </w:tabs>
        <w:ind w:left="47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6"/>
        </w:tabs>
        <w:ind w:left="54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6"/>
        </w:tabs>
        <w:ind w:left="6166" w:hanging="180"/>
      </w:pPr>
      <w:rPr>
        <w:rFonts w:cs="Times New Roman"/>
      </w:rPr>
    </w:lvl>
  </w:abstractNum>
  <w:num w:numId="1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1"/>
  </w:num>
  <w:num w:numId="5">
    <w:abstractNumId w:val="29"/>
  </w:num>
  <w:num w:numId="6">
    <w:abstractNumId w:val="2"/>
  </w:num>
  <w:num w:numId="7">
    <w:abstractNumId w:val="28"/>
  </w:num>
  <w:num w:numId="8">
    <w:abstractNumId w:val="8"/>
  </w:num>
  <w:num w:numId="9">
    <w:abstractNumId w:val="18"/>
  </w:num>
  <w:num w:numId="10">
    <w:abstractNumId w:val="7"/>
  </w:num>
  <w:num w:numId="11">
    <w:abstractNumId w:val="23"/>
  </w:num>
  <w:num w:numId="12">
    <w:abstractNumId w:val="21"/>
  </w:num>
  <w:num w:numId="13">
    <w:abstractNumId w:val="16"/>
  </w:num>
  <w:num w:numId="14">
    <w:abstractNumId w:val="6"/>
  </w:num>
  <w:num w:numId="15">
    <w:abstractNumId w:val="24"/>
  </w:num>
  <w:num w:numId="16">
    <w:abstractNumId w:val="19"/>
  </w:num>
  <w:num w:numId="17">
    <w:abstractNumId w:val="4"/>
  </w:num>
  <w:num w:numId="18">
    <w:abstractNumId w:val="26"/>
  </w:num>
  <w:num w:numId="19">
    <w:abstractNumId w:val="5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20"/>
  </w:num>
  <w:num w:numId="23">
    <w:abstractNumId w:val="13"/>
  </w:num>
  <w:num w:numId="24">
    <w:abstractNumId w:val="22"/>
  </w:num>
  <w:num w:numId="2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</w:num>
  <w:num w:numId="27">
    <w:abstractNumId w:val="25"/>
  </w:num>
  <w:num w:numId="28">
    <w:abstractNumId w:val="17"/>
  </w:num>
  <w:num w:numId="29">
    <w:abstractNumId w:val="14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5225"/>
    <w:rsid w:val="00006401"/>
    <w:rsid w:val="0000780E"/>
    <w:rsid w:val="0001067E"/>
    <w:rsid w:val="00015AD0"/>
    <w:rsid w:val="00016B92"/>
    <w:rsid w:val="00026E73"/>
    <w:rsid w:val="00037AC2"/>
    <w:rsid w:val="00042BD1"/>
    <w:rsid w:val="00043474"/>
    <w:rsid w:val="0004602B"/>
    <w:rsid w:val="00047817"/>
    <w:rsid w:val="0005305B"/>
    <w:rsid w:val="0005775A"/>
    <w:rsid w:val="0005776E"/>
    <w:rsid w:val="00057EC5"/>
    <w:rsid w:val="0006082D"/>
    <w:rsid w:val="0006099C"/>
    <w:rsid w:val="00061F32"/>
    <w:rsid w:val="000620F5"/>
    <w:rsid w:val="00063B47"/>
    <w:rsid w:val="00065FBD"/>
    <w:rsid w:val="00066E32"/>
    <w:rsid w:val="000727AF"/>
    <w:rsid w:val="000746BF"/>
    <w:rsid w:val="0007663D"/>
    <w:rsid w:val="000802F4"/>
    <w:rsid w:val="00081428"/>
    <w:rsid w:val="00081512"/>
    <w:rsid w:val="000868FB"/>
    <w:rsid w:val="00087019"/>
    <w:rsid w:val="0008704D"/>
    <w:rsid w:val="00087305"/>
    <w:rsid w:val="00091236"/>
    <w:rsid w:val="00092FC9"/>
    <w:rsid w:val="0009437D"/>
    <w:rsid w:val="000959E9"/>
    <w:rsid w:val="000A0785"/>
    <w:rsid w:val="000A135E"/>
    <w:rsid w:val="000A15AF"/>
    <w:rsid w:val="000A7FCD"/>
    <w:rsid w:val="000D34A7"/>
    <w:rsid w:val="000D5FB5"/>
    <w:rsid w:val="000D7D8D"/>
    <w:rsid w:val="000E69A9"/>
    <w:rsid w:val="000E6F01"/>
    <w:rsid w:val="000E713F"/>
    <w:rsid w:val="000F592A"/>
    <w:rsid w:val="00101611"/>
    <w:rsid w:val="001050FE"/>
    <w:rsid w:val="001061F1"/>
    <w:rsid w:val="001108A7"/>
    <w:rsid w:val="001217B5"/>
    <w:rsid w:val="00125DE5"/>
    <w:rsid w:val="00133EB9"/>
    <w:rsid w:val="00135719"/>
    <w:rsid w:val="0013778D"/>
    <w:rsid w:val="00152C38"/>
    <w:rsid w:val="00155CEC"/>
    <w:rsid w:val="00155D8C"/>
    <w:rsid w:val="00160C7A"/>
    <w:rsid w:val="00162C80"/>
    <w:rsid w:val="001635E2"/>
    <w:rsid w:val="00171F60"/>
    <w:rsid w:val="00182BDB"/>
    <w:rsid w:val="00194728"/>
    <w:rsid w:val="00196235"/>
    <w:rsid w:val="00196728"/>
    <w:rsid w:val="001A08A8"/>
    <w:rsid w:val="001D07C5"/>
    <w:rsid w:val="001D12E3"/>
    <w:rsid w:val="001D3F67"/>
    <w:rsid w:val="001D4491"/>
    <w:rsid w:val="001D4B63"/>
    <w:rsid w:val="001D527F"/>
    <w:rsid w:val="001E7FCF"/>
    <w:rsid w:val="001F34A5"/>
    <w:rsid w:val="001F3A35"/>
    <w:rsid w:val="001F4742"/>
    <w:rsid w:val="001F5A5E"/>
    <w:rsid w:val="001F729D"/>
    <w:rsid w:val="001F7DFC"/>
    <w:rsid w:val="00201D26"/>
    <w:rsid w:val="0020234A"/>
    <w:rsid w:val="00205CCB"/>
    <w:rsid w:val="00207626"/>
    <w:rsid w:val="0021141E"/>
    <w:rsid w:val="00216D55"/>
    <w:rsid w:val="002176FC"/>
    <w:rsid w:val="00223124"/>
    <w:rsid w:val="00226237"/>
    <w:rsid w:val="00227051"/>
    <w:rsid w:val="00232334"/>
    <w:rsid w:val="002479AE"/>
    <w:rsid w:val="00261733"/>
    <w:rsid w:val="00262E21"/>
    <w:rsid w:val="00265482"/>
    <w:rsid w:val="002678DB"/>
    <w:rsid w:val="00270180"/>
    <w:rsid w:val="00272C73"/>
    <w:rsid w:val="00273BC1"/>
    <w:rsid w:val="00275DC2"/>
    <w:rsid w:val="00276B85"/>
    <w:rsid w:val="00280012"/>
    <w:rsid w:val="0028081F"/>
    <w:rsid w:val="002815BC"/>
    <w:rsid w:val="00281C3C"/>
    <w:rsid w:val="00283D60"/>
    <w:rsid w:val="00283E42"/>
    <w:rsid w:val="0029043F"/>
    <w:rsid w:val="002947E5"/>
    <w:rsid w:val="00297945"/>
    <w:rsid w:val="002979FB"/>
    <w:rsid w:val="002A571F"/>
    <w:rsid w:val="002A5BDC"/>
    <w:rsid w:val="002A6A15"/>
    <w:rsid w:val="002B0123"/>
    <w:rsid w:val="002B4204"/>
    <w:rsid w:val="002B4A6C"/>
    <w:rsid w:val="002B62A0"/>
    <w:rsid w:val="002B7139"/>
    <w:rsid w:val="002B7195"/>
    <w:rsid w:val="002B731F"/>
    <w:rsid w:val="002C1019"/>
    <w:rsid w:val="002C6029"/>
    <w:rsid w:val="002D16D9"/>
    <w:rsid w:val="002D5000"/>
    <w:rsid w:val="002E10FE"/>
    <w:rsid w:val="002E266B"/>
    <w:rsid w:val="002E515C"/>
    <w:rsid w:val="002E6958"/>
    <w:rsid w:val="002F3F0F"/>
    <w:rsid w:val="002F634A"/>
    <w:rsid w:val="002F6812"/>
    <w:rsid w:val="002F6DA1"/>
    <w:rsid w:val="002F76C8"/>
    <w:rsid w:val="00302396"/>
    <w:rsid w:val="00305BA8"/>
    <w:rsid w:val="00306C30"/>
    <w:rsid w:val="0031421E"/>
    <w:rsid w:val="00314861"/>
    <w:rsid w:val="00315767"/>
    <w:rsid w:val="00316520"/>
    <w:rsid w:val="00317AEA"/>
    <w:rsid w:val="003210AE"/>
    <w:rsid w:val="003216C1"/>
    <w:rsid w:val="00324BBB"/>
    <w:rsid w:val="00326799"/>
    <w:rsid w:val="003309F4"/>
    <w:rsid w:val="00330A00"/>
    <w:rsid w:val="00331A41"/>
    <w:rsid w:val="00331BDF"/>
    <w:rsid w:val="00333A56"/>
    <w:rsid w:val="00334871"/>
    <w:rsid w:val="003356C9"/>
    <w:rsid w:val="00341085"/>
    <w:rsid w:val="003433A5"/>
    <w:rsid w:val="00343EEE"/>
    <w:rsid w:val="0034409A"/>
    <w:rsid w:val="00345524"/>
    <w:rsid w:val="00351E25"/>
    <w:rsid w:val="00351E41"/>
    <w:rsid w:val="00354AC4"/>
    <w:rsid w:val="00357343"/>
    <w:rsid w:val="0035785E"/>
    <w:rsid w:val="003637E5"/>
    <w:rsid w:val="00364EA7"/>
    <w:rsid w:val="00364F24"/>
    <w:rsid w:val="00365E3D"/>
    <w:rsid w:val="003679C2"/>
    <w:rsid w:val="00370770"/>
    <w:rsid w:val="0037285D"/>
    <w:rsid w:val="003769D9"/>
    <w:rsid w:val="00376C0D"/>
    <w:rsid w:val="0038052C"/>
    <w:rsid w:val="003844C4"/>
    <w:rsid w:val="00386AAC"/>
    <w:rsid w:val="00390961"/>
    <w:rsid w:val="00397436"/>
    <w:rsid w:val="003A1EBB"/>
    <w:rsid w:val="003A7005"/>
    <w:rsid w:val="003A7D92"/>
    <w:rsid w:val="003B1CD9"/>
    <w:rsid w:val="003B36FF"/>
    <w:rsid w:val="003C4472"/>
    <w:rsid w:val="003D01E5"/>
    <w:rsid w:val="003E04CA"/>
    <w:rsid w:val="003E37D2"/>
    <w:rsid w:val="003E7047"/>
    <w:rsid w:val="003F2EEB"/>
    <w:rsid w:val="003F530A"/>
    <w:rsid w:val="0040027A"/>
    <w:rsid w:val="00401058"/>
    <w:rsid w:val="004018FF"/>
    <w:rsid w:val="004051AA"/>
    <w:rsid w:val="00405E40"/>
    <w:rsid w:val="0040632D"/>
    <w:rsid w:val="004076BA"/>
    <w:rsid w:val="00407FB0"/>
    <w:rsid w:val="00412534"/>
    <w:rsid w:val="00417234"/>
    <w:rsid w:val="00417248"/>
    <w:rsid w:val="00421501"/>
    <w:rsid w:val="00423CDC"/>
    <w:rsid w:val="00424695"/>
    <w:rsid w:val="00430918"/>
    <w:rsid w:val="00447E14"/>
    <w:rsid w:val="0045026D"/>
    <w:rsid w:val="00452371"/>
    <w:rsid w:val="00453182"/>
    <w:rsid w:val="004554F1"/>
    <w:rsid w:val="004619C6"/>
    <w:rsid w:val="004668DF"/>
    <w:rsid w:val="00466F50"/>
    <w:rsid w:val="004678B7"/>
    <w:rsid w:val="0046797F"/>
    <w:rsid w:val="00467D47"/>
    <w:rsid w:val="004709D0"/>
    <w:rsid w:val="00472313"/>
    <w:rsid w:val="00474204"/>
    <w:rsid w:val="0047520D"/>
    <w:rsid w:val="00477993"/>
    <w:rsid w:val="00477C56"/>
    <w:rsid w:val="00492D9F"/>
    <w:rsid w:val="0049477C"/>
    <w:rsid w:val="0049565D"/>
    <w:rsid w:val="00495BB3"/>
    <w:rsid w:val="00496B36"/>
    <w:rsid w:val="004976AE"/>
    <w:rsid w:val="00497FDA"/>
    <w:rsid w:val="004A2D11"/>
    <w:rsid w:val="004A7654"/>
    <w:rsid w:val="004B0DE3"/>
    <w:rsid w:val="004B0FDB"/>
    <w:rsid w:val="004B3C28"/>
    <w:rsid w:val="004B3EBC"/>
    <w:rsid w:val="004B52A2"/>
    <w:rsid w:val="004C289D"/>
    <w:rsid w:val="004C477C"/>
    <w:rsid w:val="004D0986"/>
    <w:rsid w:val="004D6A7A"/>
    <w:rsid w:val="004E4721"/>
    <w:rsid w:val="004E51E4"/>
    <w:rsid w:val="004E6DBD"/>
    <w:rsid w:val="004E7268"/>
    <w:rsid w:val="004F1CE3"/>
    <w:rsid w:val="004F2139"/>
    <w:rsid w:val="004F68FD"/>
    <w:rsid w:val="0050481C"/>
    <w:rsid w:val="0051477E"/>
    <w:rsid w:val="00515B42"/>
    <w:rsid w:val="00517246"/>
    <w:rsid w:val="00517B5D"/>
    <w:rsid w:val="00517FA1"/>
    <w:rsid w:val="005206B6"/>
    <w:rsid w:val="005220F4"/>
    <w:rsid w:val="00522745"/>
    <w:rsid w:val="00524AAF"/>
    <w:rsid w:val="0052761A"/>
    <w:rsid w:val="00532166"/>
    <w:rsid w:val="005358AF"/>
    <w:rsid w:val="005407CA"/>
    <w:rsid w:val="00540A3C"/>
    <w:rsid w:val="00540DA3"/>
    <w:rsid w:val="005419AF"/>
    <w:rsid w:val="0054525D"/>
    <w:rsid w:val="005508D8"/>
    <w:rsid w:val="0055495C"/>
    <w:rsid w:val="00560AAB"/>
    <w:rsid w:val="005615DB"/>
    <w:rsid w:val="00562583"/>
    <w:rsid w:val="005639F1"/>
    <w:rsid w:val="00574AAF"/>
    <w:rsid w:val="00580954"/>
    <w:rsid w:val="00583081"/>
    <w:rsid w:val="0058380A"/>
    <w:rsid w:val="00583DEC"/>
    <w:rsid w:val="00584AFE"/>
    <w:rsid w:val="00590800"/>
    <w:rsid w:val="00596131"/>
    <w:rsid w:val="00597D40"/>
    <w:rsid w:val="005A4325"/>
    <w:rsid w:val="005A4A28"/>
    <w:rsid w:val="005A6490"/>
    <w:rsid w:val="005A7AC0"/>
    <w:rsid w:val="005B2A8E"/>
    <w:rsid w:val="005B30AB"/>
    <w:rsid w:val="005B7DF7"/>
    <w:rsid w:val="005C1C9C"/>
    <w:rsid w:val="005C2543"/>
    <w:rsid w:val="005C5382"/>
    <w:rsid w:val="005C797C"/>
    <w:rsid w:val="005D1874"/>
    <w:rsid w:val="005D202B"/>
    <w:rsid w:val="005D3AAB"/>
    <w:rsid w:val="005E3953"/>
    <w:rsid w:val="005E438C"/>
    <w:rsid w:val="005F0ED7"/>
    <w:rsid w:val="005F7878"/>
    <w:rsid w:val="005F79F3"/>
    <w:rsid w:val="006015B7"/>
    <w:rsid w:val="00602641"/>
    <w:rsid w:val="00602729"/>
    <w:rsid w:val="00603333"/>
    <w:rsid w:val="006046FF"/>
    <w:rsid w:val="00605388"/>
    <w:rsid w:val="00605EA1"/>
    <w:rsid w:val="00606C2E"/>
    <w:rsid w:val="006156B7"/>
    <w:rsid w:val="00623259"/>
    <w:rsid w:val="0062721E"/>
    <w:rsid w:val="00630770"/>
    <w:rsid w:val="00630C5B"/>
    <w:rsid w:val="006359A0"/>
    <w:rsid w:val="00643F19"/>
    <w:rsid w:val="00645B4D"/>
    <w:rsid w:val="00647511"/>
    <w:rsid w:val="00647BEE"/>
    <w:rsid w:val="0065069D"/>
    <w:rsid w:val="00650A21"/>
    <w:rsid w:val="00651962"/>
    <w:rsid w:val="0065664D"/>
    <w:rsid w:val="0066009D"/>
    <w:rsid w:val="0066476B"/>
    <w:rsid w:val="00673026"/>
    <w:rsid w:val="0068364B"/>
    <w:rsid w:val="0068384F"/>
    <w:rsid w:val="0068436C"/>
    <w:rsid w:val="0068531D"/>
    <w:rsid w:val="006A53D9"/>
    <w:rsid w:val="006A601F"/>
    <w:rsid w:val="006A6CD8"/>
    <w:rsid w:val="006B0480"/>
    <w:rsid w:val="006B2549"/>
    <w:rsid w:val="006B541F"/>
    <w:rsid w:val="006B5CCA"/>
    <w:rsid w:val="006C05F8"/>
    <w:rsid w:val="006C1FC3"/>
    <w:rsid w:val="006C68A1"/>
    <w:rsid w:val="006D02B0"/>
    <w:rsid w:val="006D27BF"/>
    <w:rsid w:val="006E1AA8"/>
    <w:rsid w:val="006E35BD"/>
    <w:rsid w:val="006E4A66"/>
    <w:rsid w:val="006E6115"/>
    <w:rsid w:val="006E643C"/>
    <w:rsid w:val="006E6B4F"/>
    <w:rsid w:val="006E7AEC"/>
    <w:rsid w:val="006F08F5"/>
    <w:rsid w:val="006F2DFB"/>
    <w:rsid w:val="006F4BA9"/>
    <w:rsid w:val="006F656D"/>
    <w:rsid w:val="00705315"/>
    <w:rsid w:val="007121DE"/>
    <w:rsid w:val="0071249E"/>
    <w:rsid w:val="0071320C"/>
    <w:rsid w:val="0071399E"/>
    <w:rsid w:val="007158BB"/>
    <w:rsid w:val="00716157"/>
    <w:rsid w:val="00720141"/>
    <w:rsid w:val="00721955"/>
    <w:rsid w:val="00722360"/>
    <w:rsid w:val="00722454"/>
    <w:rsid w:val="00725809"/>
    <w:rsid w:val="00737049"/>
    <w:rsid w:val="00737863"/>
    <w:rsid w:val="0074117D"/>
    <w:rsid w:val="007413E0"/>
    <w:rsid w:val="00741D41"/>
    <w:rsid w:val="00744AB7"/>
    <w:rsid w:val="007474DD"/>
    <w:rsid w:val="007507A2"/>
    <w:rsid w:val="00751730"/>
    <w:rsid w:val="007518EF"/>
    <w:rsid w:val="00755500"/>
    <w:rsid w:val="007561A6"/>
    <w:rsid w:val="0076061F"/>
    <w:rsid w:val="00762AFC"/>
    <w:rsid w:val="007640E6"/>
    <w:rsid w:val="007725CC"/>
    <w:rsid w:val="00777D0A"/>
    <w:rsid w:val="0078528C"/>
    <w:rsid w:val="0078603D"/>
    <w:rsid w:val="00793AF1"/>
    <w:rsid w:val="00797EC6"/>
    <w:rsid w:val="007A48F3"/>
    <w:rsid w:val="007A7481"/>
    <w:rsid w:val="007B1388"/>
    <w:rsid w:val="007B6FA3"/>
    <w:rsid w:val="007B7FCD"/>
    <w:rsid w:val="007C12B1"/>
    <w:rsid w:val="007C2666"/>
    <w:rsid w:val="007C4060"/>
    <w:rsid w:val="007D09AF"/>
    <w:rsid w:val="007D0D4A"/>
    <w:rsid w:val="007D34BE"/>
    <w:rsid w:val="007D68A6"/>
    <w:rsid w:val="007E24AE"/>
    <w:rsid w:val="007E79C5"/>
    <w:rsid w:val="007F3FB7"/>
    <w:rsid w:val="007F55BF"/>
    <w:rsid w:val="00804A3D"/>
    <w:rsid w:val="00810642"/>
    <w:rsid w:val="00812B7C"/>
    <w:rsid w:val="00817A1E"/>
    <w:rsid w:val="008277C2"/>
    <w:rsid w:val="00832824"/>
    <w:rsid w:val="008341F9"/>
    <w:rsid w:val="0083707B"/>
    <w:rsid w:val="00841EF3"/>
    <w:rsid w:val="0084269B"/>
    <w:rsid w:val="00846039"/>
    <w:rsid w:val="0084607B"/>
    <w:rsid w:val="00854691"/>
    <w:rsid w:val="0085469D"/>
    <w:rsid w:val="0085541C"/>
    <w:rsid w:val="008629EC"/>
    <w:rsid w:val="00864797"/>
    <w:rsid w:val="00865903"/>
    <w:rsid w:val="00870957"/>
    <w:rsid w:val="00874E82"/>
    <w:rsid w:val="00882BF9"/>
    <w:rsid w:val="00882E7C"/>
    <w:rsid w:val="00886EBD"/>
    <w:rsid w:val="00887663"/>
    <w:rsid w:val="00891CBF"/>
    <w:rsid w:val="00892CE5"/>
    <w:rsid w:val="00895472"/>
    <w:rsid w:val="00896FD6"/>
    <w:rsid w:val="008A0D40"/>
    <w:rsid w:val="008A5742"/>
    <w:rsid w:val="008A799E"/>
    <w:rsid w:val="008B0A1A"/>
    <w:rsid w:val="008B390F"/>
    <w:rsid w:val="008B3AC0"/>
    <w:rsid w:val="008C2FC6"/>
    <w:rsid w:val="008C35C6"/>
    <w:rsid w:val="008C603F"/>
    <w:rsid w:val="008C7AF3"/>
    <w:rsid w:val="008D76CD"/>
    <w:rsid w:val="008D7F42"/>
    <w:rsid w:val="008E50EC"/>
    <w:rsid w:val="008E5E6F"/>
    <w:rsid w:val="008F210C"/>
    <w:rsid w:val="008F3644"/>
    <w:rsid w:val="008F6EB0"/>
    <w:rsid w:val="009074E0"/>
    <w:rsid w:val="009077F0"/>
    <w:rsid w:val="00912955"/>
    <w:rsid w:val="009139F3"/>
    <w:rsid w:val="00917AE8"/>
    <w:rsid w:val="00924245"/>
    <w:rsid w:val="00925780"/>
    <w:rsid w:val="00933961"/>
    <w:rsid w:val="00935778"/>
    <w:rsid w:val="00935CF6"/>
    <w:rsid w:val="009373F0"/>
    <w:rsid w:val="0093762C"/>
    <w:rsid w:val="0094237F"/>
    <w:rsid w:val="00946BD9"/>
    <w:rsid w:val="00946FDA"/>
    <w:rsid w:val="009477D0"/>
    <w:rsid w:val="00956734"/>
    <w:rsid w:val="00960A1B"/>
    <w:rsid w:val="0097091A"/>
    <w:rsid w:val="00971098"/>
    <w:rsid w:val="00983B22"/>
    <w:rsid w:val="00986BF9"/>
    <w:rsid w:val="00986CEC"/>
    <w:rsid w:val="00992906"/>
    <w:rsid w:val="00996A59"/>
    <w:rsid w:val="00997008"/>
    <w:rsid w:val="009A2B86"/>
    <w:rsid w:val="009A4073"/>
    <w:rsid w:val="009B3471"/>
    <w:rsid w:val="009B5AA9"/>
    <w:rsid w:val="009C4F6F"/>
    <w:rsid w:val="009C5502"/>
    <w:rsid w:val="009C775E"/>
    <w:rsid w:val="009D24B5"/>
    <w:rsid w:val="009D2B0B"/>
    <w:rsid w:val="009D581B"/>
    <w:rsid w:val="009E4D20"/>
    <w:rsid w:val="009E70CF"/>
    <w:rsid w:val="009F7CE4"/>
    <w:rsid w:val="00A054EC"/>
    <w:rsid w:val="00A06076"/>
    <w:rsid w:val="00A11398"/>
    <w:rsid w:val="00A1159D"/>
    <w:rsid w:val="00A1178B"/>
    <w:rsid w:val="00A13B4A"/>
    <w:rsid w:val="00A14437"/>
    <w:rsid w:val="00A15A46"/>
    <w:rsid w:val="00A2421C"/>
    <w:rsid w:val="00A27803"/>
    <w:rsid w:val="00A307CC"/>
    <w:rsid w:val="00A349FE"/>
    <w:rsid w:val="00A40903"/>
    <w:rsid w:val="00A41372"/>
    <w:rsid w:val="00A42217"/>
    <w:rsid w:val="00A4295F"/>
    <w:rsid w:val="00A4690D"/>
    <w:rsid w:val="00A508D6"/>
    <w:rsid w:val="00A62704"/>
    <w:rsid w:val="00A62AE6"/>
    <w:rsid w:val="00A63957"/>
    <w:rsid w:val="00A63C43"/>
    <w:rsid w:val="00A64CE7"/>
    <w:rsid w:val="00A7389B"/>
    <w:rsid w:val="00A76A42"/>
    <w:rsid w:val="00A83C40"/>
    <w:rsid w:val="00AA1E47"/>
    <w:rsid w:val="00AA3468"/>
    <w:rsid w:val="00AA71CD"/>
    <w:rsid w:val="00AA7B08"/>
    <w:rsid w:val="00AB1764"/>
    <w:rsid w:val="00AB4AF1"/>
    <w:rsid w:val="00AB527C"/>
    <w:rsid w:val="00AB7158"/>
    <w:rsid w:val="00AC1A42"/>
    <w:rsid w:val="00AC3A19"/>
    <w:rsid w:val="00AC5D8E"/>
    <w:rsid w:val="00AD1BB6"/>
    <w:rsid w:val="00AD3304"/>
    <w:rsid w:val="00AD5EFC"/>
    <w:rsid w:val="00AE0A61"/>
    <w:rsid w:val="00AE4472"/>
    <w:rsid w:val="00AE6EA8"/>
    <w:rsid w:val="00AF20A3"/>
    <w:rsid w:val="00AF2B53"/>
    <w:rsid w:val="00B0458B"/>
    <w:rsid w:val="00B05E61"/>
    <w:rsid w:val="00B05EAC"/>
    <w:rsid w:val="00B105BA"/>
    <w:rsid w:val="00B1108A"/>
    <w:rsid w:val="00B3024D"/>
    <w:rsid w:val="00B340F4"/>
    <w:rsid w:val="00B368C1"/>
    <w:rsid w:val="00B40E8D"/>
    <w:rsid w:val="00B414E0"/>
    <w:rsid w:val="00B4744E"/>
    <w:rsid w:val="00B51706"/>
    <w:rsid w:val="00B53738"/>
    <w:rsid w:val="00B56FD6"/>
    <w:rsid w:val="00B57B55"/>
    <w:rsid w:val="00B60A1F"/>
    <w:rsid w:val="00B61A46"/>
    <w:rsid w:val="00B65C54"/>
    <w:rsid w:val="00B71855"/>
    <w:rsid w:val="00B73247"/>
    <w:rsid w:val="00B75F61"/>
    <w:rsid w:val="00B82E9D"/>
    <w:rsid w:val="00B865AE"/>
    <w:rsid w:val="00B86DEF"/>
    <w:rsid w:val="00B87A3B"/>
    <w:rsid w:val="00B9244B"/>
    <w:rsid w:val="00BA1946"/>
    <w:rsid w:val="00BA2E94"/>
    <w:rsid w:val="00BA309A"/>
    <w:rsid w:val="00BA34DE"/>
    <w:rsid w:val="00BA607F"/>
    <w:rsid w:val="00BA64C7"/>
    <w:rsid w:val="00BB40E9"/>
    <w:rsid w:val="00BB5270"/>
    <w:rsid w:val="00BB5D80"/>
    <w:rsid w:val="00BC125A"/>
    <w:rsid w:val="00BC62A6"/>
    <w:rsid w:val="00BD4BC4"/>
    <w:rsid w:val="00BD4F68"/>
    <w:rsid w:val="00BD6560"/>
    <w:rsid w:val="00BE0C94"/>
    <w:rsid w:val="00BE1B55"/>
    <w:rsid w:val="00BE2FAB"/>
    <w:rsid w:val="00BE5E5D"/>
    <w:rsid w:val="00BF015B"/>
    <w:rsid w:val="00BF26B8"/>
    <w:rsid w:val="00BF5897"/>
    <w:rsid w:val="00BF6E18"/>
    <w:rsid w:val="00BF7AB0"/>
    <w:rsid w:val="00BF7D10"/>
    <w:rsid w:val="00C04B9C"/>
    <w:rsid w:val="00C11AD8"/>
    <w:rsid w:val="00C1539A"/>
    <w:rsid w:val="00C21461"/>
    <w:rsid w:val="00C30865"/>
    <w:rsid w:val="00C31290"/>
    <w:rsid w:val="00C31A3C"/>
    <w:rsid w:val="00C31EC8"/>
    <w:rsid w:val="00C32C8E"/>
    <w:rsid w:val="00C40F56"/>
    <w:rsid w:val="00C423ED"/>
    <w:rsid w:val="00C442D8"/>
    <w:rsid w:val="00C52533"/>
    <w:rsid w:val="00C63E36"/>
    <w:rsid w:val="00C70FF7"/>
    <w:rsid w:val="00C760E3"/>
    <w:rsid w:val="00C8248B"/>
    <w:rsid w:val="00C82CB1"/>
    <w:rsid w:val="00C84C1C"/>
    <w:rsid w:val="00C96256"/>
    <w:rsid w:val="00CA2F92"/>
    <w:rsid w:val="00CA3330"/>
    <w:rsid w:val="00CA3700"/>
    <w:rsid w:val="00CB4CBF"/>
    <w:rsid w:val="00CB5234"/>
    <w:rsid w:val="00CC6A2C"/>
    <w:rsid w:val="00CD5330"/>
    <w:rsid w:val="00CD76F4"/>
    <w:rsid w:val="00CD7F8D"/>
    <w:rsid w:val="00CF1A73"/>
    <w:rsid w:val="00CF4BC3"/>
    <w:rsid w:val="00CF70D2"/>
    <w:rsid w:val="00D00DC6"/>
    <w:rsid w:val="00D04F1C"/>
    <w:rsid w:val="00D1649A"/>
    <w:rsid w:val="00D20334"/>
    <w:rsid w:val="00D22BC6"/>
    <w:rsid w:val="00D22C37"/>
    <w:rsid w:val="00D2530E"/>
    <w:rsid w:val="00D27732"/>
    <w:rsid w:val="00D36DE6"/>
    <w:rsid w:val="00D57313"/>
    <w:rsid w:val="00D57445"/>
    <w:rsid w:val="00D70008"/>
    <w:rsid w:val="00D72062"/>
    <w:rsid w:val="00D726B1"/>
    <w:rsid w:val="00D76553"/>
    <w:rsid w:val="00D85587"/>
    <w:rsid w:val="00D866EA"/>
    <w:rsid w:val="00D87474"/>
    <w:rsid w:val="00D904E6"/>
    <w:rsid w:val="00D9253E"/>
    <w:rsid w:val="00D9325D"/>
    <w:rsid w:val="00DA0ECE"/>
    <w:rsid w:val="00DA697E"/>
    <w:rsid w:val="00DB0C2A"/>
    <w:rsid w:val="00DB60D9"/>
    <w:rsid w:val="00DC0273"/>
    <w:rsid w:val="00DC6F55"/>
    <w:rsid w:val="00DD3934"/>
    <w:rsid w:val="00DD46C3"/>
    <w:rsid w:val="00DE170B"/>
    <w:rsid w:val="00DF0667"/>
    <w:rsid w:val="00DF14FE"/>
    <w:rsid w:val="00DF597B"/>
    <w:rsid w:val="00E0091B"/>
    <w:rsid w:val="00E03996"/>
    <w:rsid w:val="00E06002"/>
    <w:rsid w:val="00E07A3D"/>
    <w:rsid w:val="00E10EE4"/>
    <w:rsid w:val="00E161B5"/>
    <w:rsid w:val="00E16F4A"/>
    <w:rsid w:val="00E26196"/>
    <w:rsid w:val="00E274E5"/>
    <w:rsid w:val="00E3311E"/>
    <w:rsid w:val="00E4051C"/>
    <w:rsid w:val="00E419E9"/>
    <w:rsid w:val="00E41FAF"/>
    <w:rsid w:val="00E43D79"/>
    <w:rsid w:val="00E464A6"/>
    <w:rsid w:val="00E47EF7"/>
    <w:rsid w:val="00E5367B"/>
    <w:rsid w:val="00E53BF4"/>
    <w:rsid w:val="00E5767F"/>
    <w:rsid w:val="00E60F36"/>
    <w:rsid w:val="00E62D41"/>
    <w:rsid w:val="00E65349"/>
    <w:rsid w:val="00E70975"/>
    <w:rsid w:val="00E728F6"/>
    <w:rsid w:val="00E8329F"/>
    <w:rsid w:val="00E846BF"/>
    <w:rsid w:val="00E85B2E"/>
    <w:rsid w:val="00E91895"/>
    <w:rsid w:val="00E972D3"/>
    <w:rsid w:val="00E974B7"/>
    <w:rsid w:val="00E97AFF"/>
    <w:rsid w:val="00EA3642"/>
    <w:rsid w:val="00EA56FA"/>
    <w:rsid w:val="00EA6E38"/>
    <w:rsid w:val="00EA6ED4"/>
    <w:rsid w:val="00EB37AD"/>
    <w:rsid w:val="00EB5239"/>
    <w:rsid w:val="00EC0958"/>
    <w:rsid w:val="00EC34E8"/>
    <w:rsid w:val="00EC697A"/>
    <w:rsid w:val="00ED00E5"/>
    <w:rsid w:val="00ED0F49"/>
    <w:rsid w:val="00ED288D"/>
    <w:rsid w:val="00ED4370"/>
    <w:rsid w:val="00EE57EE"/>
    <w:rsid w:val="00EE7389"/>
    <w:rsid w:val="00F004F0"/>
    <w:rsid w:val="00F02734"/>
    <w:rsid w:val="00F02AAC"/>
    <w:rsid w:val="00F04270"/>
    <w:rsid w:val="00F05AC3"/>
    <w:rsid w:val="00F07A81"/>
    <w:rsid w:val="00F12286"/>
    <w:rsid w:val="00F12AC3"/>
    <w:rsid w:val="00F14DD6"/>
    <w:rsid w:val="00F2134B"/>
    <w:rsid w:val="00F24F16"/>
    <w:rsid w:val="00F304D7"/>
    <w:rsid w:val="00F34B0F"/>
    <w:rsid w:val="00F37B47"/>
    <w:rsid w:val="00F43483"/>
    <w:rsid w:val="00F44845"/>
    <w:rsid w:val="00F52D32"/>
    <w:rsid w:val="00F54B49"/>
    <w:rsid w:val="00F55E6E"/>
    <w:rsid w:val="00F707B3"/>
    <w:rsid w:val="00F71237"/>
    <w:rsid w:val="00F72FE3"/>
    <w:rsid w:val="00F73D11"/>
    <w:rsid w:val="00F77146"/>
    <w:rsid w:val="00F808C8"/>
    <w:rsid w:val="00F843CA"/>
    <w:rsid w:val="00F9149E"/>
    <w:rsid w:val="00F93978"/>
    <w:rsid w:val="00FA0C2D"/>
    <w:rsid w:val="00FA14B3"/>
    <w:rsid w:val="00FA5D1C"/>
    <w:rsid w:val="00FB07FB"/>
    <w:rsid w:val="00FB0E93"/>
    <w:rsid w:val="00FB14F7"/>
    <w:rsid w:val="00FB206F"/>
    <w:rsid w:val="00FB20E7"/>
    <w:rsid w:val="00FB47FE"/>
    <w:rsid w:val="00FB5C3E"/>
    <w:rsid w:val="00FC4C3B"/>
    <w:rsid w:val="00FC6E5F"/>
    <w:rsid w:val="00FD0054"/>
    <w:rsid w:val="00FD0E99"/>
    <w:rsid w:val="00FD522A"/>
    <w:rsid w:val="00FD530B"/>
    <w:rsid w:val="00FD5758"/>
    <w:rsid w:val="00FD5C13"/>
    <w:rsid w:val="00FD7589"/>
    <w:rsid w:val="00FE035A"/>
    <w:rsid w:val="00FE16C4"/>
    <w:rsid w:val="00FE1C8D"/>
    <w:rsid w:val="00FE4603"/>
    <w:rsid w:val="00FE4713"/>
    <w:rsid w:val="00FE4968"/>
    <w:rsid w:val="00FE5446"/>
    <w:rsid w:val="00FE5F7C"/>
    <w:rsid w:val="00FE783E"/>
    <w:rsid w:val="00FF1CE8"/>
    <w:rsid w:val="00FF5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B0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1F72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1">
    <w:name w:val="Body Text Indent 3"/>
    <w:basedOn w:val="a"/>
    <w:link w:val="32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6E7A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unhideWhenUsed/>
    <w:rsid w:val="000A15AF"/>
    <w:pPr>
      <w:widowControl/>
      <w:autoSpaceDE/>
      <w:autoSpaceDN/>
      <w:adjustRightInd/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4">
    <w:name w:val="Основной текст 3 Знак"/>
    <w:basedOn w:val="a0"/>
    <w:link w:val="33"/>
    <w:uiPriority w:val="99"/>
    <w:rsid w:val="000A15AF"/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styleId="af0">
    <w:name w:val="Normal (Web)"/>
    <w:aliases w:val="Обычный (веб) Знак Знак,Обычный (веб) Знак Знак Знак,Обычный (веб) Знак,Знак Знак Знак Знак,Знак Знак Знак"/>
    <w:basedOn w:val="a"/>
    <w:link w:val="1a"/>
    <w:uiPriority w:val="99"/>
    <w:unhideWhenUsed/>
    <w:rsid w:val="00882E7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Link">
    <w:name w:val="Link"/>
    <w:rsid w:val="002C1019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1F729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1">
    <w:name w:val="Title"/>
    <w:basedOn w:val="a"/>
    <w:next w:val="a"/>
    <w:link w:val="af2"/>
    <w:qFormat/>
    <w:rsid w:val="001F72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Название Знак"/>
    <w:basedOn w:val="a0"/>
    <w:link w:val="af1"/>
    <w:rsid w:val="001F7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a">
    <w:name w:val="Обычный (веб) Знак1"/>
    <w:aliases w:val="Обычный (веб) Знак Знак Знак1,Обычный (веб) Знак Знак Знак Знак,Обычный (веб) Знак Знак1,Знак Знак Знак Знак Знак,Знак Знак Знак Знак1"/>
    <w:link w:val="af0"/>
    <w:uiPriority w:val="99"/>
    <w:locked/>
    <w:rsid w:val="008C7AF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EB0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1F72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1">
    <w:name w:val="Body Text Indent 3"/>
    <w:basedOn w:val="a"/>
    <w:link w:val="32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6E7AE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33">
    <w:name w:val="Body Text 3"/>
    <w:basedOn w:val="a"/>
    <w:link w:val="34"/>
    <w:uiPriority w:val="99"/>
    <w:unhideWhenUsed/>
    <w:rsid w:val="000A15AF"/>
    <w:pPr>
      <w:widowControl/>
      <w:autoSpaceDE/>
      <w:autoSpaceDN/>
      <w:adjustRightInd/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4">
    <w:name w:val="Основной текст 3 Знак"/>
    <w:basedOn w:val="a0"/>
    <w:link w:val="33"/>
    <w:uiPriority w:val="99"/>
    <w:rsid w:val="000A15AF"/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styleId="af0">
    <w:name w:val="Normal (Web)"/>
    <w:aliases w:val="Обычный (веб) Знак Знак,Обычный (веб) Знак Знак Знак,Обычный (веб) Знак,Знак Знак Знак Знак,Знак Знак Знак"/>
    <w:basedOn w:val="a"/>
    <w:link w:val="1a"/>
    <w:uiPriority w:val="99"/>
    <w:unhideWhenUsed/>
    <w:rsid w:val="00882E7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Link">
    <w:name w:val="Link"/>
    <w:rsid w:val="002C1019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1F729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1">
    <w:name w:val="Title"/>
    <w:basedOn w:val="a"/>
    <w:next w:val="a"/>
    <w:link w:val="af2"/>
    <w:qFormat/>
    <w:rsid w:val="001F72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2">
    <w:name w:val="Название Знак"/>
    <w:basedOn w:val="a0"/>
    <w:link w:val="af1"/>
    <w:rsid w:val="001F7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a">
    <w:name w:val="Обычный (веб) Знак1"/>
    <w:aliases w:val="Обычный (веб) Знак Знак Знак1,Обычный (веб) Знак Знак Знак Знак,Обычный (веб) Знак Знак1,Знак Знак Знак Знак Знак,Знак Знак Знак Знак1"/>
    <w:link w:val="af0"/>
    <w:uiPriority w:val="99"/>
    <w:locked/>
    <w:rsid w:val="008C7AF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6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http://www.iprbookshop.ru/46939.html" TargetMode="External"/><Relationship Id="rId26" Type="http://schemas.openxmlformats.org/officeDocument/2006/relationships/hyperlink" Target="https://urait.ru/bcode/475727" TargetMode="External"/><Relationship Id="rId3" Type="http://schemas.openxmlformats.org/officeDocument/2006/relationships/styles" Target="styles.xml"/><Relationship Id="rId21" Type="http://schemas.openxmlformats.org/officeDocument/2006/relationships/hyperlink" Target="https://urait.ru/bcode/475774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hyperlink" Target="http://www.iprbookshop.ru/13545.html" TargetMode="External"/><Relationship Id="rId25" Type="http://schemas.openxmlformats.org/officeDocument/2006/relationships/hyperlink" Target="https://urait.ru/bcode/470908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prbookshop.ru/63127.html" TargetMode="External"/><Relationship Id="rId20" Type="http://schemas.openxmlformats.org/officeDocument/2006/relationships/hyperlink" Target="https://urait.ru/bcode/472384" TargetMode="External"/><Relationship Id="rId29" Type="http://schemas.openxmlformats.org/officeDocument/2006/relationships/hyperlink" Target="https://urait.ru/bcode/47606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BKolesova@udsu.ru" TargetMode="External"/><Relationship Id="rId24" Type="http://schemas.openxmlformats.org/officeDocument/2006/relationships/hyperlink" Target="https://urait.ru/bcode/457114" TargetMode="External"/><Relationship Id="rId32" Type="http://schemas.openxmlformats.org/officeDocument/2006/relationships/image" Target="media/image6.emf"/><Relationship Id="rId5" Type="http://schemas.openxmlformats.org/officeDocument/2006/relationships/settings" Target="settings.xml"/><Relationship Id="rId15" Type="http://schemas.openxmlformats.org/officeDocument/2006/relationships/hyperlink" Target="https://urait.ru/bcode/466422" TargetMode="External"/><Relationship Id="rId23" Type="http://schemas.openxmlformats.org/officeDocument/2006/relationships/hyperlink" Target="https://urait.ru/bcode/474933" TargetMode="External"/><Relationship Id="rId28" Type="http://schemas.openxmlformats.org/officeDocument/2006/relationships/hyperlink" Target="https://urait.ru/bcode/473342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urait.ru/bcode/466422" TargetMode="External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hyperlink" Target="https://urait.ru/bcode/472381" TargetMode="External"/><Relationship Id="rId27" Type="http://schemas.openxmlformats.org/officeDocument/2006/relationships/hyperlink" Target="https://urait.ru/bcode/472753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D1A4F-8668-41AD-92E2-74A20DB36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44</Pages>
  <Words>10519</Words>
  <Characters>78996</Characters>
  <Application>Microsoft Office Word</Application>
  <DocSecurity>0</DocSecurity>
  <Lines>658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89337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11</cp:revision>
  <cp:lastPrinted>2021-07-16T12:13:00Z</cp:lastPrinted>
  <dcterms:created xsi:type="dcterms:W3CDTF">2023-04-20T05:30:00Z</dcterms:created>
  <dcterms:modified xsi:type="dcterms:W3CDTF">2024-04-20T07:27:00Z</dcterms:modified>
</cp:coreProperties>
</file>