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636" w:rsidRDefault="00F46636" w:rsidP="00F4663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МИНИСТЕРСТВО НАУКИ И ВЫСШЕГО ОБРАЗОВАНИЯ РФ</w:t>
      </w:r>
    </w:p>
    <w:p w:rsidR="00F46636" w:rsidRDefault="00F46636" w:rsidP="00F4663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ФЕДЕРАЛЬНОЕ ГОСУДАРСТВЕННОЕ БЮДЖЕТНОЕ ОБРАЗОВАТЕЛЬНОЕ УЧРЕЖДЕНИЕ ВЫСШЕГО ОБРАЗОВАНИЯ </w:t>
      </w:r>
    </w:p>
    <w:p w:rsidR="00F46636" w:rsidRDefault="00F46636" w:rsidP="00F4663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«УДМУРТСКИЙ ГОСУДАРСТВЕННЫЙ УНИВЕРСИТЕТ»</w:t>
      </w:r>
    </w:p>
    <w:p w:rsidR="00F46636" w:rsidRDefault="00F46636" w:rsidP="00F46636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ФИЛИАЛ ФГБОУ ВО «УДГУ» В Г. ВОТКИНСКЕ </w:t>
      </w:r>
    </w:p>
    <w:p w:rsidR="00E36EB9" w:rsidRDefault="00E36EB9" w:rsidP="00E36EB9">
      <w:r w:rsidRPr="008F62F2">
        <w:rPr>
          <w:noProof/>
        </w:rPr>
        <w:drawing>
          <wp:anchor distT="0" distB="0" distL="114300" distR="114300" simplePos="0" relativeHeight="251653632" behindDoc="0" locked="0" layoutInCell="1" allowOverlap="1" wp14:anchorId="580585F3" wp14:editId="66F0AF1E">
            <wp:simplePos x="0" y="0"/>
            <wp:positionH relativeFrom="column">
              <wp:posOffset>4027170</wp:posOffset>
            </wp:positionH>
            <wp:positionV relativeFrom="paragraph">
              <wp:posOffset>297815</wp:posOffset>
            </wp:positionV>
            <wp:extent cx="1590040" cy="1610360"/>
            <wp:effectExtent l="0" t="0" r="0" b="8890"/>
            <wp:wrapNone/>
            <wp:docPr id="6" name="Рисунок 6" descr="Описание: Печать новая прозрач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Печать новая прозрачна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6EB9" w:rsidRPr="008F62F2" w:rsidRDefault="00E36EB9" w:rsidP="00E36EB9">
      <w:pPr>
        <w:jc w:val="right"/>
        <w:rPr>
          <w:sz w:val="28"/>
          <w:szCs w:val="28"/>
        </w:rPr>
      </w:pPr>
      <w:r w:rsidRPr="008F62F2">
        <w:rPr>
          <w:sz w:val="28"/>
          <w:szCs w:val="28"/>
        </w:rPr>
        <w:t xml:space="preserve">         </w:t>
      </w:r>
    </w:p>
    <w:p w:rsidR="00E36EB9" w:rsidRPr="00391233" w:rsidRDefault="00E36EB9" w:rsidP="00E36EB9">
      <w:pPr>
        <w:rPr>
          <w:sz w:val="24"/>
          <w:szCs w:val="24"/>
        </w:rPr>
      </w:pPr>
    </w:p>
    <w:p w:rsidR="00E36EB9" w:rsidRPr="008F62F2" w:rsidRDefault="00E36EB9" w:rsidP="00E36EB9">
      <w:pPr>
        <w:jc w:val="right"/>
        <w:rPr>
          <w:sz w:val="24"/>
          <w:szCs w:val="32"/>
          <w:lang w:bidi="ru-RU"/>
        </w:rPr>
      </w:pPr>
      <w:r w:rsidRPr="00391233">
        <w:rPr>
          <w:noProof/>
          <w:sz w:val="24"/>
          <w:szCs w:val="24"/>
        </w:rPr>
        <w:drawing>
          <wp:anchor distT="0" distB="0" distL="114300" distR="114300" simplePos="0" relativeHeight="251654656" behindDoc="1" locked="0" layoutInCell="1" allowOverlap="1" wp14:anchorId="3A7AFBB3" wp14:editId="1B16C7CA">
            <wp:simplePos x="0" y="0"/>
            <wp:positionH relativeFrom="column">
              <wp:posOffset>3720465</wp:posOffset>
            </wp:positionH>
            <wp:positionV relativeFrom="paragraph">
              <wp:posOffset>86360</wp:posOffset>
            </wp:positionV>
            <wp:extent cx="1226820" cy="807720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1233">
        <w:rPr>
          <w:sz w:val="24"/>
          <w:szCs w:val="32"/>
          <w:lang w:bidi="ru-RU"/>
        </w:rPr>
        <w:t>«</w:t>
      </w:r>
      <w:r w:rsidRPr="008F62F2">
        <w:rPr>
          <w:sz w:val="24"/>
          <w:szCs w:val="32"/>
          <w:lang w:bidi="ru-RU"/>
        </w:rPr>
        <w:t>УТВЕРЖДАЮ»</w:t>
      </w:r>
    </w:p>
    <w:p w:rsidR="00E36EB9" w:rsidRPr="008F62F2" w:rsidRDefault="00E36EB9" w:rsidP="00E36EB9">
      <w:pPr>
        <w:jc w:val="right"/>
        <w:rPr>
          <w:sz w:val="24"/>
          <w:szCs w:val="32"/>
          <w:lang w:bidi="ru-RU"/>
        </w:rPr>
      </w:pPr>
      <w:r w:rsidRPr="008F62F2">
        <w:rPr>
          <w:sz w:val="24"/>
          <w:szCs w:val="32"/>
          <w:lang w:bidi="ru-RU"/>
        </w:rPr>
        <w:t>Зам. директора по УМР</w:t>
      </w:r>
    </w:p>
    <w:p w:rsidR="00E36EB9" w:rsidRPr="008F62F2" w:rsidRDefault="00E36EB9" w:rsidP="00E36EB9">
      <w:pPr>
        <w:jc w:val="right"/>
        <w:rPr>
          <w:sz w:val="24"/>
          <w:szCs w:val="32"/>
          <w:lang w:bidi="ru-RU"/>
        </w:rPr>
      </w:pPr>
    </w:p>
    <w:p w:rsidR="00E36EB9" w:rsidRPr="008F62F2" w:rsidRDefault="00E36EB9" w:rsidP="00E36EB9">
      <w:pPr>
        <w:jc w:val="right"/>
        <w:rPr>
          <w:sz w:val="24"/>
          <w:szCs w:val="24"/>
          <w:lang w:bidi="ru-RU"/>
        </w:rPr>
      </w:pPr>
      <w:r w:rsidRPr="008F62F2">
        <w:rPr>
          <w:sz w:val="24"/>
          <w:szCs w:val="32"/>
          <w:lang w:bidi="ru-RU"/>
        </w:rPr>
        <w:t xml:space="preserve">____________Е.Н. </w:t>
      </w:r>
      <w:proofErr w:type="spellStart"/>
      <w:r w:rsidRPr="008F62F2">
        <w:rPr>
          <w:sz w:val="24"/>
          <w:szCs w:val="32"/>
          <w:lang w:bidi="ru-RU"/>
        </w:rPr>
        <w:t>Бралгина</w:t>
      </w:r>
      <w:proofErr w:type="spellEnd"/>
      <w:r w:rsidRPr="008F62F2">
        <w:rPr>
          <w:sz w:val="24"/>
          <w:szCs w:val="32"/>
          <w:lang w:bidi="ru-RU"/>
        </w:rPr>
        <w:br/>
      </w:r>
    </w:p>
    <w:p w:rsidR="00E36EB9" w:rsidRPr="008F62F2" w:rsidRDefault="00E36EB9" w:rsidP="00E36EB9">
      <w:pPr>
        <w:jc w:val="right"/>
        <w:rPr>
          <w:sz w:val="24"/>
          <w:szCs w:val="32"/>
          <w:lang w:bidi="ru-RU"/>
        </w:rPr>
      </w:pPr>
      <w:r w:rsidRPr="008F62F2">
        <w:rPr>
          <w:sz w:val="24"/>
          <w:szCs w:val="32"/>
          <w:lang w:bidi="ru-RU"/>
        </w:rPr>
        <w:t>«2</w:t>
      </w:r>
      <w:r>
        <w:rPr>
          <w:sz w:val="24"/>
          <w:szCs w:val="32"/>
          <w:lang w:bidi="ru-RU"/>
        </w:rPr>
        <w:t>7</w:t>
      </w:r>
      <w:r w:rsidRPr="008F62F2">
        <w:rPr>
          <w:sz w:val="24"/>
          <w:szCs w:val="32"/>
          <w:lang w:bidi="ru-RU"/>
        </w:rPr>
        <w:t xml:space="preserve">» </w:t>
      </w:r>
      <w:r>
        <w:rPr>
          <w:sz w:val="24"/>
          <w:szCs w:val="32"/>
          <w:lang w:bidi="ru-RU"/>
        </w:rPr>
        <w:t>февраля</w:t>
      </w:r>
      <w:r w:rsidRPr="008F62F2">
        <w:rPr>
          <w:sz w:val="24"/>
          <w:szCs w:val="32"/>
          <w:lang w:bidi="ru-RU"/>
        </w:rPr>
        <w:t xml:space="preserve"> 202</w:t>
      </w:r>
      <w:r>
        <w:rPr>
          <w:sz w:val="24"/>
          <w:szCs w:val="32"/>
          <w:lang w:bidi="ru-RU"/>
        </w:rPr>
        <w:t>4</w:t>
      </w:r>
      <w:r w:rsidRPr="008F62F2">
        <w:rPr>
          <w:sz w:val="24"/>
          <w:szCs w:val="32"/>
          <w:lang w:bidi="ru-RU"/>
        </w:rPr>
        <w:t xml:space="preserve"> г.</w:t>
      </w:r>
    </w:p>
    <w:p w:rsidR="00E36EB9" w:rsidRDefault="00E36EB9" w:rsidP="00F46636">
      <w:pPr>
        <w:jc w:val="right"/>
        <w:rPr>
          <w:sz w:val="28"/>
          <w:szCs w:val="28"/>
        </w:rPr>
      </w:pPr>
    </w:p>
    <w:p w:rsidR="00F46636" w:rsidRDefault="00F46636" w:rsidP="00F46636">
      <w:pPr>
        <w:jc w:val="right"/>
        <w:rPr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F46636" w:rsidRDefault="00F46636" w:rsidP="00F46636">
      <w:pPr>
        <w:tabs>
          <w:tab w:val="left" w:pos="9720"/>
        </w:tabs>
        <w:jc w:val="center"/>
        <w:rPr>
          <w:b/>
          <w:sz w:val="28"/>
          <w:szCs w:val="28"/>
        </w:rPr>
      </w:pPr>
    </w:p>
    <w:p w:rsidR="00F4103F" w:rsidRDefault="00F4103F" w:rsidP="00F46636">
      <w:pPr>
        <w:tabs>
          <w:tab w:val="left" w:pos="9720"/>
        </w:tabs>
        <w:jc w:val="center"/>
        <w:rPr>
          <w:b/>
          <w:sz w:val="28"/>
          <w:szCs w:val="28"/>
        </w:rPr>
      </w:pPr>
    </w:p>
    <w:p w:rsidR="007A1259" w:rsidRDefault="00EF77D1" w:rsidP="00F46636">
      <w:pPr>
        <w:tabs>
          <w:tab w:val="left" w:pos="97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РАБОЧАЯ </w:t>
      </w:r>
      <w:r w:rsidR="00F46636">
        <w:rPr>
          <w:b/>
          <w:sz w:val="28"/>
          <w:szCs w:val="28"/>
        </w:rPr>
        <w:t>ПРОГРАММА ПРАКТИКИ</w:t>
      </w:r>
    </w:p>
    <w:p w:rsidR="002B6034" w:rsidRDefault="00F46636" w:rsidP="00F46636">
      <w:pPr>
        <w:tabs>
          <w:tab w:val="left" w:pos="9720"/>
        </w:tabs>
        <w:jc w:val="center"/>
        <w:rPr>
          <w:sz w:val="28"/>
          <w:szCs w:val="28"/>
          <w:u w:val="single"/>
        </w:rPr>
      </w:pPr>
      <w:r>
        <w:rPr>
          <w:b/>
          <w:sz w:val="28"/>
          <w:szCs w:val="28"/>
        </w:rPr>
        <w:br/>
      </w:r>
      <w:r w:rsidRPr="00F46636">
        <w:rPr>
          <w:sz w:val="28"/>
          <w:szCs w:val="28"/>
          <w:u w:val="single"/>
        </w:rPr>
        <w:t>Б</w:t>
      </w:r>
      <w:proofErr w:type="gramStart"/>
      <w:r w:rsidRPr="00F46636">
        <w:rPr>
          <w:sz w:val="28"/>
          <w:szCs w:val="28"/>
          <w:u w:val="single"/>
        </w:rPr>
        <w:t>2</w:t>
      </w:r>
      <w:proofErr w:type="gramEnd"/>
      <w:r w:rsidRPr="00F46636">
        <w:rPr>
          <w:sz w:val="28"/>
          <w:szCs w:val="28"/>
          <w:u w:val="single"/>
        </w:rPr>
        <w:t>.Ч.П3</w:t>
      </w:r>
      <w:r>
        <w:rPr>
          <w:sz w:val="28"/>
          <w:szCs w:val="28"/>
          <w:u w:val="single"/>
        </w:rPr>
        <w:t xml:space="preserve"> </w:t>
      </w:r>
      <w:r w:rsidRPr="00F46636">
        <w:rPr>
          <w:sz w:val="28"/>
          <w:szCs w:val="28"/>
          <w:u w:val="single"/>
        </w:rPr>
        <w:t xml:space="preserve">Производственная практика </w:t>
      </w:r>
    </w:p>
    <w:p w:rsidR="00F46636" w:rsidRDefault="00F46636" w:rsidP="00F46636">
      <w:pPr>
        <w:tabs>
          <w:tab w:val="left" w:pos="9720"/>
        </w:tabs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(вид практики)</w:t>
      </w:r>
    </w:p>
    <w:p w:rsidR="00F46636" w:rsidRDefault="002B6034" w:rsidP="00F46636">
      <w:r w:rsidRPr="00F46636">
        <w:rPr>
          <w:sz w:val="28"/>
          <w:szCs w:val="28"/>
          <w:u w:val="single"/>
        </w:rPr>
        <w:t>научно-исследовательская работа (по теме выпускной квалификационной работы)</w:t>
      </w:r>
      <w:r>
        <w:rPr>
          <w:b/>
          <w:sz w:val="28"/>
          <w:szCs w:val="28"/>
        </w:rPr>
        <w:br/>
      </w:r>
      <w:r w:rsidR="00F46636">
        <w:t xml:space="preserve">                                                                                      </w:t>
      </w:r>
      <w:proofErr w:type="gramStart"/>
      <w:r w:rsidR="00F46636">
        <w:t xml:space="preserve">( </w:t>
      </w:r>
      <w:proofErr w:type="gramEnd"/>
      <w:r w:rsidR="00F46636">
        <w:rPr>
          <w:i/>
          <w:sz w:val="22"/>
          <w:szCs w:val="22"/>
        </w:rPr>
        <w:t>тип практики)</w:t>
      </w:r>
    </w:p>
    <w:p w:rsidR="00F46636" w:rsidRDefault="00F46636" w:rsidP="00F46636">
      <w:pPr>
        <w:tabs>
          <w:tab w:val="left" w:pos="9720"/>
        </w:tabs>
        <w:jc w:val="center"/>
        <w:rPr>
          <w:b/>
          <w:sz w:val="28"/>
          <w:szCs w:val="28"/>
        </w:rPr>
      </w:pPr>
    </w:p>
    <w:p w:rsidR="00F46636" w:rsidRDefault="00F46636" w:rsidP="00F46636">
      <w:pPr>
        <w:tabs>
          <w:tab w:val="left" w:pos="708"/>
          <w:tab w:val="left" w:pos="9720"/>
        </w:tabs>
        <w:ind w:left="425"/>
        <w:rPr>
          <w:b/>
          <w:sz w:val="28"/>
          <w:szCs w:val="28"/>
        </w:rPr>
      </w:pPr>
    </w:p>
    <w:p w:rsidR="00F46636" w:rsidRDefault="00F46636" w:rsidP="00F46636">
      <w:pPr>
        <w:tabs>
          <w:tab w:val="left" w:pos="708"/>
          <w:tab w:val="left" w:pos="9720"/>
        </w:tabs>
        <w:ind w:left="425"/>
        <w:rPr>
          <w:b/>
          <w:sz w:val="28"/>
          <w:szCs w:val="28"/>
        </w:rPr>
      </w:pPr>
    </w:p>
    <w:p w:rsidR="00F46636" w:rsidRPr="00952655" w:rsidRDefault="00F46636" w:rsidP="00F46636">
      <w:pPr>
        <w:ind w:firstLine="425"/>
        <w:rPr>
          <w:rFonts w:eastAsia="Calibri"/>
          <w:sz w:val="28"/>
          <w:szCs w:val="28"/>
          <w:u w:val="single"/>
          <w:lang w:eastAsia="en-US"/>
        </w:rPr>
      </w:pPr>
      <w:r>
        <w:rPr>
          <w:sz w:val="28"/>
          <w:szCs w:val="28"/>
        </w:rPr>
        <w:t xml:space="preserve">Направление подготовки  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>44.03.0</w:t>
      </w:r>
      <w:r w:rsidR="00B83C39">
        <w:rPr>
          <w:rFonts w:eastAsia="Calibri"/>
          <w:color w:val="000000"/>
          <w:sz w:val="28"/>
          <w:szCs w:val="28"/>
          <w:u w:val="single"/>
          <w:lang w:eastAsia="en-US"/>
        </w:rPr>
        <w:t>2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 xml:space="preserve"> П</w:t>
      </w:r>
      <w:r w:rsidR="00B83C39">
        <w:rPr>
          <w:rFonts w:eastAsia="Calibri"/>
          <w:color w:val="000000"/>
          <w:sz w:val="28"/>
          <w:szCs w:val="28"/>
          <w:u w:val="single"/>
          <w:lang w:eastAsia="en-US"/>
        </w:rPr>
        <w:t>сихолого-п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>едагогическое образование</w:t>
      </w:r>
    </w:p>
    <w:p w:rsidR="00F46636" w:rsidRPr="00952655" w:rsidRDefault="00F46636" w:rsidP="00F46636">
      <w:pPr>
        <w:tabs>
          <w:tab w:val="left" w:pos="708"/>
          <w:tab w:val="left" w:pos="9720"/>
        </w:tabs>
        <w:ind w:left="425"/>
        <w:rPr>
          <w:b/>
          <w:sz w:val="28"/>
          <w:szCs w:val="28"/>
          <w:u w:val="single"/>
        </w:rPr>
      </w:pPr>
    </w:p>
    <w:p w:rsidR="00F46636" w:rsidRPr="00952655" w:rsidRDefault="00F46636" w:rsidP="00F46636">
      <w:pPr>
        <w:tabs>
          <w:tab w:val="left" w:pos="708"/>
        </w:tabs>
        <w:ind w:left="425"/>
        <w:rPr>
          <w:b/>
          <w:sz w:val="28"/>
          <w:szCs w:val="28"/>
          <w:u w:val="single"/>
        </w:rPr>
      </w:pPr>
    </w:p>
    <w:p w:rsidR="00F46636" w:rsidRPr="00952655" w:rsidRDefault="00F46636" w:rsidP="00F46636">
      <w:pPr>
        <w:ind w:firstLine="425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Направленность подготовки </w:t>
      </w:r>
      <w:r w:rsidR="00B83C39" w:rsidRPr="00893827">
        <w:rPr>
          <w:rFonts w:eastAsia="Calibri"/>
          <w:color w:val="000000"/>
          <w:sz w:val="28"/>
          <w:szCs w:val="28"/>
          <w:u w:val="single"/>
          <w:lang w:eastAsia="en-US"/>
        </w:rPr>
        <w:t>44.03.02.03 Психология образования</w:t>
      </w:r>
    </w:p>
    <w:p w:rsidR="00F46636" w:rsidRDefault="00F46636" w:rsidP="00F46636">
      <w:pPr>
        <w:tabs>
          <w:tab w:val="left" w:pos="708"/>
        </w:tabs>
        <w:ind w:left="425"/>
        <w:rPr>
          <w:sz w:val="28"/>
          <w:szCs w:val="28"/>
          <w:u w:val="single"/>
        </w:rPr>
      </w:pPr>
    </w:p>
    <w:p w:rsidR="00F46636" w:rsidRDefault="00F46636" w:rsidP="00F46636">
      <w:pPr>
        <w:tabs>
          <w:tab w:val="left" w:pos="708"/>
        </w:tabs>
        <w:ind w:left="42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</w:t>
      </w:r>
    </w:p>
    <w:p w:rsidR="00F46636" w:rsidRDefault="00F46636" w:rsidP="00F46636">
      <w:pPr>
        <w:tabs>
          <w:tab w:val="left" w:pos="708"/>
        </w:tabs>
        <w:ind w:left="425"/>
        <w:rPr>
          <w:sz w:val="28"/>
          <w:szCs w:val="28"/>
          <w:u w:val="single"/>
        </w:rPr>
      </w:pPr>
      <w:r>
        <w:rPr>
          <w:sz w:val="28"/>
          <w:szCs w:val="28"/>
        </w:rPr>
        <w:t>Квалификация выпускника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БАКАЛАВР</w:t>
      </w:r>
    </w:p>
    <w:p w:rsidR="00F46636" w:rsidRDefault="00F46636" w:rsidP="00F46636">
      <w:pPr>
        <w:tabs>
          <w:tab w:val="left" w:pos="708"/>
        </w:tabs>
        <w:ind w:left="425"/>
        <w:rPr>
          <w:i/>
          <w:sz w:val="22"/>
          <w:szCs w:val="22"/>
        </w:rPr>
      </w:pPr>
      <w:r>
        <w:rPr>
          <w:i/>
          <w:sz w:val="24"/>
          <w:szCs w:val="24"/>
        </w:rPr>
        <w:t xml:space="preserve">                                     </w:t>
      </w:r>
      <w:r>
        <w:rPr>
          <w:i/>
          <w:sz w:val="22"/>
          <w:szCs w:val="22"/>
        </w:rPr>
        <w:t xml:space="preserve"> </w:t>
      </w:r>
    </w:p>
    <w:p w:rsidR="00F46636" w:rsidRDefault="00F46636" w:rsidP="00F46636">
      <w:pPr>
        <w:tabs>
          <w:tab w:val="left" w:pos="708"/>
        </w:tabs>
        <w:ind w:left="426"/>
        <w:rPr>
          <w:b/>
          <w:sz w:val="28"/>
          <w:szCs w:val="28"/>
        </w:rPr>
      </w:pPr>
    </w:p>
    <w:p w:rsidR="00435BF5" w:rsidRDefault="00F46636" w:rsidP="00F46636">
      <w:pPr>
        <w:tabs>
          <w:tab w:val="left" w:pos="708"/>
        </w:tabs>
        <w:ind w:left="426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Формы обучения </w:t>
      </w:r>
      <w:r>
        <w:rPr>
          <w:sz w:val="28"/>
          <w:szCs w:val="28"/>
          <w:u w:val="single"/>
        </w:rPr>
        <w:t>очная/заочная</w:t>
      </w:r>
    </w:p>
    <w:p w:rsidR="003862DA" w:rsidRDefault="003862DA" w:rsidP="003862DA">
      <w:pPr>
        <w:tabs>
          <w:tab w:val="left" w:pos="708"/>
        </w:tabs>
        <w:ind w:left="426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Заочная форма обучения Курс 5, семестр 10</w:t>
      </w:r>
    </w:p>
    <w:p w:rsidR="003862DA" w:rsidRDefault="003862DA" w:rsidP="003862DA">
      <w:pPr>
        <w:tabs>
          <w:tab w:val="left" w:pos="708"/>
        </w:tabs>
        <w:ind w:left="426"/>
        <w:rPr>
          <w:sz w:val="28"/>
          <w:szCs w:val="28"/>
          <w:u w:val="single"/>
        </w:rPr>
      </w:pPr>
      <w:proofErr w:type="gramStart"/>
      <w:r>
        <w:rPr>
          <w:sz w:val="28"/>
          <w:szCs w:val="28"/>
          <w:u w:val="single"/>
        </w:rPr>
        <w:t>Очная</w:t>
      </w:r>
      <w:proofErr w:type="gramEnd"/>
      <w:r>
        <w:rPr>
          <w:sz w:val="28"/>
          <w:szCs w:val="28"/>
          <w:u w:val="single"/>
        </w:rPr>
        <w:t>/заочная (ускоренная) Курс 4, семестр 8</w:t>
      </w:r>
    </w:p>
    <w:p w:rsidR="00435BF5" w:rsidRDefault="00435BF5" w:rsidP="00F46636">
      <w:pPr>
        <w:tabs>
          <w:tab w:val="left" w:pos="708"/>
        </w:tabs>
        <w:ind w:left="426"/>
        <w:rPr>
          <w:sz w:val="28"/>
          <w:szCs w:val="28"/>
          <w:u w:val="single"/>
        </w:rPr>
      </w:pPr>
    </w:p>
    <w:p w:rsidR="00F4103F" w:rsidRPr="00952655" w:rsidRDefault="00F4103F" w:rsidP="00F4103F">
      <w:pPr>
        <w:tabs>
          <w:tab w:val="left" w:pos="708"/>
        </w:tabs>
        <w:ind w:left="426"/>
        <w:rPr>
          <w:color w:val="FF0000"/>
          <w:sz w:val="28"/>
          <w:szCs w:val="28"/>
        </w:rPr>
      </w:pPr>
      <w:r>
        <w:rPr>
          <w:sz w:val="28"/>
          <w:szCs w:val="28"/>
        </w:rPr>
        <w:t>Сроки проведения практики:</w:t>
      </w:r>
      <w:r>
        <w:rPr>
          <w:b/>
          <w:sz w:val="28"/>
          <w:szCs w:val="28"/>
        </w:rPr>
        <w:t xml:space="preserve"> </w:t>
      </w:r>
      <w:r w:rsidRPr="0006151E">
        <w:rPr>
          <w:sz w:val="28"/>
          <w:szCs w:val="28"/>
        </w:rPr>
        <w:t>в соответствии с учебным графиком</w:t>
      </w:r>
    </w:p>
    <w:p w:rsidR="00F46636" w:rsidRDefault="00F46636" w:rsidP="00F4103F">
      <w:pPr>
        <w:tabs>
          <w:tab w:val="left" w:pos="708"/>
        </w:tabs>
        <w:ind w:left="426"/>
        <w:rPr>
          <w:b/>
          <w:sz w:val="28"/>
          <w:szCs w:val="28"/>
        </w:rPr>
      </w:pPr>
    </w:p>
    <w:p w:rsidR="00F46636" w:rsidRDefault="00F46636" w:rsidP="00F46636">
      <w:pPr>
        <w:tabs>
          <w:tab w:val="left" w:pos="708"/>
        </w:tabs>
        <w:ind w:left="426"/>
        <w:jc w:val="right"/>
        <w:rPr>
          <w:b/>
          <w:sz w:val="28"/>
          <w:szCs w:val="28"/>
        </w:rPr>
      </w:pPr>
    </w:p>
    <w:p w:rsidR="00F46636" w:rsidRDefault="00F46636" w:rsidP="00F46636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</w:p>
    <w:p w:rsidR="00F46636" w:rsidRDefault="00F46636" w:rsidP="00F46636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ПРИЕМ 20</w:t>
      </w:r>
      <w:r w:rsidR="00045422">
        <w:rPr>
          <w:color w:val="auto"/>
          <w:sz w:val="28"/>
          <w:szCs w:val="28"/>
        </w:rPr>
        <w:t>2</w:t>
      </w:r>
      <w:r w:rsidR="00E36EB9">
        <w:rPr>
          <w:color w:val="auto"/>
          <w:sz w:val="28"/>
          <w:szCs w:val="28"/>
        </w:rPr>
        <w:t>4</w:t>
      </w:r>
      <w:r>
        <w:rPr>
          <w:color w:val="auto"/>
          <w:sz w:val="28"/>
          <w:szCs w:val="28"/>
        </w:rPr>
        <w:t>/202</w:t>
      </w:r>
      <w:r w:rsidR="00E36EB9">
        <w:rPr>
          <w:color w:val="auto"/>
          <w:sz w:val="28"/>
          <w:szCs w:val="28"/>
        </w:rPr>
        <w:t>5</w:t>
      </w:r>
      <w:r>
        <w:rPr>
          <w:color w:val="auto"/>
          <w:sz w:val="28"/>
          <w:szCs w:val="28"/>
        </w:rPr>
        <w:t xml:space="preserve"> уч. года</w:t>
      </w:r>
    </w:p>
    <w:p w:rsidR="00F4103F" w:rsidRDefault="00F4103F" w:rsidP="00F46636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</w:p>
    <w:p w:rsidR="00E17FFB" w:rsidRDefault="00E17FFB" w:rsidP="00E17FFB">
      <w:pPr>
        <w:jc w:val="center"/>
        <w:rPr>
          <w:b/>
          <w:i/>
          <w:color w:val="595959"/>
          <w:sz w:val="28"/>
          <w:szCs w:val="28"/>
        </w:rPr>
      </w:pPr>
    </w:p>
    <w:p w:rsidR="00F4103F" w:rsidRPr="00952655" w:rsidRDefault="00F4103F" w:rsidP="00F4103F">
      <w:pPr>
        <w:widowControl/>
        <w:autoSpaceDE/>
        <w:autoSpaceDN/>
        <w:adjustRightInd/>
        <w:spacing w:line="360" w:lineRule="auto"/>
        <w:jc w:val="center"/>
        <w:rPr>
          <w:b/>
          <w:sz w:val="28"/>
          <w:szCs w:val="28"/>
        </w:rPr>
      </w:pPr>
      <w:r w:rsidRPr="00952655">
        <w:rPr>
          <w:b/>
          <w:sz w:val="28"/>
          <w:szCs w:val="28"/>
        </w:rPr>
        <w:t>Разработчи</w:t>
      </w:r>
      <w:proofErr w:type="gramStart"/>
      <w:r w:rsidRPr="00952655">
        <w:rPr>
          <w:b/>
          <w:sz w:val="28"/>
          <w:szCs w:val="28"/>
        </w:rPr>
        <w:t>к(</w:t>
      </w:r>
      <w:proofErr w:type="gramEnd"/>
      <w:r w:rsidRPr="00952655">
        <w:rPr>
          <w:b/>
          <w:sz w:val="28"/>
          <w:szCs w:val="28"/>
        </w:rPr>
        <w:t>и) рабочей программы дисциплины(модуля)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4605"/>
        <w:gridCol w:w="2889"/>
      </w:tblGrid>
      <w:tr w:rsidR="00F4103F" w:rsidRPr="00952655" w:rsidTr="00973D00">
        <w:trPr>
          <w:jc w:val="center"/>
        </w:trPr>
        <w:tc>
          <w:tcPr>
            <w:tcW w:w="2122" w:type="dxa"/>
          </w:tcPr>
          <w:p w:rsidR="00F4103F" w:rsidRPr="00952655" w:rsidRDefault="00F4103F" w:rsidP="00973D00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952655">
              <w:rPr>
                <w:b/>
              </w:rPr>
              <w:t>ФИО</w:t>
            </w:r>
          </w:p>
        </w:tc>
        <w:tc>
          <w:tcPr>
            <w:tcW w:w="4605" w:type="dxa"/>
          </w:tcPr>
          <w:p w:rsidR="00F4103F" w:rsidRPr="00952655" w:rsidRDefault="00F4103F" w:rsidP="00973D00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952655">
              <w:rPr>
                <w:b/>
              </w:rPr>
              <w:t>Ученая степень,  звание, должность</w:t>
            </w:r>
          </w:p>
        </w:tc>
        <w:tc>
          <w:tcPr>
            <w:tcW w:w="2889" w:type="dxa"/>
          </w:tcPr>
          <w:p w:rsidR="00F4103F" w:rsidRPr="00952655" w:rsidRDefault="00F4103F" w:rsidP="00973D00">
            <w:pPr>
              <w:widowControl/>
              <w:autoSpaceDE/>
              <w:autoSpaceDN/>
              <w:adjustRightInd/>
              <w:ind w:left="-65" w:right="-118" w:hanging="14"/>
              <w:jc w:val="center"/>
              <w:rPr>
                <w:b/>
              </w:rPr>
            </w:pPr>
            <w:r w:rsidRPr="00952655">
              <w:rPr>
                <w:b/>
              </w:rPr>
              <w:t xml:space="preserve">Контактная информация </w:t>
            </w:r>
            <w:r w:rsidRPr="00952655">
              <w:t>(</w:t>
            </w:r>
            <w:proofErr w:type="gramStart"/>
            <w:r w:rsidRPr="00952655">
              <w:t>сл</w:t>
            </w:r>
            <w:r w:rsidRPr="00952655">
              <w:t>у</w:t>
            </w:r>
            <w:r w:rsidRPr="00952655">
              <w:t>жебные</w:t>
            </w:r>
            <w:proofErr w:type="gramEnd"/>
            <w:r w:rsidRPr="00952655">
              <w:t xml:space="preserve"> </w:t>
            </w:r>
            <w:r w:rsidRPr="00952655">
              <w:rPr>
                <w:lang w:val="en-US"/>
              </w:rPr>
              <w:t>E</w:t>
            </w:r>
            <w:r w:rsidRPr="00952655">
              <w:t>-</w:t>
            </w:r>
            <w:r w:rsidRPr="00952655">
              <w:rPr>
                <w:lang w:val="en-US"/>
              </w:rPr>
              <w:t>mail</w:t>
            </w:r>
            <w:r w:rsidRPr="00952655">
              <w:t xml:space="preserve"> и телефон)</w:t>
            </w:r>
          </w:p>
        </w:tc>
      </w:tr>
      <w:tr w:rsidR="00F72FC3" w:rsidRPr="00952655" w:rsidTr="00973D00">
        <w:trPr>
          <w:jc w:val="center"/>
        </w:trPr>
        <w:tc>
          <w:tcPr>
            <w:tcW w:w="2122" w:type="dxa"/>
          </w:tcPr>
          <w:p w:rsidR="00F72FC3" w:rsidRDefault="00F72F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Закирова Г.М. </w:t>
            </w:r>
          </w:p>
        </w:tc>
        <w:tc>
          <w:tcPr>
            <w:tcW w:w="4605" w:type="dxa"/>
          </w:tcPr>
          <w:p w:rsidR="00F72FC3" w:rsidRDefault="00F72F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преподаватель </w:t>
            </w:r>
          </w:p>
        </w:tc>
        <w:tc>
          <w:tcPr>
            <w:tcW w:w="2889" w:type="dxa"/>
          </w:tcPr>
          <w:p w:rsidR="00F72FC3" w:rsidRPr="00952655" w:rsidRDefault="00F72FC3" w:rsidP="00973D00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952655">
              <w:rPr>
                <w:sz w:val="24"/>
                <w:szCs w:val="24"/>
              </w:rPr>
              <w:t>5-24-87</w:t>
            </w:r>
          </w:p>
          <w:p w:rsidR="00F72FC3" w:rsidRPr="00952655" w:rsidRDefault="00F72FC3" w:rsidP="00973D0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val="en-US"/>
              </w:rPr>
            </w:pPr>
            <w:r w:rsidRPr="00952655">
              <w:rPr>
                <w:sz w:val="24"/>
                <w:szCs w:val="24"/>
                <w:lang w:val="en-US"/>
              </w:rPr>
              <w:t>kafedrapist@mail.ru</w:t>
            </w:r>
          </w:p>
        </w:tc>
      </w:tr>
    </w:tbl>
    <w:p w:rsidR="00E36EB9" w:rsidRDefault="00E36EB9" w:rsidP="00B0458B">
      <w:pPr>
        <w:jc w:val="center"/>
        <w:rPr>
          <w:b/>
          <w:sz w:val="28"/>
          <w:szCs w:val="28"/>
        </w:rPr>
      </w:pPr>
    </w:p>
    <w:p w:rsidR="00E36EB9" w:rsidRPr="009A2E89" w:rsidRDefault="00E36EB9" w:rsidP="00E36EB9">
      <w:pPr>
        <w:jc w:val="center"/>
        <w:rPr>
          <w:b/>
          <w:i/>
          <w:sz w:val="28"/>
          <w:szCs w:val="28"/>
        </w:rPr>
      </w:pPr>
      <w:bookmarkStart w:id="0" w:name="_Hlk130147662"/>
      <w:bookmarkStart w:id="1" w:name="_Hlk130292701"/>
      <w:r w:rsidRPr="009A2E89">
        <w:rPr>
          <w:b/>
          <w:i/>
          <w:sz w:val="28"/>
          <w:szCs w:val="28"/>
        </w:rPr>
        <w:t>Экспертиза рабочей программы</w:t>
      </w:r>
    </w:p>
    <w:p w:rsidR="00E36EB9" w:rsidRPr="009A2E89" w:rsidRDefault="00E36EB9" w:rsidP="00E36EB9">
      <w:pPr>
        <w:jc w:val="center"/>
        <w:rPr>
          <w:b/>
          <w:i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15"/>
        <w:gridCol w:w="3056"/>
      </w:tblGrid>
      <w:tr w:rsidR="00E36EB9" w:rsidRPr="009A2E89" w:rsidTr="00EF77D1">
        <w:trPr>
          <w:jc w:val="center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EB9" w:rsidRPr="009A2E89" w:rsidRDefault="00E36EB9" w:rsidP="00EF77D1">
            <w:pPr>
              <w:jc w:val="center"/>
              <w:rPr>
                <w:b/>
                <w:i/>
              </w:rPr>
            </w:pPr>
            <w:r w:rsidRPr="009A2E89">
              <w:rPr>
                <w:b/>
                <w:i/>
              </w:rPr>
              <w:t>Первый  уровень</w:t>
            </w:r>
          </w:p>
          <w:p w:rsidR="00E36EB9" w:rsidRPr="009A2E89" w:rsidRDefault="00E36EB9" w:rsidP="00EF77D1">
            <w:pPr>
              <w:widowControl/>
              <w:suppressAutoHyphens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9A2E89">
              <w:t xml:space="preserve">(оценка качества содержания программы, соответствие  целям и задачам ООП </w:t>
            </w:r>
            <w:proofErr w:type="gramStart"/>
            <w:r w:rsidRPr="009A2E89">
              <w:t>ВО</w:t>
            </w:r>
            <w:proofErr w:type="gramEnd"/>
            <w:r w:rsidRPr="009A2E89">
              <w:t>)</w:t>
            </w:r>
          </w:p>
        </w:tc>
      </w:tr>
      <w:tr w:rsidR="00E36EB9" w:rsidRPr="009A2E89" w:rsidTr="00EF77D1">
        <w:trPr>
          <w:jc w:val="center"/>
        </w:trPr>
        <w:tc>
          <w:tcPr>
            <w:tcW w:w="6515" w:type="dxa"/>
          </w:tcPr>
          <w:p w:rsidR="00E36EB9" w:rsidRPr="009A2E89" w:rsidRDefault="00E36EB9" w:rsidP="00EF77D1">
            <w:pPr>
              <w:widowControl/>
              <w:suppressAutoHyphens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9A2E89">
              <w:rPr>
                <w:sz w:val="24"/>
                <w:szCs w:val="24"/>
              </w:rPr>
              <w:t xml:space="preserve">Руководитель ООП </w:t>
            </w:r>
            <w:proofErr w:type="gramStart"/>
            <w:r w:rsidRPr="009A2E89">
              <w:rPr>
                <w:sz w:val="24"/>
                <w:szCs w:val="24"/>
              </w:rPr>
              <w:t>ВО</w:t>
            </w:r>
            <w:proofErr w:type="gramEnd"/>
          </w:p>
        </w:tc>
        <w:tc>
          <w:tcPr>
            <w:tcW w:w="3056" w:type="dxa"/>
          </w:tcPr>
          <w:p w:rsidR="00E36EB9" w:rsidRPr="009A2E89" w:rsidRDefault="00E36EB9" w:rsidP="00EF77D1">
            <w:pPr>
              <w:widowControl/>
              <w:suppressAutoHyphens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9A2E89">
              <w:rPr>
                <w:sz w:val="24"/>
                <w:szCs w:val="24"/>
              </w:rPr>
              <w:t xml:space="preserve">Подпись руководителя ООП </w:t>
            </w:r>
            <w:proofErr w:type="gramStart"/>
            <w:r w:rsidRPr="009A2E89">
              <w:rPr>
                <w:sz w:val="24"/>
                <w:szCs w:val="24"/>
              </w:rPr>
              <w:t>ВО</w:t>
            </w:r>
            <w:proofErr w:type="gramEnd"/>
          </w:p>
        </w:tc>
      </w:tr>
      <w:tr w:rsidR="00E36EB9" w:rsidRPr="009A2E89" w:rsidTr="00EF77D1">
        <w:trPr>
          <w:jc w:val="center"/>
        </w:trPr>
        <w:tc>
          <w:tcPr>
            <w:tcW w:w="6515" w:type="dxa"/>
            <w:tcBorders>
              <w:bottom w:val="single" w:sz="4" w:space="0" w:color="auto"/>
            </w:tcBorders>
          </w:tcPr>
          <w:p w:rsidR="00E36EB9" w:rsidRPr="009A2E89" w:rsidRDefault="00E36EB9" w:rsidP="00EF77D1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Дулисова</w:t>
            </w:r>
            <w:proofErr w:type="spellEnd"/>
            <w:r>
              <w:rPr>
                <w:sz w:val="24"/>
                <w:szCs w:val="24"/>
              </w:rPr>
              <w:t xml:space="preserve"> М.А.</w:t>
            </w:r>
          </w:p>
          <w:p w:rsidR="00E36EB9" w:rsidRPr="009A2E89" w:rsidRDefault="00E36EB9" w:rsidP="00EF77D1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3056" w:type="dxa"/>
            <w:tcBorders>
              <w:bottom w:val="single" w:sz="4" w:space="0" w:color="auto"/>
            </w:tcBorders>
          </w:tcPr>
          <w:p w:rsidR="00E36EB9" w:rsidRPr="009A2E89" w:rsidRDefault="00E36EB9" w:rsidP="00EF77D1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C75">
              <w:fldChar w:fldCharType="begin"/>
            </w:r>
            <w:r w:rsidRPr="00164C75">
              <w:instrText xml:space="preserve"> INCLUDEPICTURE "C:\\Users\\DULISO~1\\AppData\\Local\\Temp\\ksohtml9876\\wps1.jpg" \* MERGEFORMATINET </w:instrText>
            </w:r>
            <w:r w:rsidRPr="00164C75">
              <w:fldChar w:fldCharType="separate"/>
            </w:r>
            <w:r>
              <w:fldChar w:fldCharType="begin"/>
            </w:r>
            <w:r>
              <w:instrText xml:space="preserve"> INCLUDEPICTURE  "C:\\Users\\DULISO~1\\AppData\\Local\\Temp\\ksohtml9876\\wps1.jpg"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"C:\\Users\\DULISO~1\\AppData\\Local\\Temp\\ksohtml9876\\wps1.jpg"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"C:\\Users\\DULISO~1\\AppData\\Local\\Temp\\ksohtml9876\\wps1.jpg" \* MERGEFORMATINET </w:instrText>
            </w:r>
            <w:r>
              <w:fldChar w:fldCharType="separate"/>
            </w:r>
            <w:r w:rsidR="00EF77D1">
              <w:fldChar w:fldCharType="begin"/>
            </w:r>
            <w:r w:rsidR="00EF77D1">
              <w:instrText xml:space="preserve"> INCLUDEPICTURE  "C:\\Users\\DULISO~1\\AppData\\Local\\Temp\\ksohtml9876\\wps1.jpg" \* MERGEFORMATINET </w:instrText>
            </w:r>
            <w:r w:rsidR="00EF77D1">
              <w:fldChar w:fldCharType="separate"/>
            </w:r>
            <w:r w:rsidR="00355128">
              <w:fldChar w:fldCharType="begin"/>
            </w:r>
            <w:r w:rsidR="00355128">
              <w:instrText xml:space="preserve"> INCLUDEPICTURE  "C:\\Users\\DULISO~1\\AppData\\Local\\Temp\\ksohtml9876\\wps1.jpg" \* MERGEFORMATINET </w:instrText>
            </w:r>
            <w:r w:rsidR="00355128">
              <w:fldChar w:fldCharType="separate"/>
            </w:r>
            <w:r w:rsidR="004874D2">
              <w:fldChar w:fldCharType="begin"/>
            </w:r>
            <w:r w:rsidR="004874D2">
              <w:instrText xml:space="preserve"> </w:instrText>
            </w:r>
            <w:r w:rsidR="004874D2">
              <w:instrText>INCLUDEPICTURE  "C:\\Users\\DULISO~1\\AppData\\Local\\Temp\\ksohtml9876\\wps1.jpg" \* MERGEFORMATINET</w:instrText>
            </w:r>
            <w:r w:rsidR="004874D2">
              <w:instrText xml:space="preserve"> </w:instrText>
            </w:r>
            <w:r w:rsidR="004874D2">
              <w:fldChar w:fldCharType="separate"/>
            </w:r>
            <w:r w:rsidR="004874D2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7.5pt;height:43.5pt">
                  <v:imagedata r:id="rId11" r:href="rId12"/>
                </v:shape>
              </w:pict>
            </w:r>
            <w:r w:rsidR="004874D2">
              <w:fldChar w:fldCharType="end"/>
            </w:r>
            <w:r w:rsidR="00355128">
              <w:fldChar w:fldCharType="end"/>
            </w:r>
            <w:r w:rsidR="00EF77D1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64C75">
              <w:fldChar w:fldCharType="end"/>
            </w:r>
          </w:p>
        </w:tc>
      </w:tr>
      <w:tr w:rsidR="00E36EB9" w:rsidRPr="006F4AC2" w:rsidTr="00EF77D1">
        <w:trPr>
          <w:jc w:val="center"/>
        </w:trPr>
        <w:tc>
          <w:tcPr>
            <w:tcW w:w="9571" w:type="dxa"/>
            <w:gridSpan w:val="2"/>
            <w:tcBorders>
              <w:bottom w:val="single" w:sz="4" w:space="0" w:color="auto"/>
            </w:tcBorders>
          </w:tcPr>
          <w:p w:rsidR="00E36EB9" w:rsidRPr="006F4AC2" w:rsidRDefault="00E36EB9" w:rsidP="00EF77D1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  <w:i/>
                <w:szCs w:val="24"/>
              </w:rPr>
            </w:pPr>
            <w:r w:rsidRPr="006F4AC2">
              <w:rPr>
                <w:b/>
                <w:i/>
                <w:szCs w:val="24"/>
              </w:rPr>
              <w:t>Выписка из решения</w:t>
            </w:r>
          </w:p>
          <w:p w:rsidR="00E36EB9" w:rsidRPr="00F172E7" w:rsidRDefault="00E36EB9" w:rsidP="00EF77D1">
            <w:pPr>
              <w:widowControl/>
              <w:tabs>
                <w:tab w:val="left" w:pos="1134"/>
                <w:tab w:val="right" w:leader="underscore" w:pos="8505"/>
              </w:tabs>
              <w:autoSpaceDE/>
              <w:autoSpaceDN/>
              <w:adjustRightInd/>
              <w:ind w:firstLine="567"/>
              <w:jc w:val="both"/>
              <w:rPr>
                <w:color w:val="404040"/>
              </w:rPr>
            </w:pPr>
            <w:r w:rsidRPr="00F172E7">
              <w:rPr>
                <w:color w:val="404040"/>
              </w:rPr>
              <w:t xml:space="preserve">Программа составлена в соответствии с требованиями ФГОС </w:t>
            </w:r>
            <w:proofErr w:type="gramStart"/>
            <w:r w:rsidRPr="00F172E7">
              <w:rPr>
                <w:color w:val="404040"/>
              </w:rPr>
              <w:t>ВО</w:t>
            </w:r>
            <w:proofErr w:type="gramEnd"/>
            <w:r w:rsidRPr="00F172E7">
              <w:rPr>
                <w:color w:val="404040"/>
              </w:rPr>
              <w:t xml:space="preserve"> </w:t>
            </w:r>
            <w:proofErr w:type="gramStart"/>
            <w:r w:rsidRPr="00F172E7">
              <w:rPr>
                <w:color w:val="404040"/>
              </w:rPr>
              <w:t>по</w:t>
            </w:r>
            <w:proofErr w:type="gramEnd"/>
            <w:r w:rsidRPr="00F172E7">
              <w:rPr>
                <w:color w:val="404040"/>
              </w:rPr>
              <w:t xml:space="preserve"> направлению подготовки 44.03.0</w:t>
            </w:r>
            <w:r>
              <w:rPr>
                <w:color w:val="404040"/>
              </w:rPr>
              <w:t>2</w:t>
            </w:r>
            <w:r w:rsidRPr="00F172E7">
              <w:rPr>
                <w:color w:val="404040"/>
              </w:rPr>
              <w:t xml:space="preserve"> П</w:t>
            </w:r>
            <w:r>
              <w:rPr>
                <w:color w:val="404040"/>
              </w:rPr>
              <w:t>сихолого-п</w:t>
            </w:r>
            <w:r w:rsidRPr="00F172E7">
              <w:rPr>
                <w:color w:val="404040"/>
              </w:rPr>
              <w:t>едагогическое образование. Соответствует целям и задачам ООП по направлению по</w:t>
            </w:r>
            <w:r w:rsidRPr="00F172E7">
              <w:rPr>
                <w:color w:val="404040"/>
              </w:rPr>
              <w:t>д</w:t>
            </w:r>
            <w:r w:rsidRPr="00F172E7">
              <w:rPr>
                <w:color w:val="404040"/>
              </w:rPr>
              <w:t>готовки 44.03.0</w:t>
            </w:r>
            <w:r>
              <w:rPr>
                <w:color w:val="404040"/>
              </w:rPr>
              <w:t>2</w:t>
            </w:r>
            <w:r w:rsidRPr="00F172E7">
              <w:rPr>
                <w:color w:val="404040"/>
              </w:rPr>
              <w:t xml:space="preserve"> П</w:t>
            </w:r>
            <w:r>
              <w:rPr>
                <w:color w:val="404040"/>
              </w:rPr>
              <w:t>сихолого-п</w:t>
            </w:r>
            <w:r w:rsidRPr="00F172E7">
              <w:rPr>
                <w:color w:val="404040"/>
              </w:rPr>
              <w:t>едагогическое образование.</w:t>
            </w:r>
          </w:p>
          <w:p w:rsidR="00E36EB9" w:rsidRPr="006F4AC2" w:rsidRDefault="00E36EB9" w:rsidP="00EF77D1">
            <w:pPr>
              <w:widowControl/>
              <w:tabs>
                <w:tab w:val="left" w:pos="1134"/>
                <w:tab w:val="right" w:leader="underscore" w:pos="8505"/>
              </w:tabs>
              <w:autoSpaceDE/>
              <w:autoSpaceDN/>
              <w:adjustRightInd/>
              <w:jc w:val="both"/>
              <w:rPr>
                <w:b/>
                <w:i/>
                <w:sz w:val="24"/>
                <w:szCs w:val="24"/>
              </w:rPr>
            </w:pPr>
            <w:r w:rsidRPr="009A2E89">
              <w:t>Программа рекомендуется к использованию в учебном процессе.</w:t>
            </w:r>
          </w:p>
        </w:tc>
      </w:tr>
    </w:tbl>
    <w:p w:rsidR="00E36EB9" w:rsidRPr="00DE5204" w:rsidRDefault="00E36EB9" w:rsidP="00E36EB9">
      <w:pPr>
        <w:jc w:val="center"/>
        <w:rPr>
          <w:color w:val="595959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3285"/>
        <w:gridCol w:w="3079"/>
      </w:tblGrid>
      <w:tr w:rsidR="00E36EB9" w:rsidRPr="00DE5204" w:rsidTr="00EF77D1">
        <w:trPr>
          <w:jc w:val="center"/>
        </w:trPr>
        <w:tc>
          <w:tcPr>
            <w:tcW w:w="9648" w:type="dxa"/>
            <w:gridSpan w:val="3"/>
          </w:tcPr>
          <w:p w:rsidR="00E36EB9" w:rsidRPr="009A2E89" w:rsidRDefault="00E36EB9" w:rsidP="00EF77D1">
            <w:pPr>
              <w:jc w:val="center"/>
              <w:rPr>
                <w:b/>
                <w:i/>
              </w:rPr>
            </w:pPr>
            <w:r w:rsidRPr="009A2E89">
              <w:rPr>
                <w:b/>
                <w:i/>
              </w:rPr>
              <w:t>Второй   уровень</w:t>
            </w:r>
          </w:p>
          <w:p w:rsidR="00E36EB9" w:rsidRPr="009A2E89" w:rsidRDefault="00E36EB9" w:rsidP="00EF77D1">
            <w:pPr>
              <w:jc w:val="center"/>
            </w:pPr>
            <w:r w:rsidRPr="009A2E89">
              <w:t>(оценка качества содержания программы и применяемых педагогических технологий)</w:t>
            </w:r>
          </w:p>
        </w:tc>
      </w:tr>
      <w:tr w:rsidR="00E36EB9" w:rsidRPr="00DE5204" w:rsidTr="00EF77D1">
        <w:trPr>
          <w:jc w:val="center"/>
        </w:trPr>
        <w:tc>
          <w:tcPr>
            <w:tcW w:w="3284" w:type="dxa"/>
          </w:tcPr>
          <w:p w:rsidR="00E36EB9" w:rsidRPr="009A2E89" w:rsidRDefault="00E36EB9" w:rsidP="00EF77D1">
            <w:pPr>
              <w:jc w:val="center"/>
              <w:rPr>
                <w:b/>
              </w:rPr>
            </w:pPr>
            <w:r w:rsidRPr="009A2E89">
              <w:rPr>
                <w:b/>
              </w:rPr>
              <w:t>Наименование кафедры</w:t>
            </w:r>
          </w:p>
        </w:tc>
        <w:tc>
          <w:tcPr>
            <w:tcW w:w="3285" w:type="dxa"/>
          </w:tcPr>
          <w:p w:rsidR="00E36EB9" w:rsidRPr="009A2E89" w:rsidRDefault="00E36EB9" w:rsidP="00EF77D1">
            <w:pPr>
              <w:jc w:val="center"/>
              <w:rPr>
                <w:b/>
              </w:rPr>
            </w:pPr>
            <w:r w:rsidRPr="009A2E89">
              <w:rPr>
                <w:noProof/>
              </w:rPr>
              <w:drawing>
                <wp:anchor distT="0" distB="0" distL="114300" distR="114300" simplePos="0" relativeHeight="251655680" behindDoc="1" locked="0" layoutInCell="1" allowOverlap="1" wp14:anchorId="1F3DEFEF" wp14:editId="262A6E01">
                  <wp:simplePos x="0" y="0"/>
                  <wp:positionH relativeFrom="column">
                    <wp:posOffset>1873885</wp:posOffset>
                  </wp:positionH>
                  <wp:positionV relativeFrom="paragraph">
                    <wp:posOffset>59690</wp:posOffset>
                  </wp:positionV>
                  <wp:extent cx="1106805" cy="594360"/>
                  <wp:effectExtent l="0" t="0" r="0" b="0"/>
                  <wp:wrapNone/>
                  <wp:docPr id="10" name="Рисунок 10" descr="\\newserv\Общая папка\КАФЕДРАМ ОТ СМИРНОВОЙ Т.М\2020-2021 уч.год\для рп 2021\подпись окуловой без фо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\\newserv\Общая папка\КАФЕДРАМ ОТ СМИРНОВОЙ Т.М\2020-2021 уч.год\для рп 2021\подпись окуловой без фо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805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A2E89">
              <w:rPr>
                <w:b/>
              </w:rPr>
              <w:t>№ протокола, дата</w:t>
            </w:r>
          </w:p>
        </w:tc>
        <w:tc>
          <w:tcPr>
            <w:tcW w:w="3079" w:type="dxa"/>
          </w:tcPr>
          <w:p w:rsidR="00E36EB9" w:rsidRPr="00DE5204" w:rsidRDefault="00E36EB9" w:rsidP="00EF77D1">
            <w:pPr>
              <w:jc w:val="center"/>
              <w:rPr>
                <w:b/>
                <w:color w:val="595959"/>
              </w:rPr>
            </w:pPr>
            <w:r w:rsidRPr="009A2E89">
              <w:rPr>
                <w:b/>
              </w:rPr>
              <w:t>Подпись зав. кафедрой</w:t>
            </w:r>
          </w:p>
        </w:tc>
      </w:tr>
      <w:tr w:rsidR="00E36EB9" w:rsidRPr="00DE5204" w:rsidTr="00EF77D1">
        <w:trPr>
          <w:jc w:val="center"/>
        </w:trPr>
        <w:tc>
          <w:tcPr>
            <w:tcW w:w="3284" w:type="dxa"/>
          </w:tcPr>
          <w:p w:rsidR="00E36EB9" w:rsidRPr="009A2E89" w:rsidRDefault="00E36EB9" w:rsidP="00EF77D1">
            <w:pPr>
              <w:jc w:val="both"/>
              <w:rPr>
                <w:sz w:val="24"/>
                <w:szCs w:val="24"/>
              </w:rPr>
            </w:pPr>
            <w:r w:rsidRPr="009A2E89">
              <w:rPr>
                <w:sz w:val="24"/>
                <w:szCs w:val="24"/>
              </w:rPr>
              <w:t>Кафедра педагогики и соц</w:t>
            </w:r>
            <w:r w:rsidRPr="009A2E89">
              <w:rPr>
                <w:sz w:val="24"/>
                <w:szCs w:val="24"/>
              </w:rPr>
              <w:t>и</w:t>
            </w:r>
            <w:r w:rsidRPr="009A2E89">
              <w:rPr>
                <w:sz w:val="24"/>
                <w:szCs w:val="24"/>
              </w:rPr>
              <w:t>альных технологий</w:t>
            </w:r>
          </w:p>
        </w:tc>
        <w:tc>
          <w:tcPr>
            <w:tcW w:w="3285" w:type="dxa"/>
          </w:tcPr>
          <w:p w:rsidR="00E36EB9" w:rsidRPr="009A2E89" w:rsidRDefault="00E36EB9" w:rsidP="00EF77D1">
            <w:pPr>
              <w:jc w:val="both"/>
              <w:rPr>
                <w:sz w:val="24"/>
                <w:szCs w:val="24"/>
              </w:rPr>
            </w:pPr>
            <w:r w:rsidRPr="009A2E89">
              <w:rPr>
                <w:rFonts w:eastAsia="Calibri"/>
                <w:lang w:bidi="ru-RU"/>
              </w:rPr>
              <w:t>№ 7 от 13.02.2024</w:t>
            </w:r>
          </w:p>
        </w:tc>
        <w:tc>
          <w:tcPr>
            <w:tcW w:w="3079" w:type="dxa"/>
          </w:tcPr>
          <w:p w:rsidR="00E36EB9" w:rsidRPr="00DE5204" w:rsidRDefault="00E36EB9" w:rsidP="00EF77D1">
            <w:pPr>
              <w:jc w:val="both"/>
              <w:rPr>
                <w:color w:val="7F7F7F"/>
                <w:sz w:val="28"/>
                <w:szCs w:val="28"/>
              </w:rPr>
            </w:pPr>
          </w:p>
        </w:tc>
      </w:tr>
      <w:tr w:rsidR="00E36EB9" w:rsidRPr="00DE5204" w:rsidTr="00EF77D1">
        <w:trPr>
          <w:jc w:val="center"/>
        </w:trPr>
        <w:tc>
          <w:tcPr>
            <w:tcW w:w="9648" w:type="dxa"/>
            <w:gridSpan w:val="3"/>
          </w:tcPr>
          <w:p w:rsidR="00E36EB9" w:rsidRPr="00DE5204" w:rsidRDefault="00E36EB9" w:rsidP="00EF77D1">
            <w:pPr>
              <w:jc w:val="center"/>
              <w:rPr>
                <w:b/>
                <w:i/>
                <w:color w:val="404040"/>
              </w:rPr>
            </w:pPr>
            <w:r w:rsidRPr="00DE5204">
              <w:rPr>
                <w:b/>
                <w:i/>
                <w:color w:val="404040"/>
              </w:rPr>
              <w:t>Выписка из решения</w:t>
            </w:r>
          </w:p>
          <w:p w:rsidR="00E36EB9" w:rsidRPr="00DE5204" w:rsidRDefault="00E36EB9" w:rsidP="00EF77D1">
            <w:pPr>
              <w:rPr>
                <w:b/>
                <w:i/>
                <w:color w:val="7F7F7F"/>
              </w:rPr>
            </w:pPr>
            <w:r w:rsidRPr="009A2E89">
              <w:t>Качество содержания рабочей программы и педагогических технологий соответствует требованиям ФГОС. Рабочая программа рекомендована для использования в учебном процессе.</w:t>
            </w:r>
          </w:p>
        </w:tc>
      </w:tr>
    </w:tbl>
    <w:p w:rsidR="00E36EB9" w:rsidRPr="00DE5204" w:rsidRDefault="00E36EB9" w:rsidP="00E36EB9">
      <w:pPr>
        <w:ind w:firstLine="708"/>
        <w:jc w:val="both"/>
        <w:rPr>
          <w:color w:val="7F7F7F"/>
        </w:rPr>
      </w:pPr>
    </w:p>
    <w:p w:rsidR="00E36EB9" w:rsidRPr="00DE5204" w:rsidRDefault="00E36EB9" w:rsidP="00E36EB9">
      <w:pPr>
        <w:ind w:firstLine="708"/>
        <w:jc w:val="both"/>
        <w:rPr>
          <w:color w:val="7F7F7F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3285"/>
        <w:gridCol w:w="3079"/>
      </w:tblGrid>
      <w:tr w:rsidR="00E36EB9" w:rsidRPr="00E7356A" w:rsidTr="00EF77D1">
        <w:trPr>
          <w:jc w:val="center"/>
        </w:trPr>
        <w:tc>
          <w:tcPr>
            <w:tcW w:w="9648" w:type="dxa"/>
            <w:gridSpan w:val="3"/>
          </w:tcPr>
          <w:p w:rsidR="00E36EB9" w:rsidRPr="00EF77D1" w:rsidRDefault="00E36EB9" w:rsidP="00EF77D1">
            <w:pPr>
              <w:jc w:val="center"/>
              <w:rPr>
                <w:b/>
                <w:i/>
              </w:rPr>
            </w:pPr>
            <w:r w:rsidRPr="00EF77D1">
              <w:rPr>
                <w:b/>
                <w:i/>
              </w:rPr>
              <w:t>Третий уровень</w:t>
            </w:r>
          </w:p>
          <w:p w:rsidR="00E36EB9" w:rsidRPr="00E7356A" w:rsidRDefault="00E36EB9" w:rsidP="00EF77D1">
            <w:pPr>
              <w:jc w:val="center"/>
            </w:pPr>
            <w:r w:rsidRPr="00E7356A">
              <w:t>(соответствие целям подготовки и учебному плану образовательной программы)</w:t>
            </w:r>
          </w:p>
        </w:tc>
      </w:tr>
      <w:tr w:rsidR="00E36EB9" w:rsidRPr="00E7356A" w:rsidTr="00EF77D1">
        <w:trPr>
          <w:jc w:val="center"/>
        </w:trPr>
        <w:tc>
          <w:tcPr>
            <w:tcW w:w="3284" w:type="dxa"/>
            <w:vMerge w:val="restart"/>
          </w:tcPr>
          <w:p w:rsidR="00E36EB9" w:rsidRPr="00E7356A" w:rsidRDefault="00E36EB9" w:rsidP="00EF77D1">
            <w:pPr>
              <w:jc w:val="center"/>
              <w:rPr>
                <w:color w:val="7F7F7F"/>
              </w:rPr>
            </w:pPr>
            <w:r w:rsidRPr="00E7356A">
              <w:t xml:space="preserve">Научно-методический совет </w:t>
            </w:r>
          </w:p>
        </w:tc>
        <w:tc>
          <w:tcPr>
            <w:tcW w:w="3285" w:type="dxa"/>
          </w:tcPr>
          <w:p w:rsidR="00E36EB9" w:rsidRPr="00E7356A" w:rsidRDefault="00E36EB9" w:rsidP="00EF77D1">
            <w:pPr>
              <w:jc w:val="center"/>
            </w:pPr>
            <w:r w:rsidRPr="00E7356A">
              <w:t>№ протокола, дата</w:t>
            </w:r>
          </w:p>
        </w:tc>
        <w:tc>
          <w:tcPr>
            <w:tcW w:w="3079" w:type="dxa"/>
          </w:tcPr>
          <w:p w:rsidR="00E36EB9" w:rsidRPr="00E7356A" w:rsidRDefault="00E36EB9" w:rsidP="00EF77D1">
            <w:pPr>
              <w:jc w:val="center"/>
              <w:rPr>
                <w:color w:val="7F7F7F"/>
              </w:rPr>
            </w:pPr>
            <w:r w:rsidRPr="00E7356A">
              <w:t>Подпись председателя НМС</w:t>
            </w:r>
          </w:p>
        </w:tc>
      </w:tr>
      <w:tr w:rsidR="00E36EB9" w:rsidRPr="00E7356A" w:rsidTr="00EF77D1">
        <w:trPr>
          <w:trHeight w:val="431"/>
          <w:jc w:val="center"/>
        </w:trPr>
        <w:tc>
          <w:tcPr>
            <w:tcW w:w="3284" w:type="dxa"/>
            <w:vMerge/>
          </w:tcPr>
          <w:p w:rsidR="00E36EB9" w:rsidRPr="00E7356A" w:rsidRDefault="00E36EB9" w:rsidP="00EF77D1">
            <w:pPr>
              <w:jc w:val="both"/>
              <w:rPr>
                <w:color w:val="7F7F7F"/>
                <w:sz w:val="28"/>
                <w:szCs w:val="28"/>
              </w:rPr>
            </w:pPr>
          </w:p>
        </w:tc>
        <w:tc>
          <w:tcPr>
            <w:tcW w:w="3285" w:type="dxa"/>
          </w:tcPr>
          <w:p w:rsidR="00E36EB9" w:rsidRPr="00E7356A" w:rsidRDefault="00E36EB9" w:rsidP="00EF77D1">
            <w:pPr>
              <w:jc w:val="both"/>
              <w:rPr>
                <w:sz w:val="28"/>
                <w:szCs w:val="28"/>
              </w:rPr>
            </w:pPr>
            <w:r w:rsidRPr="00E7356A">
              <w:rPr>
                <w:rFonts w:eastAsia="Calibri"/>
                <w:sz w:val="24"/>
                <w:szCs w:val="24"/>
              </w:rPr>
              <w:t xml:space="preserve">№ 2 от </w:t>
            </w:r>
            <w:r w:rsidRPr="00E7356A">
              <w:rPr>
                <w:rFonts w:eastAsia="Calibri"/>
                <w:lang w:bidi="ru-RU"/>
              </w:rPr>
              <w:t>20.02.2024</w:t>
            </w:r>
          </w:p>
        </w:tc>
        <w:tc>
          <w:tcPr>
            <w:tcW w:w="3079" w:type="dxa"/>
          </w:tcPr>
          <w:p w:rsidR="00E36EB9" w:rsidRPr="00E7356A" w:rsidRDefault="00E36EB9" w:rsidP="00EF77D1">
            <w:pPr>
              <w:jc w:val="both"/>
              <w:rPr>
                <w:color w:val="7F7F7F"/>
                <w:sz w:val="28"/>
                <w:szCs w:val="28"/>
              </w:rPr>
            </w:pPr>
            <w:r>
              <w:rPr>
                <w:noProof/>
                <w:color w:val="7F7F7F"/>
                <w:sz w:val="28"/>
                <w:szCs w:val="28"/>
              </w:rPr>
              <w:drawing>
                <wp:inline distT="0" distB="0" distL="0" distR="0" wp14:anchorId="3E346B5F" wp14:editId="7C07FE0A">
                  <wp:extent cx="1224463" cy="39052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265" cy="392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EB9" w:rsidRPr="00E7356A" w:rsidTr="00EF77D1">
        <w:trPr>
          <w:jc w:val="center"/>
        </w:trPr>
        <w:tc>
          <w:tcPr>
            <w:tcW w:w="9648" w:type="dxa"/>
            <w:gridSpan w:val="3"/>
          </w:tcPr>
          <w:p w:rsidR="00E36EB9" w:rsidRPr="00E7356A" w:rsidRDefault="00E36EB9" w:rsidP="00EF77D1">
            <w:pPr>
              <w:jc w:val="center"/>
              <w:rPr>
                <w:sz w:val="28"/>
                <w:szCs w:val="28"/>
              </w:rPr>
            </w:pPr>
            <w:r w:rsidRPr="00E7356A">
              <w:rPr>
                <w:i/>
              </w:rPr>
              <w:t xml:space="preserve">Утвердить рабочую программу на 2024/2025  учебный год </w:t>
            </w:r>
          </w:p>
        </w:tc>
      </w:tr>
    </w:tbl>
    <w:p w:rsidR="00E36EB9" w:rsidRPr="00E7356A" w:rsidRDefault="00E36EB9" w:rsidP="00E36EB9">
      <w:pPr>
        <w:ind w:firstLine="708"/>
        <w:jc w:val="both"/>
        <w:rPr>
          <w:color w:val="595959"/>
        </w:rPr>
      </w:pPr>
    </w:p>
    <w:p w:rsidR="00E36EB9" w:rsidRPr="00E7356A" w:rsidRDefault="00E36EB9" w:rsidP="00E36EB9">
      <w:pPr>
        <w:spacing w:line="336" w:lineRule="auto"/>
        <w:jc w:val="both"/>
        <w:rPr>
          <w:color w:val="404040"/>
          <w:sz w:val="24"/>
          <w:szCs w:val="24"/>
        </w:rPr>
      </w:pPr>
    </w:p>
    <w:p w:rsidR="00E36EB9" w:rsidRPr="004E27C3" w:rsidRDefault="00E36EB9" w:rsidP="00E36EB9">
      <w:pPr>
        <w:rPr>
          <w:sz w:val="24"/>
          <w:szCs w:val="24"/>
        </w:rPr>
      </w:pPr>
      <w:r w:rsidRPr="00D53401">
        <w:rPr>
          <w:sz w:val="28"/>
          <w:szCs w:val="28"/>
        </w:rPr>
        <w:t xml:space="preserve">Рабочая программа дисциплины рассмотрена и </w:t>
      </w:r>
      <w:proofErr w:type="spellStart"/>
      <w:r w:rsidRPr="00D53401">
        <w:rPr>
          <w:sz w:val="28"/>
          <w:szCs w:val="28"/>
        </w:rPr>
        <w:t>переутверждена</w:t>
      </w:r>
      <w:proofErr w:type="spellEnd"/>
      <w:r w:rsidRPr="00D53401">
        <w:rPr>
          <w:sz w:val="28"/>
          <w:szCs w:val="28"/>
        </w:rPr>
        <w:t xml:space="preserve"> на 202</w:t>
      </w:r>
      <w:r>
        <w:rPr>
          <w:sz w:val="28"/>
          <w:szCs w:val="28"/>
        </w:rPr>
        <w:t>4</w:t>
      </w:r>
      <w:r w:rsidRPr="00D53401">
        <w:rPr>
          <w:sz w:val="28"/>
          <w:szCs w:val="28"/>
        </w:rPr>
        <w:t>/202</w:t>
      </w:r>
      <w:r>
        <w:rPr>
          <w:sz w:val="28"/>
          <w:szCs w:val="28"/>
        </w:rPr>
        <w:t>5</w:t>
      </w:r>
      <w:r w:rsidRPr="00D53401">
        <w:rPr>
          <w:sz w:val="28"/>
          <w:szCs w:val="28"/>
        </w:rPr>
        <w:t xml:space="preserve"> уче</w:t>
      </w:r>
      <w:r w:rsidRPr="00D53401">
        <w:rPr>
          <w:sz w:val="28"/>
          <w:szCs w:val="28"/>
        </w:rPr>
        <w:t>б</w:t>
      </w:r>
      <w:r w:rsidRPr="00D53401">
        <w:rPr>
          <w:sz w:val="28"/>
          <w:szCs w:val="28"/>
        </w:rPr>
        <w:t xml:space="preserve">ный год на заседании кафедры педагогики и социальных технологий от </w:t>
      </w:r>
      <w:r w:rsidRPr="007171A3">
        <w:rPr>
          <w:sz w:val="28"/>
          <w:szCs w:val="28"/>
        </w:rPr>
        <w:t>13.02.2024 года, протокол №7.</w:t>
      </w:r>
    </w:p>
    <w:bookmarkEnd w:id="0"/>
    <w:p w:rsidR="00E36EB9" w:rsidRPr="00BC57CD" w:rsidRDefault="00E36EB9" w:rsidP="00E36EB9">
      <w:pPr>
        <w:jc w:val="both"/>
        <w:rPr>
          <w:sz w:val="28"/>
          <w:szCs w:val="28"/>
        </w:rPr>
      </w:pPr>
    </w:p>
    <w:bookmarkEnd w:id="1"/>
    <w:p w:rsidR="00E36EB9" w:rsidRPr="00101611" w:rsidRDefault="00E36EB9" w:rsidP="00E36EB9">
      <w:pPr>
        <w:jc w:val="both"/>
        <w:rPr>
          <w:sz w:val="28"/>
          <w:szCs w:val="28"/>
        </w:rPr>
      </w:pPr>
    </w:p>
    <w:p w:rsidR="00E36EB9" w:rsidRDefault="00E36EB9" w:rsidP="00E36EB9">
      <w:pPr>
        <w:widowControl/>
        <w:autoSpaceDE/>
        <w:autoSpaceDN/>
        <w:adjustRightInd/>
        <w:rPr>
          <w:b/>
          <w:sz w:val="28"/>
          <w:szCs w:val="28"/>
        </w:rPr>
      </w:pPr>
      <w:r>
        <w:rPr>
          <w:sz w:val="28"/>
          <w:szCs w:val="28"/>
        </w:rPr>
        <w:t xml:space="preserve">Зав. кафедрой </w:t>
      </w:r>
      <w:r w:rsidRPr="004E27C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AF388D">
        <w:rPr>
          <w:noProof/>
          <w:sz w:val="28"/>
          <w:szCs w:val="28"/>
          <w:u w:val="single"/>
        </w:rPr>
        <w:drawing>
          <wp:inline distT="0" distB="0" distL="0" distR="0" wp14:anchorId="59A9C05D" wp14:editId="60459E01">
            <wp:extent cx="1390650" cy="542925"/>
            <wp:effectExtent l="0" t="0" r="0" b="9525"/>
            <wp:docPr id="11" name="Рисунок 11" descr="подпись окуловой без ф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одпись окуловой без фона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/Окулова Л.П./</w:t>
      </w:r>
    </w:p>
    <w:p w:rsidR="00E36EB9" w:rsidRDefault="00E36EB9" w:rsidP="00E36EB9">
      <w:pPr>
        <w:tabs>
          <w:tab w:val="left" w:pos="708"/>
        </w:tabs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E36EB9" w:rsidRDefault="00E36EB9" w:rsidP="00B0458B">
      <w:pPr>
        <w:jc w:val="center"/>
        <w:rPr>
          <w:b/>
          <w:sz w:val="28"/>
          <w:szCs w:val="28"/>
        </w:rPr>
      </w:pPr>
    </w:p>
    <w:p w:rsidR="00E36EB9" w:rsidRDefault="00E36EB9" w:rsidP="00B0458B">
      <w:pPr>
        <w:jc w:val="center"/>
        <w:rPr>
          <w:b/>
          <w:sz w:val="28"/>
          <w:szCs w:val="28"/>
        </w:rPr>
      </w:pPr>
    </w:p>
    <w:p w:rsidR="00E36EB9" w:rsidRDefault="00E36EB9" w:rsidP="00B0458B">
      <w:pPr>
        <w:jc w:val="center"/>
        <w:rPr>
          <w:b/>
          <w:sz w:val="28"/>
          <w:szCs w:val="28"/>
        </w:rPr>
      </w:pPr>
    </w:p>
    <w:p w:rsidR="00447E14" w:rsidRPr="00C70FF7" w:rsidRDefault="00447E14" w:rsidP="00B0458B">
      <w:pPr>
        <w:jc w:val="center"/>
        <w:rPr>
          <w:b/>
          <w:sz w:val="28"/>
          <w:szCs w:val="28"/>
        </w:rPr>
      </w:pPr>
      <w:r w:rsidRPr="00C70FF7">
        <w:rPr>
          <w:b/>
          <w:sz w:val="28"/>
          <w:szCs w:val="28"/>
        </w:rPr>
        <w:t>СОДЕРЖАНИЕ</w:t>
      </w:r>
    </w:p>
    <w:tbl>
      <w:tblPr>
        <w:tblW w:w="10090" w:type="dxa"/>
        <w:tblLayout w:type="fixed"/>
        <w:tblLook w:val="00A0" w:firstRow="1" w:lastRow="0" w:firstColumn="1" w:lastColumn="0" w:noHBand="0" w:noVBand="0"/>
      </w:tblPr>
      <w:tblGrid>
        <w:gridCol w:w="566"/>
        <w:gridCol w:w="8898"/>
        <w:gridCol w:w="626"/>
      </w:tblGrid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</w:tc>
        <w:tc>
          <w:tcPr>
            <w:tcW w:w="8898" w:type="dxa"/>
          </w:tcPr>
          <w:p w:rsidR="00447E14" w:rsidRPr="00996A59" w:rsidRDefault="00447E14" w:rsidP="00B0458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6" w:type="dxa"/>
          </w:tcPr>
          <w:p w:rsidR="00447E14" w:rsidRPr="00996A59" w:rsidRDefault="00447E14" w:rsidP="00B0458B">
            <w:r w:rsidRPr="00996A59">
              <w:t xml:space="preserve">Стр. 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8898" w:type="dxa"/>
          </w:tcPr>
          <w:p w:rsidR="00447E14" w:rsidRPr="00996A59" w:rsidRDefault="00C70FF7" w:rsidP="00B0458B">
            <w:pPr>
              <w:keepNext/>
              <w:jc w:val="both"/>
              <w:outlineLvl w:val="1"/>
              <w:rPr>
                <w:sz w:val="28"/>
                <w:szCs w:val="28"/>
              </w:rPr>
            </w:pPr>
            <w:r w:rsidRPr="00C70FF7">
              <w:rPr>
                <w:sz w:val="28"/>
                <w:szCs w:val="28"/>
              </w:rPr>
              <w:t>Указание вида практики, с</w:t>
            </w:r>
            <w:r w:rsidRPr="00C70FF7">
              <w:rPr>
                <w:bCs/>
                <w:iCs/>
                <w:sz w:val="28"/>
                <w:szCs w:val="28"/>
              </w:rPr>
              <w:t>пособа</w:t>
            </w:r>
            <w:r w:rsidR="005206B6">
              <w:rPr>
                <w:bCs/>
                <w:iCs/>
                <w:sz w:val="28"/>
                <w:szCs w:val="28"/>
              </w:rPr>
              <w:t xml:space="preserve"> (при наличии)</w:t>
            </w:r>
            <w:r w:rsidRPr="00C70FF7">
              <w:rPr>
                <w:bCs/>
                <w:iCs/>
                <w:sz w:val="28"/>
                <w:szCs w:val="28"/>
              </w:rPr>
              <w:t xml:space="preserve"> и формы (форм) ее проведе</w:t>
            </w:r>
            <w:r>
              <w:rPr>
                <w:bCs/>
                <w:iCs/>
                <w:sz w:val="28"/>
                <w:szCs w:val="28"/>
              </w:rPr>
              <w:t>ния</w:t>
            </w:r>
            <w:r w:rsidRPr="00996A59">
              <w:rPr>
                <w:sz w:val="28"/>
                <w:szCs w:val="28"/>
              </w:rPr>
              <w:t xml:space="preserve"> </w:t>
            </w:r>
            <w:r w:rsidR="00447E14" w:rsidRPr="00996A59">
              <w:rPr>
                <w:sz w:val="28"/>
                <w:szCs w:val="28"/>
              </w:rPr>
              <w:t>………………………………………</w:t>
            </w:r>
            <w:r>
              <w:rPr>
                <w:sz w:val="28"/>
                <w:szCs w:val="28"/>
              </w:rPr>
              <w:t>………………………</w:t>
            </w:r>
            <w:r w:rsidR="005206B6">
              <w:rPr>
                <w:sz w:val="28"/>
                <w:szCs w:val="28"/>
              </w:rPr>
              <w:t>…..</w:t>
            </w:r>
          </w:p>
        </w:tc>
        <w:tc>
          <w:tcPr>
            <w:tcW w:w="626" w:type="dxa"/>
          </w:tcPr>
          <w:p w:rsidR="005206B6" w:rsidRDefault="005206B6" w:rsidP="00B0458B">
            <w:pPr>
              <w:rPr>
                <w:sz w:val="28"/>
                <w:szCs w:val="28"/>
              </w:rPr>
            </w:pPr>
          </w:p>
          <w:p w:rsidR="00447E14" w:rsidRPr="00996A59" w:rsidRDefault="001A1FB6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2.</w:t>
            </w:r>
          </w:p>
        </w:tc>
        <w:tc>
          <w:tcPr>
            <w:tcW w:w="8898" w:type="dxa"/>
          </w:tcPr>
          <w:p w:rsidR="00447E14" w:rsidRPr="00996A59" w:rsidRDefault="00447E14" w:rsidP="00B0458B">
            <w:pPr>
              <w:jc w:val="both"/>
              <w:rPr>
                <w:sz w:val="28"/>
                <w:szCs w:val="28"/>
              </w:rPr>
            </w:pPr>
            <w:r w:rsidRPr="00996A59">
              <w:rPr>
                <w:bCs/>
                <w:iCs/>
                <w:sz w:val="28"/>
                <w:szCs w:val="28"/>
              </w:rPr>
              <w:t>Перечень планируемых результатов обучения п</w:t>
            </w:r>
            <w:r w:rsidR="00C70FF7">
              <w:rPr>
                <w:bCs/>
                <w:iCs/>
                <w:sz w:val="28"/>
                <w:szCs w:val="28"/>
              </w:rPr>
              <w:t>ри прохождении пра</w:t>
            </w:r>
            <w:r w:rsidR="00C70FF7">
              <w:rPr>
                <w:bCs/>
                <w:iCs/>
                <w:sz w:val="28"/>
                <w:szCs w:val="28"/>
              </w:rPr>
              <w:t>к</w:t>
            </w:r>
            <w:r w:rsidR="00C70FF7">
              <w:rPr>
                <w:bCs/>
                <w:iCs/>
                <w:sz w:val="28"/>
                <w:szCs w:val="28"/>
              </w:rPr>
              <w:t>тики</w:t>
            </w:r>
            <w:r w:rsidRPr="00996A59">
              <w:rPr>
                <w:bCs/>
                <w:iCs/>
                <w:sz w:val="28"/>
                <w:szCs w:val="28"/>
              </w:rPr>
              <w:t>, соотнесенных с планируемыми результатами освоения образов</w:t>
            </w:r>
            <w:r w:rsidRPr="00996A59">
              <w:rPr>
                <w:bCs/>
                <w:iCs/>
                <w:sz w:val="28"/>
                <w:szCs w:val="28"/>
              </w:rPr>
              <w:t>а</w:t>
            </w:r>
            <w:r w:rsidRPr="00996A59">
              <w:rPr>
                <w:bCs/>
                <w:iCs/>
                <w:sz w:val="28"/>
                <w:szCs w:val="28"/>
              </w:rPr>
              <w:t>тельной программы………………………………………………………</w:t>
            </w:r>
            <w:r w:rsidR="00C70FF7">
              <w:rPr>
                <w:bCs/>
                <w:iCs/>
                <w:sz w:val="28"/>
                <w:szCs w:val="28"/>
              </w:rPr>
              <w:t>…..</w:t>
            </w:r>
          </w:p>
        </w:tc>
        <w:tc>
          <w:tcPr>
            <w:tcW w:w="62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1A1FB6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3.</w:t>
            </w:r>
          </w:p>
        </w:tc>
        <w:tc>
          <w:tcPr>
            <w:tcW w:w="8898" w:type="dxa"/>
          </w:tcPr>
          <w:p w:rsidR="00447E14" w:rsidRPr="00996A59" w:rsidRDefault="00447E14" w:rsidP="00B0458B">
            <w:pPr>
              <w:jc w:val="both"/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 xml:space="preserve">Указание места </w:t>
            </w:r>
            <w:r w:rsidR="00C70FF7">
              <w:rPr>
                <w:sz w:val="28"/>
                <w:szCs w:val="28"/>
              </w:rPr>
              <w:t xml:space="preserve">практики </w:t>
            </w:r>
            <w:r w:rsidRPr="00996A59">
              <w:rPr>
                <w:sz w:val="28"/>
                <w:szCs w:val="28"/>
              </w:rPr>
              <w:t xml:space="preserve">в структуре образовательной программы </w:t>
            </w:r>
            <w:r w:rsidR="00C70FF7">
              <w:rPr>
                <w:sz w:val="28"/>
                <w:szCs w:val="28"/>
              </w:rPr>
              <w:t>……</w:t>
            </w:r>
          </w:p>
        </w:tc>
        <w:tc>
          <w:tcPr>
            <w:tcW w:w="626" w:type="dxa"/>
          </w:tcPr>
          <w:p w:rsidR="00447E14" w:rsidRPr="00996A59" w:rsidRDefault="001A1FB6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447E14" w:rsidRPr="00912955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4.</w:t>
            </w:r>
          </w:p>
        </w:tc>
        <w:tc>
          <w:tcPr>
            <w:tcW w:w="8898" w:type="dxa"/>
          </w:tcPr>
          <w:p w:rsidR="00447E14" w:rsidRPr="00996A59" w:rsidRDefault="00C70FF7" w:rsidP="00B0458B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bCs/>
                <w:sz w:val="28"/>
                <w:szCs w:val="28"/>
              </w:rPr>
            </w:pPr>
            <w:r w:rsidRPr="00C70FF7">
              <w:rPr>
                <w:sz w:val="28"/>
                <w:szCs w:val="28"/>
              </w:rPr>
              <w:t>Указание объема</w:t>
            </w:r>
            <w:r w:rsidRPr="00C70FF7">
              <w:rPr>
                <w:bCs/>
                <w:iCs/>
                <w:sz w:val="28"/>
                <w:szCs w:val="28"/>
              </w:rPr>
              <w:t xml:space="preserve"> практики в зачетных единицах и ее продолжительн</w:t>
            </w:r>
            <w:r w:rsidRPr="00C70FF7">
              <w:rPr>
                <w:bCs/>
                <w:iCs/>
                <w:sz w:val="28"/>
                <w:szCs w:val="28"/>
              </w:rPr>
              <w:t>о</w:t>
            </w:r>
            <w:r w:rsidRPr="00C70FF7">
              <w:rPr>
                <w:bCs/>
                <w:iCs/>
                <w:sz w:val="28"/>
                <w:szCs w:val="28"/>
              </w:rPr>
              <w:t>сти в неделях (либо в астрономических часах)</w:t>
            </w:r>
            <w:r>
              <w:rPr>
                <w:bCs/>
                <w:iCs/>
                <w:sz w:val="28"/>
                <w:szCs w:val="28"/>
              </w:rPr>
              <w:t>…………………………….</w:t>
            </w:r>
          </w:p>
        </w:tc>
        <w:tc>
          <w:tcPr>
            <w:tcW w:w="626" w:type="dxa"/>
          </w:tcPr>
          <w:p w:rsidR="005206B6" w:rsidRDefault="005206B6" w:rsidP="00B0458B">
            <w:pPr>
              <w:rPr>
                <w:sz w:val="28"/>
                <w:szCs w:val="28"/>
              </w:rPr>
            </w:pPr>
          </w:p>
          <w:p w:rsidR="00447E14" w:rsidRPr="00996A59" w:rsidRDefault="001A1FB6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5.</w:t>
            </w:r>
          </w:p>
        </w:tc>
        <w:tc>
          <w:tcPr>
            <w:tcW w:w="8898" w:type="dxa"/>
          </w:tcPr>
          <w:p w:rsidR="00C70FF7" w:rsidRPr="00996A59" w:rsidRDefault="00C70FF7" w:rsidP="00B0458B">
            <w:pPr>
              <w:jc w:val="both"/>
              <w:rPr>
                <w:sz w:val="28"/>
                <w:szCs w:val="28"/>
              </w:rPr>
            </w:pPr>
            <w:r w:rsidRPr="00C70FF7">
              <w:rPr>
                <w:sz w:val="28"/>
                <w:szCs w:val="28"/>
              </w:rPr>
              <w:t>Содержание практики</w:t>
            </w:r>
            <w:r w:rsidRPr="00996A59">
              <w:rPr>
                <w:bCs/>
                <w:sz w:val="28"/>
                <w:szCs w:val="28"/>
              </w:rPr>
              <w:t xml:space="preserve"> </w:t>
            </w:r>
            <w:r w:rsidR="00447E14" w:rsidRPr="00996A59">
              <w:rPr>
                <w:bCs/>
                <w:sz w:val="28"/>
                <w:szCs w:val="28"/>
              </w:rPr>
              <w:t>………………………………………………</w:t>
            </w:r>
            <w:r>
              <w:rPr>
                <w:bCs/>
                <w:sz w:val="28"/>
                <w:szCs w:val="28"/>
              </w:rPr>
              <w:t>……….</w:t>
            </w:r>
          </w:p>
        </w:tc>
        <w:tc>
          <w:tcPr>
            <w:tcW w:w="626" w:type="dxa"/>
          </w:tcPr>
          <w:p w:rsidR="00447E14" w:rsidRPr="00996A59" w:rsidRDefault="001A1FB6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6.</w:t>
            </w:r>
          </w:p>
        </w:tc>
        <w:tc>
          <w:tcPr>
            <w:tcW w:w="8898" w:type="dxa"/>
          </w:tcPr>
          <w:p w:rsidR="00447E14" w:rsidRPr="00996A59" w:rsidRDefault="00C70FF7" w:rsidP="00B0458B">
            <w:pPr>
              <w:jc w:val="both"/>
              <w:rPr>
                <w:sz w:val="28"/>
                <w:szCs w:val="28"/>
              </w:rPr>
            </w:pPr>
            <w:r w:rsidRPr="00C70FF7">
              <w:rPr>
                <w:bCs/>
                <w:iCs/>
                <w:sz w:val="28"/>
                <w:szCs w:val="28"/>
              </w:rPr>
              <w:t>Указание форм отчетности по практике</w:t>
            </w:r>
            <w:r w:rsidRPr="00996A5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…………………………………..</w:t>
            </w:r>
          </w:p>
        </w:tc>
        <w:tc>
          <w:tcPr>
            <w:tcW w:w="626" w:type="dxa"/>
          </w:tcPr>
          <w:p w:rsidR="00447E14" w:rsidRPr="00996A59" w:rsidRDefault="001A1FB6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 xml:space="preserve">7. </w:t>
            </w:r>
          </w:p>
        </w:tc>
        <w:tc>
          <w:tcPr>
            <w:tcW w:w="8898" w:type="dxa"/>
          </w:tcPr>
          <w:p w:rsidR="00447E14" w:rsidRPr="005D3AAB" w:rsidRDefault="005D3AAB" w:rsidP="00B0458B">
            <w:pPr>
              <w:widowControl/>
              <w:tabs>
                <w:tab w:val="num" w:pos="993"/>
                <w:tab w:val="right" w:leader="underscore" w:pos="8505"/>
              </w:tabs>
              <w:autoSpaceDE/>
              <w:adjustRightInd/>
              <w:rPr>
                <w:bCs/>
                <w:iCs/>
                <w:sz w:val="28"/>
                <w:szCs w:val="28"/>
              </w:rPr>
            </w:pPr>
            <w:r w:rsidRPr="005D3AAB">
              <w:rPr>
                <w:bCs/>
                <w:iCs/>
                <w:sz w:val="28"/>
                <w:szCs w:val="28"/>
              </w:rPr>
              <w:t>Фонд оценочных сре</w:t>
            </w:r>
            <w:proofErr w:type="gramStart"/>
            <w:r w:rsidRPr="005D3AAB">
              <w:rPr>
                <w:bCs/>
                <w:iCs/>
                <w:sz w:val="28"/>
                <w:szCs w:val="28"/>
              </w:rPr>
              <w:t>дств дл</w:t>
            </w:r>
            <w:proofErr w:type="gramEnd"/>
            <w:r w:rsidRPr="005D3AAB">
              <w:rPr>
                <w:bCs/>
                <w:iCs/>
                <w:sz w:val="28"/>
                <w:szCs w:val="28"/>
              </w:rPr>
              <w:t>я проведения промежуточной аттестации обуча</w:t>
            </w:r>
            <w:r>
              <w:rPr>
                <w:bCs/>
                <w:iCs/>
                <w:sz w:val="28"/>
                <w:szCs w:val="28"/>
              </w:rPr>
              <w:t>ющихся по практике ………………………………………………….</w:t>
            </w:r>
          </w:p>
        </w:tc>
        <w:tc>
          <w:tcPr>
            <w:tcW w:w="62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1A1FB6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8.</w:t>
            </w:r>
          </w:p>
        </w:tc>
        <w:tc>
          <w:tcPr>
            <w:tcW w:w="8898" w:type="dxa"/>
          </w:tcPr>
          <w:p w:rsidR="00447E14" w:rsidRPr="005D3AAB" w:rsidRDefault="005D3AAB" w:rsidP="00B0458B">
            <w:pPr>
              <w:widowControl/>
              <w:tabs>
                <w:tab w:val="num" w:pos="993"/>
                <w:tab w:val="right" w:leader="underscore" w:pos="8505"/>
              </w:tabs>
              <w:autoSpaceDE/>
              <w:adjustRightInd/>
              <w:rPr>
                <w:bCs/>
                <w:iCs/>
                <w:sz w:val="28"/>
                <w:szCs w:val="28"/>
              </w:rPr>
            </w:pPr>
            <w:r w:rsidRPr="005D3AAB">
              <w:rPr>
                <w:bCs/>
                <w:iCs/>
                <w:sz w:val="28"/>
                <w:szCs w:val="28"/>
              </w:rPr>
              <w:t xml:space="preserve">Учебно-методическая литература и ресурсы сети Интернет, </w:t>
            </w:r>
            <w:proofErr w:type="gramStart"/>
            <w:r w:rsidRPr="005D3AAB">
              <w:rPr>
                <w:bCs/>
                <w:iCs/>
                <w:sz w:val="28"/>
                <w:szCs w:val="28"/>
              </w:rPr>
              <w:t>необход</w:t>
            </w:r>
            <w:r w:rsidRPr="005D3AAB">
              <w:rPr>
                <w:bCs/>
                <w:iCs/>
                <w:sz w:val="28"/>
                <w:szCs w:val="28"/>
              </w:rPr>
              <w:t>и</w:t>
            </w:r>
            <w:r w:rsidRPr="005D3AAB">
              <w:rPr>
                <w:bCs/>
                <w:iCs/>
                <w:sz w:val="28"/>
                <w:szCs w:val="28"/>
              </w:rPr>
              <w:t>мых</w:t>
            </w:r>
            <w:proofErr w:type="gramEnd"/>
            <w:r w:rsidRPr="005D3AAB">
              <w:rPr>
                <w:bCs/>
                <w:iCs/>
                <w:sz w:val="28"/>
                <w:szCs w:val="28"/>
              </w:rPr>
              <w:t xml:space="preserve"> для проведения практики</w:t>
            </w:r>
            <w:r>
              <w:rPr>
                <w:bCs/>
                <w:iCs/>
                <w:sz w:val="28"/>
                <w:szCs w:val="28"/>
              </w:rPr>
              <w:t>………………………………………………</w:t>
            </w:r>
          </w:p>
        </w:tc>
        <w:tc>
          <w:tcPr>
            <w:tcW w:w="62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1A1FB6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9.</w:t>
            </w:r>
          </w:p>
        </w:tc>
        <w:tc>
          <w:tcPr>
            <w:tcW w:w="8898" w:type="dxa"/>
          </w:tcPr>
          <w:p w:rsidR="00447E14" w:rsidRPr="00996A59" w:rsidRDefault="005D3AAB" w:rsidP="00B0458B">
            <w:pPr>
              <w:jc w:val="both"/>
              <w:rPr>
                <w:bCs/>
                <w:sz w:val="28"/>
                <w:szCs w:val="28"/>
              </w:rPr>
            </w:pPr>
            <w:r w:rsidRPr="005D3AAB">
              <w:rPr>
                <w:bCs/>
                <w:iCs/>
                <w:sz w:val="28"/>
                <w:szCs w:val="28"/>
              </w:rPr>
              <w:t>Перечень информационных технологий, используемых при проведении практики, включая перечень программного обеспечения и информац</w:t>
            </w:r>
            <w:r w:rsidRPr="005D3AAB">
              <w:rPr>
                <w:bCs/>
                <w:iCs/>
                <w:sz w:val="28"/>
                <w:szCs w:val="28"/>
              </w:rPr>
              <w:t>и</w:t>
            </w:r>
            <w:r w:rsidRPr="005D3AAB">
              <w:rPr>
                <w:bCs/>
                <w:iCs/>
                <w:sz w:val="28"/>
                <w:szCs w:val="28"/>
              </w:rPr>
              <w:t xml:space="preserve">онных справочных систем (при необходимости)     </w:t>
            </w:r>
            <w:r>
              <w:rPr>
                <w:bCs/>
                <w:sz w:val="28"/>
                <w:szCs w:val="28"/>
              </w:rPr>
              <w:t>………..…..…………</w:t>
            </w:r>
          </w:p>
        </w:tc>
        <w:tc>
          <w:tcPr>
            <w:tcW w:w="62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5206B6" w:rsidRDefault="005206B6" w:rsidP="00B0458B">
            <w:pPr>
              <w:rPr>
                <w:sz w:val="28"/>
                <w:szCs w:val="28"/>
              </w:rPr>
            </w:pPr>
          </w:p>
          <w:p w:rsidR="00447E14" w:rsidRPr="00996A59" w:rsidRDefault="001A1FB6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10.</w:t>
            </w:r>
          </w:p>
        </w:tc>
        <w:tc>
          <w:tcPr>
            <w:tcW w:w="8898" w:type="dxa"/>
          </w:tcPr>
          <w:p w:rsidR="00447E14" w:rsidRPr="005D3AAB" w:rsidRDefault="005D3AAB" w:rsidP="00B0458B">
            <w:pPr>
              <w:keepNext/>
              <w:jc w:val="both"/>
              <w:outlineLvl w:val="1"/>
              <w:rPr>
                <w:bCs/>
                <w:sz w:val="32"/>
                <w:szCs w:val="32"/>
              </w:rPr>
            </w:pPr>
            <w:r w:rsidRPr="005D3AAB">
              <w:rPr>
                <w:bCs/>
                <w:iCs/>
                <w:sz w:val="28"/>
                <w:szCs w:val="28"/>
              </w:rPr>
              <w:t>Описание материально-технической базы, необходимой для проведения практики……………………………………………………………</w:t>
            </w:r>
            <w:r w:rsidR="005B30AB">
              <w:rPr>
                <w:bCs/>
                <w:iCs/>
                <w:sz w:val="28"/>
                <w:szCs w:val="28"/>
              </w:rPr>
              <w:t>…………</w:t>
            </w:r>
          </w:p>
        </w:tc>
        <w:tc>
          <w:tcPr>
            <w:tcW w:w="62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1A1FB6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447E14" w:rsidRPr="006E6B4F" w:rsidTr="002B4204">
        <w:tc>
          <w:tcPr>
            <w:tcW w:w="9464" w:type="dxa"/>
            <w:gridSpan w:val="2"/>
          </w:tcPr>
          <w:p w:rsidR="00447E14" w:rsidRPr="00996A59" w:rsidRDefault="00447E14" w:rsidP="00B0458B">
            <w:pPr>
              <w:jc w:val="both"/>
              <w:rPr>
                <w:bCs/>
                <w:sz w:val="28"/>
                <w:szCs w:val="28"/>
              </w:rPr>
            </w:pPr>
            <w:r w:rsidRPr="00996A59">
              <w:rPr>
                <w:bCs/>
                <w:sz w:val="28"/>
                <w:szCs w:val="28"/>
              </w:rPr>
              <w:t>Приложение 1</w:t>
            </w:r>
            <w:r w:rsidR="005B30AB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5B30AB">
              <w:rPr>
                <w:bCs/>
                <w:sz w:val="28"/>
                <w:szCs w:val="28"/>
              </w:rPr>
              <w:t>Фонд оценочных средств ………………………………………..</w:t>
            </w:r>
          </w:p>
        </w:tc>
        <w:tc>
          <w:tcPr>
            <w:tcW w:w="626" w:type="dxa"/>
          </w:tcPr>
          <w:p w:rsidR="00447E14" w:rsidRPr="00996A59" w:rsidRDefault="004200F7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</w:tbl>
    <w:p w:rsidR="00447E14" w:rsidRDefault="000A7FCD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  <w:r w:rsidRPr="00A11398">
        <w:rPr>
          <w:b/>
          <w:sz w:val="28"/>
          <w:szCs w:val="28"/>
        </w:rPr>
        <w:t xml:space="preserve"> </w:t>
      </w:r>
      <w:r w:rsidR="0068531D" w:rsidRPr="0068531D">
        <w:rPr>
          <w:b/>
          <w:sz w:val="28"/>
          <w:szCs w:val="28"/>
        </w:rPr>
        <w:t xml:space="preserve">    </w:t>
      </w: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68531D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  <w:r w:rsidRPr="0068531D">
        <w:rPr>
          <w:b/>
          <w:sz w:val="28"/>
          <w:szCs w:val="28"/>
        </w:rPr>
        <w:t xml:space="preserve"> </w:t>
      </w: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F46636" w:rsidRDefault="00F46636" w:rsidP="00F46636">
      <w:pPr>
        <w:tabs>
          <w:tab w:val="right" w:leader="underscore" w:pos="8505"/>
        </w:tabs>
        <w:jc w:val="both"/>
        <w:rPr>
          <w:sz w:val="28"/>
          <w:szCs w:val="28"/>
        </w:rPr>
      </w:pPr>
    </w:p>
    <w:p w:rsidR="00F46636" w:rsidRPr="00952655" w:rsidRDefault="00F46636" w:rsidP="00F46636">
      <w:pPr>
        <w:tabs>
          <w:tab w:val="right" w:leader="underscore" w:pos="8505"/>
        </w:tabs>
        <w:jc w:val="both"/>
        <w:rPr>
          <w:b/>
          <w:sz w:val="32"/>
          <w:szCs w:val="28"/>
        </w:rPr>
      </w:pPr>
      <w:r>
        <w:rPr>
          <w:sz w:val="28"/>
          <w:szCs w:val="28"/>
        </w:rPr>
        <w:t xml:space="preserve">Программа практики составлена в соответствии с требованиями ФГОС ВО 3++ по направлению подготовки 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>44.03.0</w:t>
      </w:r>
      <w:r w:rsidR="00296CE4">
        <w:rPr>
          <w:rFonts w:eastAsia="Calibri"/>
          <w:color w:val="000000"/>
          <w:sz w:val="28"/>
          <w:szCs w:val="28"/>
          <w:u w:val="single"/>
          <w:lang w:eastAsia="en-US"/>
        </w:rPr>
        <w:t>2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 xml:space="preserve"> П</w:t>
      </w:r>
      <w:r w:rsidR="00296CE4">
        <w:rPr>
          <w:rFonts w:eastAsia="Calibri"/>
          <w:color w:val="000000"/>
          <w:sz w:val="28"/>
          <w:szCs w:val="28"/>
          <w:u w:val="single"/>
          <w:lang w:eastAsia="en-US"/>
        </w:rPr>
        <w:t>сихолого-п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>едагогическое образование</w:t>
      </w:r>
      <w:r>
        <w:rPr>
          <w:sz w:val="28"/>
          <w:szCs w:val="28"/>
        </w:rPr>
        <w:t>, утве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жденного Приказом </w:t>
      </w:r>
      <w:proofErr w:type="spellStart"/>
      <w:r>
        <w:rPr>
          <w:sz w:val="28"/>
          <w:szCs w:val="28"/>
        </w:rPr>
        <w:t>Минобрнауки</w:t>
      </w:r>
      <w:proofErr w:type="spellEnd"/>
      <w:r>
        <w:rPr>
          <w:sz w:val="28"/>
          <w:szCs w:val="28"/>
        </w:rPr>
        <w:t xml:space="preserve"> РФ от </w:t>
      </w:r>
      <w:r w:rsidRPr="00952655">
        <w:rPr>
          <w:sz w:val="28"/>
          <w:szCs w:val="28"/>
          <w:lang w:eastAsia="en-US"/>
        </w:rPr>
        <w:t xml:space="preserve">«22» февраля 2018 г., № </w:t>
      </w:r>
      <w:r w:rsidRPr="004874D2">
        <w:rPr>
          <w:sz w:val="28"/>
          <w:szCs w:val="28"/>
          <w:lang w:eastAsia="en-US"/>
        </w:rPr>
        <w:t>12</w:t>
      </w:r>
      <w:r w:rsidR="00355128">
        <w:rPr>
          <w:sz w:val="28"/>
          <w:szCs w:val="28"/>
          <w:lang w:eastAsia="en-US"/>
        </w:rPr>
        <w:t>2</w:t>
      </w:r>
      <w:r w:rsidRPr="00952655">
        <w:rPr>
          <w:sz w:val="28"/>
          <w:szCs w:val="28"/>
          <w:lang w:eastAsia="en-US"/>
        </w:rPr>
        <w:t>.</w:t>
      </w:r>
    </w:p>
    <w:p w:rsidR="004051AA" w:rsidRDefault="004051AA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D57313" w:rsidRDefault="00D57313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>1. Указание вида практики, с</w:t>
      </w:r>
      <w:r>
        <w:rPr>
          <w:b/>
          <w:bCs/>
          <w:iCs/>
          <w:sz w:val="28"/>
          <w:szCs w:val="28"/>
        </w:rPr>
        <w:t>посо</w:t>
      </w:r>
      <w:r w:rsidR="00316520">
        <w:rPr>
          <w:b/>
          <w:bCs/>
          <w:iCs/>
          <w:sz w:val="28"/>
          <w:szCs w:val="28"/>
        </w:rPr>
        <w:t>ба</w:t>
      </w:r>
      <w:r w:rsidR="00A349FE">
        <w:rPr>
          <w:b/>
          <w:bCs/>
          <w:iCs/>
          <w:sz w:val="28"/>
          <w:szCs w:val="28"/>
        </w:rPr>
        <w:t xml:space="preserve"> (при наличии)</w:t>
      </w:r>
      <w:r w:rsidR="00316520">
        <w:rPr>
          <w:b/>
          <w:bCs/>
          <w:iCs/>
          <w:sz w:val="28"/>
          <w:szCs w:val="28"/>
        </w:rPr>
        <w:t xml:space="preserve"> и формы (форм) </w:t>
      </w:r>
      <w:r w:rsidR="001217B5">
        <w:rPr>
          <w:b/>
          <w:bCs/>
          <w:iCs/>
          <w:sz w:val="28"/>
          <w:szCs w:val="28"/>
        </w:rPr>
        <w:t>ее провед</w:t>
      </w:r>
      <w:r w:rsidR="001217B5">
        <w:rPr>
          <w:b/>
          <w:bCs/>
          <w:iCs/>
          <w:sz w:val="28"/>
          <w:szCs w:val="28"/>
        </w:rPr>
        <w:t>е</w:t>
      </w:r>
      <w:r w:rsidR="001217B5">
        <w:rPr>
          <w:b/>
          <w:bCs/>
          <w:iCs/>
          <w:sz w:val="28"/>
          <w:szCs w:val="28"/>
        </w:rPr>
        <w:t>ния</w:t>
      </w:r>
    </w:p>
    <w:p w:rsidR="00F46636" w:rsidRPr="00F46636" w:rsidRDefault="00F46636" w:rsidP="00F46636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 w:rsidRPr="00F46636">
        <w:rPr>
          <w:bCs/>
          <w:iCs/>
          <w:sz w:val="28"/>
          <w:szCs w:val="28"/>
        </w:rPr>
        <w:t xml:space="preserve">Вид практики: </w:t>
      </w:r>
      <w:proofErr w:type="gramStart"/>
      <w:r w:rsidRPr="00F46636">
        <w:rPr>
          <w:bCs/>
          <w:iCs/>
          <w:sz w:val="28"/>
          <w:szCs w:val="28"/>
          <w:u w:val="single"/>
        </w:rPr>
        <w:t>производственная</w:t>
      </w:r>
      <w:proofErr w:type="gramEnd"/>
    </w:p>
    <w:p w:rsidR="00F46636" w:rsidRDefault="00F46636" w:rsidP="00F46636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  <w:r w:rsidRPr="00F46636">
        <w:rPr>
          <w:bCs/>
          <w:iCs/>
          <w:sz w:val="28"/>
          <w:szCs w:val="28"/>
        </w:rPr>
        <w:t>Тип практики:</w:t>
      </w:r>
      <w:r w:rsidRPr="00F46636">
        <w:rPr>
          <w:sz w:val="28"/>
          <w:szCs w:val="28"/>
          <w:u w:val="single"/>
        </w:rPr>
        <w:t xml:space="preserve"> научно-исследовательская работа (по теме выпускной квалификац</w:t>
      </w:r>
      <w:r w:rsidRPr="00F46636">
        <w:rPr>
          <w:sz w:val="28"/>
          <w:szCs w:val="28"/>
          <w:u w:val="single"/>
        </w:rPr>
        <w:t>и</w:t>
      </w:r>
      <w:r>
        <w:rPr>
          <w:sz w:val="28"/>
          <w:szCs w:val="28"/>
          <w:u w:val="single"/>
        </w:rPr>
        <w:t xml:space="preserve">онной </w:t>
      </w:r>
      <w:r w:rsidRPr="00F46636">
        <w:rPr>
          <w:sz w:val="28"/>
          <w:szCs w:val="28"/>
          <w:u w:val="single"/>
        </w:rPr>
        <w:t>работы)</w:t>
      </w:r>
    </w:p>
    <w:p w:rsidR="00F46636" w:rsidRPr="00F46636" w:rsidRDefault="00F46636" w:rsidP="00F46636">
      <w:pPr>
        <w:widowControl/>
        <w:tabs>
          <w:tab w:val="right" w:leader="underscore" w:pos="8505"/>
        </w:tabs>
        <w:autoSpaceDE/>
        <w:adjustRightInd/>
        <w:jc w:val="both"/>
        <w:rPr>
          <w:i/>
          <w:sz w:val="22"/>
          <w:szCs w:val="22"/>
        </w:rPr>
      </w:pPr>
      <w:r w:rsidRPr="00F46636">
        <w:rPr>
          <w:sz w:val="28"/>
          <w:szCs w:val="28"/>
        </w:rPr>
        <w:t>Способ проведения практики:</w:t>
      </w:r>
      <w:r w:rsidR="00296CE4">
        <w:rPr>
          <w:sz w:val="28"/>
          <w:szCs w:val="28"/>
        </w:rPr>
        <w:t xml:space="preserve"> </w:t>
      </w:r>
      <w:proofErr w:type="gramStart"/>
      <w:r w:rsidRPr="00F46636">
        <w:rPr>
          <w:sz w:val="28"/>
          <w:szCs w:val="28"/>
          <w:u w:val="single"/>
        </w:rPr>
        <w:t>стационарная</w:t>
      </w:r>
      <w:proofErr w:type="gramEnd"/>
    </w:p>
    <w:p w:rsidR="00F46636" w:rsidRPr="00F46636" w:rsidRDefault="00F46636" w:rsidP="00F4663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  <w:u w:val="single"/>
        </w:rPr>
      </w:pPr>
      <w:r w:rsidRPr="00F46636">
        <w:rPr>
          <w:sz w:val="28"/>
          <w:szCs w:val="28"/>
        </w:rPr>
        <w:t xml:space="preserve">Форма (формы) проведения: </w:t>
      </w:r>
      <w:r w:rsidR="002B6034">
        <w:rPr>
          <w:sz w:val="28"/>
          <w:szCs w:val="28"/>
          <w:u w:val="single"/>
        </w:rPr>
        <w:t>практическая подготовка</w:t>
      </w:r>
    </w:p>
    <w:p w:rsidR="00F46636" w:rsidRPr="00F46636" w:rsidRDefault="00F46636" w:rsidP="00F46636">
      <w:pPr>
        <w:widowControl/>
        <w:tabs>
          <w:tab w:val="right" w:leader="underscore" w:pos="8505"/>
        </w:tabs>
        <w:autoSpaceDE/>
        <w:adjustRightInd/>
        <w:jc w:val="both"/>
        <w:rPr>
          <w:sz w:val="22"/>
          <w:szCs w:val="22"/>
        </w:rPr>
      </w:pPr>
    </w:p>
    <w:p w:rsidR="00882BF9" w:rsidRDefault="00D57313" w:rsidP="00B0458B">
      <w:pPr>
        <w:widowControl/>
        <w:tabs>
          <w:tab w:val="num" w:pos="851"/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>
        <w:rPr>
          <w:b/>
          <w:bCs/>
          <w:iCs/>
          <w:sz w:val="28"/>
          <w:szCs w:val="28"/>
        </w:rPr>
        <w:t xml:space="preserve">Перечень планируемых результатов обучения при прохождении практики, соотнесенных с планируемыми результатами освоения </w:t>
      </w:r>
      <w:r w:rsidR="000D5FB5">
        <w:rPr>
          <w:b/>
          <w:bCs/>
          <w:iCs/>
          <w:sz w:val="28"/>
          <w:szCs w:val="28"/>
        </w:rPr>
        <w:t xml:space="preserve">основной </w:t>
      </w:r>
      <w:r>
        <w:rPr>
          <w:b/>
          <w:bCs/>
          <w:iCs/>
          <w:sz w:val="28"/>
          <w:szCs w:val="28"/>
        </w:rPr>
        <w:t>образовател</w:t>
      </w:r>
      <w:r>
        <w:rPr>
          <w:b/>
          <w:bCs/>
          <w:iCs/>
          <w:sz w:val="28"/>
          <w:szCs w:val="28"/>
        </w:rPr>
        <w:t>ь</w:t>
      </w:r>
      <w:r>
        <w:rPr>
          <w:b/>
          <w:bCs/>
          <w:iCs/>
          <w:sz w:val="28"/>
          <w:szCs w:val="28"/>
        </w:rPr>
        <w:t>ной про</w:t>
      </w:r>
      <w:r w:rsidR="001217B5">
        <w:rPr>
          <w:b/>
          <w:bCs/>
          <w:iCs/>
          <w:sz w:val="28"/>
          <w:szCs w:val="28"/>
        </w:rPr>
        <w:t>граммы</w:t>
      </w:r>
    </w:p>
    <w:p w:rsidR="00F12AC3" w:rsidRDefault="002E515C" w:rsidP="002E515C">
      <w:pPr>
        <w:tabs>
          <w:tab w:val="num" w:pos="0"/>
          <w:tab w:val="left" w:pos="284"/>
          <w:tab w:val="right" w:leader="underscore" w:pos="9639"/>
        </w:tabs>
        <w:ind w:firstLine="709"/>
        <w:jc w:val="both"/>
        <w:rPr>
          <w:bCs/>
          <w:sz w:val="28"/>
          <w:szCs w:val="28"/>
        </w:rPr>
      </w:pPr>
      <w:proofErr w:type="gramStart"/>
      <w:r w:rsidRPr="001A08A8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результате прохождения </w:t>
      </w:r>
      <w:r w:rsidRPr="001A08A8">
        <w:rPr>
          <w:bCs/>
          <w:sz w:val="28"/>
          <w:szCs w:val="28"/>
        </w:rPr>
        <w:t>производственной практики у обучающегося фо</w:t>
      </w:r>
      <w:r w:rsidRPr="001A08A8">
        <w:rPr>
          <w:bCs/>
          <w:sz w:val="28"/>
          <w:szCs w:val="28"/>
        </w:rPr>
        <w:t>р</w:t>
      </w:r>
      <w:r w:rsidRPr="001A08A8">
        <w:rPr>
          <w:bCs/>
          <w:sz w:val="28"/>
          <w:szCs w:val="28"/>
        </w:rPr>
        <w:t>мируются компетенции и по итогам практики обучающийся должен продемонстр</w:t>
      </w:r>
      <w:r w:rsidRPr="001A08A8">
        <w:rPr>
          <w:bCs/>
          <w:sz w:val="28"/>
          <w:szCs w:val="28"/>
        </w:rPr>
        <w:t>и</w:t>
      </w:r>
      <w:r w:rsidRPr="001A08A8">
        <w:rPr>
          <w:bCs/>
          <w:sz w:val="28"/>
          <w:szCs w:val="28"/>
        </w:rPr>
        <w:t>ровать следующие результаты:</w:t>
      </w:r>
      <w:proofErr w:type="gramEnd"/>
    </w:p>
    <w:p w:rsidR="00F4103F" w:rsidRDefault="00F4103F" w:rsidP="002E515C">
      <w:pPr>
        <w:tabs>
          <w:tab w:val="num" w:pos="0"/>
          <w:tab w:val="left" w:pos="284"/>
          <w:tab w:val="right" w:leader="underscore" w:pos="9639"/>
        </w:tabs>
        <w:ind w:firstLine="709"/>
        <w:jc w:val="both"/>
        <w:rPr>
          <w:bCs/>
          <w:sz w:val="28"/>
          <w:szCs w:val="28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2552"/>
        <w:gridCol w:w="2836"/>
        <w:gridCol w:w="3509"/>
      </w:tblGrid>
      <w:tr w:rsidR="00F4103F" w:rsidTr="00973D00"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3F" w:rsidRPr="00AC3E19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  <w:r w:rsidRPr="00AC3E19">
              <w:rPr>
                <w:bCs/>
                <w:sz w:val="22"/>
                <w:szCs w:val="22"/>
              </w:rPr>
              <w:t>ПК-1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3F" w:rsidRDefault="00F4103F" w:rsidP="00973D00">
            <w:pPr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ПК-1. </w:t>
            </w:r>
            <w:proofErr w:type="gramStart"/>
            <w:r>
              <w:rPr>
                <w:color w:val="000000"/>
                <w:sz w:val="23"/>
                <w:szCs w:val="23"/>
              </w:rPr>
              <w:t>Способен</w:t>
            </w:r>
            <w:proofErr w:type="gramEnd"/>
            <w:r>
              <w:rPr>
                <w:color w:val="000000"/>
                <w:sz w:val="23"/>
                <w:szCs w:val="23"/>
              </w:rPr>
              <w:t xml:space="preserve"> орг</w:t>
            </w:r>
            <w:r>
              <w:rPr>
                <w:color w:val="000000"/>
                <w:sz w:val="23"/>
                <w:szCs w:val="23"/>
              </w:rPr>
              <w:t>а</w:t>
            </w:r>
            <w:r>
              <w:rPr>
                <w:color w:val="000000"/>
                <w:sz w:val="23"/>
                <w:szCs w:val="23"/>
              </w:rPr>
              <w:t>низовать индивидуал</w:t>
            </w:r>
            <w:r>
              <w:rPr>
                <w:color w:val="000000"/>
                <w:sz w:val="23"/>
                <w:szCs w:val="23"/>
              </w:rPr>
              <w:t>ь</w:t>
            </w:r>
            <w:r>
              <w:rPr>
                <w:color w:val="000000"/>
                <w:sz w:val="23"/>
                <w:szCs w:val="23"/>
              </w:rPr>
              <w:t>ную и совместную учебно-проектную де</w:t>
            </w:r>
            <w:r>
              <w:rPr>
                <w:color w:val="000000"/>
                <w:sz w:val="23"/>
                <w:szCs w:val="23"/>
              </w:rPr>
              <w:t>я</w:t>
            </w:r>
            <w:r>
              <w:rPr>
                <w:color w:val="000000"/>
                <w:sz w:val="23"/>
                <w:szCs w:val="23"/>
              </w:rPr>
              <w:t>тельность обучающи</w:t>
            </w:r>
            <w:r>
              <w:rPr>
                <w:color w:val="000000"/>
                <w:sz w:val="23"/>
                <w:szCs w:val="23"/>
              </w:rPr>
              <w:t>х</w:t>
            </w:r>
            <w:r>
              <w:rPr>
                <w:color w:val="000000"/>
                <w:sz w:val="23"/>
                <w:szCs w:val="23"/>
              </w:rPr>
              <w:t xml:space="preserve">ся в соответствующей предметной области </w:t>
            </w:r>
          </w:p>
          <w:p w:rsidR="00F4103F" w:rsidRDefault="00F4103F" w:rsidP="00973D00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3F" w:rsidRDefault="00F4103F" w:rsidP="00973D00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ПК.1.1. Совместно с </w:t>
            </w:r>
            <w:proofErr w:type="gramStart"/>
            <w:r>
              <w:rPr>
                <w:color w:val="000000"/>
                <w:sz w:val="23"/>
                <w:szCs w:val="23"/>
              </w:rPr>
              <w:t>об</w:t>
            </w:r>
            <w:r>
              <w:rPr>
                <w:color w:val="000000"/>
                <w:sz w:val="23"/>
                <w:szCs w:val="23"/>
              </w:rPr>
              <w:t>у</w:t>
            </w:r>
            <w:r>
              <w:rPr>
                <w:color w:val="000000"/>
                <w:sz w:val="23"/>
                <w:szCs w:val="23"/>
              </w:rPr>
              <w:t>чающимися</w:t>
            </w:r>
            <w:proofErr w:type="gramEnd"/>
            <w:r>
              <w:rPr>
                <w:color w:val="000000"/>
                <w:sz w:val="23"/>
                <w:szCs w:val="23"/>
              </w:rPr>
              <w:t xml:space="preserve"> формулирует проблемную тематику учебного проекта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3F" w:rsidRDefault="00F4103F" w:rsidP="00973D00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Знает</w:t>
            </w:r>
            <w:r>
              <w:rPr>
                <w:sz w:val="23"/>
                <w:szCs w:val="23"/>
              </w:rPr>
              <w:t xml:space="preserve"> проблемную тематику учебного проекта;</w:t>
            </w:r>
          </w:p>
          <w:p w:rsidR="00F4103F" w:rsidRDefault="00F4103F" w:rsidP="00973D00">
            <w:pPr>
              <w:rPr>
                <w:rFonts w:ascii="Arial" w:hAnsi="Arial" w:cs="Arial"/>
              </w:rPr>
            </w:pPr>
            <w:r>
              <w:rPr>
                <w:sz w:val="23"/>
                <w:szCs w:val="23"/>
                <w:u w:val="single"/>
              </w:rPr>
              <w:t>Умеет</w:t>
            </w:r>
            <w:r>
              <w:rPr>
                <w:sz w:val="23"/>
                <w:szCs w:val="23"/>
              </w:rPr>
              <w:t xml:space="preserve"> совместно с </w:t>
            </w:r>
            <w:proofErr w:type="gramStart"/>
            <w:r>
              <w:rPr>
                <w:sz w:val="23"/>
                <w:szCs w:val="23"/>
              </w:rPr>
              <w:t>обучающ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мися</w:t>
            </w:r>
            <w:proofErr w:type="gramEnd"/>
            <w:r>
              <w:rPr>
                <w:sz w:val="23"/>
                <w:szCs w:val="23"/>
              </w:rPr>
              <w:t xml:space="preserve"> формулировать пробле</w:t>
            </w:r>
            <w:r>
              <w:rPr>
                <w:sz w:val="23"/>
                <w:szCs w:val="23"/>
              </w:rPr>
              <w:t>м</w:t>
            </w:r>
            <w:r>
              <w:rPr>
                <w:sz w:val="23"/>
                <w:szCs w:val="23"/>
              </w:rPr>
              <w:t>ную тематику учебного проекта;</w:t>
            </w:r>
          </w:p>
          <w:p w:rsidR="00F4103F" w:rsidRDefault="00F4103F" w:rsidP="00973D00">
            <w:pPr>
              <w:rPr>
                <w:u w:val="single"/>
              </w:rPr>
            </w:pPr>
            <w:r>
              <w:rPr>
                <w:sz w:val="23"/>
                <w:szCs w:val="23"/>
                <w:u w:val="single"/>
              </w:rPr>
              <w:t>Владеет</w:t>
            </w:r>
            <w:r>
              <w:rPr>
                <w:sz w:val="23"/>
                <w:szCs w:val="23"/>
              </w:rPr>
              <w:t xml:space="preserve"> опытом формулиров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ния проблемной тематики уче</w:t>
            </w:r>
            <w:r>
              <w:rPr>
                <w:sz w:val="23"/>
                <w:szCs w:val="23"/>
              </w:rPr>
              <w:t>б</w:t>
            </w:r>
            <w:r>
              <w:rPr>
                <w:sz w:val="23"/>
                <w:szCs w:val="23"/>
              </w:rPr>
              <w:t xml:space="preserve">ного проекта совместно с </w:t>
            </w:r>
            <w:proofErr w:type="gramStart"/>
            <w:r>
              <w:rPr>
                <w:sz w:val="23"/>
                <w:szCs w:val="23"/>
              </w:rPr>
              <w:t>об</w:t>
            </w:r>
            <w:r>
              <w:rPr>
                <w:sz w:val="23"/>
                <w:szCs w:val="23"/>
              </w:rPr>
              <w:t>у</w:t>
            </w:r>
            <w:r>
              <w:rPr>
                <w:sz w:val="23"/>
                <w:szCs w:val="23"/>
              </w:rPr>
              <w:t>чающимися</w:t>
            </w:r>
            <w:proofErr w:type="gramEnd"/>
          </w:p>
        </w:tc>
      </w:tr>
      <w:tr w:rsidR="00F4103F" w:rsidTr="00973D00"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3F" w:rsidRPr="00AC3E19" w:rsidRDefault="00F4103F" w:rsidP="00973D00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3F" w:rsidRPr="00AC3E19" w:rsidRDefault="00F4103F" w:rsidP="00973D00">
            <w:pPr>
              <w:widowControl/>
              <w:autoSpaceDE/>
              <w:autoSpaceDN/>
              <w:adjustRightInd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3F" w:rsidRDefault="00F4103F" w:rsidP="00973D00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ПК.1.2. Определяет с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держание и требования к результатам индивид</w:t>
            </w:r>
            <w:r>
              <w:rPr>
                <w:color w:val="000000"/>
                <w:sz w:val="23"/>
                <w:szCs w:val="23"/>
              </w:rPr>
              <w:t>у</w:t>
            </w:r>
            <w:r>
              <w:rPr>
                <w:color w:val="000000"/>
                <w:sz w:val="23"/>
                <w:szCs w:val="23"/>
              </w:rPr>
              <w:t>альной и совместной учебно-проектной де</w:t>
            </w:r>
            <w:r>
              <w:rPr>
                <w:color w:val="000000"/>
                <w:sz w:val="23"/>
                <w:szCs w:val="23"/>
              </w:rPr>
              <w:t>я</w:t>
            </w:r>
            <w:r>
              <w:rPr>
                <w:color w:val="000000"/>
                <w:sz w:val="23"/>
                <w:szCs w:val="23"/>
              </w:rPr>
              <w:t>тельности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3F" w:rsidRDefault="00F4103F" w:rsidP="00973D00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Знает</w:t>
            </w:r>
            <w:r>
              <w:rPr>
                <w:sz w:val="23"/>
                <w:szCs w:val="23"/>
              </w:rPr>
              <w:t xml:space="preserve"> требования к результатам индивидуальной и совместной учебно-проектной деятельности;</w:t>
            </w:r>
          </w:p>
          <w:p w:rsidR="00F4103F" w:rsidRDefault="00F4103F" w:rsidP="00973D00">
            <w:pPr>
              <w:rPr>
                <w:rFonts w:ascii="Arial" w:hAnsi="Arial" w:cs="Arial"/>
              </w:rPr>
            </w:pPr>
            <w:r>
              <w:rPr>
                <w:sz w:val="23"/>
                <w:szCs w:val="23"/>
                <w:u w:val="single"/>
              </w:rPr>
              <w:t>Умеет</w:t>
            </w:r>
            <w:r>
              <w:rPr>
                <w:sz w:val="23"/>
                <w:szCs w:val="23"/>
              </w:rPr>
              <w:t xml:space="preserve"> определять содержание и требования к результатам инд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видуальной и совместной уче</w:t>
            </w:r>
            <w:r>
              <w:rPr>
                <w:sz w:val="23"/>
                <w:szCs w:val="23"/>
              </w:rPr>
              <w:t>б</w:t>
            </w:r>
            <w:r>
              <w:rPr>
                <w:sz w:val="23"/>
                <w:szCs w:val="23"/>
              </w:rPr>
              <w:t>но-проектной деятельности;</w:t>
            </w:r>
          </w:p>
          <w:p w:rsidR="00F4103F" w:rsidRDefault="00F4103F" w:rsidP="00973D00">
            <w:pPr>
              <w:rPr>
                <w:u w:val="single"/>
              </w:rPr>
            </w:pPr>
            <w:r>
              <w:rPr>
                <w:sz w:val="23"/>
                <w:szCs w:val="23"/>
                <w:u w:val="single"/>
              </w:rPr>
              <w:t>Владеет</w:t>
            </w:r>
            <w:r>
              <w:rPr>
                <w:sz w:val="23"/>
                <w:szCs w:val="23"/>
              </w:rPr>
              <w:t xml:space="preserve"> опытом определения содержания и требований к р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зультатам индивидуальной и совместной учебно-проектной деятельности</w:t>
            </w:r>
          </w:p>
        </w:tc>
      </w:tr>
      <w:tr w:rsidR="00F4103F" w:rsidTr="00973D00"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3F" w:rsidRPr="00AC3E19" w:rsidRDefault="00F4103F" w:rsidP="00973D00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3F" w:rsidRPr="00AC3E19" w:rsidRDefault="00F4103F" w:rsidP="00973D00">
            <w:pPr>
              <w:widowControl/>
              <w:autoSpaceDE/>
              <w:autoSpaceDN/>
              <w:adjustRightInd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3F" w:rsidRDefault="00F4103F" w:rsidP="00973D00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ПК.1.3. Планирует и ос</w:t>
            </w:r>
            <w:r>
              <w:rPr>
                <w:color w:val="000000"/>
                <w:sz w:val="23"/>
                <w:szCs w:val="23"/>
              </w:rPr>
              <w:t>у</w:t>
            </w:r>
            <w:r>
              <w:rPr>
                <w:color w:val="000000"/>
                <w:sz w:val="23"/>
                <w:szCs w:val="23"/>
              </w:rPr>
              <w:t xml:space="preserve">ществляет руководство действиями </w:t>
            </w:r>
            <w:proofErr w:type="gramStart"/>
            <w:r>
              <w:rPr>
                <w:color w:val="000000"/>
                <w:sz w:val="23"/>
                <w:szCs w:val="23"/>
              </w:rPr>
              <w:t>обучающихся</w:t>
            </w:r>
            <w:proofErr w:type="gramEnd"/>
            <w:r>
              <w:rPr>
                <w:color w:val="000000"/>
                <w:sz w:val="23"/>
                <w:szCs w:val="23"/>
              </w:rPr>
              <w:t xml:space="preserve"> в индивидуальной и со</w:t>
            </w:r>
            <w:r>
              <w:rPr>
                <w:color w:val="000000"/>
                <w:sz w:val="23"/>
                <w:szCs w:val="23"/>
              </w:rPr>
              <w:t>в</w:t>
            </w:r>
            <w:r>
              <w:rPr>
                <w:color w:val="000000"/>
                <w:sz w:val="23"/>
                <w:szCs w:val="23"/>
              </w:rPr>
              <w:t>местной учебно-проектной деятельности, в том числе в онлайн ср</w:t>
            </w:r>
            <w:r>
              <w:rPr>
                <w:color w:val="000000"/>
                <w:sz w:val="23"/>
                <w:szCs w:val="23"/>
              </w:rPr>
              <w:t>е</w:t>
            </w:r>
            <w:r>
              <w:rPr>
                <w:color w:val="000000"/>
                <w:sz w:val="23"/>
                <w:szCs w:val="23"/>
              </w:rPr>
              <w:t>де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3F" w:rsidRDefault="00F4103F" w:rsidP="00973D00">
            <w:pPr>
              <w:rPr>
                <w:rFonts w:ascii="Arial" w:hAnsi="Arial" w:cs="Arial"/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  <w:u w:val="single"/>
              </w:rPr>
              <w:t>Знает</w:t>
            </w:r>
            <w:proofErr w:type="gramEnd"/>
            <w:r>
              <w:rPr>
                <w:sz w:val="23"/>
                <w:szCs w:val="23"/>
              </w:rPr>
              <w:t xml:space="preserve"> как осуществлять руково</w:t>
            </w:r>
            <w:r>
              <w:rPr>
                <w:sz w:val="23"/>
                <w:szCs w:val="23"/>
              </w:rPr>
              <w:t>д</w:t>
            </w:r>
            <w:r>
              <w:rPr>
                <w:sz w:val="23"/>
                <w:szCs w:val="23"/>
              </w:rPr>
              <w:t>ство действиями обучающихся в индивидуальной и совместной учебно-проектной деятельности, в том числе в онлайн среде;</w:t>
            </w:r>
          </w:p>
          <w:p w:rsidR="00F4103F" w:rsidRDefault="00F4103F" w:rsidP="00973D00">
            <w:pPr>
              <w:rPr>
                <w:rFonts w:ascii="Arial" w:hAnsi="Arial" w:cs="Arial"/>
              </w:rPr>
            </w:pPr>
            <w:r>
              <w:rPr>
                <w:sz w:val="23"/>
                <w:szCs w:val="23"/>
                <w:u w:val="single"/>
              </w:rPr>
              <w:t>Умеет</w:t>
            </w:r>
            <w:r>
              <w:rPr>
                <w:sz w:val="23"/>
                <w:szCs w:val="23"/>
              </w:rPr>
              <w:t xml:space="preserve"> планировать и осущест</w:t>
            </w:r>
            <w:r>
              <w:rPr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 xml:space="preserve">лять руководство действиями </w:t>
            </w:r>
            <w:proofErr w:type="gramStart"/>
            <w:r>
              <w:rPr>
                <w:sz w:val="23"/>
                <w:szCs w:val="23"/>
              </w:rPr>
              <w:t>обучающихся</w:t>
            </w:r>
            <w:proofErr w:type="gramEnd"/>
            <w:r>
              <w:rPr>
                <w:sz w:val="23"/>
                <w:szCs w:val="23"/>
              </w:rPr>
              <w:t xml:space="preserve"> в индивидуальной и совместной учебно-проектной </w:t>
            </w:r>
            <w:r>
              <w:rPr>
                <w:sz w:val="23"/>
                <w:szCs w:val="23"/>
              </w:rPr>
              <w:lastRenderedPageBreak/>
              <w:t>деятельности, в том числе в о</w:t>
            </w:r>
            <w:r>
              <w:rPr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лайн среде;</w:t>
            </w:r>
          </w:p>
          <w:p w:rsidR="00F4103F" w:rsidRDefault="00F4103F" w:rsidP="00973D00">
            <w:pPr>
              <w:rPr>
                <w:u w:val="single"/>
              </w:rPr>
            </w:pPr>
            <w:r>
              <w:rPr>
                <w:sz w:val="23"/>
                <w:szCs w:val="23"/>
                <w:u w:val="single"/>
              </w:rPr>
              <w:t>Владеет</w:t>
            </w:r>
            <w:r>
              <w:rPr>
                <w:sz w:val="23"/>
                <w:szCs w:val="23"/>
              </w:rPr>
              <w:t xml:space="preserve"> опытом планирования и осуществления руководства де</w:t>
            </w:r>
            <w:r>
              <w:rPr>
                <w:sz w:val="23"/>
                <w:szCs w:val="23"/>
              </w:rPr>
              <w:t>й</w:t>
            </w:r>
            <w:r>
              <w:rPr>
                <w:sz w:val="23"/>
                <w:szCs w:val="23"/>
              </w:rPr>
              <w:t xml:space="preserve">ствиями </w:t>
            </w:r>
            <w:proofErr w:type="gramStart"/>
            <w:r>
              <w:rPr>
                <w:sz w:val="23"/>
                <w:szCs w:val="23"/>
              </w:rPr>
              <w:t>обучающихся</w:t>
            </w:r>
            <w:proofErr w:type="gramEnd"/>
            <w:r>
              <w:rPr>
                <w:sz w:val="23"/>
                <w:szCs w:val="23"/>
              </w:rPr>
              <w:t xml:space="preserve"> в индив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дуальной и совместной учебно-проектной деятельности, в том числе в онлайн среде</w:t>
            </w:r>
          </w:p>
        </w:tc>
      </w:tr>
      <w:tr w:rsidR="00F4103F" w:rsidRPr="00477C56" w:rsidTr="00F4103F">
        <w:tc>
          <w:tcPr>
            <w:tcW w:w="958" w:type="dxa"/>
            <w:vMerge w:val="restart"/>
          </w:tcPr>
          <w:p w:rsidR="00F4103F" w:rsidRPr="003325AE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3325AE">
              <w:rPr>
                <w:bCs/>
              </w:rPr>
              <w:lastRenderedPageBreak/>
              <w:t>ПК-2</w:t>
            </w:r>
          </w:p>
        </w:tc>
        <w:tc>
          <w:tcPr>
            <w:tcW w:w="2552" w:type="dxa"/>
            <w:vMerge w:val="restart"/>
          </w:tcPr>
          <w:p w:rsidR="00F4103F" w:rsidRPr="003325AE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proofErr w:type="gramStart"/>
            <w:r w:rsidRPr="003325AE">
              <w:t>Способен</w:t>
            </w:r>
            <w:proofErr w:type="gramEnd"/>
            <w:r w:rsidRPr="003325AE">
              <w:t xml:space="preserve"> поддерживать образцы и ценности соц</w:t>
            </w:r>
            <w:r w:rsidRPr="003325AE">
              <w:t>и</w:t>
            </w:r>
            <w:r w:rsidRPr="003325AE">
              <w:t>ального поведения, навыки поведения в мире вирт</w:t>
            </w:r>
            <w:r w:rsidRPr="003325AE">
              <w:t>у</w:t>
            </w:r>
            <w:r w:rsidRPr="003325AE">
              <w:t>альной реальности и соц</w:t>
            </w:r>
            <w:r w:rsidRPr="003325AE">
              <w:t>и</w:t>
            </w:r>
            <w:r w:rsidRPr="003325AE">
              <w:t xml:space="preserve">альных сетях </w:t>
            </w:r>
          </w:p>
        </w:tc>
        <w:tc>
          <w:tcPr>
            <w:tcW w:w="2836" w:type="dxa"/>
          </w:tcPr>
          <w:p w:rsidR="00F4103F" w:rsidRPr="003325AE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3325AE">
              <w:t>ПК.2.1. Осуществляет форм</w:t>
            </w:r>
            <w:r w:rsidRPr="003325AE">
              <w:t>и</w:t>
            </w:r>
            <w:r w:rsidRPr="003325AE">
              <w:t>рование установки обуча</w:t>
            </w:r>
            <w:r w:rsidRPr="003325AE">
              <w:t>ю</w:t>
            </w:r>
            <w:r w:rsidRPr="003325AE">
              <w:t>щихся на использование о</w:t>
            </w:r>
            <w:r w:rsidRPr="003325AE">
              <w:t>б</w:t>
            </w:r>
            <w:r w:rsidRPr="003325AE">
              <w:t>разцов и ценностей социал</w:t>
            </w:r>
            <w:r w:rsidRPr="003325AE">
              <w:t>ь</w:t>
            </w:r>
            <w:r w:rsidRPr="003325AE">
              <w:t>ного поведения</w:t>
            </w:r>
          </w:p>
        </w:tc>
        <w:tc>
          <w:tcPr>
            <w:tcW w:w="3509" w:type="dxa"/>
          </w:tcPr>
          <w:p w:rsidR="00F4103F" w:rsidRPr="003325AE" w:rsidRDefault="00F4103F" w:rsidP="00973D00">
            <w:pPr>
              <w:rPr>
                <w:rStyle w:val="markedcontent"/>
                <w:rFonts w:ascii="Arial" w:hAnsi="Arial" w:cs="Arial"/>
              </w:rPr>
            </w:pPr>
            <w:r w:rsidRPr="003325AE">
              <w:t>Знать: образцы и ценности социал</w:t>
            </w:r>
            <w:r w:rsidRPr="003325AE">
              <w:t>ь</w:t>
            </w:r>
            <w:r w:rsidRPr="003325AE">
              <w:t>ного поведения;</w:t>
            </w:r>
          </w:p>
          <w:p w:rsidR="00F4103F" w:rsidRPr="003325AE" w:rsidRDefault="00F4103F" w:rsidP="00973D00">
            <w:pPr>
              <w:rPr>
                <w:rStyle w:val="markedcontent"/>
                <w:rFonts w:ascii="Arial" w:hAnsi="Arial" w:cs="Arial"/>
              </w:rPr>
            </w:pPr>
            <w:r w:rsidRPr="003325AE">
              <w:t>Уметь: формировать установки об</w:t>
            </w:r>
            <w:r w:rsidRPr="003325AE">
              <w:t>у</w:t>
            </w:r>
            <w:r w:rsidRPr="003325AE">
              <w:t>чающихся на использование образцов и ценностей социального поведения;</w:t>
            </w:r>
          </w:p>
          <w:p w:rsidR="00F4103F" w:rsidRPr="003325AE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3325AE">
              <w:t>Владеть: опытом формирования уст</w:t>
            </w:r>
            <w:r w:rsidRPr="003325AE">
              <w:t>а</w:t>
            </w:r>
            <w:r w:rsidRPr="003325AE">
              <w:t>новки обучающихся на использование образцов и ценностей социального поведения</w:t>
            </w:r>
          </w:p>
        </w:tc>
      </w:tr>
      <w:tr w:rsidR="00F4103F" w:rsidRPr="00477C56" w:rsidTr="00F4103F">
        <w:tc>
          <w:tcPr>
            <w:tcW w:w="958" w:type="dxa"/>
            <w:vMerge/>
          </w:tcPr>
          <w:p w:rsidR="00F4103F" w:rsidRPr="00477C56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552" w:type="dxa"/>
            <w:vMerge/>
          </w:tcPr>
          <w:p w:rsidR="00F4103F" w:rsidRPr="00477C56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836" w:type="dxa"/>
          </w:tcPr>
          <w:p w:rsidR="00F4103F" w:rsidRPr="00477C56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3325AE">
              <w:t>ПК.2.2. Демонстрирует зн</w:t>
            </w:r>
            <w:r w:rsidRPr="003325AE">
              <w:t>а</w:t>
            </w:r>
            <w:r w:rsidRPr="003325AE">
              <w:t>ние правил безопасного пов</w:t>
            </w:r>
            <w:r w:rsidRPr="003325AE">
              <w:t>е</w:t>
            </w:r>
            <w:r w:rsidRPr="003325AE">
              <w:t>дения в мире виртуальной р</w:t>
            </w:r>
            <w:r w:rsidRPr="003325AE">
              <w:t>е</w:t>
            </w:r>
            <w:r w:rsidRPr="003325AE">
              <w:t>альности</w:t>
            </w:r>
          </w:p>
        </w:tc>
        <w:tc>
          <w:tcPr>
            <w:tcW w:w="3509" w:type="dxa"/>
          </w:tcPr>
          <w:p w:rsidR="00F4103F" w:rsidRPr="003325AE" w:rsidRDefault="00F4103F" w:rsidP="00973D00">
            <w:pPr>
              <w:rPr>
                <w:rStyle w:val="markedcontent"/>
                <w:rFonts w:ascii="Arial" w:hAnsi="Arial" w:cs="Arial"/>
              </w:rPr>
            </w:pPr>
            <w:r w:rsidRPr="003325AE">
              <w:t>Знать:  правила безопасного повед</w:t>
            </w:r>
            <w:r w:rsidRPr="003325AE">
              <w:t>е</w:t>
            </w:r>
            <w:r w:rsidRPr="003325AE">
              <w:t>ния в мире виртуальной реальности;</w:t>
            </w:r>
          </w:p>
          <w:p w:rsidR="00F4103F" w:rsidRPr="003325AE" w:rsidRDefault="00F4103F" w:rsidP="00973D00">
            <w:pPr>
              <w:rPr>
                <w:rStyle w:val="markedcontent"/>
                <w:rFonts w:ascii="Arial" w:hAnsi="Arial" w:cs="Arial"/>
              </w:rPr>
            </w:pPr>
            <w:r w:rsidRPr="003325AE">
              <w:t>Уметь: использовать знания правил безопасного поведения в мире вирт</w:t>
            </w:r>
            <w:r w:rsidRPr="003325AE">
              <w:t>у</w:t>
            </w:r>
            <w:r w:rsidRPr="003325AE">
              <w:t>альной реальности;</w:t>
            </w:r>
          </w:p>
          <w:p w:rsidR="00F4103F" w:rsidRPr="00477C56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rPr>
                <w:bCs/>
              </w:rPr>
            </w:pPr>
            <w:r w:rsidRPr="003325AE">
              <w:t>Владеть: знаниями правил безопасн</w:t>
            </w:r>
            <w:r w:rsidRPr="003325AE">
              <w:t>о</w:t>
            </w:r>
            <w:r w:rsidRPr="003325AE">
              <w:t>го поведения в мире виртуальной р</w:t>
            </w:r>
            <w:r w:rsidRPr="003325AE">
              <w:t>е</w:t>
            </w:r>
            <w:r w:rsidRPr="003325AE">
              <w:t xml:space="preserve">альности </w:t>
            </w:r>
          </w:p>
        </w:tc>
      </w:tr>
      <w:tr w:rsidR="00F4103F" w:rsidTr="00F4103F">
        <w:tc>
          <w:tcPr>
            <w:tcW w:w="958" w:type="dxa"/>
            <w:vMerge/>
          </w:tcPr>
          <w:p w:rsidR="00F4103F" w:rsidRPr="00477C56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552" w:type="dxa"/>
            <w:vMerge/>
          </w:tcPr>
          <w:p w:rsidR="00F4103F" w:rsidRPr="00477C56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836" w:type="dxa"/>
          </w:tcPr>
          <w:p w:rsidR="00F4103F" w:rsidRPr="00BB60B5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3325AE">
              <w:t>ПК.2.3. Использует возмо</w:t>
            </w:r>
            <w:r w:rsidRPr="003325AE">
              <w:t>ж</w:t>
            </w:r>
            <w:r w:rsidRPr="003325AE">
              <w:t xml:space="preserve">ности </w:t>
            </w:r>
            <w:proofErr w:type="gramStart"/>
            <w:r w:rsidRPr="003325AE">
              <w:t>интернет-пространства</w:t>
            </w:r>
            <w:proofErr w:type="gramEnd"/>
            <w:r w:rsidRPr="003325AE">
              <w:t xml:space="preserve"> и социальных сетей в кач</w:t>
            </w:r>
            <w:r w:rsidRPr="003325AE">
              <w:t>е</w:t>
            </w:r>
            <w:r w:rsidRPr="003325AE">
              <w:t>стве инструмента взаимоде</w:t>
            </w:r>
            <w:r w:rsidRPr="003325AE">
              <w:t>й</w:t>
            </w:r>
            <w:r w:rsidRPr="003325AE">
              <w:t>ствия с субъектами образов</w:t>
            </w:r>
            <w:r w:rsidRPr="003325AE">
              <w:t>а</w:t>
            </w:r>
            <w:r w:rsidRPr="003325AE">
              <w:t xml:space="preserve">тельного процесса </w:t>
            </w:r>
          </w:p>
        </w:tc>
        <w:tc>
          <w:tcPr>
            <w:tcW w:w="3509" w:type="dxa"/>
          </w:tcPr>
          <w:p w:rsidR="00F4103F" w:rsidRPr="003325AE" w:rsidRDefault="00F4103F" w:rsidP="00973D00">
            <w:pPr>
              <w:rPr>
                <w:rStyle w:val="markedcontent"/>
                <w:rFonts w:ascii="Arial" w:hAnsi="Arial" w:cs="Arial"/>
              </w:rPr>
            </w:pPr>
            <w:r w:rsidRPr="003325AE">
              <w:t xml:space="preserve">Знать: возможности </w:t>
            </w:r>
            <w:proofErr w:type="gramStart"/>
            <w:r w:rsidRPr="003325AE">
              <w:t>интернет-пространства</w:t>
            </w:r>
            <w:proofErr w:type="gramEnd"/>
            <w:r w:rsidRPr="003325AE">
              <w:t xml:space="preserve"> и социальных сетей в качестве инструмента взаимодействия с субъектами образовательного пр</w:t>
            </w:r>
            <w:r w:rsidRPr="003325AE">
              <w:t>о</w:t>
            </w:r>
            <w:r w:rsidRPr="003325AE">
              <w:t>цесса;</w:t>
            </w:r>
          </w:p>
          <w:p w:rsidR="00F4103F" w:rsidRPr="003325AE" w:rsidRDefault="00F4103F" w:rsidP="00973D00">
            <w:pPr>
              <w:rPr>
                <w:rStyle w:val="markedcontent"/>
                <w:rFonts w:ascii="Arial" w:hAnsi="Arial" w:cs="Arial"/>
              </w:rPr>
            </w:pPr>
            <w:r w:rsidRPr="003325AE">
              <w:t xml:space="preserve">Уметь: использовать возможности </w:t>
            </w:r>
            <w:proofErr w:type="gramStart"/>
            <w:r w:rsidRPr="003325AE">
              <w:t>интернет-пространства</w:t>
            </w:r>
            <w:proofErr w:type="gramEnd"/>
            <w:r w:rsidRPr="003325AE">
              <w:t xml:space="preserve"> и социальных сетей в качестве инструмента взаим</w:t>
            </w:r>
            <w:r w:rsidRPr="003325AE">
              <w:t>о</w:t>
            </w:r>
            <w:r w:rsidRPr="003325AE">
              <w:t>действия с субъектами образовател</w:t>
            </w:r>
            <w:r w:rsidRPr="003325AE">
              <w:t>ь</w:t>
            </w:r>
            <w:r w:rsidRPr="003325AE">
              <w:t>ного процесса;</w:t>
            </w:r>
          </w:p>
          <w:p w:rsidR="00F4103F" w:rsidRDefault="00F4103F" w:rsidP="00973D00">
            <w:r w:rsidRPr="003325AE">
              <w:t>Владеть: опытом использования во</w:t>
            </w:r>
            <w:r w:rsidRPr="003325AE">
              <w:t>з</w:t>
            </w:r>
            <w:r w:rsidRPr="003325AE">
              <w:t xml:space="preserve">можностей </w:t>
            </w:r>
            <w:proofErr w:type="gramStart"/>
            <w:r w:rsidRPr="003325AE">
              <w:t>интернет-пространства</w:t>
            </w:r>
            <w:proofErr w:type="gramEnd"/>
            <w:r w:rsidRPr="003325AE">
              <w:t xml:space="preserve"> и социальных сетей в качестве инстр</w:t>
            </w:r>
            <w:r w:rsidRPr="003325AE">
              <w:t>у</w:t>
            </w:r>
            <w:r w:rsidRPr="003325AE">
              <w:t>мента взаимодействия с субъектами образовательного процесса</w:t>
            </w:r>
          </w:p>
        </w:tc>
      </w:tr>
      <w:tr w:rsidR="00F4103F" w:rsidRPr="00477C56" w:rsidTr="00F4103F">
        <w:tc>
          <w:tcPr>
            <w:tcW w:w="958" w:type="dxa"/>
            <w:vMerge w:val="restart"/>
          </w:tcPr>
          <w:p w:rsidR="00F4103F" w:rsidRPr="003325AE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3325AE">
              <w:rPr>
                <w:bCs/>
              </w:rPr>
              <w:t>ПК-3</w:t>
            </w:r>
          </w:p>
        </w:tc>
        <w:tc>
          <w:tcPr>
            <w:tcW w:w="2552" w:type="dxa"/>
            <w:vMerge w:val="restart"/>
          </w:tcPr>
          <w:p w:rsidR="00F4103F" w:rsidRPr="003325AE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proofErr w:type="gramStart"/>
            <w:r w:rsidRPr="003325AE">
              <w:rPr>
                <w:bCs/>
              </w:rPr>
              <w:t>Способен</w:t>
            </w:r>
            <w:proofErr w:type="gramEnd"/>
            <w:r w:rsidRPr="003325AE">
              <w:rPr>
                <w:bCs/>
              </w:rPr>
              <w:t xml:space="preserve"> организовать различные виды внеуро</w:t>
            </w:r>
            <w:r w:rsidRPr="003325AE">
              <w:rPr>
                <w:bCs/>
              </w:rPr>
              <w:t>ч</w:t>
            </w:r>
            <w:r w:rsidRPr="003325AE">
              <w:rPr>
                <w:bCs/>
              </w:rPr>
              <w:t>ной деятельности для д</w:t>
            </w:r>
            <w:r w:rsidRPr="003325AE">
              <w:rPr>
                <w:bCs/>
              </w:rPr>
              <w:t>о</w:t>
            </w:r>
            <w:r w:rsidRPr="003325AE">
              <w:rPr>
                <w:bCs/>
              </w:rPr>
              <w:t xml:space="preserve">стижения обучающимися личностных и </w:t>
            </w:r>
            <w:proofErr w:type="spellStart"/>
            <w:r w:rsidRPr="003325AE">
              <w:rPr>
                <w:bCs/>
              </w:rPr>
              <w:t>метапре</w:t>
            </w:r>
            <w:r w:rsidRPr="003325AE">
              <w:rPr>
                <w:bCs/>
              </w:rPr>
              <w:t>д</w:t>
            </w:r>
            <w:r w:rsidRPr="003325AE">
              <w:rPr>
                <w:bCs/>
              </w:rPr>
              <w:t>метных</w:t>
            </w:r>
            <w:proofErr w:type="spellEnd"/>
            <w:r w:rsidRPr="003325AE">
              <w:rPr>
                <w:bCs/>
              </w:rPr>
              <w:t xml:space="preserve"> результатов</w:t>
            </w:r>
          </w:p>
        </w:tc>
        <w:tc>
          <w:tcPr>
            <w:tcW w:w="2836" w:type="dxa"/>
          </w:tcPr>
          <w:p w:rsidR="00F4103F" w:rsidRPr="003325AE" w:rsidRDefault="00F4103F" w:rsidP="00973D00">
            <w:r w:rsidRPr="003325AE">
              <w:t xml:space="preserve">ПК.3.1. </w:t>
            </w:r>
          </w:p>
          <w:p w:rsidR="00F4103F" w:rsidRPr="003325AE" w:rsidRDefault="00F4103F" w:rsidP="00973D00">
            <w:r w:rsidRPr="003325AE">
              <w:t>Демонстрирует знание соде</w:t>
            </w:r>
            <w:r w:rsidRPr="003325AE">
              <w:t>р</w:t>
            </w:r>
            <w:r w:rsidRPr="003325AE">
              <w:t>жания и организационных моделей внеурочной деятел</w:t>
            </w:r>
            <w:r w:rsidRPr="003325AE">
              <w:t>ь</w:t>
            </w:r>
            <w:r w:rsidRPr="003325AE">
              <w:t>ности обучающихся, способов диагностики ее результати</w:t>
            </w:r>
            <w:r w:rsidRPr="003325AE">
              <w:t>в</w:t>
            </w:r>
            <w:r w:rsidRPr="003325AE">
              <w:t>ности</w:t>
            </w:r>
          </w:p>
        </w:tc>
        <w:tc>
          <w:tcPr>
            <w:tcW w:w="3509" w:type="dxa"/>
          </w:tcPr>
          <w:p w:rsidR="00F4103F" w:rsidRPr="003325AE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</w:pPr>
            <w:r w:rsidRPr="003325AE">
              <w:t>Знает условия создания образов</w:t>
            </w:r>
            <w:r w:rsidRPr="003325AE">
              <w:t>а</w:t>
            </w:r>
            <w:r w:rsidRPr="003325AE">
              <w:t>тельной среды на уроках и во вн</w:t>
            </w:r>
            <w:r w:rsidRPr="003325AE">
              <w:t>е</w:t>
            </w:r>
            <w:r w:rsidRPr="003325AE">
              <w:t>урочной работе по математике, обе</w:t>
            </w:r>
            <w:r w:rsidRPr="003325AE">
              <w:t>с</w:t>
            </w:r>
            <w:r w:rsidRPr="003325AE">
              <w:t xml:space="preserve">печивающие достижение предметных, </w:t>
            </w:r>
            <w:proofErr w:type="spellStart"/>
            <w:r w:rsidRPr="003325AE">
              <w:t>метапредметных</w:t>
            </w:r>
            <w:proofErr w:type="spellEnd"/>
            <w:r w:rsidRPr="003325AE">
              <w:t xml:space="preserve"> и личностных  р</w:t>
            </w:r>
            <w:r w:rsidRPr="003325AE">
              <w:t>е</w:t>
            </w:r>
            <w:r w:rsidRPr="003325AE">
              <w:t>зультатов, возможности уроков мат</w:t>
            </w:r>
            <w:r w:rsidRPr="003325AE">
              <w:t>е</w:t>
            </w:r>
            <w:r w:rsidRPr="003325AE">
              <w:t xml:space="preserve">матики в достижении данных видов результатов. </w:t>
            </w:r>
          </w:p>
          <w:p w:rsidR="00F4103F" w:rsidRPr="003325AE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</w:pPr>
            <w:r w:rsidRPr="003325AE">
              <w:t>Умеет проектировать учебные ситу</w:t>
            </w:r>
            <w:r w:rsidRPr="003325AE">
              <w:t>а</w:t>
            </w:r>
            <w:r w:rsidRPr="003325AE">
              <w:t>ции на уроках и во внеурочной работе по математике, направленные на д</w:t>
            </w:r>
            <w:r w:rsidRPr="003325AE">
              <w:t>о</w:t>
            </w:r>
            <w:r w:rsidRPr="003325AE">
              <w:t xml:space="preserve">стижение трех видов результатов. </w:t>
            </w:r>
          </w:p>
          <w:p w:rsidR="00F4103F" w:rsidRPr="003325AE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rPr>
                <w:bCs/>
              </w:rPr>
            </w:pPr>
            <w:r w:rsidRPr="003325AE">
              <w:t>Владеет основными приемами орг</w:t>
            </w:r>
            <w:r w:rsidRPr="003325AE">
              <w:t>а</w:t>
            </w:r>
            <w:r w:rsidRPr="003325AE">
              <w:t>низации деятельности младших школьников на уроках математики в целях достижения личностных, пре</w:t>
            </w:r>
            <w:r w:rsidRPr="003325AE">
              <w:t>д</w:t>
            </w:r>
            <w:r w:rsidRPr="003325AE">
              <w:t xml:space="preserve">метных и </w:t>
            </w:r>
            <w:proofErr w:type="spellStart"/>
            <w:r w:rsidRPr="003325AE">
              <w:t>метапредметных</w:t>
            </w:r>
            <w:proofErr w:type="spellEnd"/>
            <w:r w:rsidRPr="003325AE">
              <w:t xml:space="preserve"> результ</w:t>
            </w:r>
            <w:r w:rsidRPr="003325AE">
              <w:t>а</w:t>
            </w:r>
            <w:r w:rsidRPr="003325AE">
              <w:t>тов (согласно ФГОС НОО и приме</w:t>
            </w:r>
            <w:r w:rsidRPr="003325AE">
              <w:t>р</w:t>
            </w:r>
            <w:r w:rsidRPr="003325AE">
              <w:t>ным учебным программам по матем</w:t>
            </w:r>
            <w:r w:rsidRPr="003325AE">
              <w:t>а</w:t>
            </w:r>
            <w:r w:rsidRPr="003325AE">
              <w:t>тике).</w:t>
            </w:r>
          </w:p>
        </w:tc>
      </w:tr>
      <w:tr w:rsidR="00F4103F" w:rsidRPr="00477C56" w:rsidTr="00F4103F">
        <w:tc>
          <w:tcPr>
            <w:tcW w:w="958" w:type="dxa"/>
            <w:vMerge/>
          </w:tcPr>
          <w:p w:rsidR="00F4103F" w:rsidRPr="00477C56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552" w:type="dxa"/>
            <w:vMerge/>
          </w:tcPr>
          <w:p w:rsidR="00F4103F" w:rsidRPr="00477C56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836" w:type="dxa"/>
          </w:tcPr>
          <w:p w:rsidR="00F4103F" w:rsidRPr="003325AE" w:rsidRDefault="00F4103F" w:rsidP="00973D00">
            <w:r w:rsidRPr="003325AE">
              <w:t xml:space="preserve">ПК.3.2. </w:t>
            </w:r>
          </w:p>
          <w:p w:rsidR="00F4103F" w:rsidRPr="00477C56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3325AE">
              <w:lastRenderedPageBreak/>
              <w:t>Разрабатывает образовател</w:t>
            </w:r>
            <w:r w:rsidRPr="003325AE">
              <w:t>ь</w:t>
            </w:r>
            <w:r w:rsidRPr="003325AE">
              <w:t>ные программы внеурочной деятельности для достижения планируемых результатов, о</w:t>
            </w:r>
            <w:r w:rsidRPr="003325AE">
              <w:t>т</w:t>
            </w:r>
            <w:r w:rsidRPr="003325AE">
              <w:t>бирает диагностический и</w:t>
            </w:r>
            <w:r w:rsidRPr="003325AE">
              <w:t>н</w:t>
            </w:r>
            <w:r w:rsidRPr="003325AE">
              <w:t>струментарий для оценки д</w:t>
            </w:r>
            <w:r w:rsidRPr="003325AE">
              <w:t>и</w:t>
            </w:r>
            <w:r w:rsidRPr="003325AE">
              <w:t>намики процесса воспитания и социализации обучающихся</w:t>
            </w:r>
          </w:p>
        </w:tc>
        <w:tc>
          <w:tcPr>
            <w:tcW w:w="3509" w:type="dxa"/>
          </w:tcPr>
          <w:p w:rsidR="00F4103F" w:rsidRPr="003325AE" w:rsidRDefault="00F4103F" w:rsidP="00973D00">
            <w:r w:rsidRPr="003325AE">
              <w:lastRenderedPageBreak/>
              <w:t xml:space="preserve">Знает </w:t>
            </w:r>
            <w:proofErr w:type="gramStart"/>
            <w:r w:rsidRPr="003325AE">
              <w:t>современные</w:t>
            </w:r>
            <w:proofErr w:type="gramEnd"/>
            <w:r w:rsidRPr="003325AE">
              <w:t xml:space="preserve"> УМК по матем</w:t>
            </w:r>
            <w:r w:rsidRPr="003325AE">
              <w:t>а</w:t>
            </w:r>
            <w:r w:rsidRPr="003325AE">
              <w:lastRenderedPageBreak/>
              <w:t xml:space="preserve">тике. </w:t>
            </w:r>
            <w:proofErr w:type="gramStart"/>
            <w:r w:rsidRPr="003325AE">
              <w:t>Цифровые образовательные р</w:t>
            </w:r>
            <w:r w:rsidRPr="003325AE">
              <w:t>е</w:t>
            </w:r>
            <w:r w:rsidRPr="003325AE">
              <w:t>сурсы (электронные учебники, эле</w:t>
            </w:r>
            <w:r w:rsidRPr="003325AE">
              <w:t>к</w:t>
            </w:r>
            <w:r w:rsidRPr="003325AE">
              <w:t xml:space="preserve">тронные образовательные программы, </w:t>
            </w:r>
            <w:proofErr w:type="spellStart"/>
            <w:r w:rsidRPr="003325AE">
              <w:t>интернет-ресурсы</w:t>
            </w:r>
            <w:proofErr w:type="spellEnd"/>
            <w:r w:rsidRPr="003325AE">
              <w:t>, обеспечивающие реализацию образовательной пр</w:t>
            </w:r>
            <w:r w:rsidRPr="003325AE">
              <w:t>о</w:t>
            </w:r>
            <w:r w:rsidRPr="003325AE">
              <w:t>граммы по математике в начальной школе.</w:t>
            </w:r>
            <w:proofErr w:type="gramEnd"/>
          </w:p>
          <w:p w:rsidR="00F4103F" w:rsidRPr="003325AE" w:rsidRDefault="00F4103F" w:rsidP="00973D00">
            <w:r w:rsidRPr="003325AE">
              <w:t>Умеет организовывать различные в</w:t>
            </w:r>
            <w:r w:rsidRPr="003325AE">
              <w:t>и</w:t>
            </w:r>
            <w:r w:rsidRPr="003325AE">
              <w:t>ды внеурочной деятельности, прим</w:t>
            </w:r>
            <w:r w:rsidRPr="003325AE">
              <w:t>е</w:t>
            </w:r>
            <w:r w:rsidRPr="003325AE">
              <w:t>нять традиционные и современные дидактические средства, в том числе цифровые образовательные ресурсы, на уроках математики.</w:t>
            </w:r>
          </w:p>
          <w:p w:rsidR="00F4103F" w:rsidRPr="00477C56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rPr>
                <w:bCs/>
              </w:rPr>
            </w:pPr>
            <w:r w:rsidRPr="003325AE">
              <w:t>Владеет современными, в том числе интерактивными  формами и метод</w:t>
            </w:r>
            <w:r w:rsidRPr="003325AE">
              <w:t>а</w:t>
            </w:r>
            <w:r w:rsidRPr="003325AE">
              <w:t>ми воспитательной работы, используя их как на уроках. Так и во внеурочной деятельности.</w:t>
            </w:r>
          </w:p>
        </w:tc>
      </w:tr>
      <w:tr w:rsidR="00F4103F" w:rsidTr="00F4103F">
        <w:tc>
          <w:tcPr>
            <w:tcW w:w="958" w:type="dxa"/>
            <w:vMerge/>
          </w:tcPr>
          <w:p w:rsidR="00F4103F" w:rsidRPr="00477C56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552" w:type="dxa"/>
            <w:vMerge/>
          </w:tcPr>
          <w:p w:rsidR="00F4103F" w:rsidRPr="00477C56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836" w:type="dxa"/>
          </w:tcPr>
          <w:p w:rsidR="00F4103F" w:rsidRPr="00BB60B5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3325AE">
              <w:t>ПК.3.3. Осуществляет реал</w:t>
            </w:r>
            <w:r w:rsidRPr="003325AE">
              <w:t>и</w:t>
            </w:r>
            <w:r w:rsidRPr="003325AE">
              <w:t>зацию образовательных пр</w:t>
            </w:r>
            <w:r w:rsidRPr="003325AE">
              <w:t>о</w:t>
            </w:r>
            <w:r w:rsidRPr="003325AE">
              <w:t>грамм внеурочной деятельн</w:t>
            </w:r>
            <w:r w:rsidRPr="003325AE">
              <w:t>о</w:t>
            </w:r>
            <w:r w:rsidRPr="003325AE">
              <w:t>сти для достижения планир</w:t>
            </w:r>
            <w:r w:rsidRPr="003325AE">
              <w:t>у</w:t>
            </w:r>
            <w:r w:rsidRPr="003325AE">
              <w:t>емых результатов и оценку их результативности</w:t>
            </w:r>
          </w:p>
        </w:tc>
        <w:tc>
          <w:tcPr>
            <w:tcW w:w="3509" w:type="dxa"/>
          </w:tcPr>
          <w:p w:rsidR="00F4103F" w:rsidRPr="003325AE" w:rsidRDefault="00F4103F" w:rsidP="00973D00">
            <w:r w:rsidRPr="003325AE">
              <w:t>Знает современные формы оценочных работ по математике, критерии и ра</w:t>
            </w:r>
            <w:r w:rsidRPr="003325AE">
              <w:t>з</w:t>
            </w:r>
            <w:r w:rsidRPr="003325AE">
              <w:t xml:space="preserve">ные виды оценивания работ. </w:t>
            </w:r>
          </w:p>
          <w:p w:rsidR="00F4103F" w:rsidRPr="003325AE" w:rsidRDefault="00F4103F" w:rsidP="00973D00">
            <w:r w:rsidRPr="003325AE">
              <w:t>Умеет разрабатывать оценочные р</w:t>
            </w:r>
            <w:r w:rsidRPr="003325AE">
              <w:t>а</w:t>
            </w:r>
            <w:r w:rsidRPr="003325AE">
              <w:t xml:space="preserve">боты по математике в начальной школе, критерии их, производить оценку в соответствии с критериями. </w:t>
            </w:r>
          </w:p>
          <w:p w:rsidR="00F4103F" w:rsidRDefault="00F4103F" w:rsidP="00973D00">
            <w:r w:rsidRPr="003325AE">
              <w:t>Владеет навыками применения ра</w:t>
            </w:r>
            <w:r w:rsidRPr="003325AE">
              <w:t>з</w:t>
            </w:r>
            <w:r w:rsidRPr="003325AE">
              <w:t>личных приемов и средств оценив</w:t>
            </w:r>
            <w:r w:rsidRPr="003325AE">
              <w:t>а</w:t>
            </w:r>
            <w:r w:rsidRPr="003325AE">
              <w:t>ния достижений младших школьн</w:t>
            </w:r>
            <w:r w:rsidRPr="003325AE">
              <w:t>и</w:t>
            </w:r>
            <w:r w:rsidRPr="003325AE">
              <w:t>ков на уроках математики, а также в освоении программ внеурочной де</w:t>
            </w:r>
            <w:r w:rsidRPr="003325AE">
              <w:t>я</w:t>
            </w:r>
            <w:r w:rsidRPr="003325AE">
              <w:t>тельности.</w:t>
            </w:r>
          </w:p>
        </w:tc>
      </w:tr>
      <w:tr w:rsidR="00F4103F" w:rsidRPr="00477C56" w:rsidTr="00F4103F">
        <w:tc>
          <w:tcPr>
            <w:tcW w:w="958" w:type="dxa"/>
            <w:vMerge w:val="restart"/>
          </w:tcPr>
          <w:p w:rsidR="00F4103F" w:rsidRPr="003325AE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3325AE">
              <w:rPr>
                <w:bCs/>
              </w:rPr>
              <w:t>ПК-4</w:t>
            </w:r>
          </w:p>
        </w:tc>
        <w:tc>
          <w:tcPr>
            <w:tcW w:w="2552" w:type="dxa"/>
            <w:vMerge w:val="restart"/>
          </w:tcPr>
          <w:p w:rsidR="00F4103F" w:rsidRPr="003325AE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proofErr w:type="gramStart"/>
            <w:r w:rsidRPr="003325AE">
              <w:rPr>
                <w:bCs/>
              </w:rPr>
              <w:t>Способен</w:t>
            </w:r>
            <w:proofErr w:type="gramEnd"/>
            <w:r w:rsidRPr="003325AE">
              <w:rPr>
                <w:bCs/>
              </w:rPr>
              <w:t xml:space="preserve"> использовать методы диагностики ра</w:t>
            </w:r>
            <w:r w:rsidRPr="003325AE">
              <w:rPr>
                <w:bCs/>
              </w:rPr>
              <w:t>з</w:t>
            </w:r>
            <w:r w:rsidRPr="003325AE">
              <w:rPr>
                <w:bCs/>
              </w:rPr>
              <w:t>вития, общения, деятел</w:t>
            </w:r>
            <w:r w:rsidRPr="003325AE">
              <w:rPr>
                <w:bCs/>
              </w:rPr>
              <w:t>ь</w:t>
            </w:r>
            <w:r w:rsidRPr="003325AE">
              <w:rPr>
                <w:bCs/>
              </w:rPr>
              <w:t>ности детей и обучающи</w:t>
            </w:r>
            <w:r w:rsidRPr="003325AE">
              <w:rPr>
                <w:bCs/>
              </w:rPr>
              <w:t>х</w:t>
            </w:r>
            <w:r w:rsidRPr="003325AE">
              <w:rPr>
                <w:bCs/>
              </w:rPr>
              <w:t>ся, а также осуществлять психологическую экспе</w:t>
            </w:r>
            <w:r w:rsidRPr="003325AE">
              <w:rPr>
                <w:bCs/>
              </w:rPr>
              <w:t>р</w:t>
            </w:r>
            <w:r w:rsidRPr="003325AE">
              <w:rPr>
                <w:bCs/>
              </w:rPr>
              <w:t>тизу (оценку) комфортн</w:t>
            </w:r>
            <w:r w:rsidRPr="003325AE">
              <w:rPr>
                <w:bCs/>
              </w:rPr>
              <w:t>о</w:t>
            </w:r>
            <w:r w:rsidRPr="003325AE">
              <w:rPr>
                <w:bCs/>
              </w:rPr>
              <w:t>сти и безопасности обр</w:t>
            </w:r>
            <w:r w:rsidRPr="003325AE">
              <w:rPr>
                <w:bCs/>
              </w:rPr>
              <w:t>а</w:t>
            </w:r>
            <w:r w:rsidRPr="003325AE">
              <w:rPr>
                <w:bCs/>
              </w:rPr>
              <w:t>зовательной среды</w:t>
            </w:r>
          </w:p>
          <w:p w:rsidR="00F4103F" w:rsidRPr="003325AE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836" w:type="dxa"/>
          </w:tcPr>
          <w:p w:rsidR="00F4103F" w:rsidRPr="003325AE" w:rsidRDefault="00F4103F" w:rsidP="00973D00">
            <w:r w:rsidRPr="003325AE">
              <w:t>ПК4.1</w:t>
            </w:r>
            <w:proofErr w:type="gramStart"/>
            <w:r w:rsidRPr="003325AE">
              <w:t xml:space="preserve"> Д</w:t>
            </w:r>
            <w:proofErr w:type="gramEnd"/>
            <w:r w:rsidRPr="003325AE">
              <w:t>емонстрирует знания теории, методологии псих</w:t>
            </w:r>
            <w:r w:rsidRPr="003325AE">
              <w:t>о</w:t>
            </w:r>
            <w:r w:rsidRPr="003325AE">
              <w:t xml:space="preserve">диагностики. </w:t>
            </w:r>
          </w:p>
        </w:tc>
        <w:tc>
          <w:tcPr>
            <w:tcW w:w="3509" w:type="dxa"/>
          </w:tcPr>
          <w:p w:rsidR="00F4103F" w:rsidRPr="003325AE" w:rsidRDefault="00F4103F" w:rsidP="00973D00">
            <w:r w:rsidRPr="003325AE">
              <w:t>Знает классификацию психодиагн</w:t>
            </w:r>
            <w:r w:rsidRPr="003325AE">
              <w:t>о</w:t>
            </w:r>
            <w:r w:rsidRPr="003325AE">
              <w:t>стических методов, их возможности и ограничения, предъявляемые к ним требования.</w:t>
            </w:r>
          </w:p>
          <w:p w:rsidR="00F4103F" w:rsidRPr="003325AE" w:rsidRDefault="00F4103F" w:rsidP="00973D00">
            <w:r w:rsidRPr="003325AE">
              <w:t>Умеет использовать свои знания на практике.</w:t>
            </w:r>
          </w:p>
          <w:p w:rsidR="00F4103F" w:rsidRPr="003325AE" w:rsidRDefault="00F4103F" w:rsidP="00973D00">
            <w:r w:rsidRPr="003325AE">
              <w:t>Владеет методологией психодиагн</w:t>
            </w:r>
            <w:r w:rsidRPr="003325AE">
              <w:t>о</w:t>
            </w:r>
            <w:r w:rsidRPr="003325AE">
              <w:t>стики.</w:t>
            </w:r>
          </w:p>
        </w:tc>
      </w:tr>
      <w:tr w:rsidR="00F4103F" w:rsidRPr="00477C56" w:rsidTr="00F4103F">
        <w:tc>
          <w:tcPr>
            <w:tcW w:w="958" w:type="dxa"/>
            <w:vMerge/>
          </w:tcPr>
          <w:p w:rsidR="00F4103F" w:rsidRPr="00477C56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552" w:type="dxa"/>
            <w:vMerge/>
          </w:tcPr>
          <w:p w:rsidR="00F4103F" w:rsidRPr="00477C56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836" w:type="dxa"/>
          </w:tcPr>
          <w:p w:rsidR="00F4103F" w:rsidRPr="00477C56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3325AE">
              <w:t>ПК4.2</w:t>
            </w:r>
            <w:proofErr w:type="gramStart"/>
            <w:r w:rsidRPr="003325AE">
              <w:t xml:space="preserve"> У</w:t>
            </w:r>
            <w:proofErr w:type="gramEnd"/>
            <w:r w:rsidRPr="003325AE">
              <w:t>меет подбирать ди</w:t>
            </w:r>
            <w:r w:rsidRPr="003325AE">
              <w:t>а</w:t>
            </w:r>
            <w:r w:rsidRPr="003325AE">
              <w:t>гностический инструмент</w:t>
            </w:r>
            <w:r w:rsidRPr="003325AE">
              <w:t>а</w:t>
            </w:r>
            <w:r w:rsidRPr="003325AE">
              <w:t>рий, адекватный целям иссл</w:t>
            </w:r>
            <w:r w:rsidRPr="003325AE">
              <w:t>е</w:t>
            </w:r>
            <w:r w:rsidRPr="003325AE">
              <w:t>дования; диагностировать и</w:t>
            </w:r>
            <w:r w:rsidRPr="003325AE">
              <w:t>н</w:t>
            </w:r>
            <w:r w:rsidRPr="003325AE">
              <w:t>теллектуальные, личностные и эмоционально-волевые ос</w:t>
            </w:r>
            <w:r w:rsidRPr="003325AE">
              <w:t>о</w:t>
            </w:r>
            <w:r w:rsidRPr="003325AE">
              <w:t xml:space="preserve">бенности, препятствующие нормальному протеканию процесса развития, обучения. </w:t>
            </w:r>
          </w:p>
        </w:tc>
        <w:tc>
          <w:tcPr>
            <w:tcW w:w="3509" w:type="dxa"/>
          </w:tcPr>
          <w:p w:rsidR="00F4103F" w:rsidRPr="003325AE" w:rsidRDefault="00F4103F" w:rsidP="00973D00">
            <w:r w:rsidRPr="003325AE">
              <w:t xml:space="preserve">Знает теорию предмета. </w:t>
            </w:r>
          </w:p>
          <w:p w:rsidR="00F4103F" w:rsidRPr="003325AE" w:rsidRDefault="00F4103F" w:rsidP="00973D00">
            <w:r w:rsidRPr="003325AE">
              <w:t>Умеет диагностировать интеллект</w:t>
            </w:r>
            <w:r w:rsidRPr="003325AE">
              <w:t>у</w:t>
            </w:r>
            <w:r w:rsidRPr="003325AE">
              <w:t>альные, личностные и эмоционально-волевые особенности, препятству</w:t>
            </w:r>
            <w:r w:rsidRPr="003325AE">
              <w:t>ю</w:t>
            </w:r>
            <w:r w:rsidRPr="003325AE">
              <w:t>щие нормальному протеканию пр</w:t>
            </w:r>
            <w:r w:rsidRPr="003325AE">
              <w:t>о</w:t>
            </w:r>
            <w:r w:rsidRPr="003325AE">
              <w:t xml:space="preserve">цесса развития, обучения, воспитания и деятельности; изучать интересы, склонности, способности </w:t>
            </w:r>
            <w:proofErr w:type="gramStart"/>
            <w:r w:rsidRPr="003325AE">
              <w:t>обуча</w:t>
            </w:r>
            <w:r w:rsidRPr="003325AE">
              <w:t>ю</w:t>
            </w:r>
            <w:r w:rsidRPr="003325AE">
              <w:t>щихся</w:t>
            </w:r>
            <w:proofErr w:type="gramEnd"/>
            <w:r w:rsidRPr="003325AE">
              <w:t xml:space="preserve">. </w:t>
            </w:r>
          </w:p>
          <w:p w:rsidR="00F4103F" w:rsidRPr="00477C56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rPr>
                <w:bCs/>
              </w:rPr>
            </w:pPr>
            <w:r w:rsidRPr="003325AE">
              <w:t>Владеет диагностическим инстр</w:t>
            </w:r>
            <w:r>
              <w:t>у</w:t>
            </w:r>
            <w:r w:rsidRPr="003325AE">
              <w:t>ме</w:t>
            </w:r>
            <w:r w:rsidRPr="003325AE">
              <w:t>н</w:t>
            </w:r>
            <w:r w:rsidRPr="003325AE">
              <w:t xml:space="preserve">тарием </w:t>
            </w:r>
          </w:p>
        </w:tc>
      </w:tr>
      <w:tr w:rsidR="00F4103F" w:rsidTr="00F4103F">
        <w:tc>
          <w:tcPr>
            <w:tcW w:w="958" w:type="dxa"/>
            <w:vMerge/>
          </w:tcPr>
          <w:p w:rsidR="00F4103F" w:rsidRPr="00477C56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552" w:type="dxa"/>
            <w:vMerge/>
          </w:tcPr>
          <w:p w:rsidR="00F4103F" w:rsidRPr="00477C56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836" w:type="dxa"/>
          </w:tcPr>
          <w:p w:rsidR="00F4103F" w:rsidRPr="00BB60B5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3325AE">
              <w:t>ПК4.3</w:t>
            </w:r>
            <w:proofErr w:type="gramStart"/>
            <w:r w:rsidRPr="003325AE">
              <w:t xml:space="preserve"> О</w:t>
            </w:r>
            <w:proofErr w:type="gramEnd"/>
            <w:r w:rsidRPr="003325AE">
              <w:t>существляет план</w:t>
            </w:r>
            <w:r w:rsidRPr="003325AE">
              <w:t>и</w:t>
            </w:r>
            <w:r w:rsidRPr="003325AE">
              <w:t>рование и проведение диагн</w:t>
            </w:r>
            <w:r w:rsidRPr="003325AE">
              <w:t>о</w:t>
            </w:r>
            <w:r w:rsidRPr="003325AE">
              <w:t>стического обследования с использованием стандартиз</w:t>
            </w:r>
            <w:r w:rsidRPr="003325AE">
              <w:t>и</w:t>
            </w:r>
            <w:r w:rsidRPr="003325AE">
              <w:t>рованного инструментария, включая обработку и инте</w:t>
            </w:r>
            <w:r w:rsidRPr="003325AE">
              <w:t>р</w:t>
            </w:r>
            <w:r w:rsidRPr="003325AE">
              <w:t xml:space="preserve">претацию результатов. </w:t>
            </w:r>
          </w:p>
        </w:tc>
        <w:tc>
          <w:tcPr>
            <w:tcW w:w="3509" w:type="dxa"/>
          </w:tcPr>
          <w:p w:rsidR="00F4103F" w:rsidRPr="003325AE" w:rsidRDefault="00F4103F" w:rsidP="00973D00">
            <w:r w:rsidRPr="003325AE">
              <w:t>Знает этапы подготовки к провед</w:t>
            </w:r>
            <w:r w:rsidRPr="003325AE">
              <w:t>е</w:t>
            </w:r>
            <w:r w:rsidRPr="003325AE">
              <w:t xml:space="preserve">нию диагностического обследования. </w:t>
            </w:r>
          </w:p>
          <w:p w:rsidR="00F4103F" w:rsidRPr="003325AE" w:rsidRDefault="00F4103F" w:rsidP="00973D00">
            <w:r w:rsidRPr="003325AE">
              <w:t>Умеет планировать диагностическое обследование.</w:t>
            </w:r>
          </w:p>
          <w:p w:rsidR="00F4103F" w:rsidRDefault="00F4103F" w:rsidP="00973D00">
            <w:r w:rsidRPr="003325AE">
              <w:t>Владеет знаниями обработки и инте</w:t>
            </w:r>
            <w:r w:rsidRPr="003325AE">
              <w:t>р</w:t>
            </w:r>
            <w:r w:rsidRPr="003325AE">
              <w:t>претации результатов диагностич</w:t>
            </w:r>
            <w:r w:rsidRPr="003325AE">
              <w:t>е</w:t>
            </w:r>
            <w:r w:rsidRPr="003325AE">
              <w:t xml:space="preserve">ского обследования. </w:t>
            </w:r>
          </w:p>
        </w:tc>
      </w:tr>
      <w:tr w:rsidR="00F4103F" w:rsidRPr="00477C56" w:rsidTr="00F4103F">
        <w:tc>
          <w:tcPr>
            <w:tcW w:w="958" w:type="dxa"/>
            <w:vMerge w:val="restart"/>
          </w:tcPr>
          <w:p w:rsidR="00F4103F" w:rsidRPr="003325AE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3325AE">
              <w:rPr>
                <w:bCs/>
              </w:rPr>
              <w:t>ПК-5</w:t>
            </w:r>
          </w:p>
        </w:tc>
        <w:tc>
          <w:tcPr>
            <w:tcW w:w="2552" w:type="dxa"/>
            <w:vMerge w:val="restart"/>
          </w:tcPr>
          <w:p w:rsidR="00F4103F" w:rsidRPr="003325AE" w:rsidRDefault="00F4103F" w:rsidP="00973D00">
            <w:pPr>
              <w:pStyle w:val="Default"/>
              <w:rPr>
                <w:sz w:val="20"/>
                <w:szCs w:val="20"/>
              </w:rPr>
            </w:pPr>
            <w:proofErr w:type="gramStart"/>
            <w:r w:rsidRPr="003325AE">
              <w:rPr>
                <w:sz w:val="20"/>
                <w:szCs w:val="20"/>
              </w:rPr>
              <w:t>Способен</w:t>
            </w:r>
            <w:proofErr w:type="gramEnd"/>
            <w:r w:rsidRPr="003325AE">
              <w:rPr>
                <w:sz w:val="20"/>
                <w:szCs w:val="20"/>
              </w:rPr>
              <w:t xml:space="preserve"> осуществлять просветительскую де</w:t>
            </w:r>
            <w:r w:rsidRPr="003325AE">
              <w:rPr>
                <w:sz w:val="20"/>
                <w:szCs w:val="20"/>
              </w:rPr>
              <w:t>я</w:t>
            </w:r>
            <w:r w:rsidRPr="003325AE">
              <w:rPr>
                <w:sz w:val="20"/>
                <w:szCs w:val="20"/>
              </w:rPr>
              <w:t>тельность в образовател</w:t>
            </w:r>
            <w:r w:rsidRPr="003325AE">
              <w:rPr>
                <w:sz w:val="20"/>
                <w:szCs w:val="20"/>
              </w:rPr>
              <w:t>ь</w:t>
            </w:r>
            <w:r w:rsidRPr="003325AE">
              <w:rPr>
                <w:sz w:val="20"/>
                <w:szCs w:val="20"/>
              </w:rPr>
              <w:t>ных организациях с целью повышения педагогич</w:t>
            </w:r>
            <w:r w:rsidRPr="003325AE">
              <w:rPr>
                <w:sz w:val="20"/>
                <w:szCs w:val="20"/>
              </w:rPr>
              <w:t>е</w:t>
            </w:r>
            <w:r w:rsidRPr="003325AE">
              <w:rPr>
                <w:sz w:val="20"/>
                <w:szCs w:val="20"/>
              </w:rPr>
              <w:t xml:space="preserve">ской компетентности </w:t>
            </w:r>
            <w:r w:rsidRPr="003325AE">
              <w:rPr>
                <w:sz w:val="20"/>
                <w:szCs w:val="20"/>
              </w:rPr>
              <w:lastRenderedPageBreak/>
              <w:t>участников образовател</w:t>
            </w:r>
            <w:r w:rsidRPr="003325AE">
              <w:rPr>
                <w:sz w:val="20"/>
                <w:szCs w:val="20"/>
              </w:rPr>
              <w:t>ь</w:t>
            </w:r>
            <w:r w:rsidRPr="003325AE">
              <w:rPr>
                <w:sz w:val="20"/>
                <w:szCs w:val="20"/>
              </w:rPr>
              <w:t>ных отношений</w:t>
            </w:r>
          </w:p>
        </w:tc>
        <w:tc>
          <w:tcPr>
            <w:tcW w:w="2836" w:type="dxa"/>
          </w:tcPr>
          <w:p w:rsidR="00F4103F" w:rsidRPr="003325AE" w:rsidRDefault="00F4103F" w:rsidP="00973D00">
            <w:pPr>
              <w:pStyle w:val="Default"/>
              <w:rPr>
                <w:sz w:val="20"/>
                <w:szCs w:val="20"/>
              </w:rPr>
            </w:pPr>
            <w:r w:rsidRPr="003325AE">
              <w:rPr>
                <w:sz w:val="20"/>
                <w:szCs w:val="20"/>
              </w:rPr>
              <w:lastRenderedPageBreak/>
              <w:t>ПК-5.1</w:t>
            </w:r>
            <w:proofErr w:type="gramStart"/>
            <w:r w:rsidRPr="003325AE">
              <w:rPr>
                <w:sz w:val="20"/>
                <w:szCs w:val="20"/>
              </w:rPr>
              <w:t xml:space="preserve"> З</w:t>
            </w:r>
            <w:proofErr w:type="gramEnd"/>
            <w:r w:rsidRPr="003325AE">
              <w:rPr>
                <w:sz w:val="20"/>
                <w:szCs w:val="20"/>
              </w:rPr>
              <w:t>нает: задачи, при</w:t>
            </w:r>
            <w:r w:rsidRPr="003325AE">
              <w:rPr>
                <w:sz w:val="20"/>
                <w:szCs w:val="20"/>
              </w:rPr>
              <w:t>н</w:t>
            </w:r>
            <w:r w:rsidRPr="003325AE">
              <w:rPr>
                <w:sz w:val="20"/>
                <w:szCs w:val="20"/>
              </w:rPr>
              <w:t>ципы, формы, приемы и м</w:t>
            </w:r>
            <w:r w:rsidRPr="003325AE">
              <w:rPr>
                <w:sz w:val="20"/>
                <w:szCs w:val="20"/>
              </w:rPr>
              <w:t>е</w:t>
            </w:r>
            <w:r w:rsidRPr="003325AE">
              <w:rPr>
                <w:sz w:val="20"/>
                <w:szCs w:val="20"/>
              </w:rPr>
              <w:t>тоды педагогического пр</w:t>
            </w:r>
            <w:r w:rsidRPr="003325AE">
              <w:rPr>
                <w:sz w:val="20"/>
                <w:szCs w:val="20"/>
              </w:rPr>
              <w:t>о</w:t>
            </w:r>
            <w:r w:rsidRPr="003325AE">
              <w:rPr>
                <w:sz w:val="20"/>
                <w:szCs w:val="20"/>
              </w:rPr>
              <w:t>свещения в образовательной организации с учетом образ</w:t>
            </w:r>
            <w:r w:rsidRPr="003325AE">
              <w:rPr>
                <w:sz w:val="20"/>
                <w:szCs w:val="20"/>
              </w:rPr>
              <w:t>о</w:t>
            </w:r>
            <w:r w:rsidRPr="003325AE">
              <w:rPr>
                <w:sz w:val="20"/>
                <w:szCs w:val="20"/>
              </w:rPr>
              <w:t xml:space="preserve">вательных потребностей и </w:t>
            </w:r>
            <w:r w:rsidRPr="003325AE">
              <w:rPr>
                <w:sz w:val="20"/>
                <w:szCs w:val="20"/>
              </w:rPr>
              <w:lastRenderedPageBreak/>
              <w:t>индивидуальных возможн</w:t>
            </w:r>
            <w:r w:rsidRPr="003325AE">
              <w:rPr>
                <w:sz w:val="20"/>
                <w:szCs w:val="20"/>
              </w:rPr>
              <w:t>о</w:t>
            </w:r>
            <w:r w:rsidRPr="003325AE">
              <w:rPr>
                <w:sz w:val="20"/>
                <w:szCs w:val="20"/>
              </w:rPr>
              <w:t>стей обучающихся, професс</w:t>
            </w:r>
            <w:r w:rsidRPr="003325AE">
              <w:rPr>
                <w:sz w:val="20"/>
                <w:szCs w:val="20"/>
              </w:rPr>
              <w:t>и</w:t>
            </w:r>
            <w:r w:rsidRPr="003325AE">
              <w:rPr>
                <w:sz w:val="20"/>
                <w:szCs w:val="20"/>
              </w:rPr>
              <w:t>ональных потребностей пед</w:t>
            </w:r>
            <w:r w:rsidRPr="003325AE">
              <w:rPr>
                <w:sz w:val="20"/>
                <w:szCs w:val="20"/>
              </w:rPr>
              <w:t>а</w:t>
            </w:r>
            <w:r w:rsidRPr="003325AE">
              <w:rPr>
                <w:sz w:val="20"/>
                <w:szCs w:val="20"/>
              </w:rPr>
              <w:t>гогов</w:t>
            </w:r>
          </w:p>
        </w:tc>
        <w:tc>
          <w:tcPr>
            <w:tcW w:w="3509" w:type="dxa"/>
          </w:tcPr>
          <w:p w:rsidR="00F4103F" w:rsidRPr="003325AE" w:rsidRDefault="00F4103F" w:rsidP="00973D00">
            <w:pPr>
              <w:rPr>
                <w:rStyle w:val="markedcontent"/>
                <w:rFonts w:ascii="Arial" w:hAnsi="Arial" w:cs="Arial"/>
              </w:rPr>
            </w:pPr>
            <w:r w:rsidRPr="003325AE">
              <w:lastRenderedPageBreak/>
              <w:t>Знать: задачи, принципы, формы, приемы и методы педагогического просвещения в образовательной орг</w:t>
            </w:r>
            <w:r w:rsidRPr="003325AE">
              <w:t>а</w:t>
            </w:r>
            <w:r w:rsidRPr="003325AE">
              <w:t>низации с учетом образовательных потребностей и индивидуальных во</w:t>
            </w:r>
            <w:r w:rsidRPr="003325AE">
              <w:t>з</w:t>
            </w:r>
            <w:r w:rsidRPr="003325AE">
              <w:t>можностей обучающихся, професс</w:t>
            </w:r>
            <w:r w:rsidRPr="003325AE">
              <w:t>и</w:t>
            </w:r>
            <w:r w:rsidRPr="003325AE">
              <w:lastRenderedPageBreak/>
              <w:t>ональных потребностей педагогов;</w:t>
            </w:r>
          </w:p>
          <w:p w:rsidR="00F4103F" w:rsidRPr="003325AE" w:rsidRDefault="00F4103F" w:rsidP="00973D00">
            <w:pPr>
              <w:rPr>
                <w:rStyle w:val="markedcontent"/>
                <w:rFonts w:ascii="Arial" w:hAnsi="Arial" w:cs="Arial"/>
              </w:rPr>
            </w:pPr>
            <w:r w:rsidRPr="003325AE">
              <w:t>Уметь: определять задачи, принципы, формы, приемы и методы педагогич</w:t>
            </w:r>
            <w:r w:rsidRPr="003325AE">
              <w:t>е</w:t>
            </w:r>
            <w:r w:rsidRPr="003325AE">
              <w:t>ского просвещения в образовательной организации с учетом образовател</w:t>
            </w:r>
            <w:r w:rsidRPr="003325AE">
              <w:t>ь</w:t>
            </w:r>
            <w:r w:rsidRPr="003325AE">
              <w:t>ных потребностей и индивидуальных возможностей обучающихся, профе</w:t>
            </w:r>
            <w:r w:rsidRPr="003325AE">
              <w:t>с</w:t>
            </w:r>
            <w:r w:rsidRPr="003325AE">
              <w:t>сиональных потребностей педагогов;</w:t>
            </w:r>
          </w:p>
          <w:p w:rsidR="00F4103F" w:rsidRPr="003325AE" w:rsidRDefault="00F4103F" w:rsidP="00973D00">
            <w:r w:rsidRPr="003325AE">
              <w:t>Владеть: знаниями задач, принципов, форм, приемов и методов педагогич</w:t>
            </w:r>
            <w:r w:rsidRPr="003325AE">
              <w:t>е</w:t>
            </w:r>
            <w:r w:rsidRPr="003325AE">
              <w:t>ского просвещения в образовательной организации с учетом образовател</w:t>
            </w:r>
            <w:r w:rsidRPr="003325AE">
              <w:t>ь</w:t>
            </w:r>
            <w:r w:rsidRPr="003325AE">
              <w:t>ных потребностей и индивидуальных возможностей обучающихся, профе</w:t>
            </w:r>
            <w:r w:rsidRPr="003325AE">
              <w:t>с</w:t>
            </w:r>
            <w:r w:rsidRPr="003325AE">
              <w:t>сиональных потребностей педагогов</w:t>
            </w:r>
          </w:p>
        </w:tc>
      </w:tr>
      <w:tr w:rsidR="00F4103F" w:rsidRPr="00477C56" w:rsidTr="00F4103F">
        <w:tc>
          <w:tcPr>
            <w:tcW w:w="958" w:type="dxa"/>
            <w:vMerge/>
          </w:tcPr>
          <w:p w:rsidR="00F4103F" w:rsidRPr="00477C56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552" w:type="dxa"/>
            <w:vMerge/>
          </w:tcPr>
          <w:p w:rsidR="00F4103F" w:rsidRPr="00477C56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836" w:type="dxa"/>
          </w:tcPr>
          <w:p w:rsidR="00F4103F" w:rsidRPr="00477C56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3325AE">
              <w:t>ПК-5.2</w:t>
            </w:r>
            <w:proofErr w:type="gramStart"/>
            <w:r w:rsidRPr="003325AE">
              <w:t xml:space="preserve"> У</w:t>
            </w:r>
            <w:proofErr w:type="gramEnd"/>
            <w:r w:rsidRPr="003325AE">
              <w:t>меет: выявлять и оценивать потребности п</w:t>
            </w:r>
            <w:r w:rsidRPr="003325AE">
              <w:t>о</w:t>
            </w:r>
            <w:r w:rsidRPr="003325AE">
              <w:t>тенциальной аудитории; ос</w:t>
            </w:r>
            <w:r w:rsidRPr="003325AE">
              <w:t>у</w:t>
            </w:r>
            <w:r w:rsidRPr="003325AE">
              <w:t>ществлять продуктивное вз</w:t>
            </w:r>
            <w:r w:rsidRPr="003325AE">
              <w:t>а</w:t>
            </w:r>
            <w:r w:rsidRPr="003325AE">
              <w:t>имодействие с различными категориями субъектов обр</w:t>
            </w:r>
            <w:r w:rsidRPr="003325AE">
              <w:t>а</w:t>
            </w:r>
            <w:r w:rsidRPr="003325AE">
              <w:t>зовательного процесса (уч</w:t>
            </w:r>
            <w:r w:rsidRPr="003325AE">
              <w:t>и</w:t>
            </w:r>
            <w:r w:rsidRPr="003325AE">
              <w:t>телями, воспитателями, школьниками, родителями); использовать современные методы, формы и средства в просветительской деятельн</w:t>
            </w:r>
            <w:r w:rsidRPr="003325AE">
              <w:t>о</w:t>
            </w:r>
            <w:r w:rsidRPr="003325AE">
              <w:t>сти и педагогическом пр</w:t>
            </w:r>
            <w:r w:rsidRPr="003325AE">
              <w:t>о</w:t>
            </w:r>
            <w:r w:rsidRPr="003325AE">
              <w:t>свещении и образовании</w:t>
            </w:r>
          </w:p>
        </w:tc>
        <w:tc>
          <w:tcPr>
            <w:tcW w:w="3509" w:type="dxa"/>
          </w:tcPr>
          <w:p w:rsidR="00F4103F" w:rsidRPr="003325AE" w:rsidRDefault="00F4103F" w:rsidP="00973D00">
            <w:pPr>
              <w:rPr>
                <w:rStyle w:val="markedcontent"/>
                <w:rFonts w:ascii="Arial" w:hAnsi="Arial" w:cs="Arial"/>
              </w:rPr>
            </w:pPr>
            <w:r w:rsidRPr="003325AE">
              <w:t xml:space="preserve">Знать: </w:t>
            </w:r>
            <w:r w:rsidRPr="003325AE">
              <w:rPr>
                <w:color w:val="000000"/>
              </w:rPr>
              <w:t>потребности потенциальной аудитории; современные методы, формы и средства в просветительской деятельности и педагогическом пр</w:t>
            </w:r>
            <w:r w:rsidRPr="003325AE">
              <w:rPr>
                <w:color w:val="000000"/>
              </w:rPr>
              <w:t>о</w:t>
            </w:r>
            <w:r w:rsidRPr="003325AE">
              <w:rPr>
                <w:color w:val="000000"/>
              </w:rPr>
              <w:t>свещении и образовании</w:t>
            </w:r>
            <w:r w:rsidRPr="003325AE">
              <w:t>;</w:t>
            </w:r>
          </w:p>
          <w:p w:rsidR="00F4103F" w:rsidRPr="003325AE" w:rsidRDefault="00F4103F" w:rsidP="00973D00">
            <w:pPr>
              <w:rPr>
                <w:rStyle w:val="markedcontent"/>
                <w:rFonts w:ascii="Arial" w:hAnsi="Arial" w:cs="Arial"/>
              </w:rPr>
            </w:pPr>
            <w:r w:rsidRPr="003325AE">
              <w:t xml:space="preserve">Уметь: </w:t>
            </w:r>
            <w:r w:rsidRPr="003325AE">
              <w:rPr>
                <w:color w:val="000000"/>
              </w:rPr>
              <w:t>выявлять и оценивать потре</w:t>
            </w:r>
            <w:r w:rsidRPr="003325AE">
              <w:rPr>
                <w:color w:val="000000"/>
              </w:rPr>
              <w:t>б</w:t>
            </w:r>
            <w:r w:rsidRPr="003325AE">
              <w:rPr>
                <w:color w:val="000000"/>
              </w:rPr>
              <w:t>ности потенциальной аудитории; осуществлять продуктивное взаим</w:t>
            </w:r>
            <w:r w:rsidRPr="003325AE">
              <w:rPr>
                <w:color w:val="000000"/>
              </w:rPr>
              <w:t>о</w:t>
            </w:r>
            <w:r w:rsidRPr="003325AE">
              <w:rPr>
                <w:color w:val="000000"/>
              </w:rPr>
              <w:t>действие с различными категориями субъектов образовательного процесса (учителями, воспитателями, школ</w:t>
            </w:r>
            <w:r w:rsidRPr="003325AE">
              <w:rPr>
                <w:color w:val="000000"/>
              </w:rPr>
              <w:t>ь</w:t>
            </w:r>
            <w:r w:rsidRPr="003325AE">
              <w:rPr>
                <w:color w:val="000000"/>
              </w:rPr>
              <w:t>никами, родителями); использовать современные методы, формы и сре</w:t>
            </w:r>
            <w:r w:rsidRPr="003325AE">
              <w:rPr>
                <w:color w:val="000000"/>
              </w:rPr>
              <w:t>д</w:t>
            </w:r>
            <w:r w:rsidRPr="003325AE">
              <w:rPr>
                <w:color w:val="000000"/>
              </w:rPr>
              <w:t>ства в просветительской деятельности и педагогическом просвещении и о</w:t>
            </w:r>
            <w:r w:rsidRPr="003325AE">
              <w:rPr>
                <w:color w:val="000000"/>
              </w:rPr>
              <w:t>б</w:t>
            </w:r>
            <w:r w:rsidRPr="003325AE">
              <w:rPr>
                <w:color w:val="000000"/>
              </w:rPr>
              <w:t>разовании</w:t>
            </w:r>
            <w:r w:rsidRPr="003325AE">
              <w:t>;</w:t>
            </w:r>
          </w:p>
          <w:p w:rsidR="00F4103F" w:rsidRPr="00477C56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rPr>
                <w:bCs/>
              </w:rPr>
            </w:pPr>
            <w:r w:rsidRPr="003325AE">
              <w:t xml:space="preserve">Владеть: умением </w:t>
            </w:r>
            <w:r w:rsidRPr="003325AE">
              <w:rPr>
                <w:color w:val="000000"/>
              </w:rPr>
              <w:t>выявлять и оцен</w:t>
            </w:r>
            <w:r w:rsidRPr="003325AE">
              <w:rPr>
                <w:color w:val="000000"/>
              </w:rPr>
              <w:t>и</w:t>
            </w:r>
            <w:r w:rsidRPr="003325AE">
              <w:rPr>
                <w:color w:val="000000"/>
              </w:rPr>
              <w:t>вать потребности потенциальной аудитории; осуществлять продукти</w:t>
            </w:r>
            <w:r w:rsidRPr="003325AE">
              <w:rPr>
                <w:color w:val="000000"/>
              </w:rPr>
              <w:t>в</w:t>
            </w:r>
            <w:r w:rsidRPr="003325AE">
              <w:rPr>
                <w:color w:val="000000"/>
              </w:rPr>
              <w:t>ное взаимодействие с различными к</w:t>
            </w:r>
            <w:r w:rsidRPr="003325AE">
              <w:rPr>
                <w:color w:val="000000"/>
              </w:rPr>
              <w:t>а</w:t>
            </w:r>
            <w:r w:rsidRPr="003325AE">
              <w:rPr>
                <w:color w:val="000000"/>
              </w:rPr>
              <w:t>тегориями субъектов образовательн</w:t>
            </w:r>
            <w:r w:rsidRPr="003325AE">
              <w:rPr>
                <w:color w:val="000000"/>
              </w:rPr>
              <w:t>о</w:t>
            </w:r>
            <w:r w:rsidRPr="003325AE">
              <w:rPr>
                <w:color w:val="000000"/>
              </w:rPr>
              <w:t>го процесса (учителями, воспитат</w:t>
            </w:r>
            <w:r w:rsidRPr="003325AE">
              <w:rPr>
                <w:color w:val="000000"/>
              </w:rPr>
              <w:t>е</w:t>
            </w:r>
            <w:r w:rsidRPr="003325AE">
              <w:rPr>
                <w:color w:val="000000"/>
              </w:rPr>
              <w:t>лями, школьниками, родителями); и</w:t>
            </w:r>
            <w:r w:rsidRPr="003325AE">
              <w:rPr>
                <w:color w:val="000000"/>
              </w:rPr>
              <w:t>с</w:t>
            </w:r>
            <w:r w:rsidRPr="003325AE">
              <w:rPr>
                <w:color w:val="000000"/>
              </w:rPr>
              <w:t>пользовать современные методы, формы и средства в просветительской деятельности и педагогическом пр</w:t>
            </w:r>
            <w:r w:rsidRPr="003325AE">
              <w:rPr>
                <w:color w:val="000000"/>
              </w:rPr>
              <w:t>о</w:t>
            </w:r>
            <w:r w:rsidRPr="003325AE">
              <w:rPr>
                <w:color w:val="000000"/>
              </w:rPr>
              <w:t>свещении и образовании</w:t>
            </w:r>
          </w:p>
        </w:tc>
      </w:tr>
      <w:tr w:rsidR="00F4103F" w:rsidTr="00F4103F">
        <w:tc>
          <w:tcPr>
            <w:tcW w:w="958" w:type="dxa"/>
            <w:vMerge/>
          </w:tcPr>
          <w:p w:rsidR="00F4103F" w:rsidRPr="00477C56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552" w:type="dxa"/>
            <w:vMerge/>
          </w:tcPr>
          <w:p w:rsidR="00F4103F" w:rsidRPr="00477C56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836" w:type="dxa"/>
          </w:tcPr>
          <w:p w:rsidR="00F4103F" w:rsidRPr="00BB60B5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3325AE">
              <w:t>ПК-5.3</w:t>
            </w:r>
            <w:proofErr w:type="gramStart"/>
            <w:r w:rsidRPr="003325AE">
              <w:t xml:space="preserve"> В</w:t>
            </w:r>
            <w:proofErr w:type="gramEnd"/>
            <w:r w:rsidRPr="003325AE">
              <w:t>ладеет умениями пропаганды педагогических знаний, активными методами социально-психологического обучения в процессе психол</w:t>
            </w:r>
            <w:r w:rsidRPr="003325AE">
              <w:t>о</w:t>
            </w:r>
            <w:r w:rsidRPr="003325AE">
              <w:t>го-педагогического просв</w:t>
            </w:r>
            <w:r w:rsidRPr="003325AE">
              <w:t>е</w:t>
            </w:r>
            <w:r w:rsidRPr="003325AE">
              <w:t>щения и образования, техн</w:t>
            </w:r>
            <w:r w:rsidRPr="003325AE">
              <w:t>о</w:t>
            </w:r>
            <w:r w:rsidRPr="003325AE">
              <w:t>логиями развития педагогич</w:t>
            </w:r>
            <w:r w:rsidRPr="003325AE">
              <w:t>е</w:t>
            </w:r>
            <w:r w:rsidRPr="003325AE">
              <w:t>ской культуры слушателей, методами и приёмами акту</w:t>
            </w:r>
            <w:r w:rsidRPr="003325AE">
              <w:t>а</w:t>
            </w:r>
            <w:r w:rsidRPr="003325AE">
              <w:t>лизации личностного поте</w:t>
            </w:r>
            <w:r w:rsidRPr="003325AE">
              <w:t>н</w:t>
            </w:r>
            <w:r w:rsidRPr="003325AE">
              <w:t>циала участников и развитием рефлексивных способностей</w:t>
            </w:r>
          </w:p>
        </w:tc>
        <w:tc>
          <w:tcPr>
            <w:tcW w:w="3509" w:type="dxa"/>
          </w:tcPr>
          <w:p w:rsidR="00F4103F" w:rsidRPr="003325AE" w:rsidRDefault="00F4103F" w:rsidP="00973D00">
            <w:pPr>
              <w:rPr>
                <w:rStyle w:val="markedcontent"/>
                <w:rFonts w:ascii="Arial" w:hAnsi="Arial" w:cs="Arial"/>
              </w:rPr>
            </w:pPr>
            <w:r w:rsidRPr="003325AE">
              <w:t xml:space="preserve">Знать: </w:t>
            </w:r>
            <w:r w:rsidRPr="003325AE">
              <w:rPr>
                <w:color w:val="000000"/>
              </w:rPr>
              <w:t>активные методы социально-психологического обучения в проце</w:t>
            </w:r>
            <w:r w:rsidRPr="003325AE">
              <w:rPr>
                <w:color w:val="000000"/>
              </w:rPr>
              <w:t>с</w:t>
            </w:r>
            <w:r w:rsidRPr="003325AE">
              <w:rPr>
                <w:color w:val="000000"/>
              </w:rPr>
              <w:t>се психолого-педагогического пр</w:t>
            </w:r>
            <w:r w:rsidRPr="003325AE">
              <w:rPr>
                <w:color w:val="000000"/>
              </w:rPr>
              <w:t>о</w:t>
            </w:r>
            <w:r w:rsidRPr="003325AE">
              <w:rPr>
                <w:color w:val="000000"/>
              </w:rPr>
              <w:t>свещения и образования, технологии развития педагогической культуры слушателей, методы и приёмы акту</w:t>
            </w:r>
            <w:r w:rsidRPr="003325AE">
              <w:rPr>
                <w:color w:val="000000"/>
              </w:rPr>
              <w:t>а</w:t>
            </w:r>
            <w:r w:rsidRPr="003325AE">
              <w:rPr>
                <w:color w:val="000000"/>
              </w:rPr>
              <w:t>лизации личностного потенциала участников</w:t>
            </w:r>
            <w:r w:rsidRPr="003325AE">
              <w:t>;</w:t>
            </w:r>
          </w:p>
          <w:p w:rsidR="00F4103F" w:rsidRPr="003325AE" w:rsidRDefault="00F4103F" w:rsidP="00973D00">
            <w:pPr>
              <w:rPr>
                <w:rStyle w:val="markedcontent"/>
                <w:rFonts w:ascii="Arial" w:hAnsi="Arial" w:cs="Arial"/>
              </w:rPr>
            </w:pPr>
            <w:r w:rsidRPr="003325AE">
              <w:t xml:space="preserve">Уметь: </w:t>
            </w:r>
            <w:r w:rsidRPr="003325AE">
              <w:rPr>
                <w:color w:val="000000"/>
              </w:rPr>
              <w:t>пропагандировать педагогич</w:t>
            </w:r>
            <w:r w:rsidRPr="003325AE">
              <w:rPr>
                <w:color w:val="000000"/>
              </w:rPr>
              <w:t>е</w:t>
            </w:r>
            <w:r w:rsidRPr="003325AE">
              <w:rPr>
                <w:color w:val="000000"/>
              </w:rPr>
              <w:t>ские знания, активные методы соц</w:t>
            </w:r>
            <w:r w:rsidRPr="003325AE">
              <w:rPr>
                <w:color w:val="000000"/>
              </w:rPr>
              <w:t>и</w:t>
            </w:r>
            <w:r w:rsidRPr="003325AE">
              <w:rPr>
                <w:color w:val="000000"/>
              </w:rPr>
              <w:t>ально-психологического обучения в процессе психолого-педагогического просвещения и образования, технол</w:t>
            </w:r>
            <w:r w:rsidRPr="003325AE">
              <w:rPr>
                <w:color w:val="000000"/>
              </w:rPr>
              <w:t>о</w:t>
            </w:r>
            <w:r w:rsidRPr="003325AE">
              <w:rPr>
                <w:color w:val="000000"/>
              </w:rPr>
              <w:t>гии развития педагогической культ</w:t>
            </w:r>
            <w:r w:rsidRPr="003325AE">
              <w:rPr>
                <w:color w:val="000000"/>
              </w:rPr>
              <w:t>у</w:t>
            </w:r>
            <w:r w:rsidRPr="003325AE">
              <w:rPr>
                <w:color w:val="000000"/>
              </w:rPr>
              <w:t>ры слушателей, методы и приёмы а</w:t>
            </w:r>
            <w:r w:rsidRPr="003325AE">
              <w:rPr>
                <w:color w:val="000000"/>
              </w:rPr>
              <w:t>к</w:t>
            </w:r>
            <w:r w:rsidRPr="003325AE">
              <w:rPr>
                <w:color w:val="000000"/>
              </w:rPr>
              <w:t>туализации личностного потенциала участников и развитие рефлексивных способностей</w:t>
            </w:r>
            <w:r w:rsidRPr="003325AE">
              <w:t>;</w:t>
            </w:r>
          </w:p>
          <w:p w:rsidR="00F4103F" w:rsidRDefault="00F4103F" w:rsidP="00973D00">
            <w:r w:rsidRPr="003325AE">
              <w:t xml:space="preserve">Владеть: </w:t>
            </w:r>
            <w:r w:rsidRPr="003325AE">
              <w:rPr>
                <w:color w:val="000000"/>
              </w:rPr>
              <w:t>умениями пропаганды пед</w:t>
            </w:r>
            <w:r w:rsidRPr="003325AE">
              <w:rPr>
                <w:color w:val="000000"/>
              </w:rPr>
              <w:t>а</w:t>
            </w:r>
            <w:r w:rsidRPr="003325AE">
              <w:rPr>
                <w:color w:val="000000"/>
              </w:rPr>
              <w:t>гогических знаний, активными мет</w:t>
            </w:r>
            <w:r w:rsidRPr="003325AE">
              <w:rPr>
                <w:color w:val="000000"/>
              </w:rPr>
              <w:t>о</w:t>
            </w:r>
            <w:r w:rsidRPr="003325AE">
              <w:rPr>
                <w:color w:val="000000"/>
              </w:rPr>
              <w:t xml:space="preserve">дами социально-психологического </w:t>
            </w:r>
            <w:r w:rsidRPr="003325AE">
              <w:rPr>
                <w:color w:val="000000"/>
              </w:rPr>
              <w:lastRenderedPageBreak/>
              <w:t>обучения в процессе психолого-педагогического просвещения и обр</w:t>
            </w:r>
            <w:r w:rsidRPr="003325AE">
              <w:rPr>
                <w:color w:val="000000"/>
              </w:rPr>
              <w:t>а</w:t>
            </w:r>
            <w:r w:rsidRPr="003325AE">
              <w:rPr>
                <w:color w:val="000000"/>
              </w:rPr>
              <w:t>зования, технологиями развития пед</w:t>
            </w:r>
            <w:r w:rsidRPr="003325AE">
              <w:rPr>
                <w:color w:val="000000"/>
              </w:rPr>
              <w:t>а</w:t>
            </w:r>
            <w:r w:rsidRPr="003325AE">
              <w:rPr>
                <w:color w:val="000000"/>
              </w:rPr>
              <w:t>гогической культуры слушателей, м</w:t>
            </w:r>
            <w:r w:rsidRPr="003325AE">
              <w:rPr>
                <w:color w:val="000000"/>
              </w:rPr>
              <w:t>е</w:t>
            </w:r>
            <w:r w:rsidRPr="003325AE">
              <w:rPr>
                <w:color w:val="000000"/>
              </w:rPr>
              <w:t>тодами и приёмами актуализации личностного потенциала участников и развитием рефлексивных способн</w:t>
            </w:r>
            <w:r w:rsidRPr="003325AE">
              <w:rPr>
                <w:color w:val="000000"/>
              </w:rPr>
              <w:t>о</w:t>
            </w:r>
            <w:r w:rsidRPr="003325AE">
              <w:rPr>
                <w:color w:val="000000"/>
              </w:rPr>
              <w:t>стей</w:t>
            </w:r>
          </w:p>
        </w:tc>
      </w:tr>
      <w:tr w:rsidR="00F4103F" w:rsidTr="00973D0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3F" w:rsidRPr="00AC3E19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  <w:r w:rsidRPr="00AC3E19">
              <w:rPr>
                <w:bCs/>
                <w:sz w:val="22"/>
                <w:szCs w:val="22"/>
              </w:rPr>
              <w:lastRenderedPageBreak/>
              <w:t>ПК-6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3F" w:rsidRPr="00EF77D1" w:rsidRDefault="00F4103F" w:rsidP="00973D00">
            <w:pPr>
              <w:rPr>
                <w:color w:val="000000"/>
              </w:rPr>
            </w:pPr>
            <w:r w:rsidRPr="00EF77D1">
              <w:rPr>
                <w:color w:val="000000"/>
              </w:rPr>
              <w:t xml:space="preserve">ПК-6 </w:t>
            </w:r>
            <w:proofErr w:type="gramStart"/>
            <w:r w:rsidRPr="00EF77D1">
              <w:rPr>
                <w:color w:val="000000"/>
              </w:rPr>
              <w:t>способен</w:t>
            </w:r>
            <w:proofErr w:type="gramEnd"/>
            <w:r w:rsidRPr="00EF77D1">
              <w:rPr>
                <w:color w:val="000000"/>
              </w:rPr>
              <w:t xml:space="preserve"> осущест</w:t>
            </w:r>
            <w:r w:rsidRPr="00EF77D1">
              <w:rPr>
                <w:color w:val="000000"/>
              </w:rPr>
              <w:t>в</w:t>
            </w:r>
            <w:r w:rsidRPr="00EF77D1">
              <w:rPr>
                <w:color w:val="000000"/>
              </w:rPr>
              <w:t>лять педагогическое и м</w:t>
            </w:r>
            <w:r w:rsidRPr="00EF77D1">
              <w:rPr>
                <w:color w:val="000000"/>
              </w:rPr>
              <w:t>е</w:t>
            </w:r>
            <w:r w:rsidRPr="00EF77D1">
              <w:rPr>
                <w:color w:val="000000"/>
              </w:rPr>
              <w:t>тодическое сопровождение реализации основных и дополнительных образов</w:t>
            </w:r>
            <w:r w:rsidRPr="00EF77D1">
              <w:rPr>
                <w:color w:val="000000"/>
              </w:rPr>
              <w:t>а</w:t>
            </w:r>
            <w:r w:rsidRPr="00EF77D1">
              <w:rPr>
                <w:color w:val="000000"/>
              </w:rPr>
              <w:t>тельных программ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3F" w:rsidRPr="00EF77D1" w:rsidRDefault="00F4103F" w:rsidP="00973D00">
            <w:pPr>
              <w:rPr>
                <w:color w:val="000000"/>
              </w:rPr>
            </w:pPr>
            <w:r w:rsidRPr="00EF77D1">
              <w:rPr>
                <w:color w:val="000000"/>
              </w:rPr>
              <w:t>ПК6.1</w:t>
            </w:r>
            <w:proofErr w:type="gramStart"/>
            <w:r w:rsidRPr="00EF77D1">
              <w:rPr>
                <w:color w:val="000000"/>
              </w:rPr>
              <w:t xml:space="preserve"> З</w:t>
            </w:r>
            <w:proofErr w:type="gramEnd"/>
            <w:r w:rsidRPr="00EF77D1">
              <w:rPr>
                <w:color w:val="000000"/>
              </w:rPr>
              <w:t>нает методологию п</w:t>
            </w:r>
            <w:r w:rsidRPr="00EF77D1">
              <w:rPr>
                <w:color w:val="000000"/>
              </w:rPr>
              <w:t>е</w:t>
            </w:r>
            <w:r w:rsidRPr="00EF77D1">
              <w:rPr>
                <w:color w:val="000000"/>
              </w:rPr>
              <w:t>дагогической науки, основ возрастной педагогики, мет</w:t>
            </w:r>
            <w:r w:rsidRPr="00EF77D1">
              <w:rPr>
                <w:color w:val="000000"/>
              </w:rPr>
              <w:t>о</w:t>
            </w:r>
            <w:r w:rsidRPr="00EF77D1">
              <w:rPr>
                <w:color w:val="000000"/>
              </w:rPr>
              <w:t>ды организационно-методического сопровожд</w:t>
            </w:r>
            <w:r w:rsidRPr="00EF77D1">
              <w:rPr>
                <w:color w:val="000000"/>
              </w:rPr>
              <w:t>е</w:t>
            </w:r>
            <w:r w:rsidRPr="00EF77D1">
              <w:rPr>
                <w:color w:val="000000"/>
              </w:rPr>
              <w:t>ния основных образовател</w:t>
            </w:r>
            <w:r w:rsidRPr="00EF77D1">
              <w:rPr>
                <w:color w:val="000000"/>
              </w:rPr>
              <w:t>ь</w:t>
            </w:r>
            <w:r w:rsidRPr="00EF77D1">
              <w:rPr>
                <w:color w:val="000000"/>
              </w:rPr>
              <w:t>ных программ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03F" w:rsidRPr="00EF77D1" w:rsidRDefault="00F4103F" w:rsidP="00973D00">
            <w:pPr>
              <w:rPr>
                <w:rFonts w:ascii="Arial" w:hAnsi="Arial" w:cs="Arial"/>
              </w:rPr>
            </w:pPr>
            <w:r w:rsidRPr="00EF77D1">
              <w:rPr>
                <w:u w:val="single"/>
              </w:rPr>
              <w:t>Знает</w:t>
            </w:r>
            <w:r w:rsidRPr="00EF77D1">
              <w:t xml:space="preserve"> методологию педагогической науки, основ возрастной педагогики, методы организационно-методического сопровождения осно</w:t>
            </w:r>
            <w:r w:rsidRPr="00EF77D1">
              <w:t>в</w:t>
            </w:r>
            <w:r w:rsidRPr="00EF77D1">
              <w:t>ных образовательных программ;</w:t>
            </w:r>
          </w:p>
          <w:p w:rsidR="00F4103F" w:rsidRPr="00EF77D1" w:rsidRDefault="00F4103F" w:rsidP="00973D00">
            <w:r w:rsidRPr="00EF77D1">
              <w:rPr>
                <w:u w:val="single"/>
              </w:rPr>
              <w:t>Умеет</w:t>
            </w:r>
            <w:r w:rsidRPr="00EF77D1">
              <w:t xml:space="preserve"> использовать  </w:t>
            </w:r>
          </w:p>
          <w:p w:rsidR="00F4103F" w:rsidRPr="00EF77D1" w:rsidRDefault="00F4103F" w:rsidP="00973D00">
            <w:pPr>
              <w:rPr>
                <w:rFonts w:ascii="Arial" w:hAnsi="Arial" w:cs="Arial"/>
              </w:rPr>
            </w:pPr>
            <w:r w:rsidRPr="00EF77D1">
              <w:t>методы организационно-методического сопровождения осно</w:t>
            </w:r>
            <w:r w:rsidRPr="00EF77D1">
              <w:t>в</w:t>
            </w:r>
            <w:r w:rsidRPr="00EF77D1">
              <w:t>ных образовательных программ;</w:t>
            </w:r>
          </w:p>
          <w:p w:rsidR="00F4103F" w:rsidRPr="00EF77D1" w:rsidRDefault="00F4103F" w:rsidP="00973D00">
            <w:pPr>
              <w:rPr>
                <w:u w:val="single"/>
              </w:rPr>
            </w:pPr>
            <w:r w:rsidRPr="00EF77D1">
              <w:rPr>
                <w:u w:val="single"/>
              </w:rPr>
              <w:t>Владеет</w:t>
            </w:r>
            <w:r w:rsidRPr="00EF77D1">
              <w:t xml:space="preserve"> знаниями методологии пед</w:t>
            </w:r>
            <w:r w:rsidRPr="00EF77D1">
              <w:t>а</w:t>
            </w:r>
            <w:r w:rsidRPr="00EF77D1">
              <w:t>гогической науки, основ возрастной педагогики, методов организационно-методического сопровождения осно</w:t>
            </w:r>
            <w:r w:rsidRPr="00EF77D1">
              <w:t>в</w:t>
            </w:r>
            <w:r w:rsidRPr="00EF77D1">
              <w:t>ных образовательных программ</w:t>
            </w:r>
          </w:p>
        </w:tc>
      </w:tr>
      <w:tr w:rsidR="00F4103F" w:rsidTr="00973D0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3F" w:rsidRPr="00AC3E19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3F" w:rsidRPr="00EF77D1" w:rsidRDefault="00F4103F" w:rsidP="00973D00">
            <w:pPr>
              <w:rPr>
                <w:color w:val="00000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3F" w:rsidRPr="00EF77D1" w:rsidRDefault="00F4103F" w:rsidP="00973D00">
            <w:pPr>
              <w:rPr>
                <w:color w:val="000000"/>
              </w:rPr>
            </w:pPr>
            <w:r w:rsidRPr="00EF77D1">
              <w:rPr>
                <w:color w:val="000000"/>
              </w:rPr>
              <w:t>ПК6.2</w:t>
            </w:r>
            <w:proofErr w:type="gramStart"/>
            <w:r w:rsidRPr="00EF77D1">
              <w:rPr>
                <w:color w:val="000000"/>
              </w:rPr>
              <w:t xml:space="preserve"> У</w:t>
            </w:r>
            <w:proofErr w:type="gramEnd"/>
            <w:r w:rsidRPr="00EF77D1">
              <w:rPr>
                <w:color w:val="000000"/>
              </w:rPr>
              <w:t>меет разрабатывать педагогические рекомендации по проектированию образов</w:t>
            </w:r>
            <w:r w:rsidRPr="00EF77D1">
              <w:rPr>
                <w:color w:val="000000"/>
              </w:rPr>
              <w:t>а</w:t>
            </w:r>
            <w:r w:rsidRPr="00EF77D1">
              <w:rPr>
                <w:color w:val="000000"/>
              </w:rPr>
              <w:t>тельной среды, обеспечива</w:t>
            </w:r>
            <w:r w:rsidRPr="00EF77D1">
              <w:rPr>
                <w:color w:val="000000"/>
              </w:rPr>
              <w:t>ю</w:t>
            </w:r>
            <w:r w:rsidRPr="00EF77D1">
              <w:rPr>
                <w:color w:val="000000"/>
              </w:rPr>
              <w:t>щей преемственность соде</w:t>
            </w:r>
            <w:r w:rsidRPr="00EF77D1">
              <w:rPr>
                <w:color w:val="000000"/>
              </w:rPr>
              <w:t>р</w:t>
            </w:r>
            <w:r w:rsidRPr="00EF77D1">
              <w:rPr>
                <w:color w:val="000000"/>
              </w:rPr>
              <w:t>жания и форм организации образовательного процесса по отношению ко всем уровням реализации основных общ</w:t>
            </w:r>
            <w:r w:rsidRPr="00EF77D1">
              <w:rPr>
                <w:color w:val="000000"/>
              </w:rPr>
              <w:t>е</w:t>
            </w:r>
            <w:r w:rsidRPr="00EF77D1">
              <w:rPr>
                <w:color w:val="000000"/>
              </w:rPr>
              <w:t>образовательных программ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3F" w:rsidRPr="00EF77D1" w:rsidRDefault="00F4103F" w:rsidP="00973D00">
            <w:pPr>
              <w:rPr>
                <w:rFonts w:ascii="Arial" w:hAnsi="Arial" w:cs="Arial"/>
              </w:rPr>
            </w:pPr>
            <w:proofErr w:type="gramStart"/>
            <w:r w:rsidRPr="00EF77D1">
              <w:rPr>
                <w:u w:val="single"/>
              </w:rPr>
              <w:t>Знает</w:t>
            </w:r>
            <w:proofErr w:type="gramEnd"/>
            <w:r w:rsidRPr="00EF77D1">
              <w:t xml:space="preserve"> как разрабатывать педагогич</w:t>
            </w:r>
            <w:r w:rsidRPr="00EF77D1">
              <w:t>е</w:t>
            </w:r>
            <w:r w:rsidRPr="00EF77D1">
              <w:t>ские рекомендации по проектиров</w:t>
            </w:r>
            <w:r w:rsidRPr="00EF77D1">
              <w:t>а</w:t>
            </w:r>
            <w:r w:rsidRPr="00EF77D1">
              <w:t>нию образовательной среды, обесп</w:t>
            </w:r>
            <w:r w:rsidRPr="00EF77D1">
              <w:t>е</w:t>
            </w:r>
            <w:r w:rsidRPr="00EF77D1">
              <w:t>чивающей преемственность содерж</w:t>
            </w:r>
            <w:r w:rsidRPr="00EF77D1">
              <w:t>а</w:t>
            </w:r>
            <w:r w:rsidRPr="00EF77D1">
              <w:t>ния и форм организации образов</w:t>
            </w:r>
            <w:r w:rsidRPr="00EF77D1">
              <w:t>а</w:t>
            </w:r>
            <w:r w:rsidRPr="00EF77D1">
              <w:t>тельного процесса по отношению ко всем уровням реализации основных общеобразовательных программ;</w:t>
            </w:r>
          </w:p>
          <w:p w:rsidR="00F4103F" w:rsidRPr="00EF77D1" w:rsidRDefault="00F4103F" w:rsidP="00973D00">
            <w:pPr>
              <w:rPr>
                <w:rFonts w:ascii="Arial" w:hAnsi="Arial" w:cs="Arial"/>
              </w:rPr>
            </w:pPr>
            <w:r w:rsidRPr="00EF77D1">
              <w:rPr>
                <w:u w:val="single"/>
              </w:rPr>
              <w:t>Умеет</w:t>
            </w:r>
            <w:r w:rsidRPr="00EF77D1">
              <w:t xml:space="preserve"> разрабатывать педагогические рекомендации по проектированию образовательной среды, обеспечив</w:t>
            </w:r>
            <w:r w:rsidRPr="00EF77D1">
              <w:t>а</w:t>
            </w:r>
            <w:r w:rsidRPr="00EF77D1">
              <w:t>ющей преемственность содержания и форм организации образовательного процесса по отношению ко всем уровням реализации основных общ</w:t>
            </w:r>
            <w:r w:rsidRPr="00EF77D1">
              <w:t>е</w:t>
            </w:r>
            <w:r w:rsidRPr="00EF77D1">
              <w:t>образовательных программ;</w:t>
            </w:r>
          </w:p>
          <w:p w:rsidR="00F4103F" w:rsidRPr="00EF77D1" w:rsidRDefault="00F4103F" w:rsidP="00973D00">
            <w:pPr>
              <w:rPr>
                <w:u w:val="single"/>
              </w:rPr>
            </w:pPr>
            <w:r w:rsidRPr="00EF77D1">
              <w:rPr>
                <w:u w:val="single"/>
              </w:rPr>
              <w:t>Владеет</w:t>
            </w:r>
            <w:r w:rsidRPr="00EF77D1">
              <w:t xml:space="preserve"> опытом разработки педаг</w:t>
            </w:r>
            <w:r w:rsidRPr="00EF77D1">
              <w:t>о</w:t>
            </w:r>
            <w:r w:rsidRPr="00EF77D1">
              <w:t>гических рекомендаций по проект</w:t>
            </w:r>
            <w:r w:rsidRPr="00EF77D1">
              <w:t>и</w:t>
            </w:r>
            <w:r w:rsidRPr="00EF77D1">
              <w:t>рованию образовательной среды, обеспечивающей преемственность содержания и форм организации о</w:t>
            </w:r>
            <w:r w:rsidRPr="00EF77D1">
              <w:t>б</w:t>
            </w:r>
            <w:r w:rsidRPr="00EF77D1">
              <w:t>разовательного процесса по отнош</w:t>
            </w:r>
            <w:r w:rsidRPr="00EF77D1">
              <w:t>е</w:t>
            </w:r>
            <w:r w:rsidRPr="00EF77D1">
              <w:t>нию ко всем уровням реализации о</w:t>
            </w:r>
            <w:r w:rsidRPr="00EF77D1">
              <w:t>с</w:t>
            </w:r>
            <w:r w:rsidRPr="00EF77D1">
              <w:t>новных общеобразовательных пр</w:t>
            </w:r>
            <w:r w:rsidRPr="00EF77D1">
              <w:t>о</w:t>
            </w:r>
            <w:r w:rsidRPr="00EF77D1">
              <w:t>грамм</w:t>
            </w:r>
          </w:p>
        </w:tc>
      </w:tr>
      <w:tr w:rsidR="00F4103F" w:rsidTr="00973D0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3F" w:rsidRPr="00AC3E19" w:rsidRDefault="00F4103F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3F" w:rsidRDefault="00F4103F" w:rsidP="00973D00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3F" w:rsidRPr="00EF77D1" w:rsidRDefault="00F4103F" w:rsidP="00973D00">
            <w:pPr>
              <w:rPr>
                <w:color w:val="000000"/>
              </w:rPr>
            </w:pPr>
            <w:r w:rsidRPr="00EF77D1">
              <w:rPr>
                <w:color w:val="000000"/>
              </w:rPr>
              <w:t>ПК6.3</w:t>
            </w:r>
            <w:proofErr w:type="gramStart"/>
            <w:r w:rsidRPr="00EF77D1">
              <w:rPr>
                <w:color w:val="000000"/>
              </w:rPr>
              <w:t xml:space="preserve"> В</w:t>
            </w:r>
            <w:proofErr w:type="gramEnd"/>
            <w:r w:rsidRPr="00EF77D1">
              <w:rPr>
                <w:color w:val="000000"/>
              </w:rPr>
              <w:t>ладеет разработкой совместно с педагогом инд</w:t>
            </w:r>
            <w:r w:rsidRPr="00EF77D1">
              <w:rPr>
                <w:color w:val="000000"/>
              </w:rPr>
              <w:t>и</w:t>
            </w:r>
            <w:r w:rsidRPr="00EF77D1">
              <w:rPr>
                <w:color w:val="000000"/>
              </w:rPr>
              <w:t>видуальных учебных планов обучающихся, реализацией планов развивающей работы с обучающимися с учетом их индивидуально-психологических особенн</w:t>
            </w:r>
            <w:r w:rsidRPr="00EF77D1">
              <w:rPr>
                <w:color w:val="000000"/>
              </w:rPr>
              <w:t>о</w:t>
            </w:r>
            <w:r w:rsidRPr="00EF77D1">
              <w:rPr>
                <w:color w:val="000000"/>
              </w:rPr>
              <w:t>стей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3F" w:rsidRPr="00EF77D1" w:rsidRDefault="00F4103F" w:rsidP="00973D00">
            <w:pPr>
              <w:rPr>
                <w:rFonts w:ascii="Arial" w:hAnsi="Arial" w:cs="Arial"/>
              </w:rPr>
            </w:pPr>
            <w:proofErr w:type="gramStart"/>
            <w:r w:rsidRPr="00EF77D1">
              <w:rPr>
                <w:u w:val="single"/>
              </w:rPr>
              <w:t>Знает,</w:t>
            </w:r>
            <w:r w:rsidRPr="00EF77D1">
              <w:t xml:space="preserve"> как </w:t>
            </w:r>
            <w:r w:rsidRPr="00EF77D1">
              <w:rPr>
                <w:color w:val="000000"/>
              </w:rPr>
              <w:t>разрабатывать совместно с педагогом индивидуальные учебные планы обучающихся, реализовывать планы развивающей работы с обуч</w:t>
            </w:r>
            <w:r w:rsidRPr="00EF77D1">
              <w:rPr>
                <w:color w:val="000000"/>
              </w:rPr>
              <w:t>а</w:t>
            </w:r>
            <w:r w:rsidRPr="00EF77D1">
              <w:rPr>
                <w:color w:val="000000"/>
              </w:rPr>
              <w:t>ющимися с учетом их индивидуал</w:t>
            </w:r>
            <w:r w:rsidRPr="00EF77D1">
              <w:rPr>
                <w:color w:val="000000"/>
              </w:rPr>
              <w:t>ь</w:t>
            </w:r>
            <w:r w:rsidRPr="00EF77D1">
              <w:rPr>
                <w:color w:val="000000"/>
              </w:rPr>
              <w:t>но-психологических особенностей</w:t>
            </w:r>
            <w:r w:rsidRPr="00EF77D1">
              <w:t>;</w:t>
            </w:r>
            <w:proofErr w:type="gramEnd"/>
          </w:p>
          <w:p w:rsidR="00F4103F" w:rsidRPr="00EF77D1" w:rsidRDefault="00F4103F" w:rsidP="00973D00">
            <w:pPr>
              <w:rPr>
                <w:rFonts w:ascii="Arial" w:hAnsi="Arial" w:cs="Arial"/>
              </w:rPr>
            </w:pPr>
            <w:r w:rsidRPr="00EF77D1">
              <w:rPr>
                <w:u w:val="single"/>
              </w:rPr>
              <w:t>Умеет</w:t>
            </w:r>
            <w:r w:rsidRPr="00EF77D1">
              <w:t xml:space="preserve"> </w:t>
            </w:r>
            <w:r w:rsidRPr="00EF77D1">
              <w:rPr>
                <w:color w:val="000000"/>
              </w:rPr>
              <w:t>разрабатывать совместно с п</w:t>
            </w:r>
            <w:r w:rsidRPr="00EF77D1">
              <w:rPr>
                <w:color w:val="000000"/>
              </w:rPr>
              <w:t>е</w:t>
            </w:r>
            <w:r w:rsidRPr="00EF77D1">
              <w:rPr>
                <w:color w:val="000000"/>
              </w:rPr>
              <w:t xml:space="preserve">дагогом индивидуальные учебные планы обучающихся, реализовывать планы развивающей работы с </w:t>
            </w:r>
            <w:proofErr w:type="gramStart"/>
            <w:r w:rsidRPr="00EF77D1">
              <w:rPr>
                <w:color w:val="000000"/>
              </w:rPr>
              <w:t>обуч</w:t>
            </w:r>
            <w:r w:rsidRPr="00EF77D1">
              <w:rPr>
                <w:color w:val="000000"/>
              </w:rPr>
              <w:t>а</w:t>
            </w:r>
            <w:r w:rsidRPr="00EF77D1">
              <w:rPr>
                <w:color w:val="000000"/>
              </w:rPr>
              <w:t>ющимися</w:t>
            </w:r>
            <w:proofErr w:type="gramEnd"/>
            <w:r w:rsidRPr="00EF77D1">
              <w:rPr>
                <w:color w:val="000000"/>
              </w:rPr>
              <w:t xml:space="preserve"> с учетом их индивидуал</w:t>
            </w:r>
            <w:r w:rsidRPr="00EF77D1">
              <w:rPr>
                <w:color w:val="000000"/>
              </w:rPr>
              <w:t>ь</w:t>
            </w:r>
            <w:r w:rsidRPr="00EF77D1">
              <w:rPr>
                <w:color w:val="000000"/>
              </w:rPr>
              <w:t>но-психологических особенностей</w:t>
            </w:r>
            <w:r w:rsidRPr="00EF77D1">
              <w:t>;</w:t>
            </w:r>
          </w:p>
          <w:p w:rsidR="00F4103F" w:rsidRPr="00EF77D1" w:rsidRDefault="00F4103F" w:rsidP="00973D00">
            <w:pPr>
              <w:rPr>
                <w:u w:val="single"/>
              </w:rPr>
            </w:pPr>
            <w:r w:rsidRPr="00EF77D1">
              <w:rPr>
                <w:u w:val="single"/>
              </w:rPr>
              <w:t>Владеет</w:t>
            </w:r>
            <w:r w:rsidRPr="00EF77D1">
              <w:t xml:space="preserve"> опытом разработки </w:t>
            </w:r>
            <w:r w:rsidRPr="00EF77D1">
              <w:rPr>
                <w:color w:val="000000"/>
              </w:rPr>
              <w:t>совмес</w:t>
            </w:r>
            <w:r w:rsidRPr="00EF77D1">
              <w:rPr>
                <w:color w:val="000000"/>
              </w:rPr>
              <w:t>т</w:t>
            </w:r>
            <w:r w:rsidRPr="00EF77D1">
              <w:rPr>
                <w:color w:val="000000"/>
              </w:rPr>
              <w:t>но с педагогом индивидуальных учебных планов обучающихся, реал</w:t>
            </w:r>
            <w:r w:rsidRPr="00EF77D1">
              <w:rPr>
                <w:color w:val="000000"/>
              </w:rPr>
              <w:t>и</w:t>
            </w:r>
            <w:r w:rsidRPr="00EF77D1">
              <w:rPr>
                <w:color w:val="000000"/>
              </w:rPr>
              <w:t xml:space="preserve">зации планов развивающей работы с </w:t>
            </w:r>
            <w:proofErr w:type="gramStart"/>
            <w:r w:rsidRPr="00EF77D1">
              <w:rPr>
                <w:color w:val="000000"/>
              </w:rPr>
              <w:lastRenderedPageBreak/>
              <w:t>обучающимися</w:t>
            </w:r>
            <w:proofErr w:type="gramEnd"/>
            <w:r w:rsidRPr="00EF77D1">
              <w:rPr>
                <w:color w:val="000000"/>
              </w:rPr>
              <w:t xml:space="preserve"> с учетом их индив</w:t>
            </w:r>
            <w:r w:rsidRPr="00EF77D1">
              <w:rPr>
                <w:color w:val="000000"/>
              </w:rPr>
              <w:t>и</w:t>
            </w:r>
            <w:r w:rsidRPr="00EF77D1">
              <w:rPr>
                <w:color w:val="000000"/>
              </w:rPr>
              <w:t>дуально-психологических особенн</w:t>
            </w:r>
            <w:r w:rsidRPr="00EF77D1">
              <w:rPr>
                <w:color w:val="000000"/>
              </w:rPr>
              <w:t>о</w:t>
            </w:r>
            <w:r w:rsidRPr="00EF77D1">
              <w:rPr>
                <w:color w:val="000000"/>
              </w:rPr>
              <w:t>стей</w:t>
            </w:r>
          </w:p>
        </w:tc>
      </w:tr>
      <w:tr w:rsidR="00672E86" w:rsidTr="00973D0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E86" w:rsidRPr="00AC3E19" w:rsidRDefault="00672E86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ПК-7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E86" w:rsidRPr="00EF77D1" w:rsidRDefault="00672E86" w:rsidP="00973D00">
            <w:pPr>
              <w:rPr>
                <w:color w:val="000000"/>
              </w:rPr>
            </w:pPr>
            <w:proofErr w:type="gramStart"/>
            <w:r w:rsidRPr="00EF77D1">
              <w:rPr>
                <w:color w:val="000000"/>
              </w:rPr>
              <w:t>Способен</w:t>
            </w:r>
            <w:proofErr w:type="gramEnd"/>
            <w:r w:rsidRPr="00EF77D1">
              <w:rPr>
                <w:color w:val="000000"/>
              </w:rPr>
              <w:t xml:space="preserve"> организовать работу с детьми с огран</w:t>
            </w:r>
            <w:r w:rsidRPr="00EF77D1">
              <w:rPr>
                <w:color w:val="000000"/>
              </w:rPr>
              <w:t>и</w:t>
            </w:r>
            <w:r w:rsidRPr="00EF77D1">
              <w:rPr>
                <w:color w:val="000000"/>
              </w:rPr>
              <w:t>ченными возможностями здоровья, а также обуч</w:t>
            </w:r>
            <w:r w:rsidRPr="00EF77D1">
              <w:rPr>
                <w:color w:val="000000"/>
              </w:rPr>
              <w:t>а</w:t>
            </w:r>
            <w:r w:rsidRPr="00EF77D1">
              <w:rPr>
                <w:color w:val="000000"/>
              </w:rPr>
              <w:t>ющимися, испытывающих трудности в освоении о</w:t>
            </w:r>
            <w:r w:rsidRPr="00EF77D1">
              <w:rPr>
                <w:color w:val="000000"/>
              </w:rPr>
              <w:t>с</w:t>
            </w:r>
            <w:r w:rsidRPr="00EF77D1">
              <w:rPr>
                <w:color w:val="000000"/>
              </w:rPr>
              <w:t>новных образовательных программ, развитии и с</w:t>
            </w:r>
            <w:r w:rsidRPr="00EF77D1">
              <w:rPr>
                <w:color w:val="000000"/>
              </w:rPr>
              <w:t>о</w:t>
            </w:r>
            <w:r w:rsidRPr="00EF77D1">
              <w:rPr>
                <w:color w:val="000000"/>
              </w:rPr>
              <w:t>циальной адаптации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E86" w:rsidRPr="00EF77D1" w:rsidRDefault="00672E86" w:rsidP="00973D00">
            <w:pPr>
              <w:rPr>
                <w:color w:val="000000"/>
              </w:rPr>
            </w:pPr>
            <w:r w:rsidRPr="00EF77D1">
              <w:rPr>
                <w:color w:val="000000"/>
              </w:rPr>
              <w:t>ПК7.1</w:t>
            </w:r>
            <w:proofErr w:type="gramStart"/>
            <w:r w:rsidRPr="00EF77D1">
              <w:rPr>
                <w:color w:val="000000"/>
              </w:rPr>
              <w:t xml:space="preserve"> З</w:t>
            </w:r>
            <w:proofErr w:type="gramEnd"/>
            <w:r w:rsidRPr="00EF77D1">
              <w:rPr>
                <w:color w:val="000000"/>
              </w:rPr>
              <w:t>нает: приемы орган</w:t>
            </w:r>
            <w:r w:rsidRPr="00EF77D1">
              <w:rPr>
                <w:color w:val="000000"/>
              </w:rPr>
              <w:t>и</w:t>
            </w:r>
            <w:r w:rsidRPr="00EF77D1">
              <w:rPr>
                <w:color w:val="000000"/>
              </w:rPr>
              <w:t>зации совместной и индив</w:t>
            </w:r>
            <w:r w:rsidRPr="00EF77D1">
              <w:rPr>
                <w:color w:val="000000"/>
              </w:rPr>
              <w:t>и</w:t>
            </w:r>
            <w:r w:rsidRPr="00EF77D1">
              <w:rPr>
                <w:color w:val="000000"/>
              </w:rPr>
              <w:t>дуальной деятельности лиц с ОВЗ в соответствии с во</w:t>
            </w:r>
            <w:r w:rsidRPr="00EF77D1">
              <w:rPr>
                <w:color w:val="000000"/>
              </w:rPr>
              <w:t>з</w:t>
            </w:r>
            <w:r w:rsidRPr="00EF77D1">
              <w:rPr>
                <w:color w:val="000000"/>
              </w:rPr>
              <w:t>растными нормами их разв</w:t>
            </w:r>
            <w:r w:rsidRPr="00EF77D1">
              <w:rPr>
                <w:color w:val="000000"/>
              </w:rPr>
              <w:t>и</w:t>
            </w:r>
            <w:r w:rsidRPr="00EF77D1">
              <w:rPr>
                <w:color w:val="000000"/>
              </w:rPr>
              <w:t>тия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E86" w:rsidRPr="00EF77D1" w:rsidRDefault="00672E86" w:rsidP="00973D00">
            <w:pPr>
              <w:rPr>
                <w:rFonts w:ascii="Arial" w:hAnsi="Arial" w:cs="Arial"/>
              </w:rPr>
            </w:pPr>
            <w:r w:rsidRPr="00EF77D1">
              <w:rPr>
                <w:u w:val="single"/>
              </w:rPr>
              <w:t>Знает</w:t>
            </w:r>
            <w:r w:rsidRPr="00EF77D1">
              <w:t xml:space="preserve"> приемы организации совмес</w:t>
            </w:r>
            <w:r w:rsidRPr="00EF77D1">
              <w:t>т</w:t>
            </w:r>
            <w:r w:rsidRPr="00EF77D1">
              <w:t>ной и индивидуальной деятельности лиц с ОВЗ в соответствии с возрас</w:t>
            </w:r>
            <w:r w:rsidRPr="00EF77D1">
              <w:t>т</w:t>
            </w:r>
            <w:r w:rsidRPr="00EF77D1">
              <w:t>ными нормами их развития;</w:t>
            </w:r>
          </w:p>
          <w:p w:rsidR="00672E86" w:rsidRPr="00EF77D1" w:rsidRDefault="00672E86" w:rsidP="00973D00">
            <w:pPr>
              <w:rPr>
                <w:rFonts w:ascii="Arial" w:hAnsi="Arial" w:cs="Arial"/>
              </w:rPr>
            </w:pPr>
            <w:r w:rsidRPr="00EF77D1">
              <w:rPr>
                <w:u w:val="single"/>
              </w:rPr>
              <w:t>Умеет</w:t>
            </w:r>
            <w:r w:rsidRPr="00EF77D1">
              <w:t xml:space="preserve"> </w:t>
            </w:r>
            <w:r w:rsidRPr="00EF77D1">
              <w:rPr>
                <w:color w:val="000000"/>
              </w:rPr>
              <w:t xml:space="preserve">использовать </w:t>
            </w:r>
            <w:r w:rsidRPr="00EF77D1">
              <w:t>приемы орган</w:t>
            </w:r>
            <w:r w:rsidRPr="00EF77D1">
              <w:t>и</w:t>
            </w:r>
            <w:r w:rsidRPr="00EF77D1">
              <w:t>зации совместной и индивидуальной деятельности лиц с ОВЗ в соотве</w:t>
            </w:r>
            <w:r w:rsidRPr="00EF77D1">
              <w:t>т</w:t>
            </w:r>
            <w:r w:rsidRPr="00EF77D1">
              <w:t>ствии с возрастными нормами их ра</w:t>
            </w:r>
            <w:r w:rsidRPr="00EF77D1">
              <w:t>з</w:t>
            </w:r>
            <w:r w:rsidRPr="00EF77D1">
              <w:t>вития;</w:t>
            </w:r>
          </w:p>
          <w:p w:rsidR="00672E86" w:rsidRPr="00EF77D1" w:rsidRDefault="00672E86" w:rsidP="00672E86">
            <w:pPr>
              <w:rPr>
                <w:u w:val="single"/>
              </w:rPr>
            </w:pPr>
            <w:r w:rsidRPr="00EF77D1">
              <w:rPr>
                <w:u w:val="single"/>
              </w:rPr>
              <w:t>Владеет</w:t>
            </w:r>
            <w:r w:rsidRPr="00EF77D1">
              <w:t xml:space="preserve"> приемами организации со</w:t>
            </w:r>
            <w:r w:rsidRPr="00EF77D1">
              <w:t>в</w:t>
            </w:r>
            <w:r w:rsidRPr="00EF77D1">
              <w:t>местной и индивидуальной деятел</w:t>
            </w:r>
            <w:r w:rsidRPr="00EF77D1">
              <w:t>ь</w:t>
            </w:r>
            <w:r w:rsidRPr="00EF77D1">
              <w:t>ности лиц с ОВЗ в соответствии с возрастными нормами их развития</w:t>
            </w:r>
          </w:p>
        </w:tc>
      </w:tr>
      <w:tr w:rsidR="00672E86" w:rsidTr="00973D0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E86" w:rsidRPr="00AC3E19" w:rsidRDefault="00672E86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E86" w:rsidRPr="00EF77D1" w:rsidRDefault="00672E86" w:rsidP="00973D00">
            <w:pPr>
              <w:rPr>
                <w:color w:val="00000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E86" w:rsidRPr="00EF77D1" w:rsidRDefault="00672E86" w:rsidP="00973D00">
            <w:pPr>
              <w:rPr>
                <w:color w:val="000000"/>
              </w:rPr>
            </w:pPr>
            <w:r w:rsidRPr="00EF77D1">
              <w:rPr>
                <w:color w:val="000000"/>
              </w:rPr>
              <w:t>ПК7.2</w:t>
            </w:r>
            <w:proofErr w:type="gramStart"/>
            <w:r w:rsidRPr="00EF77D1">
              <w:rPr>
                <w:color w:val="000000"/>
              </w:rPr>
              <w:t xml:space="preserve"> У</w:t>
            </w:r>
            <w:proofErr w:type="gramEnd"/>
            <w:r w:rsidRPr="00EF77D1">
              <w:rPr>
                <w:color w:val="000000"/>
              </w:rPr>
              <w:t>меет: создавать и поддерживать в образов</w:t>
            </w:r>
            <w:r w:rsidRPr="00EF77D1">
              <w:rPr>
                <w:color w:val="000000"/>
              </w:rPr>
              <w:t>а</w:t>
            </w:r>
            <w:r w:rsidRPr="00EF77D1">
              <w:rPr>
                <w:color w:val="000000"/>
              </w:rPr>
              <w:t>тельной организации псих</w:t>
            </w:r>
            <w:r w:rsidRPr="00EF77D1">
              <w:rPr>
                <w:color w:val="000000"/>
              </w:rPr>
              <w:t>о</w:t>
            </w:r>
            <w:r w:rsidRPr="00EF77D1">
              <w:rPr>
                <w:color w:val="000000"/>
              </w:rPr>
              <w:t>логические условия  обучения и воспитания, необходимые для нормального психическ</w:t>
            </w:r>
            <w:r w:rsidRPr="00EF77D1">
              <w:rPr>
                <w:color w:val="000000"/>
              </w:rPr>
              <w:t>о</w:t>
            </w:r>
            <w:r w:rsidRPr="00EF77D1">
              <w:rPr>
                <w:color w:val="000000"/>
              </w:rPr>
              <w:t>го развития и формирования личности лиц с ОВЗ, обуч</w:t>
            </w:r>
            <w:r w:rsidRPr="00EF77D1">
              <w:rPr>
                <w:color w:val="000000"/>
              </w:rPr>
              <w:t>а</w:t>
            </w:r>
            <w:r w:rsidRPr="00EF77D1">
              <w:rPr>
                <w:color w:val="000000"/>
              </w:rPr>
              <w:t>ющихся, испытывающими трудности в освоении осно</w:t>
            </w:r>
            <w:r w:rsidRPr="00EF77D1">
              <w:rPr>
                <w:color w:val="000000"/>
              </w:rPr>
              <w:t>в</w:t>
            </w:r>
            <w:r w:rsidRPr="00EF77D1">
              <w:rPr>
                <w:color w:val="000000"/>
              </w:rPr>
              <w:t>ных образовательных пр</w:t>
            </w:r>
            <w:r w:rsidRPr="00EF77D1">
              <w:rPr>
                <w:color w:val="000000"/>
              </w:rPr>
              <w:t>о</w:t>
            </w:r>
            <w:r w:rsidRPr="00EF77D1">
              <w:rPr>
                <w:color w:val="000000"/>
              </w:rPr>
              <w:t>грамм, развития и социальной адаптации.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E86" w:rsidRPr="00EF77D1" w:rsidRDefault="00672E86" w:rsidP="00973D00">
            <w:pPr>
              <w:rPr>
                <w:rFonts w:ascii="Arial" w:hAnsi="Arial" w:cs="Arial"/>
              </w:rPr>
            </w:pPr>
            <w:r w:rsidRPr="00EF77D1">
              <w:rPr>
                <w:u w:val="single"/>
              </w:rPr>
              <w:t>Знает</w:t>
            </w:r>
            <w:r w:rsidRPr="00EF77D1">
              <w:t xml:space="preserve"> психологические условия об</w:t>
            </w:r>
            <w:r w:rsidRPr="00EF77D1">
              <w:t>у</w:t>
            </w:r>
            <w:r w:rsidRPr="00EF77D1">
              <w:t>чения и воспитания, необходимые для нормального психического развития и формирования личности лиц с ОВЗ, обучающихся, испытывающими трудности в освоении основных обр</w:t>
            </w:r>
            <w:r w:rsidRPr="00EF77D1">
              <w:t>а</w:t>
            </w:r>
            <w:r w:rsidRPr="00EF77D1">
              <w:t>зовательных программ, развития и социальной адаптации;</w:t>
            </w:r>
          </w:p>
          <w:p w:rsidR="00672E86" w:rsidRPr="00EF77D1" w:rsidRDefault="00672E86" w:rsidP="00973D00">
            <w:pPr>
              <w:rPr>
                <w:rFonts w:ascii="Arial" w:hAnsi="Arial" w:cs="Arial"/>
              </w:rPr>
            </w:pPr>
            <w:r w:rsidRPr="00EF77D1">
              <w:rPr>
                <w:u w:val="single"/>
              </w:rPr>
              <w:t>Умеет</w:t>
            </w:r>
            <w:r w:rsidRPr="00EF77D1">
              <w:t xml:space="preserve"> создавать и поддерживать в образовательной организации псих</w:t>
            </w:r>
            <w:r w:rsidRPr="00EF77D1">
              <w:t>о</w:t>
            </w:r>
            <w:r w:rsidRPr="00EF77D1">
              <w:t>логические условия  обучения и во</w:t>
            </w:r>
            <w:r w:rsidRPr="00EF77D1">
              <w:t>с</w:t>
            </w:r>
            <w:r w:rsidRPr="00EF77D1">
              <w:t>питания, необходимые для нормал</w:t>
            </w:r>
            <w:r w:rsidRPr="00EF77D1">
              <w:t>ь</w:t>
            </w:r>
            <w:r w:rsidRPr="00EF77D1">
              <w:t>ного психического развития и форм</w:t>
            </w:r>
            <w:r w:rsidRPr="00EF77D1">
              <w:t>и</w:t>
            </w:r>
            <w:r w:rsidRPr="00EF77D1">
              <w:t>рования личности лиц с ОВЗ, обуч</w:t>
            </w:r>
            <w:r w:rsidRPr="00EF77D1">
              <w:t>а</w:t>
            </w:r>
            <w:r w:rsidRPr="00EF77D1">
              <w:t>ющихся, испытывающими трудности в освоении основных образовател</w:t>
            </w:r>
            <w:r w:rsidRPr="00EF77D1">
              <w:t>ь</w:t>
            </w:r>
            <w:r w:rsidRPr="00EF77D1">
              <w:t>ных программ, развития и социальной адаптации;</w:t>
            </w:r>
          </w:p>
          <w:p w:rsidR="00672E86" w:rsidRPr="00EF77D1" w:rsidRDefault="00672E86" w:rsidP="00672E86">
            <w:pPr>
              <w:rPr>
                <w:u w:val="single"/>
              </w:rPr>
            </w:pPr>
            <w:r w:rsidRPr="00EF77D1">
              <w:rPr>
                <w:u w:val="single"/>
              </w:rPr>
              <w:t>Владеет</w:t>
            </w:r>
            <w:r w:rsidRPr="00EF77D1">
              <w:t xml:space="preserve"> умениями создания и по</w:t>
            </w:r>
            <w:r w:rsidRPr="00EF77D1">
              <w:t>д</w:t>
            </w:r>
            <w:r w:rsidRPr="00EF77D1">
              <w:t>держки в образовательной организ</w:t>
            </w:r>
            <w:r w:rsidRPr="00EF77D1">
              <w:t>а</w:t>
            </w:r>
            <w:r w:rsidRPr="00EF77D1">
              <w:t>ции психологических условий  обуч</w:t>
            </w:r>
            <w:r w:rsidRPr="00EF77D1">
              <w:t>е</w:t>
            </w:r>
            <w:r w:rsidRPr="00EF77D1">
              <w:t>ния и воспитания, необходимых для нормального психического развития и формирования личности лиц с ОВЗ, обучающихся, испытывающими трудности в освоении основных обр</w:t>
            </w:r>
            <w:r w:rsidRPr="00EF77D1">
              <w:t>а</w:t>
            </w:r>
            <w:r w:rsidRPr="00EF77D1">
              <w:t>зовательных программ, развития и социальной адаптации</w:t>
            </w:r>
          </w:p>
        </w:tc>
      </w:tr>
      <w:tr w:rsidR="00672E86" w:rsidTr="00973D0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E86" w:rsidRPr="00AC3E19" w:rsidRDefault="00672E86" w:rsidP="00973D0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E86" w:rsidRDefault="00672E86" w:rsidP="00973D00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E86" w:rsidRPr="00EF77D1" w:rsidRDefault="00672E86" w:rsidP="00973D00">
            <w:pPr>
              <w:rPr>
                <w:color w:val="000000"/>
              </w:rPr>
            </w:pPr>
            <w:r w:rsidRPr="00EF77D1">
              <w:rPr>
                <w:color w:val="000000"/>
              </w:rPr>
              <w:t>ПК7.3 Владеет навыками пл</w:t>
            </w:r>
            <w:r w:rsidRPr="00EF77D1">
              <w:rPr>
                <w:color w:val="000000"/>
              </w:rPr>
              <w:t>а</w:t>
            </w:r>
            <w:r w:rsidRPr="00EF77D1">
              <w:rPr>
                <w:color w:val="000000"/>
              </w:rPr>
              <w:t>нирования и организации профилактической работы, в том числе разработке рек</w:t>
            </w:r>
            <w:r w:rsidRPr="00EF77D1">
              <w:rPr>
                <w:color w:val="000000"/>
              </w:rPr>
              <w:t>о</w:t>
            </w:r>
            <w:r w:rsidRPr="00EF77D1">
              <w:rPr>
                <w:color w:val="000000"/>
              </w:rPr>
              <w:t>мендаций родителям (зако</w:t>
            </w:r>
            <w:r w:rsidRPr="00EF77D1">
              <w:rPr>
                <w:color w:val="000000"/>
              </w:rPr>
              <w:t>н</w:t>
            </w:r>
            <w:r w:rsidRPr="00EF77D1">
              <w:rPr>
                <w:color w:val="000000"/>
              </w:rPr>
              <w:t>ным представителям</w:t>
            </w:r>
            <w:proofErr w:type="gramStart"/>
            <w:r w:rsidRPr="00EF77D1">
              <w:rPr>
                <w:color w:val="000000"/>
              </w:rPr>
              <w:t>)п</w:t>
            </w:r>
            <w:proofErr w:type="gramEnd"/>
            <w:r w:rsidRPr="00EF77D1">
              <w:rPr>
                <w:color w:val="000000"/>
              </w:rPr>
              <w:t>о в</w:t>
            </w:r>
            <w:r w:rsidRPr="00EF77D1">
              <w:rPr>
                <w:color w:val="000000"/>
              </w:rPr>
              <w:t>о</w:t>
            </w:r>
            <w:r w:rsidRPr="00EF77D1">
              <w:rPr>
                <w:color w:val="000000"/>
              </w:rPr>
              <w:t>просам индивидуальных во</w:t>
            </w:r>
            <w:r w:rsidRPr="00EF77D1">
              <w:rPr>
                <w:color w:val="000000"/>
              </w:rPr>
              <w:t>з</w:t>
            </w:r>
            <w:r w:rsidRPr="00EF77D1">
              <w:rPr>
                <w:color w:val="000000"/>
              </w:rPr>
              <w:t>можностей и особых образ</w:t>
            </w:r>
            <w:r w:rsidRPr="00EF77D1">
              <w:rPr>
                <w:color w:val="000000"/>
              </w:rPr>
              <w:t>о</w:t>
            </w:r>
            <w:r w:rsidRPr="00EF77D1">
              <w:rPr>
                <w:color w:val="000000"/>
              </w:rPr>
              <w:t>вательных потребностей лиц с ОВЗ обучающихся, испыт</w:t>
            </w:r>
            <w:r w:rsidRPr="00EF77D1">
              <w:rPr>
                <w:color w:val="000000"/>
              </w:rPr>
              <w:t>ы</w:t>
            </w:r>
            <w:r w:rsidRPr="00EF77D1">
              <w:rPr>
                <w:color w:val="000000"/>
              </w:rPr>
              <w:t>вающими трудности в осво</w:t>
            </w:r>
            <w:r w:rsidRPr="00EF77D1">
              <w:rPr>
                <w:color w:val="000000"/>
              </w:rPr>
              <w:t>е</w:t>
            </w:r>
            <w:r w:rsidRPr="00EF77D1">
              <w:rPr>
                <w:color w:val="000000"/>
              </w:rPr>
              <w:t>нии основных образовател</w:t>
            </w:r>
            <w:r w:rsidRPr="00EF77D1">
              <w:rPr>
                <w:color w:val="000000"/>
              </w:rPr>
              <w:t>ь</w:t>
            </w:r>
            <w:r w:rsidRPr="00EF77D1">
              <w:rPr>
                <w:color w:val="000000"/>
              </w:rPr>
              <w:t>ных программ, развития и с</w:t>
            </w:r>
            <w:r w:rsidRPr="00EF77D1">
              <w:rPr>
                <w:color w:val="000000"/>
              </w:rPr>
              <w:t>о</w:t>
            </w:r>
            <w:r w:rsidRPr="00EF77D1">
              <w:rPr>
                <w:color w:val="000000"/>
              </w:rPr>
              <w:t>циальной адаптации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E86" w:rsidRPr="00EF77D1" w:rsidRDefault="00672E86" w:rsidP="00973D00">
            <w:pPr>
              <w:rPr>
                <w:rFonts w:ascii="Arial" w:hAnsi="Arial" w:cs="Arial"/>
              </w:rPr>
            </w:pPr>
            <w:r w:rsidRPr="00EF77D1">
              <w:rPr>
                <w:u w:val="single"/>
              </w:rPr>
              <w:t>Знает</w:t>
            </w:r>
            <w:r w:rsidRPr="00EF77D1">
              <w:t xml:space="preserve"> особенности профилактической работы, в том числе разработки рек</w:t>
            </w:r>
            <w:r w:rsidRPr="00EF77D1">
              <w:t>о</w:t>
            </w:r>
            <w:r w:rsidRPr="00EF77D1">
              <w:t>мендаций родителям (законным пре</w:t>
            </w:r>
            <w:r w:rsidRPr="00EF77D1">
              <w:t>д</w:t>
            </w:r>
            <w:r w:rsidRPr="00EF77D1">
              <w:t>ставителям</w:t>
            </w:r>
            <w:proofErr w:type="gramStart"/>
            <w:r w:rsidRPr="00EF77D1">
              <w:t>)п</w:t>
            </w:r>
            <w:proofErr w:type="gramEnd"/>
            <w:r w:rsidRPr="00EF77D1">
              <w:t>о вопросам индивид</w:t>
            </w:r>
            <w:r w:rsidRPr="00EF77D1">
              <w:t>у</w:t>
            </w:r>
            <w:r w:rsidRPr="00EF77D1">
              <w:t>альных возможностей и особых обр</w:t>
            </w:r>
            <w:r w:rsidRPr="00EF77D1">
              <w:t>а</w:t>
            </w:r>
            <w:r w:rsidRPr="00EF77D1">
              <w:t>зовательных потребностей лиц с ОВЗ обучающихся, испытывающими трудности в освоении основных обр</w:t>
            </w:r>
            <w:r w:rsidRPr="00EF77D1">
              <w:t>а</w:t>
            </w:r>
            <w:r w:rsidRPr="00EF77D1">
              <w:t>зовательных программ, развития и социальной адаптации;</w:t>
            </w:r>
          </w:p>
          <w:p w:rsidR="00672E86" w:rsidRPr="00EF77D1" w:rsidRDefault="00672E86" w:rsidP="00973D00">
            <w:pPr>
              <w:rPr>
                <w:rFonts w:ascii="Arial" w:hAnsi="Arial" w:cs="Arial"/>
              </w:rPr>
            </w:pPr>
            <w:r w:rsidRPr="00EF77D1">
              <w:rPr>
                <w:u w:val="single"/>
              </w:rPr>
              <w:t>Умеет</w:t>
            </w:r>
            <w:r w:rsidRPr="00EF77D1">
              <w:t xml:space="preserve"> планировать и организовывать профилактическую работу, в том чи</w:t>
            </w:r>
            <w:r w:rsidRPr="00EF77D1">
              <w:t>с</w:t>
            </w:r>
            <w:r w:rsidRPr="00EF77D1">
              <w:t>ле разработку рекомендаций родит</w:t>
            </w:r>
            <w:r w:rsidRPr="00EF77D1">
              <w:t>е</w:t>
            </w:r>
            <w:r w:rsidRPr="00EF77D1">
              <w:t>лям (законным представителям</w:t>
            </w:r>
            <w:proofErr w:type="gramStart"/>
            <w:r w:rsidRPr="00EF77D1">
              <w:t>)п</w:t>
            </w:r>
            <w:proofErr w:type="gramEnd"/>
            <w:r w:rsidRPr="00EF77D1">
              <w:t>о вопросам индивидуальных возможн</w:t>
            </w:r>
            <w:r w:rsidRPr="00EF77D1">
              <w:t>о</w:t>
            </w:r>
            <w:r w:rsidRPr="00EF77D1">
              <w:t>стей и особых образовательных п</w:t>
            </w:r>
            <w:r w:rsidRPr="00EF77D1">
              <w:t>о</w:t>
            </w:r>
            <w:r w:rsidRPr="00EF77D1">
              <w:t>требностей лиц с ОВЗ обучающихся, испытывающими трудности в осво</w:t>
            </w:r>
            <w:r w:rsidRPr="00EF77D1">
              <w:t>е</w:t>
            </w:r>
            <w:r w:rsidRPr="00EF77D1">
              <w:t>нии основных образовательных пр</w:t>
            </w:r>
            <w:r w:rsidRPr="00EF77D1">
              <w:t>о</w:t>
            </w:r>
            <w:r w:rsidRPr="00EF77D1">
              <w:lastRenderedPageBreak/>
              <w:t>грамм, развития и социальной ада</w:t>
            </w:r>
            <w:r w:rsidRPr="00EF77D1">
              <w:t>п</w:t>
            </w:r>
            <w:r w:rsidRPr="00EF77D1">
              <w:t>тации;</w:t>
            </w:r>
          </w:p>
          <w:p w:rsidR="00672E86" w:rsidRPr="00EF77D1" w:rsidRDefault="00672E86" w:rsidP="00672E86">
            <w:pPr>
              <w:rPr>
                <w:u w:val="single"/>
              </w:rPr>
            </w:pPr>
            <w:r w:rsidRPr="00EF77D1">
              <w:rPr>
                <w:u w:val="single"/>
              </w:rPr>
              <w:t>Владеет</w:t>
            </w:r>
            <w:r w:rsidRPr="00EF77D1">
              <w:t xml:space="preserve"> навыками планирования и организации профилактической раб</w:t>
            </w:r>
            <w:r w:rsidRPr="00EF77D1">
              <w:t>о</w:t>
            </w:r>
            <w:r w:rsidRPr="00EF77D1">
              <w:t>ты, в том числе разработке рекоме</w:t>
            </w:r>
            <w:r w:rsidRPr="00EF77D1">
              <w:t>н</w:t>
            </w:r>
            <w:r w:rsidRPr="00EF77D1">
              <w:t>даций родителям (законным предст</w:t>
            </w:r>
            <w:r w:rsidRPr="00EF77D1">
              <w:t>а</w:t>
            </w:r>
            <w:r w:rsidRPr="00EF77D1">
              <w:t>вителям</w:t>
            </w:r>
            <w:proofErr w:type="gramStart"/>
            <w:r w:rsidRPr="00EF77D1">
              <w:t>)п</w:t>
            </w:r>
            <w:proofErr w:type="gramEnd"/>
            <w:r w:rsidRPr="00EF77D1">
              <w:t>о вопросам индивидуал</w:t>
            </w:r>
            <w:r w:rsidRPr="00EF77D1">
              <w:t>ь</w:t>
            </w:r>
            <w:r w:rsidRPr="00EF77D1">
              <w:t>ных возможностей и особых образ</w:t>
            </w:r>
            <w:r w:rsidRPr="00EF77D1">
              <w:t>о</w:t>
            </w:r>
            <w:r w:rsidRPr="00EF77D1">
              <w:t>вательных потребностей лиц с ОВЗ обучающихся, испытывающими трудности в освоении основных обр</w:t>
            </w:r>
            <w:r w:rsidRPr="00EF77D1">
              <w:t>а</w:t>
            </w:r>
            <w:r w:rsidRPr="00EF77D1">
              <w:t>зовательных программ, развития и социальной адаптации</w:t>
            </w:r>
          </w:p>
        </w:tc>
      </w:tr>
    </w:tbl>
    <w:p w:rsidR="00F4103F" w:rsidRDefault="00F4103F" w:rsidP="002E515C">
      <w:pPr>
        <w:tabs>
          <w:tab w:val="num" w:pos="0"/>
          <w:tab w:val="left" w:pos="284"/>
          <w:tab w:val="right" w:leader="underscore" w:pos="9639"/>
        </w:tabs>
        <w:ind w:firstLine="709"/>
        <w:jc w:val="both"/>
        <w:rPr>
          <w:bCs/>
          <w:sz w:val="28"/>
          <w:szCs w:val="28"/>
        </w:rPr>
      </w:pPr>
    </w:p>
    <w:p w:rsidR="00D57313" w:rsidRDefault="00D57313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>3. Указание м</w:t>
      </w:r>
      <w:r w:rsidRPr="00A11398">
        <w:rPr>
          <w:b/>
          <w:bCs/>
          <w:iCs/>
          <w:sz w:val="28"/>
          <w:szCs w:val="28"/>
        </w:rPr>
        <w:t>ест</w:t>
      </w:r>
      <w:r>
        <w:rPr>
          <w:b/>
          <w:bCs/>
          <w:iCs/>
          <w:sz w:val="28"/>
          <w:szCs w:val="28"/>
        </w:rPr>
        <w:t>а</w:t>
      </w:r>
      <w:r w:rsidRPr="00A11398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 xml:space="preserve">практики в структуре </w:t>
      </w:r>
      <w:r w:rsidR="004051AA">
        <w:rPr>
          <w:b/>
          <w:bCs/>
          <w:iCs/>
          <w:sz w:val="28"/>
          <w:szCs w:val="28"/>
        </w:rPr>
        <w:t>ООП</w:t>
      </w:r>
      <w:r w:rsidR="00DE170B">
        <w:rPr>
          <w:b/>
          <w:bCs/>
          <w:iCs/>
          <w:sz w:val="28"/>
          <w:szCs w:val="28"/>
        </w:rPr>
        <w:t xml:space="preserve"> </w:t>
      </w:r>
      <w:proofErr w:type="gramStart"/>
      <w:r w:rsidR="00DE170B">
        <w:rPr>
          <w:b/>
          <w:bCs/>
          <w:iCs/>
          <w:sz w:val="28"/>
          <w:szCs w:val="28"/>
        </w:rPr>
        <w:t>ВО</w:t>
      </w:r>
      <w:proofErr w:type="gramEnd"/>
    </w:p>
    <w:p w:rsidR="00EE5F6A" w:rsidRPr="00EE5F6A" w:rsidRDefault="00306C30" w:rsidP="00EE5F6A">
      <w:pPr>
        <w:tabs>
          <w:tab w:val="left" w:pos="708"/>
          <w:tab w:val="right" w:leader="underscore" w:pos="9639"/>
        </w:tabs>
        <w:jc w:val="both"/>
        <w:rPr>
          <w:sz w:val="28"/>
          <w:szCs w:val="28"/>
        </w:rPr>
      </w:pPr>
      <w:r>
        <w:rPr>
          <w:sz w:val="22"/>
          <w:szCs w:val="22"/>
        </w:rPr>
        <w:tab/>
      </w:r>
      <w:r w:rsidR="00EE5F6A" w:rsidRPr="00EE5F6A">
        <w:rPr>
          <w:sz w:val="28"/>
          <w:szCs w:val="28"/>
        </w:rPr>
        <w:t xml:space="preserve">Практика входит в </w:t>
      </w:r>
      <w:r w:rsidR="00EE5F6A" w:rsidRPr="00EE5F6A">
        <w:rPr>
          <w:sz w:val="28"/>
          <w:szCs w:val="28"/>
          <w:u w:val="single"/>
        </w:rPr>
        <w:t xml:space="preserve">обязательную часть </w:t>
      </w:r>
      <w:r w:rsidR="00EE5F6A" w:rsidRPr="00EE5F6A">
        <w:rPr>
          <w:sz w:val="28"/>
          <w:szCs w:val="28"/>
        </w:rPr>
        <w:t xml:space="preserve">ООП ВО </w:t>
      </w:r>
      <w:proofErr w:type="spellStart"/>
      <w:r w:rsidR="00EE5F6A" w:rsidRPr="00EE5F6A">
        <w:rPr>
          <w:sz w:val="28"/>
          <w:szCs w:val="28"/>
          <w:u w:val="single"/>
        </w:rPr>
        <w:t>бакалавриата</w:t>
      </w:r>
      <w:proofErr w:type="spellEnd"/>
      <w:r w:rsidR="00EE5F6A" w:rsidRPr="00EE5F6A">
        <w:rPr>
          <w:sz w:val="28"/>
          <w:szCs w:val="28"/>
        </w:rPr>
        <w:t>.</w:t>
      </w:r>
    </w:p>
    <w:p w:rsidR="00EE5F6A" w:rsidRPr="00EE5F6A" w:rsidRDefault="00EE5F6A" w:rsidP="00EE5F6A">
      <w:pPr>
        <w:tabs>
          <w:tab w:val="left" w:pos="708"/>
          <w:tab w:val="right" w:leader="underscore" w:pos="9639"/>
        </w:tabs>
        <w:jc w:val="both"/>
        <w:rPr>
          <w:sz w:val="28"/>
          <w:szCs w:val="28"/>
        </w:rPr>
      </w:pPr>
      <w:r w:rsidRPr="00F46636">
        <w:rPr>
          <w:sz w:val="28"/>
          <w:szCs w:val="28"/>
          <w:u w:val="single"/>
        </w:rPr>
        <w:t>Производственная практика, научно-исследовательская работа (по теме выпускной квалификационной работы)</w:t>
      </w:r>
      <w:r w:rsidRPr="00EE5F6A">
        <w:rPr>
          <w:sz w:val="28"/>
          <w:szCs w:val="28"/>
          <w:u w:val="single"/>
        </w:rPr>
        <w:t>:</w:t>
      </w:r>
      <w:r>
        <w:rPr>
          <w:sz w:val="28"/>
          <w:szCs w:val="28"/>
          <w:u w:val="single"/>
        </w:rPr>
        <w:t xml:space="preserve"> </w:t>
      </w:r>
      <w:r w:rsidRPr="00EE5F6A">
        <w:rPr>
          <w:sz w:val="28"/>
          <w:szCs w:val="28"/>
        </w:rPr>
        <w:t xml:space="preserve">является составной частью основной образовательной программы учреждения ФГОС </w:t>
      </w:r>
      <w:proofErr w:type="gramStart"/>
      <w:r w:rsidRPr="00EE5F6A">
        <w:rPr>
          <w:sz w:val="28"/>
          <w:szCs w:val="28"/>
        </w:rPr>
        <w:t>ВО</w:t>
      </w:r>
      <w:proofErr w:type="gramEnd"/>
      <w:r w:rsidRPr="00EE5F6A">
        <w:rPr>
          <w:sz w:val="28"/>
          <w:szCs w:val="28"/>
        </w:rPr>
        <w:t>. Документальное обеспечение учебного процесса определяется образовательным стандартом программ по комплексу изучаемых ст</w:t>
      </w:r>
      <w:r w:rsidRPr="00EE5F6A">
        <w:rPr>
          <w:sz w:val="28"/>
          <w:szCs w:val="28"/>
        </w:rPr>
        <w:t>у</w:t>
      </w:r>
      <w:r w:rsidRPr="00EE5F6A">
        <w:rPr>
          <w:sz w:val="28"/>
          <w:szCs w:val="28"/>
        </w:rPr>
        <w:t>дентами профессионально значимых дисциплин, таких как иностранный язык, пед</w:t>
      </w:r>
      <w:r w:rsidRPr="00EE5F6A">
        <w:rPr>
          <w:sz w:val="28"/>
          <w:szCs w:val="28"/>
        </w:rPr>
        <w:t>а</w:t>
      </w:r>
      <w:r w:rsidRPr="00EE5F6A">
        <w:rPr>
          <w:sz w:val="28"/>
          <w:szCs w:val="28"/>
        </w:rPr>
        <w:t>гогика, психология, а также дисциплин, способствующих формированию общекул</w:t>
      </w:r>
      <w:r w:rsidRPr="00EE5F6A">
        <w:rPr>
          <w:sz w:val="28"/>
          <w:szCs w:val="28"/>
        </w:rPr>
        <w:t>ь</w:t>
      </w:r>
      <w:r w:rsidRPr="00EE5F6A">
        <w:rPr>
          <w:sz w:val="28"/>
          <w:szCs w:val="28"/>
        </w:rPr>
        <w:t>турных компетенций, рекомендациями по организации практики студентов образ</w:t>
      </w:r>
      <w:r w:rsidRPr="00EE5F6A">
        <w:rPr>
          <w:sz w:val="28"/>
          <w:szCs w:val="28"/>
        </w:rPr>
        <w:t>о</w:t>
      </w:r>
      <w:r w:rsidRPr="00EE5F6A">
        <w:rPr>
          <w:sz w:val="28"/>
          <w:szCs w:val="28"/>
        </w:rPr>
        <w:t>вательных организаций</w:t>
      </w:r>
      <w:r w:rsidR="00EF77D1">
        <w:rPr>
          <w:sz w:val="28"/>
          <w:szCs w:val="28"/>
        </w:rPr>
        <w:t xml:space="preserve"> </w:t>
      </w:r>
      <w:proofErr w:type="gramStart"/>
      <w:r w:rsidRPr="00EE5F6A">
        <w:rPr>
          <w:sz w:val="28"/>
          <w:szCs w:val="28"/>
        </w:rPr>
        <w:t>ВО</w:t>
      </w:r>
      <w:proofErr w:type="gramEnd"/>
      <w:r w:rsidRPr="00EE5F6A">
        <w:rPr>
          <w:sz w:val="28"/>
          <w:szCs w:val="28"/>
        </w:rPr>
        <w:t>. В ходе практики студентам предоставляется возмо</w:t>
      </w:r>
      <w:r w:rsidRPr="00EE5F6A">
        <w:rPr>
          <w:sz w:val="28"/>
          <w:szCs w:val="28"/>
        </w:rPr>
        <w:t>ж</w:t>
      </w:r>
      <w:r w:rsidRPr="00EE5F6A">
        <w:rPr>
          <w:sz w:val="28"/>
          <w:szCs w:val="28"/>
        </w:rPr>
        <w:t>ность реализовать усвоенные на занятиях приоритетные направления педагогич</w:t>
      </w:r>
      <w:r w:rsidRPr="00EE5F6A">
        <w:rPr>
          <w:sz w:val="28"/>
          <w:szCs w:val="28"/>
        </w:rPr>
        <w:t>е</w:t>
      </w:r>
      <w:r w:rsidRPr="00EE5F6A">
        <w:rPr>
          <w:sz w:val="28"/>
          <w:szCs w:val="28"/>
        </w:rPr>
        <w:t>ской деятельности, образовательные технологии, приемы педагогического взаим</w:t>
      </w:r>
      <w:r w:rsidRPr="00EE5F6A">
        <w:rPr>
          <w:sz w:val="28"/>
          <w:szCs w:val="28"/>
        </w:rPr>
        <w:t>о</w:t>
      </w:r>
      <w:r w:rsidRPr="00EE5F6A">
        <w:rPr>
          <w:sz w:val="28"/>
          <w:szCs w:val="28"/>
        </w:rPr>
        <w:t>действия. Деятельность студента-практиканта регламентируется государственными нормативными документами, а также правилами внутреннего распорядка образов</w:t>
      </w:r>
      <w:r w:rsidRPr="00EE5F6A">
        <w:rPr>
          <w:sz w:val="28"/>
          <w:szCs w:val="28"/>
        </w:rPr>
        <w:t>а</w:t>
      </w:r>
      <w:r w:rsidRPr="00EE5F6A">
        <w:rPr>
          <w:sz w:val="28"/>
          <w:szCs w:val="28"/>
        </w:rPr>
        <w:t xml:space="preserve">тельной организации, в </w:t>
      </w:r>
      <w:proofErr w:type="gramStart"/>
      <w:r w:rsidRPr="00EE5F6A">
        <w:rPr>
          <w:sz w:val="28"/>
          <w:szCs w:val="28"/>
        </w:rPr>
        <w:t>которое</w:t>
      </w:r>
      <w:proofErr w:type="gramEnd"/>
      <w:r w:rsidRPr="00EE5F6A">
        <w:rPr>
          <w:sz w:val="28"/>
          <w:szCs w:val="28"/>
        </w:rPr>
        <w:t xml:space="preserve"> он направляется на практику. </w:t>
      </w:r>
    </w:p>
    <w:p w:rsidR="00EE5F6A" w:rsidRPr="00EE5F6A" w:rsidRDefault="00EE5F6A" w:rsidP="00EE5F6A">
      <w:pPr>
        <w:tabs>
          <w:tab w:val="left" w:pos="708"/>
          <w:tab w:val="right" w:leader="underscore" w:pos="9639"/>
        </w:tabs>
        <w:jc w:val="both"/>
        <w:rPr>
          <w:sz w:val="28"/>
          <w:szCs w:val="28"/>
        </w:rPr>
      </w:pPr>
      <w:r w:rsidRPr="00EE5F6A">
        <w:rPr>
          <w:sz w:val="28"/>
          <w:szCs w:val="28"/>
        </w:rPr>
        <w:tab/>
        <w:t xml:space="preserve">Для прохождения данной практики необходимы знания, умения и навыки, формируемые предшествующими дисциплинами и практиками. </w:t>
      </w:r>
    </w:p>
    <w:p w:rsidR="00EE5F6A" w:rsidRPr="00EE5F6A" w:rsidRDefault="00EE5F6A" w:rsidP="00EE5F6A">
      <w:pPr>
        <w:widowControl/>
        <w:tabs>
          <w:tab w:val="left" w:pos="708"/>
          <w:tab w:val="right" w:leader="underscore" w:pos="993"/>
        </w:tabs>
        <w:suppressAutoHyphens/>
        <w:autoSpaceDE/>
        <w:autoSpaceDN/>
        <w:adjustRightInd/>
        <w:contextualSpacing/>
        <w:jc w:val="both"/>
        <w:rPr>
          <w:i/>
          <w:sz w:val="22"/>
          <w:szCs w:val="22"/>
          <w:lang w:eastAsia="ar-SA"/>
        </w:rPr>
      </w:pPr>
    </w:p>
    <w:p w:rsidR="00EE5F6A" w:rsidRPr="00EE5F6A" w:rsidRDefault="00EE5F6A" w:rsidP="00EE5F6A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 w:rsidRPr="00EE5F6A">
        <w:rPr>
          <w:sz w:val="28"/>
          <w:szCs w:val="28"/>
        </w:rPr>
        <w:t>Дисциплины, на освоении знаний которых базируется практика:</w:t>
      </w:r>
    </w:p>
    <w:p w:rsidR="004200F7" w:rsidRDefault="004200F7" w:rsidP="004200F7">
      <w:pPr>
        <w:pStyle w:val="af"/>
        <w:numPr>
          <w:ilvl w:val="0"/>
          <w:numId w:val="15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BA0FE0">
        <w:rPr>
          <w:sz w:val="28"/>
          <w:szCs w:val="28"/>
        </w:rPr>
        <w:t>Введение в педагогическое исследование</w:t>
      </w:r>
    </w:p>
    <w:p w:rsidR="004200F7" w:rsidRDefault="004200F7" w:rsidP="004200F7">
      <w:pPr>
        <w:pStyle w:val="af"/>
        <w:numPr>
          <w:ilvl w:val="0"/>
          <w:numId w:val="15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BA0FE0">
        <w:rPr>
          <w:sz w:val="28"/>
          <w:szCs w:val="28"/>
        </w:rPr>
        <w:t>Нормативно-правовое обеспечение образования</w:t>
      </w:r>
    </w:p>
    <w:p w:rsidR="004200F7" w:rsidRDefault="004200F7" w:rsidP="004200F7">
      <w:pPr>
        <w:pStyle w:val="af"/>
        <w:numPr>
          <w:ilvl w:val="0"/>
          <w:numId w:val="15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BA0FE0">
        <w:rPr>
          <w:sz w:val="28"/>
          <w:szCs w:val="28"/>
        </w:rPr>
        <w:t>Педагогика</w:t>
      </w:r>
    </w:p>
    <w:p w:rsidR="004200F7" w:rsidRDefault="004200F7" w:rsidP="004200F7">
      <w:pPr>
        <w:pStyle w:val="af"/>
        <w:numPr>
          <w:ilvl w:val="0"/>
          <w:numId w:val="15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BA0FE0">
        <w:rPr>
          <w:sz w:val="28"/>
          <w:szCs w:val="28"/>
        </w:rPr>
        <w:t>История (история России и всеобщая история)</w:t>
      </w:r>
    </w:p>
    <w:p w:rsidR="004200F7" w:rsidRPr="00BA0FE0" w:rsidRDefault="004200F7" w:rsidP="004200F7">
      <w:pPr>
        <w:pStyle w:val="af"/>
        <w:numPr>
          <w:ilvl w:val="0"/>
          <w:numId w:val="15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BA0FE0">
        <w:rPr>
          <w:sz w:val="28"/>
          <w:szCs w:val="28"/>
        </w:rPr>
        <w:t>Математика и методика ее преподавания</w:t>
      </w:r>
    </w:p>
    <w:p w:rsidR="00EE5F6A" w:rsidRPr="00EE5F6A" w:rsidRDefault="00EE5F6A" w:rsidP="00EE5F6A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 w:rsidRPr="00EE5F6A">
        <w:rPr>
          <w:sz w:val="28"/>
          <w:szCs w:val="28"/>
        </w:rPr>
        <w:t xml:space="preserve">Логические и содержательно-методические взаимосвязи практики со следующими частями ООП </w:t>
      </w:r>
      <w:proofErr w:type="gramStart"/>
      <w:r w:rsidRPr="00EE5F6A">
        <w:rPr>
          <w:sz w:val="28"/>
          <w:szCs w:val="28"/>
        </w:rPr>
        <w:t>ВО</w:t>
      </w:r>
      <w:proofErr w:type="gramEnd"/>
      <w:r w:rsidRPr="00EE5F6A">
        <w:rPr>
          <w:sz w:val="28"/>
          <w:szCs w:val="28"/>
        </w:rPr>
        <w:t>:</w:t>
      </w:r>
    </w:p>
    <w:p w:rsidR="00EE5F6A" w:rsidRPr="00EE5F6A" w:rsidRDefault="00EF77D1" w:rsidP="00EE5F6A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E5F6A" w:rsidRPr="00EE5F6A">
        <w:rPr>
          <w:sz w:val="28"/>
          <w:szCs w:val="28"/>
        </w:rPr>
        <w:t>Прохождение практики является основой для успешного прохождения госуда</w:t>
      </w:r>
      <w:r w:rsidR="00EE5F6A" w:rsidRPr="00EE5F6A">
        <w:rPr>
          <w:sz w:val="28"/>
          <w:szCs w:val="28"/>
        </w:rPr>
        <w:t>р</w:t>
      </w:r>
      <w:r w:rsidR="00EE5F6A" w:rsidRPr="00EE5F6A">
        <w:rPr>
          <w:sz w:val="28"/>
          <w:szCs w:val="28"/>
        </w:rPr>
        <w:t xml:space="preserve">ственного экзамена и подготовке и защите выпускной квалификационной работы. </w:t>
      </w:r>
    </w:p>
    <w:p w:rsidR="004200F7" w:rsidRDefault="004200F7" w:rsidP="00EE5F6A">
      <w:pPr>
        <w:tabs>
          <w:tab w:val="left" w:pos="708"/>
          <w:tab w:val="right" w:leader="underscore" w:pos="9639"/>
        </w:tabs>
        <w:jc w:val="both"/>
        <w:rPr>
          <w:b/>
          <w:sz w:val="28"/>
          <w:szCs w:val="28"/>
        </w:rPr>
      </w:pPr>
    </w:p>
    <w:p w:rsidR="00605388" w:rsidRDefault="00605388" w:rsidP="00EE5F6A">
      <w:pPr>
        <w:tabs>
          <w:tab w:val="left" w:pos="708"/>
          <w:tab w:val="right" w:leader="underscore" w:pos="9639"/>
        </w:tabs>
        <w:jc w:val="both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>4. Указание объема</w:t>
      </w:r>
      <w:r w:rsidRPr="00A11398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 xml:space="preserve">практики в зачетных единицах и ее продолжительности в неделях </w:t>
      </w:r>
      <w:r w:rsidR="00FE035A">
        <w:rPr>
          <w:b/>
          <w:bCs/>
          <w:iCs/>
          <w:sz w:val="28"/>
          <w:szCs w:val="28"/>
        </w:rPr>
        <w:t>(</w:t>
      </w:r>
      <w:r>
        <w:rPr>
          <w:b/>
          <w:bCs/>
          <w:iCs/>
          <w:sz w:val="28"/>
          <w:szCs w:val="28"/>
        </w:rPr>
        <w:t>либо в астрономических часах</w:t>
      </w:r>
      <w:r w:rsidR="00FE035A">
        <w:rPr>
          <w:b/>
          <w:bCs/>
          <w:iCs/>
          <w:sz w:val="28"/>
          <w:szCs w:val="28"/>
        </w:rPr>
        <w:t>)</w:t>
      </w:r>
    </w:p>
    <w:p w:rsidR="004200F7" w:rsidRPr="00FB0B65" w:rsidRDefault="004200F7" w:rsidP="004200F7">
      <w:pPr>
        <w:keepNext/>
        <w:widowControl/>
        <w:autoSpaceDE/>
        <w:autoSpaceDN/>
        <w:adjustRightInd/>
        <w:jc w:val="center"/>
        <w:outlineLvl w:val="1"/>
        <w:rPr>
          <w:bCs/>
          <w:i/>
          <w:sz w:val="32"/>
        </w:rPr>
      </w:pPr>
      <w:r w:rsidRPr="00FB0B65">
        <w:rPr>
          <w:bCs/>
          <w:i/>
          <w:sz w:val="32"/>
        </w:rPr>
        <w:t>Очная форма обучения</w:t>
      </w:r>
    </w:p>
    <w:p w:rsidR="004200F7" w:rsidRDefault="004200F7" w:rsidP="004200F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Общий объем практики составляет  12 зачетных единиц, 432 академических часов.</w:t>
      </w:r>
    </w:p>
    <w:p w:rsidR="004200F7" w:rsidRDefault="004200F7" w:rsidP="004200F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 том числе:</w:t>
      </w:r>
    </w:p>
    <w:p w:rsidR="004200F7" w:rsidRDefault="004200F7" w:rsidP="004200F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lastRenderedPageBreak/>
        <w:t>1. Объем</w:t>
      </w:r>
      <w:r>
        <w:rPr>
          <w:b/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контактной работы с руководителем практики от кафедры составляет 0</w:t>
      </w:r>
      <w:r w:rsidRPr="00C3308A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академических часов</w:t>
      </w:r>
      <w:r>
        <w:rPr>
          <w:bCs/>
          <w:iCs/>
        </w:rPr>
        <w:t>;</w:t>
      </w:r>
    </w:p>
    <w:p w:rsidR="004200F7" w:rsidRDefault="004200F7" w:rsidP="004200F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2. Объем иных форм работы (по видам профессиональной деятельности при выпо</w:t>
      </w:r>
      <w:r>
        <w:rPr>
          <w:bCs/>
          <w:iCs/>
          <w:sz w:val="28"/>
          <w:szCs w:val="28"/>
        </w:rPr>
        <w:t>л</w:t>
      </w:r>
      <w:r>
        <w:rPr>
          <w:bCs/>
          <w:iCs/>
          <w:sz w:val="28"/>
          <w:szCs w:val="28"/>
        </w:rPr>
        <w:t>нении заданий по практике, в том числе работа с руководителем практики от пр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>фильной организации) составляет 432 академических часов.</w:t>
      </w:r>
    </w:p>
    <w:p w:rsidR="004200F7" w:rsidRDefault="004200F7" w:rsidP="004200F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Продолжительность практики 8 недель.</w:t>
      </w:r>
    </w:p>
    <w:p w:rsidR="004200F7" w:rsidRPr="00FB0B65" w:rsidRDefault="004200F7" w:rsidP="004200F7">
      <w:pPr>
        <w:widowControl/>
        <w:autoSpaceDE/>
        <w:autoSpaceDN/>
        <w:adjustRightInd/>
        <w:jc w:val="center"/>
        <w:rPr>
          <w:i/>
          <w:sz w:val="28"/>
          <w:szCs w:val="28"/>
        </w:rPr>
      </w:pPr>
      <w:r w:rsidRPr="00FB0B65">
        <w:rPr>
          <w:i/>
          <w:sz w:val="28"/>
          <w:szCs w:val="28"/>
        </w:rPr>
        <w:t>Заочная форма обучения</w:t>
      </w:r>
    </w:p>
    <w:p w:rsidR="004200F7" w:rsidRDefault="004200F7" w:rsidP="004200F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Общий объем практики составляет  12  зачетных единиц, 432 академических часов.</w:t>
      </w:r>
    </w:p>
    <w:p w:rsidR="004200F7" w:rsidRDefault="004200F7" w:rsidP="004200F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 том числе:</w:t>
      </w:r>
    </w:p>
    <w:p w:rsidR="004200F7" w:rsidRDefault="004200F7" w:rsidP="004200F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1. Объем</w:t>
      </w:r>
      <w:r>
        <w:rPr>
          <w:b/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контактной работы с руководителем практики от кафедры составляет </w:t>
      </w:r>
      <w:r w:rsidRPr="004200F7">
        <w:rPr>
          <w:bCs/>
          <w:iCs/>
          <w:sz w:val="28"/>
          <w:szCs w:val="28"/>
        </w:rPr>
        <w:t xml:space="preserve">0 </w:t>
      </w:r>
      <w:r>
        <w:rPr>
          <w:bCs/>
          <w:iCs/>
          <w:sz w:val="28"/>
          <w:szCs w:val="28"/>
        </w:rPr>
        <w:t>академических часов</w:t>
      </w:r>
      <w:r>
        <w:rPr>
          <w:bCs/>
          <w:iCs/>
        </w:rPr>
        <w:t>;</w:t>
      </w:r>
    </w:p>
    <w:p w:rsidR="004200F7" w:rsidRDefault="004200F7" w:rsidP="004200F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2. Объем иных форм работы (по видам профессиональной деятельности при выпо</w:t>
      </w:r>
      <w:r>
        <w:rPr>
          <w:bCs/>
          <w:iCs/>
          <w:sz w:val="28"/>
          <w:szCs w:val="28"/>
        </w:rPr>
        <w:t>л</w:t>
      </w:r>
      <w:r>
        <w:rPr>
          <w:bCs/>
          <w:iCs/>
          <w:sz w:val="28"/>
          <w:szCs w:val="28"/>
        </w:rPr>
        <w:t>нении заданий по практике, в том числе работа с руководителем практики от пр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>фильной организации) составляет 432 академических часов.</w:t>
      </w:r>
    </w:p>
    <w:p w:rsidR="004200F7" w:rsidRDefault="004200F7" w:rsidP="004200F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Продолжительность практики 8 недель.</w:t>
      </w:r>
    </w:p>
    <w:p w:rsidR="004051AA" w:rsidRDefault="004051AA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605388" w:rsidRDefault="00605388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 С</w:t>
      </w:r>
      <w:r w:rsidRPr="009139F3">
        <w:rPr>
          <w:b/>
          <w:sz w:val="28"/>
          <w:szCs w:val="28"/>
        </w:rPr>
        <w:t>одержание практики</w:t>
      </w:r>
    </w:p>
    <w:p w:rsidR="004200F7" w:rsidRPr="004200F7" w:rsidRDefault="004200F7" w:rsidP="004200F7">
      <w:pPr>
        <w:tabs>
          <w:tab w:val="left" w:pos="2127"/>
        </w:tabs>
        <w:jc w:val="both"/>
        <w:rPr>
          <w:sz w:val="28"/>
          <w:szCs w:val="28"/>
        </w:rPr>
      </w:pPr>
      <w:r w:rsidRPr="004200F7">
        <w:rPr>
          <w:b/>
          <w:sz w:val="28"/>
          <w:szCs w:val="28"/>
        </w:rPr>
        <w:t>5.1</w:t>
      </w:r>
      <w:r w:rsidR="00EF77D1">
        <w:rPr>
          <w:b/>
          <w:sz w:val="28"/>
          <w:szCs w:val="28"/>
        </w:rPr>
        <w:t xml:space="preserve"> </w:t>
      </w:r>
      <w:r w:rsidRPr="004200F7">
        <w:rPr>
          <w:sz w:val="28"/>
          <w:szCs w:val="28"/>
        </w:rPr>
        <w:t>Цель и задачи практики.</w:t>
      </w:r>
    </w:p>
    <w:p w:rsidR="004200F7" w:rsidRPr="004200F7" w:rsidRDefault="004200F7" w:rsidP="004200F7">
      <w:pPr>
        <w:jc w:val="both"/>
        <w:rPr>
          <w:sz w:val="28"/>
          <w:szCs w:val="28"/>
        </w:rPr>
      </w:pPr>
      <w:r w:rsidRPr="004200F7">
        <w:rPr>
          <w:sz w:val="28"/>
          <w:szCs w:val="28"/>
        </w:rPr>
        <w:t xml:space="preserve">Цель: закрепление и углубление теоретической подготовки </w:t>
      </w:r>
      <w:proofErr w:type="gramStart"/>
      <w:r w:rsidRPr="004200F7">
        <w:rPr>
          <w:sz w:val="28"/>
          <w:szCs w:val="28"/>
        </w:rPr>
        <w:t>студентов</w:t>
      </w:r>
      <w:proofErr w:type="gramEnd"/>
      <w:r w:rsidRPr="004200F7">
        <w:rPr>
          <w:sz w:val="28"/>
          <w:szCs w:val="28"/>
        </w:rPr>
        <w:t xml:space="preserve"> и приобрет</w:t>
      </w:r>
      <w:r w:rsidRPr="004200F7">
        <w:rPr>
          <w:sz w:val="28"/>
          <w:szCs w:val="28"/>
        </w:rPr>
        <w:t>е</w:t>
      </w:r>
      <w:r w:rsidRPr="004200F7">
        <w:rPr>
          <w:sz w:val="28"/>
          <w:szCs w:val="28"/>
        </w:rPr>
        <w:t>ние ими практических навыков и компетенций, опыта профессиональной деятельн</w:t>
      </w:r>
      <w:r w:rsidRPr="004200F7">
        <w:rPr>
          <w:sz w:val="28"/>
          <w:szCs w:val="28"/>
        </w:rPr>
        <w:t>о</w:t>
      </w:r>
      <w:r w:rsidRPr="004200F7">
        <w:rPr>
          <w:sz w:val="28"/>
          <w:szCs w:val="28"/>
        </w:rPr>
        <w:t>сти, а также опыта профессиональной деятельности по организации и ведению опытно-экспериментальной работы в области начального образования.</w:t>
      </w:r>
    </w:p>
    <w:p w:rsidR="004200F7" w:rsidRPr="004200F7" w:rsidRDefault="004200F7" w:rsidP="004200F7">
      <w:pPr>
        <w:jc w:val="both"/>
        <w:rPr>
          <w:sz w:val="28"/>
          <w:szCs w:val="28"/>
        </w:rPr>
      </w:pPr>
      <w:r w:rsidRPr="004200F7">
        <w:rPr>
          <w:sz w:val="28"/>
          <w:szCs w:val="28"/>
        </w:rPr>
        <w:t xml:space="preserve">Задачи: </w:t>
      </w:r>
    </w:p>
    <w:p w:rsidR="004200F7" w:rsidRPr="004200F7" w:rsidRDefault="004200F7" w:rsidP="004200F7">
      <w:pPr>
        <w:tabs>
          <w:tab w:val="left" w:pos="2127"/>
        </w:tabs>
        <w:jc w:val="both"/>
        <w:rPr>
          <w:sz w:val="28"/>
          <w:szCs w:val="28"/>
          <w:lang w:eastAsia="ar-SA"/>
        </w:rPr>
      </w:pPr>
      <w:r w:rsidRPr="004200F7">
        <w:rPr>
          <w:sz w:val="28"/>
          <w:szCs w:val="28"/>
          <w:lang w:eastAsia="ar-SA"/>
        </w:rPr>
        <w:t>В области проектной деятельности:</w:t>
      </w:r>
    </w:p>
    <w:p w:rsidR="004200F7" w:rsidRPr="004200F7" w:rsidRDefault="004200F7" w:rsidP="004200F7">
      <w:pPr>
        <w:widowControl/>
        <w:numPr>
          <w:ilvl w:val="0"/>
          <w:numId w:val="16"/>
        </w:numPr>
        <w:tabs>
          <w:tab w:val="left" w:pos="2127"/>
        </w:tabs>
        <w:suppressAutoHyphens/>
        <w:autoSpaceDE/>
        <w:autoSpaceDN/>
        <w:adjustRightInd/>
        <w:contextualSpacing/>
        <w:jc w:val="both"/>
        <w:rPr>
          <w:sz w:val="28"/>
          <w:szCs w:val="28"/>
          <w:lang w:eastAsia="ar-SA"/>
        </w:rPr>
      </w:pPr>
      <w:r w:rsidRPr="004200F7">
        <w:rPr>
          <w:sz w:val="28"/>
          <w:szCs w:val="28"/>
          <w:lang w:eastAsia="ar-SA"/>
        </w:rPr>
        <w:t>проектирование содержания образовательных программ и современных педагогических технологий с учетом особенностей педагогического процесса, задач воспитания и развития личности через учебные предметы</w:t>
      </w:r>
    </w:p>
    <w:p w:rsidR="004200F7" w:rsidRPr="004200F7" w:rsidRDefault="004200F7" w:rsidP="004200F7">
      <w:pPr>
        <w:widowControl/>
        <w:numPr>
          <w:ilvl w:val="0"/>
          <w:numId w:val="16"/>
        </w:numPr>
        <w:tabs>
          <w:tab w:val="left" w:pos="2127"/>
        </w:tabs>
        <w:suppressAutoHyphens/>
        <w:autoSpaceDE/>
        <w:autoSpaceDN/>
        <w:adjustRightInd/>
        <w:contextualSpacing/>
        <w:jc w:val="both"/>
        <w:rPr>
          <w:sz w:val="28"/>
          <w:szCs w:val="28"/>
          <w:lang w:eastAsia="ar-SA"/>
        </w:rPr>
      </w:pPr>
      <w:r w:rsidRPr="004200F7">
        <w:rPr>
          <w:sz w:val="28"/>
          <w:szCs w:val="28"/>
          <w:lang w:eastAsia="ar-SA"/>
        </w:rPr>
        <w:t>моделирование индивидуальных маршрутов обучения, воспитания и развития личности обучающихся, а также собственного образовательного маршрута и профессиональной карьеры</w:t>
      </w:r>
    </w:p>
    <w:p w:rsidR="004200F7" w:rsidRPr="004200F7" w:rsidRDefault="004200F7" w:rsidP="004200F7">
      <w:pPr>
        <w:tabs>
          <w:tab w:val="left" w:pos="2127"/>
        </w:tabs>
        <w:ind w:left="360"/>
        <w:jc w:val="both"/>
        <w:rPr>
          <w:sz w:val="28"/>
          <w:szCs w:val="28"/>
        </w:rPr>
      </w:pPr>
      <w:r w:rsidRPr="004200F7">
        <w:rPr>
          <w:sz w:val="28"/>
          <w:szCs w:val="28"/>
        </w:rPr>
        <w:t>В области исследовательской деятельности:</w:t>
      </w:r>
    </w:p>
    <w:p w:rsidR="004200F7" w:rsidRPr="004200F7" w:rsidRDefault="004200F7" w:rsidP="004200F7">
      <w:pPr>
        <w:widowControl/>
        <w:numPr>
          <w:ilvl w:val="0"/>
          <w:numId w:val="17"/>
        </w:numPr>
        <w:tabs>
          <w:tab w:val="left" w:pos="2127"/>
        </w:tabs>
        <w:suppressAutoHyphens/>
        <w:autoSpaceDE/>
        <w:autoSpaceDN/>
        <w:adjustRightInd/>
        <w:contextualSpacing/>
        <w:jc w:val="both"/>
        <w:rPr>
          <w:sz w:val="28"/>
          <w:szCs w:val="28"/>
          <w:lang w:eastAsia="ar-SA"/>
        </w:rPr>
      </w:pPr>
      <w:r w:rsidRPr="004200F7">
        <w:rPr>
          <w:sz w:val="28"/>
          <w:szCs w:val="28"/>
          <w:lang w:eastAsia="ar-SA"/>
        </w:rPr>
        <w:t>постановка и решение исследовательских задач в области науки и образования</w:t>
      </w:r>
    </w:p>
    <w:p w:rsidR="004200F7" w:rsidRPr="004200F7" w:rsidRDefault="004200F7" w:rsidP="004200F7">
      <w:pPr>
        <w:widowControl/>
        <w:numPr>
          <w:ilvl w:val="0"/>
          <w:numId w:val="17"/>
        </w:numPr>
        <w:tabs>
          <w:tab w:val="left" w:pos="2127"/>
        </w:tabs>
        <w:suppressAutoHyphens/>
        <w:autoSpaceDE/>
        <w:autoSpaceDN/>
        <w:adjustRightInd/>
        <w:contextualSpacing/>
        <w:jc w:val="both"/>
        <w:rPr>
          <w:sz w:val="28"/>
          <w:szCs w:val="28"/>
          <w:lang w:eastAsia="ar-SA"/>
        </w:rPr>
      </w:pPr>
      <w:r w:rsidRPr="004200F7">
        <w:rPr>
          <w:sz w:val="28"/>
          <w:szCs w:val="28"/>
          <w:lang w:eastAsia="ar-SA"/>
        </w:rPr>
        <w:t>использование в профессиональной деятельности методов научного исследования</w:t>
      </w:r>
    </w:p>
    <w:p w:rsidR="002B6034" w:rsidRPr="002B6034" w:rsidRDefault="002B6034" w:rsidP="002B6034">
      <w:pPr>
        <w:pStyle w:val="af"/>
        <w:numPr>
          <w:ilvl w:val="1"/>
          <w:numId w:val="15"/>
        </w:numPr>
        <w:tabs>
          <w:tab w:val="left" w:pos="2127"/>
        </w:tabs>
        <w:jc w:val="both"/>
        <w:rPr>
          <w:sz w:val="28"/>
          <w:szCs w:val="28"/>
        </w:rPr>
      </w:pPr>
      <w:r w:rsidRPr="002B6034">
        <w:rPr>
          <w:sz w:val="28"/>
          <w:szCs w:val="28"/>
        </w:rPr>
        <w:t xml:space="preserve">Места </w:t>
      </w:r>
      <w:r w:rsidR="004200F7" w:rsidRPr="002B6034">
        <w:rPr>
          <w:sz w:val="28"/>
          <w:szCs w:val="28"/>
        </w:rPr>
        <w:t>проведения практики</w:t>
      </w:r>
      <w:r w:rsidRPr="002B6034">
        <w:rPr>
          <w:sz w:val="28"/>
          <w:szCs w:val="28"/>
        </w:rPr>
        <w:t>:</w:t>
      </w:r>
    </w:p>
    <w:p w:rsidR="004200F7" w:rsidRPr="002B6034" w:rsidRDefault="004200F7" w:rsidP="002B6034">
      <w:pPr>
        <w:pStyle w:val="af"/>
        <w:tabs>
          <w:tab w:val="left" w:pos="2127"/>
        </w:tabs>
        <w:ind w:left="1185"/>
        <w:jc w:val="both"/>
        <w:rPr>
          <w:sz w:val="28"/>
          <w:szCs w:val="28"/>
        </w:rPr>
      </w:pPr>
      <w:r w:rsidRPr="002B6034">
        <w:rPr>
          <w:sz w:val="28"/>
          <w:szCs w:val="28"/>
        </w:rPr>
        <w:t xml:space="preserve"> </w:t>
      </w:r>
    </w:p>
    <w:p w:rsidR="00672E86" w:rsidRPr="00333594" w:rsidRDefault="00672E86" w:rsidP="00672E86">
      <w:pPr>
        <w:pStyle w:val="af"/>
        <w:numPr>
          <w:ilvl w:val="0"/>
          <w:numId w:val="19"/>
        </w:numPr>
        <w:spacing w:line="360" w:lineRule="auto"/>
        <w:ind w:right="-31"/>
        <w:jc w:val="both"/>
        <w:rPr>
          <w:iCs/>
          <w:sz w:val="28"/>
          <w:szCs w:val="28"/>
        </w:rPr>
      </w:pPr>
      <w:r w:rsidRPr="00333594">
        <w:rPr>
          <w:iCs/>
          <w:sz w:val="28"/>
          <w:szCs w:val="28"/>
        </w:rPr>
        <w:t>МАУ ДОЛ "Юность";</w:t>
      </w:r>
    </w:p>
    <w:p w:rsidR="00672E86" w:rsidRDefault="00672E86" w:rsidP="00672E86">
      <w:pPr>
        <w:pStyle w:val="Default"/>
        <w:numPr>
          <w:ilvl w:val="0"/>
          <w:numId w:val="19"/>
        </w:numPr>
        <w:spacing w:line="360" w:lineRule="auto"/>
        <w:jc w:val="both"/>
        <w:rPr>
          <w:iCs/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Управление образования Администрации города Воткинска;</w:t>
      </w:r>
    </w:p>
    <w:p w:rsidR="00672E86" w:rsidRDefault="00672E86" w:rsidP="00672E86">
      <w:pPr>
        <w:pStyle w:val="Default"/>
        <w:numPr>
          <w:ilvl w:val="0"/>
          <w:numId w:val="19"/>
        </w:numPr>
        <w:spacing w:line="360" w:lineRule="auto"/>
        <w:jc w:val="both"/>
        <w:rPr>
          <w:iCs/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Районное управление образования (</w:t>
      </w:r>
      <w:proofErr w:type="spellStart"/>
      <w:r>
        <w:rPr>
          <w:iCs/>
          <w:color w:val="auto"/>
          <w:sz w:val="28"/>
          <w:szCs w:val="28"/>
        </w:rPr>
        <w:t>Воткинский</w:t>
      </w:r>
      <w:proofErr w:type="spellEnd"/>
      <w:r>
        <w:rPr>
          <w:iCs/>
          <w:color w:val="auto"/>
          <w:sz w:val="28"/>
          <w:szCs w:val="28"/>
        </w:rPr>
        <w:t xml:space="preserve"> район);</w:t>
      </w:r>
    </w:p>
    <w:p w:rsidR="00672E86" w:rsidRDefault="00672E86" w:rsidP="00672E86">
      <w:pPr>
        <w:pStyle w:val="Default"/>
        <w:numPr>
          <w:ilvl w:val="0"/>
          <w:numId w:val="19"/>
        </w:numPr>
        <w:spacing w:line="360" w:lineRule="auto"/>
        <w:jc w:val="both"/>
        <w:rPr>
          <w:iCs/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ГКОУ УР "</w:t>
      </w:r>
      <w:proofErr w:type="spellStart"/>
      <w:r>
        <w:rPr>
          <w:iCs/>
          <w:color w:val="auto"/>
          <w:sz w:val="28"/>
          <w:szCs w:val="28"/>
        </w:rPr>
        <w:t>Воткинская</w:t>
      </w:r>
      <w:proofErr w:type="spellEnd"/>
      <w:r>
        <w:rPr>
          <w:iCs/>
          <w:color w:val="auto"/>
          <w:sz w:val="28"/>
          <w:szCs w:val="28"/>
        </w:rPr>
        <w:t xml:space="preserve"> школа для </w:t>
      </w:r>
      <w:proofErr w:type="gramStart"/>
      <w:r>
        <w:rPr>
          <w:iCs/>
          <w:color w:val="auto"/>
          <w:sz w:val="28"/>
          <w:szCs w:val="28"/>
        </w:rPr>
        <w:t>обучающихся</w:t>
      </w:r>
      <w:proofErr w:type="gramEnd"/>
      <w:r>
        <w:rPr>
          <w:iCs/>
          <w:color w:val="auto"/>
          <w:sz w:val="28"/>
          <w:szCs w:val="28"/>
        </w:rPr>
        <w:t xml:space="preserve"> с ОВЗ"</w:t>
      </w:r>
      <w:r>
        <w:rPr>
          <w:color w:val="auto"/>
          <w:sz w:val="28"/>
          <w:szCs w:val="28"/>
        </w:rPr>
        <w:t xml:space="preserve"> </w:t>
      </w:r>
    </w:p>
    <w:p w:rsidR="004200F7" w:rsidRPr="004200F7" w:rsidRDefault="004200F7" w:rsidP="004200F7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4200F7">
        <w:rPr>
          <w:sz w:val="28"/>
          <w:szCs w:val="28"/>
        </w:rPr>
        <w:t>В ходе практики студентам предоставляется возможность углубить и закрепить те</w:t>
      </w:r>
      <w:r w:rsidRPr="004200F7">
        <w:rPr>
          <w:sz w:val="28"/>
          <w:szCs w:val="28"/>
        </w:rPr>
        <w:t>о</w:t>
      </w:r>
      <w:r w:rsidRPr="004200F7">
        <w:rPr>
          <w:sz w:val="28"/>
          <w:szCs w:val="28"/>
        </w:rPr>
        <w:t xml:space="preserve">ретические знания, применить эти знания в учебно-воспитательной работе; провести </w:t>
      </w:r>
      <w:r w:rsidRPr="004200F7">
        <w:rPr>
          <w:sz w:val="28"/>
          <w:szCs w:val="28"/>
        </w:rPr>
        <w:lastRenderedPageBreak/>
        <w:t>воспитательную работу с детьми с учетом их возрастных и индивидуальных ос</w:t>
      </w:r>
      <w:r w:rsidRPr="004200F7">
        <w:rPr>
          <w:sz w:val="28"/>
          <w:szCs w:val="28"/>
        </w:rPr>
        <w:t>о</w:t>
      </w:r>
      <w:r w:rsidRPr="004200F7">
        <w:rPr>
          <w:sz w:val="28"/>
          <w:szCs w:val="28"/>
        </w:rPr>
        <w:t>бенностей, проявить заботу о здоровье школьников; приобрести умения и навыки самостоятельной работы с детскими и юношескими коллективами в условиях ле</w:t>
      </w:r>
      <w:r w:rsidRPr="004200F7">
        <w:rPr>
          <w:sz w:val="28"/>
          <w:szCs w:val="28"/>
        </w:rPr>
        <w:t>т</w:t>
      </w:r>
      <w:r w:rsidRPr="004200F7">
        <w:rPr>
          <w:sz w:val="28"/>
          <w:szCs w:val="28"/>
        </w:rPr>
        <w:t>них каникул; овладеть содержанием, различными методами и формами оздоров</w:t>
      </w:r>
      <w:r w:rsidRPr="004200F7">
        <w:rPr>
          <w:sz w:val="28"/>
          <w:szCs w:val="28"/>
        </w:rPr>
        <w:t>и</w:t>
      </w:r>
      <w:r w:rsidRPr="004200F7">
        <w:rPr>
          <w:sz w:val="28"/>
          <w:szCs w:val="28"/>
        </w:rPr>
        <w:t>тельной и воспитательной работы в летний период; овладеть  техниками педагог</w:t>
      </w:r>
      <w:r w:rsidRPr="004200F7">
        <w:rPr>
          <w:sz w:val="28"/>
          <w:szCs w:val="28"/>
        </w:rPr>
        <w:t>и</w:t>
      </w:r>
      <w:r w:rsidRPr="004200F7">
        <w:rPr>
          <w:sz w:val="28"/>
          <w:szCs w:val="28"/>
        </w:rPr>
        <w:t>ческого общения, методами индивидуального педагогического воздействия; овл</w:t>
      </w:r>
      <w:r w:rsidRPr="004200F7">
        <w:rPr>
          <w:sz w:val="28"/>
          <w:szCs w:val="28"/>
        </w:rPr>
        <w:t>а</w:t>
      </w:r>
      <w:r w:rsidRPr="004200F7">
        <w:rPr>
          <w:sz w:val="28"/>
          <w:szCs w:val="28"/>
        </w:rPr>
        <w:t>деть способами формирования временного детского коллектива; развить отве</w:t>
      </w:r>
      <w:r w:rsidRPr="004200F7">
        <w:rPr>
          <w:sz w:val="28"/>
          <w:szCs w:val="28"/>
        </w:rPr>
        <w:t>т</w:t>
      </w:r>
      <w:r w:rsidRPr="004200F7">
        <w:rPr>
          <w:sz w:val="28"/>
          <w:szCs w:val="28"/>
        </w:rPr>
        <w:t xml:space="preserve">ственное и творческое отношение к проведению воспитательной работы с детьми и подростками. </w:t>
      </w:r>
    </w:p>
    <w:p w:rsidR="004200F7" w:rsidRPr="004200F7" w:rsidRDefault="004200F7" w:rsidP="004200F7">
      <w:pPr>
        <w:shd w:val="clear" w:color="auto" w:fill="FFFFFF"/>
        <w:ind w:firstLine="284"/>
        <w:jc w:val="both"/>
        <w:rPr>
          <w:sz w:val="28"/>
          <w:szCs w:val="28"/>
        </w:rPr>
      </w:pPr>
      <w:r w:rsidRPr="004200F7">
        <w:rPr>
          <w:sz w:val="28"/>
          <w:szCs w:val="28"/>
        </w:rPr>
        <w:t>Деятельность студента-практиканта регламентируется государственными норм</w:t>
      </w:r>
      <w:r w:rsidRPr="004200F7">
        <w:rPr>
          <w:sz w:val="28"/>
          <w:szCs w:val="28"/>
        </w:rPr>
        <w:t>а</w:t>
      </w:r>
      <w:r w:rsidRPr="004200F7">
        <w:rPr>
          <w:sz w:val="28"/>
          <w:szCs w:val="28"/>
        </w:rPr>
        <w:t>тивными документами, а также правилами внутреннего распорядка образовательн</w:t>
      </w:r>
      <w:r w:rsidRPr="004200F7">
        <w:rPr>
          <w:sz w:val="28"/>
          <w:szCs w:val="28"/>
        </w:rPr>
        <w:t>о</w:t>
      </w:r>
      <w:r w:rsidRPr="004200F7">
        <w:rPr>
          <w:sz w:val="28"/>
          <w:szCs w:val="28"/>
        </w:rPr>
        <w:t>го учреждения, в которое он направляется на практику.</w:t>
      </w:r>
    </w:p>
    <w:p w:rsidR="004200F7" w:rsidRPr="004200F7" w:rsidRDefault="004200F7" w:rsidP="004200F7">
      <w:pPr>
        <w:shd w:val="clear" w:color="auto" w:fill="FFFFFF"/>
        <w:ind w:firstLine="284"/>
        <w:jc w:val="both"/>
        <w:rPr>
          <w:sz w:val="28"/>
          <w:szCs w:val="28"/>
        </w:rPr>
      </w:pPr>
      <w:r w:rsidRPr="004200F7">
        <w:rPr>
          <w:sz w:val="28"/>
          <w:szCs w:val="28"/>
        </w:rPr>
        <w:t>Выбор мест прохождения практик для лиц с ограниченными возможностями зд</w:t>
      </w:r>
      <w:r w:rsidRPr="004200F7">
        <w:rPr>
          <w:sz w:val="28"/>
          <w:szCs w:val="28"/>
        </w:rPr>
        <w:t>о</w:t>
      </w:r>
      <w:r w:rsidRPr="004200F7">
        <w:rPr>
          <w:sz w:val="28"/>
          <w:szCs w:val="28"/>
        </w:rPr>
        <w:t xml:space="preserve">ровья и инвалидов производится с учетом требований их доступности для данных обучающихся и рекомендации </w:t>
      </w:r>
      <w:proofErr w:type="gramStart"/>
      <w:r w:rsidRPr="004200F7">
        <w:rPr>
          <w:sz w:val="28"/>
          <w:szCs w:val="28"/>
        </w:rPr>
        <w:t>медико-социальной</w:t>
      </w:r>
      <w:proofErr w:type="gramEnd"/>
      <w:r w:rsidRPr="004200F7">
        <w:rPr>
          <w:sz w:val="28"/>
          <w:szCs w:val="28"/>
        </w:rPr>
        <w:t xml:space="preserve"> экспертизы, а также индивид</w:t>
      </w:r>
      <w:r w:rsidRPr="004200F7">
        <w:rPr>
          <w:sz w:val="28"/>
          <w:szCs w:val="28"/>
        </w:rPr>
        <w:t>у</w:t>
      </w:r>
      <w:r w:rsidRPr="004200F7">
        <w:rPr>
          <w:sz w:val="28"/>
          <w:szCs w:val="28"/>
        </w:rPr>
        <w:t xml:space="preserve">альной программе реабилитации инвалида, относительно рекомендованных условий и видов труда. </w:t>
      </w:r>
    </w:p>
    <w:p w:rsidR="004200F7" w:rsidRPr="004200F7" w:rsidRDefault="004200F7" w:rsidP="004200F7">
      <w:pPr>
        <w:shd w:val="clear" w:color="auto" w:fill="FFFFFF"/>
        <w:ind w:firstLine="284"/>
        <w:jc w:val="both"/>
        <w:rPr>
          <w:sz w:val="28"/>
          <w:szCs w:val="28"/>
        </w:rPr>
      </w:pPr>
      <w:r w:rsidRPr="004200F7">
        <w:rPr>
          <w:sz w:val="28"/>
          <w:szCs w:val="28"/>
        </w:rPr>
        <w:t>При направлении обучающегося с ограниченными возможностями здоровья и/или инвалида в профильную организацию (предприятие) для прохождения</w:t>
      </w:r>
      <w:r w:rsidR="00AA0B56">
        <w:rPr>
          <w:sz w:val="28"/>
          <w:szCs w:val="28"/>
        </w:rPr>
        <w:t xml:space="preserve"> </w:t>
      </w:r>
      <w:r w:rsidRPr="004200F7">
        <w:rPr>
          <w:sz w:val="28"/>
          <w:szCs w:val="28"/>
        </w:rPr>
        <w:t>практики, предусмотренной учебным планом,</w:t>
      </w:r>
      <w:r w:rsidR="00AA0B56">
        <w:rPr>
          <w:sz w:val="28"/>
          <w:szCs w:val="28"/>
        </w:rPr>
        <w:t xml:space="preserve"> </w:t>
      </w:r>
      <w:r w:rsidRPr="004200F7">
        <w:rPr>
          <w:sz w:val="28"/>
          <w:szCs w:val="28"/>
        </w:rPr>
        <w:t>Руководитель</w:t>
      </w:r>
      <w:r w:rsidR="00AA0B56">
        <w:rPr>
          <w:sz w:val="28"/>
          <w:szCs w:val="28"/>
        </w:rPr>
        <w:t xml:space="preserve"> </w:t>
      </w:r>
      <w:r w:rsidRPr="004200F7">
        <w:rPr>
          <w:sz w:val="28"/>
          <w:szCs w:val="28"/>
        </w:rPr>
        <w:t>практики от института согласов</w:t>
      </w:r>
      <w:r w:rsidRPr="004200F7">
        <w:rPr>
          <w:sz w:val="28"/>
          <w:szCs w:val="28"/>
        </w:rPr>
        <w:t>ы</w:t>
      </w:r>
      <w:r w:rsidRPr="004200F7">
        <w:rPr>
          <w:sz w:val="28"/>
          <w:szCs w:val="28"/>
        </w:rPr>
        <w:t xml:space="preserve">вает с организацией (предприятием) условия и виды труда с учетом рекомендаций </w:t>
      </w:r>
      <w:proofErr w:type="gramStart"/>
      <w:r w:rsidRPr="004200F7">
        <w:rPr>
          <w:sz w:val="28"/>
          <w:szCs w:val="28"/>
        </w:rPr>
        <w:t>медико-социальной</w:t>
      </w:r>
      <w:proofErr w:type="gramEnd"/>
      <w:r w:rsidRPr="004200F7">
        <w:rPr>
          <w:sz w:val="28"/>
          <w:szCs w:val="28"/>
        </w:rPr>
        <w:t xml:space="preserve"> экспертизы и индивидуальной программы реабилитации инв</w:t>
      </w:r>
      <w:r w:rsidRPr="004200F7">
        <w:rPr>
          <w:sz w:val="28"/>
          <w:szCs w:val="28"/>
        </w:rPr>
        <w:t>а</w:t>
      </w:r>
      <w:r w:rsidRPr="004200F7">
        <w:rPr>
          <w:sz w:val="28"/>
          <w:szCs w:val="28"/>
        </w:rPr>
        <w:t>лида. При необходимости для прохождения практик могут создаваться специальные рабочие места в соответствии с характером нарушений, а также с учетом професс</w:t>
      </w:r>
      <w:r w:rsidRPr="004200F7">
        <w:rPr>
          <w:sz w:val="28"/>
          <w:szCs w:val="28"/>
        </w:rPr>
        <w:t>и</w:t>
      </w:r>
      <w:r w:rsidRPr="004200F7">
        <w:rPr>
          <w:sz w:val="28"/>
          <w:szCs w:val="28"/>
        </w:rPr>
        <w:t>онального вида деятельности и характера труда, выполняемых студентом-инвалидом трудовых функций.</w:t>
      </w:r>
    </w:p>
    <w:p w:rsidR="004200F7" w:rsidRPr="004200F7" w:rsidRDefault="004200F7" w:rsidP="004200F7">
      <w:pPr>
        <w:shd w:val="clear" w:color="auto" w:fill="FFFFFF"/>
        <w:jc w:val="both"/>
        <w:rPr>
          <w:sz w:val="28"/>
          <w:szCs w:val="28"/>
        </w:rPr>
      </w:pPr>
      <w:r w:rsidRPr="004200F7">
        <w:rPr>
          <w:b/>
          <w:sz w:val="28"/>
          <w:szCs w:val="28"/>
        </w:rPr>
        <w:t>5.3</w:t>
      </w:r>
      <w:r w:rsidRPr="004200F7">
        <w:rPr>
          <w:sz w:val="28"/>
          <w:szCs w:val="28"/>
        </w:rPr>
        <w:t xml:space="preserve"> Общие задания по практике (виды деятельности на практике, формирующие компетенции):</w:t>
      </w:r>
    </w:p>
    <w:p w:rsidR="004200F7" w:rsidRPr="004200F7" w:rsidRDefault="004200F7" w:rsidP="004200F7">
      <w:pPr>
        <w:tabs>
          <w:tab w:val="left" w:pos="2127"/>
        </w:tabs>
        <w:jc w:val="both"/>
        <w:rPr>
          <w:sz w:val="28"/>
          <w:szCs w:val="28"/>
        </w:rPr>
      </w:pPr>
      <w:r w:rsidRPr="004200F7">
        <w:rPr>
          <w:sz w:val="28"/>
          <w:szCs w:val="28"/>
        </w:rPr>
        <w:t>1. Составление тематических планов уроков</w:t>
      </w:r>
    </w:p>
    <w:p w:rsidR="004200F7" w:rsidRPr="004200F7" w:rsidRDefault="004200F7" w:rsidP="004200F7">
      <w:pPr>
        <w:tabs>
          <w:tab w:val="left" w:pos="2127"/>
        </w:tabs>
        <w:jc w:val="both"/>
        <w:rPr>
          <w:sz w:val="28"/>
          <w:szCs w:val="28"/>
        </w:rPr>
      </w:pPr>
      <w:r w:rsidRPr="004200F7">
        <w:rPr>
          <w:sz w:val="28"/>
          <w:szCs w:val="28"/>
        </w:rPr>
        <w:t>2. Сбор, обработка и систематизация литературного материала</w:t>
      </w:r>
    </w:p>
    <w:p w:rsidR="004200F7" w:rsidRPr="004200F7" w:rsidRDefault="004200F7" w:rsidP="004200F7">
      <w:pPr>
        <w:tabs>
          <w:tab w:val="left" w:pos="2127"/>
        </w:tabs>
        <w:jc w:val="both"/>
        <w:rPr>
          <w:sz w:val="28"/>
          <w:szCs w:val="28"/>
        </w:rPr>
      </w:pPr>
      <w:r w:rsidRPr="004200F7">
        <w:rPr>
          <w:sz w:val="28"/>
          <w:szCs w:val="28"/>
        </w:rPr>
        <w:t xml:space="preserve">3. овладение навыками разрешения конфликтных педагогических ситуаций; </w:t>
      </w:r>
    </w:p>
    <w:p w:rsidR="004200F7" w:rsidRPr="004200F7" w:rsidRDefault="004200F7" w:rsidP="004200F7">
      <w:pPr>
        <w:tabs>
          <w:tab w:val="left" w:pos="2127"/>
        </w:tabs>
        <w:jc w:val="both"/>
        <w:rPr>
          <w:sz w:val="28"/>
          <w:szCs w:val="28"/>
        </w:rPr>
      </w:pPr>
      <w:r w:rsidRPr="004200F7">
        <w:rPr>
          <w:sz w:val="28"/>
          <w:szCs w:val="28"/>
        </w:rPr>
        <w:t xml:space="preserve">4. овладение навыками организации игровой и творческой деятельности детей и подростков; </w:t>
      </w:r>
    </w:p>
    <w:p w:rsidR="004200F7" w:rsidRPr="004200F7" w:rsidRDefault="004200F7" w:rsidP="004200F7">
      <w:pPr>
        <w:tabs>
          <w:tab w:val="left" w:pos="2127"/>
        </w:tabs>
        <w:jc w:val="both"/>
        <w:rPr>
          <w:sz w:val="28"/>
          <w:szCs w:val="28"/>
        </w:rPr>
      </w:pPr>
      <w:r w:rsidRPr="004200F7">
        <w:rPr>
          <w:sz w:val="28"/>
          <w:szCs w:val="28"/>
        </w:rPr>
        <w:t xml:space="preserve">5. проведения коллективных творческих дел разной направленности; </w:t>
      </w:r>
    </w:p>
    <w:p w:rsidR="004200F7" w:rsidRPr="004200F7" w:rsidRDefault="004200F7" w:rsidP="004200F7">
      <w:pPr>
        <w:tabs>
          <w:tab w:val="left" w:pos="2127"/>
        </w:tabs>
        <w:jc w:val="both"/>
        <w:rPr>
          <w:sz w:val="28"/>
          <w:szCs w:val="28"/>
        </w:rPr>
      </w:pPr>
      <w:r w:rsidRPr="004200F7">
        <w:rPr>
          <w:sz w:val="28"/>
          <w:szCs w:val="28"/>
        </w:rPr>
        <w:t>6. овладение навыками организации самообслуживания детей в рамках начального образования через становление профессиональных, общекультурных и общепрофе</w:t>
      </w:r>
      <w:r w:rsidRPr="004200F7">
        <w:rPr>
          <w:sz w:val="28"/>
          <w:szCs w:val="28"/>
        </w:rPr>
        <w:t>с</w:t>
      </w:r>
      <w:r w:rsidRPr="004200F7">
        <w:rPr>
          <w:sz w:val="28"/>
          <w:szCs w:val="28"/>
        </w:rPr>
        <w:t>сиональных компетенций.</w:t>
      </w:r>
    </w:p>
    <w:p w:rsidR="004200F7" w:rsidRPr="004200F7" w:rsidRDefault="004200F7" w:rsidP="004200F7">
      <w:pPr>
        <w:tabs>
          <w:tab w:val="left" w:pos="2127"/>
        </w:tabs>
        <w:jc w:val="both"/>
        <w:rPr>
          <w:sz w:val="28"/>
          <w:szCs w:val="28"/>
        </w:rPr>
      </w:pPr>
      <w:r w:rsidRPr="004200F7">
        <w:rPr>
          <w:b/>
          <w:sz w:val="28"/>
          <w:szCs w:val="28"/>
        </w:rPr>
        <w:t>5.4</w:t>
      </w:r>
      <w:r w:rsidRPr="004200F7">
        <w:rPr>
          <w:sz w:val="28"/>
          <w:szCs w:val="28"/>
        </w:rPr>
        <w:t xml:space="preserve"> Этапы прохождения практики:</w:t>
      </w:r>
    </w:p>
    <w:p w:rsidR="004200F7" w:rsidRPr="004200F7" w:rsidRDefault="004200F7" w:rsidP="004200F7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4200F7">
        <w:rPr>
          <w:sz w:val="28"/>
          <w:szCs w:val="28"/>
        </w:rPr>
        <w:t>1. Подготовительный</w:t>
      </w:r>
      <w:r w:rsidR="00EF77D1">
        <w:rPr>
          <w:sz w:val="28"/>
          <w:szCs w:val="28"/>
        </w:rPr>
        <w:t xml:space="preserve"> этап</w:t>
      </w:r>
      <w:r w:rsidRPr="004200F7">
        <w:rPr>
          <w:sz w:val="28"/>
          <w:szCs w:val="28"/>
        </w:rPr>
        <w:t>:</w:t>
      </w:r>
    </w:p>
    <w:p w:rsidR="004200F7" w:rsidRPr="004200F7" w:rsidRDefault="004200F7" w:rsidP="004200F7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4200F7">
        <w:rPr>
          <w:sz w:val="28"/>
          <w:szCs w:val="28"/>
        </w:rPr>
        <w:t>- собеседование с научным руководителем и планирование опытно-экспериментальной работы по теме ВКР;</w:t>
      </w:r>
    </w:p>
    <w:p w:rsidR="004200F7" w:rsidRPr="004200F7" w:rsidRDefault="004200F7" w:rsidP="004200F7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4200F7">
        <w:rPr>
          <w:sz w:val="28"/>
          <w:szCs w:val="28"/>
        </w:rPr>
        <w:t xml:space="preserve">- установление контактов с администрацией и коллективом учителей начальных классов. Подготовка методических материалов по организации учебной, </w:t>
      </w:r>
      <w:proofErr w:type="spellStart"/>
      <w:r w:rsidRPr="004200F7">
        <w:rPr>
          <w:sz w:val="28"/>
          <w:szCs w:val="28"/>
        </w:rPr>
        <w:t>внеучебной</w:t>
      </w:r>
      <w:proofErr w:type="spellEnd"/>
      <w:r w:rsidRPr="004200F7">
        <w:rPr>
          <w:sz w:val="28"/>
          <w:szCs w:val="28"/>
        </w:rPr>
        <w:t xml:space="preserve"> деятельности младших школьников;</w:t>
      </w:r>
    </w:p>
    <w:p w:rsidR="004200F7" w:rsidRPr="004200F7" w:rsidRDefault="004200F7" w:rsidP="004200F7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4200F7">
        <w:rPr>
          <w:sz w:val="28"/>
          <w:szCs w:val="28"/>
        </w:rPr>
        <w:lastRenderedPageBreak/>
        <w:t>- подготовка диагностических материалов, определение технологии сбора практич</w:t>
      </w:r>
      <w:r w:rsidRPr="004200F7">
        <w:rPr>
          <w:sz w:val="28"/>
          <w:szCs w:val="28"/>
        </w:rPr>
        <w:t>е</w:t>
      </w:r>
      <w:r w:rsidRPr="004200F7">
        <w:rPr>
          <w:sz w:val="28"/>
          <w:szCs w:val="28"/>
        </w:rPr>
        <w:t xml:space="preserve">ского и исследовательского материала, </w:t>
      </w:r>
    </w:p>
    <w:p w:rsidR="00EF77D1" w:rsidRDefault="004200F7" w:rsidP="004200F7">
      <w:pPr>
        <w:rPr>
          <w:sz w:val="28"/>
          <w:szCs w:val="28"/>
        </w:rPr>
      </w:pPr>
      <w:r w:rsidRPr="004200F7">
        <w:rPr>
          <w:sz w:val="28"/>
          <w:szCs w:val="28"/>
        </w:rPr>
        <w:t>2</w:t>
      </w:r>
      <w:r w:rsidR="00EF77D1">
        <w:rPr>
          <w:sz w:val="28"/>
          <w:szCs w:val="28"/>
        </w:rPr>
        <w:t xml:space="preserve">. </w:t>
      </w:r>
      <w:r w:rsidR="00EF77D1" w:rsidRPr="004874D2">
        <w:rPr>
          <w:sz w:val="28"/>
          <w:szCs w:val="28"/>
        </w:rPr>
        <w:t>Ознакомительный этап:</w:t>
      </w:r>
    </w:p>
    <w:p w:rsidR="00355128" w:rsidRPr="00802DB1" w:rsidRDefault="00355128" w:rsidP="00355128">
      <w:pPr>
        <w:tabs>
          <w:tab w:val="left" w:pos="2127"/>
        </w:tabs>
        <w:jc w:val="both"/>
        <w:rPr>
          <w:sz w:val="28"/>
          <w:szCs w:val="28"/>
        </w:rPr>
      </w:pPr>
      <w:r w:rsidRPr="00802DB1">
        <w:rPr>
          <w:sz w:val="28"/>
          <w:szCs w:val="28"/>
        </w:rPr>
        <w:t>Изучение требований государственного стандарта к личности учителя. Выявление и объективная оценка социальной значимости педагогической профессии, ее необх</w:t>
      </w:r>
      <w:r w:rsidRPr="00802DB1">
        <w:rPr>
          <w:sz w:val="28"/>
          <w:szCs w:val="28"/>
        </w:rPr>
        <w:t>о</w:t>
      </w:r>
      <w:r w:rsidRPr="00802DB1">
        <w:rPr>
          <w:sz w:val="28"/>
          <w:szCs w:val="28"/>
        </w:rPr>
        <w:t>димости в современном обществе. Функции учителя начальных классов.</w:t>
      </w:r>
      <w:r>
        <w:rPr>
          <w:sz w:val="28"/>
          <w:szCs w:val="28"/>
        </w:rPr>
        <w:t xml:space="preserve"> </w:t>
      </w:r>
      <w:r w:rsidRPr="00802DB1">
        <w:rPr>
          <w:sz w:val="28"/>
          <w:szCs w:val="28"/>
        </w:rPr>
        <w:t>Составл</w:t>
      </w:r>
      <w:r w:rsidRPr="00802DB1">
        <w:rPr>
          <w:sz w:val="28"/>
          <w:szCs w:val="28"/>
        </w:rPr>
        <w:t>е</w:t>
      </w:r>
      <w:r w:rsidRPr="00802DB1">
        <w:rPr>
          <w:sz w:val="28"/>
          <w:szCs w:val="28"/>
        </w:rPr>
        <w:t>ние календарно-тематического планирования уроков. Изучение способов реализ</w:t>
      </w:r>
      <w:r w:rsidRPr="00802DB1">
        <w:rPr>
          <w:sz w:val="28"/>
          <w:szCs w:val="28"/>
        </w:rPr>
        <w:t>а</w:t>
      </w:r>
      <w:r w:rsidRPr="00802DB1">
        <w:rPr>
          <w:sz w:val="28"/>
          <w:szCs w:val="28"/>
        </w:rPr>
        <w:t>ции образовательных программ по учебному предмету в соответствии с требован</w:t>
      </w:r>
      <w:r w:rsidRPr="00802DB1">
        <w:rPr>
          <w:sz w:val="28"/>
          <w:szCs w:val="28"/>
        </w:rPr>
        <w:t>и</w:t>
      </w:r>
      <w:r w:rsidRPr="00802DB1">
        <w:rPr>
          <w:sz w:val="28"/>
          <w:szCs w:val="28"/>
        </w:rPr>
        <w:t>ями образовательных стандартов.</w:t>
      </w:r>
    </w:p>
    <w:p w:rsidR="00EF77D1" w:rsidRDefault="00355128" w:rsidP="004874D2">
      <w:pPr>
        <w:tabs>
          <w:tab w:val="left" w:pos="2127"/>
        </w:tabs>
        <w:jc w:val="both"/>
        <w:rPr>
          <w:sz w:val="28"/>
          <w:szCs w:val="28"/>
        </w:rPr>
      </w:pPr>
      <w:r w:rsidRPr="00802DB1">
        <w:rPr>
          <w:sz w:val="28"/>
          <w:szCs w:val="28"/>
        </w:rPr>
        <w:t>Формы текущего контроля: Заполнение дневника практиканта. Выполнение заданий подготовительного этапа.</w:t>
      </w:r>
      <w:bookmarkStart w:id="2" w:name="_GoBack"/>
      <w:bookmarkEnd w:id="2"/>
    </w:p>
    <w:p w:rsidR="004200F7" w:rsidRPr="004200F7" w:rsidRDefault="00EF77D1" w:rsidP="004200F7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200F7" w:rsidRPr="004200F7">
        <w:rPr>
          <w:sz w:val="28"/>
          <w:szCs w:val="28"/>
        </w:rPr>
        <w:t>Основной</w:t>
      </w:r>
      <w:r>
        <w:rPr>
          <w:sz w:val="28"/>
          <w:szCs w:val="28"/>
        </w:rPr>
        <w:t xml:space="preserve"> этап</w:t>
      </w:r>
      <w:r w:rsidR="004200F7" w:rsidRPr="004200F7">
        <w:rPr>
          <w:sz w:val="28"/>
          <w:szCs w:val="28"/>
        </w:rPr>
        <w:t>:</w:t>
      </w:r>
    </w:p>
    <w:p w:rsidR="004200F7" w:rsidRPr="004200F7" w:rsidRDefault="004200F7" w:rsidP="004200F7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4200F7">
        <w:rPr>
          <w:sz w:val="28"/>
          <w:szCs w:val="28"/>
        </w:rPr>
        <w:t>-осуществление опытно-экспериментальной работы, проведение наблюдений, сбор практического материала, проведение диагностических исследований по проблеме ВКР;</w:t>
      </w:r>
    </w:p>
    <w:p w:rsidR="004200F7" w:rsidRPr="004200F7" w:rsidRDefault="004200F7" w:rsidP="004200F7">
      <w:pPr>
        <w:widowControl/>
        <w:autoSpaceDE/>
        <w:autoSpaceDN/>
        <w:adjustRightInd/>
        <w:rPr>
          <w:sz w:val="28"/>
          <w:szCs w:val="28"/>
        </w:rPr>
      </w:pPr>
      <w:r w:rsidRPr="004200F7">
        <w:rPr>
          <w:sz w:val="28"/>
          <w:szCs w:val="28"/>
        </w:rPr>
        <w:t>-работа по систематизации и обобщению результатов исследования, их анализ. Оформление материалов главы 2 ВКР, написание текста, составление и оформление списка литературы, материалов приложения и подготовка исследования к защите</w:t>
      </w:r>
    </w:p>
    <w:p w:rsidR="004200F7" w:rsidRPr="004200F7" w:rsidRDefault="004200F7" w:rsidP="004200F7">
      <w:pPr>
        <w:jc w:val="both"/>
        <w:rPr>
          <w:sz w:val="28"/>
          <w:szCs w:val="28"/>
        </w:rPr>
      </w:pPr>
      <w:r w:rsidRPr="004200F7">
        <w:rPr>
          <w:sz w:val="28"/>
          <w:szCs w:val="28"/>
        </w:rPr>
        <w:t xml:space="preserve"> Отчет о выполнении заданий. Математически обобщенный материал исследования, те</w:t>
      </w:r>
      <w:proofErr w:type="gramStart"/>
      <w:r w:rsidRPr="004200F7">
        <w:rPr>
          <w:sz w:val="28"/>
          <w:szCs w:val="28"/>
        </w:rPr>
        <w:t>кст пр</w:t>
      </w:r>
      <w:proofErr w:type="gramEnd"/>
      <w:r w:rsidRPr="004200F7">
        <w:rPr>
          <w:sz w:val="28"/>
          <w:szCs w:val="28"/>
        </w:rPr>
        <w:t>актической главы ВКР.</w:t>
      </w:r>
    </w:p>
    <w:p w:rsidR="004200F7" w:rsidRPr="004200F7" w:rsidRDefault="00EF77D1" w:rsidP="004200F7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200F7" w:rsidRPr="004200F7">
        <w:rPr>
          <w:sz w:val="28"/>
          <w:szCs w:val="28"/>
        </w:rPr>
        <w:t>.</w:t>
      </w:r>
      <w:r>
        <w:rPr>
          <w:sz w:val="28"/>
          <w:szCs w:val="28"/>
        </w:rPr>
        <w:t>Заключительный этап</w:t>
      </w:r>
      <w:r w:rsidR="004200F7" w:rsidRPr="004200F7">
        <w:rPr>
          <w:sz w:val="28"/>
          <w:szCs w:val="28"/>
        </w:rPr>
        <w:t>:</w:t>
      </w:r>
    </w:p>
    <w:p w:rsidR="004200F7" w:rsidRPr="004200F7" w:rsidRDefault="004200F7" w:rsidP="004200F7">
      <w:pPr>
        <w:jc w:val="both"/>
        <w:rPr>
          <w:sz w:val="28"/>
          <w:szCs w:val="28"/>
        </w:rPr>
      </w:pPr>
      <w:r w:rsidRPr="004200F7">
        <w:rPr>
          <w:sz w:val="28"/>
          <w:szCs w:val="28"/>
        </w:rPr>
        <w:t>-собеседование с научным руководителем по итогам опытно-экспериментальной р</w:t>
      </w:r>
      <w:r w:rsidRPr="004200F7">
        <w:rPr>
          <w:sz w:val="28"/>
          <w:szCs w:val="28"/>
        </w:rPr>
        <w:t>а</w:t>
      </w:r>
      <w:r w:rsidRPr="004200F7">
        <w:rPr>
          <w:sz w:val="28"/>
          <w:szCs w:val="28"/>
        </w:rPr>
        <w:t>боты и предоставление ее материалов на проверку. Выступление на методическом совещании учителей начальной школы с сообщением по теме ВКР и результатам опытно-экспериментальной работы</w:t>
      </w:r>
    </w:p>
    <w:p w:rsidR="004200F7" w:rsidRPr="004200F7" w:rsidRDefault="004200F7" w:rsidP="004200F7">
      <w:pPr>
        <w:jc w:val="both"/>
        <w:rPr>
          <w:sz w:val="28"/>
          <w:szCs w:val="28"/>
        </w:rPr>
      </w:pPr>
      <w:r w:rsidRPr="004200F7">
        <w:rPr>
          <w:sz w:val="28"/>
          <w:szCs w:val="28"/>
        </w:rPr>
        <w:t>Отчет о выполнении заданий. Получение зачета от научного руководителя по ит</w:t>
      </w:r>
      <w:r w:rsidRPr="004200F7">
        <w:rPr>
          <w:sz w:val="28"/>
          <w:szCs w:val="28"/>
        </w:rPr>
        <w:t>о</w:t>
      </w:r>
      <w:r w:rsidRPr="004200F7">
        <w:rPr>
          <w:sz w:val="28"/>
          <w:szCs w:val="28"/>
        </w:rPr>
        <w:t>гам преддипломной практики</w:t>
      </w:r>
    </w:p>
    <w:p w:rsidR="004200F7" w:rsidRDefault="004200F7" w:rsidP="00B0458B">
      <w:pPr>
        <w:tabs>
          <w:tab w:val="left" w:pos="2127"/>
        </w:tabs>
        <w:jc w:val="both"/>
        <w:rPr>
          <w:b/>
          <w:bCs/>
          <w:iCs/>
          <w:sz w:val="28"/>
          <w:szCs w:val="28"/>
        </w:rPr>
      </w:pPr>
    </w:p>
    <w:p w:rsidR="00DC6F55" w:rsidRPr="00DC6F55" w:rsidRDefault="00DC6F55" w:rsidP="00B0458B">
      <w:pPr>
        <w:tabs>
          <w:tab w:val="left" w:pos="2127"/>
        </w:tabs>
        <w:jc w:val="both"/>
        <w:rPr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6</w:t>
      </w:r>
      <w:r w:rsidRPr="00A11398">
        <w:rPr>
          <w:b/>
          <w:bCs/>
          <w:iCs/>
          <w:sz w:val="28"/>
          <w:szCs w:val="28"/>
        </w:rPr>
        <w:t>.</w:t>
      </w:r>
      <w:r>
        <w:rPr>
          <w:b/>
          <w:bCs/>
          <w:iCs/>
          <w:sz w:val="28"/>
          <w:szCs w:val="28"/>
        </w:rPr>
        <w:t xml:space="preserve"> Указание форм отчетности по практике</w:t>
      </w:r>
    </w:p>
    <w:p w:rsidR="004200F7" w:rsidRPr="004200F7" w:rsidRDefault="004200F7" w:rsidP="004200F7">
      <w:pPr>
        <w:tabs>
          <w:tab w:val="left" w:pos="2127"/>
        </w:tabs>
        <w:jc w:val="both"/>
        <w:rPr>
          <w:sz w:val="28"/>
          <w:szCs w:val="28"/>
        </w:rPr>
      </w:pPr>
      <w:r w:rsidRPr="004200F7">
        <w:rPr>
          <w:bCs/>
          <w:iCs/>
          <w:sz w:val="28"/>
          <w:szCs w:val="28"/>
        </w:rPr>
        <w:t>Виды и формы текущего контроля</w:t>
      </w:r>
      <w:r w:rsidRPr="004200F7">
        <w:rPr>
          <w:sz w:val="28"/>
          <w:szCs w:val="28"/>
        </w:rPr>
        <w:t xml:space="preserve"> прохождения практики обучающегося:</w:t>
      </w:r>
    </w:p>
    <w:p w:rsidR="004200F7" w:rsidRPr="004200F7" w:rsidRDefault="004200F7" w:rsidP="004200F7">
      <w:pPr>
        <w:tabs>
          <w:tab w:val="left" w:pos="2127"/>
        </w:tabs>
        <w:jc w:val="both"/>
        <w:rPr>
          <w:sz w:val="28"/>
          <w:szCs w:val="28"/>
        </w:rPr>
      </w:pPr>
      <w:r w:rsidRPr="004200F7">
        <w:rPr>
          <w:sz w:val="28"/>
          <w:szCs w:val="28"/>
        </w:rPr>
        <w:t>1. Непосредственное наблюдение руководителем практики от образовательной о</w:t>
      </w:r>
      <w:r w:rsidRPr="004200F7">
        <w:rPr>
          <w:sz w:val="28"/>
          <w:szCs w:val="28"/>
        </w:rPr>
        <w:t>р</w:t>
      </w:r>
      <w:r w:rsidRPr="004200F7">
        <w:rPr>
          <w:sz w:val="28"/>
          <w:szCs w:val="28"/>
        </w:rPr>
        <w:t xml:space="preserve">ганизации за выполнением студентом практических заданий; </w:t>
      </w:r>
    </w:p>
    <w:p w:rsidR="004200F7" w:rsidRPr="004200F7" w:rsidRDefault="004200F7" w:rsidP="004200F7">
      <w:pPr>
        <w:tabs>
          <w:tab w:val="left" w:pos="2127"/>
        </w:tabs>
        <w:jc w:val="both"/>
        <w:rPr>
          <w:sz w:val="28"/>
          <w:szCs w:val="28"/>
        </w:rPr>
      </w:pPr>
      <w:r w:rsidRPr="004200F7">
        <w:rPr>
          <w:sz w:val="28"/>
          <w:szCs w:val="28"/>
        </w:rPr>
        <w:t>2. Экспертный анализ записей в дневнике практиканта.</w:t>
      </w:r>
    </w:p>
    <w:p w:rsidR="004200F7" w:rsidRPr="004200F7" w:rsidRDefault="004200F7" w:rsidP="004200F7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 w:rsidRPr="004200F7">
        <w:rPr>
          <w:sz w:val="28"/>
          <w:szCs w:val="28"/>
        </w:rPr>
        <w:t>Информационная консультация с руководителем практики: экспертный анализ з</w:t>
      </w:r>
      <w:r w:rsidRPr="004200F7">
        <w:rPr>
          <w:sz w:val="28"/>
          <w:szCs w:val="28"/>
        </w:rPr>
        <w:t>а</w:t>
      </w:r>
      <w:r w:rsidRPr="004200F7">
        <w:rPr>
          <w:sz w:val="28"/>
          <w:szCs w:val="28"/>
        </w:rPr>
        <w:t>писей в дневнике практиканта; экспертный анализ материалов отчета по практике</w:t>
      </w:r>
    </w:p>
    <w:p w:rsidR="004200F7" w:rsidRPr="004200F7" w:rsidRDefault="004200F7" w:rsidP="004200F7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</w:p>
    <w:p w:rsidR="004200F7" w:rsidRPr="004200F7" w:rsidRDefault="004200F7" w:rsidP="004200F7">
      <w:pPr>
        <w:widowControl/>
        <w:tabs>
          <w:tab w:val="num" w:pos="993"/>
          <w:tab w:val="right" w:leader="underscore" w:pos="8505"/>
        </w:tabs>
        <w:autoSpaceDE/>
        <w:adjustRightInd/>
      </w:pPr>
      <w:r w:rsidRPr="004200F7">
        <w:rPr>
          <w:sz w:val="28"/>
          <w:szCs w:val="28"/>
        </w:rPr>
        <w:t>Виды и формы итоговой отчетности:</w:t>
      </w:r>
    </w:p>
    <w:p w:rsidR="004200F7" w:rsidRPr="004200F7" w:rsidRDefault="004200F7" w:rsidP="004200F7">
      <w:pPr>
        <w:widowControl/>
        <w:tabs>
          <w:tab w:val="num" w:pos="993"/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 w:rsidRPr="004200F7">
        <w:rPr>
          <w:sz w:val="28"/>
          <w:szCs w:val="28"/>
        </w:rPr>
        <w:t xml:space="preserve">По результатам </w:t>
      </w:r>
      <w:r w:rsidRPr="004200F7">
        <w:rPr>
          <w:bCs/>
          <w:iCs/>
          <w:sz w:val="28"/>
          <w:szCs w:val="28"/>
        </w:rPr>
        <w:t>практики</w:t>
      </w:r>
      <w:r w:rsidRPr="004200F7">
        <w:rPr>
          <w:bCs/>
          <w:iCs/>
          <w:sz w:val="28"/>
          <w:szCs w:val="28"/>
          <w:u w:val="single"/>
        </w:rPr>
        <w:t xml:space="preserve"> </w:t>
      </w:r>
      <w:r w:rsidRPr="004200F7">
        <w:rPr>
          <w:sz w:val="28"/>
          <w:szCs w:val="28"/>
        </w:rPr>
        <w:t>обучающейся представляет на кафедру руководителю для проверки: выпускную квалификационную работу.</w:t>
      </w:r>
    </w:p>
    <w:p w:rsidR="004200F7" w:rsidRPr="004200F7" w:rsidRDefault="004200F7" w:rsidP="004200F7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4200F7" w:rsidRPr="004200F7" w:rsidRDefault="004200F7" w:rsidP="004200F7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 w:rsidRPr="004200F7">
        <w:rPr>
          <w:bCs/>
          <w:iCs/>
          <w:sz w:val="28"/>
          <w:szCs w:val="28"/>
        </w:rPr>
        <w:t>Документы и материалы:</w:t>
      </w:r>
    </w:p>
    <w:p w:rsidR="004200F7" w:rsidRPr="004200F7" w:rsidRDefault="004200F7" w:rsidP="004200F7">
      <w:pPr>
        <w:widowControl/>
        <w:tabs>
          <w:tab w:val="num" w:pos="993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 xml:space="preserve">По итогам выполнения практики обучающемуся необходимо представить для утверждения руководителю отчет. Затем отчет передается на кафедру. В отчете о практике содержатся результаты проделанной </w:t>
      </w:r>
      <w:proofErr w:type="gramStart"/>
      <w:r w:rsidRPr="004200F7">
        <w:rPr>
          <w:bCs/>
          <w:iCs/>
          <w:sz w:val="28"/>
          <w:szCs w:val="28"/>
        </w:rPr>
        <w:t>обучающимися</w:t>
      </w:r>
      <w:proofErr w:type="gramEnd"/>
      <w:r w:rsidRPr="004200F7">
        <w:rPr>
          <w:bCs/>
          <w:iCs/>
          <w:sz w:val="28"/>
          <w:szCs w:val="28"/>
        </w:rPr>
        <w:t xml:space="preserve"> работы с приложен</w:t>
      </w:r>
      <w:r w:rsidRPr="004200F7">
        <w:rPr>
          <w:bCs/>
          <w:iCs/>
          <w:sz w:val="28"/>
          <w:szCs w:val="28"/>
        </w:rPr>
        <w:t>и</w:t>
      </w:r>
      <w:r w:rsidRPr="004200F7">
        <w:rPr>
          <w:bCs/>
          <w:iCs/>
          <w:sz w:val="28"/>
          <w:szCs w:val="28"/>
        </w:rPr>
        <w:t>ем необходимых данных, а также выводы и предложения по практике. Студенты г</w:t>
      </w:r>
      <w:r w:rsidRPr="004200F7">
        <w:rPr>
          <w:bCs/>
          <w:iCs/>
          <w:sz w:val="28"/>
          <w:szCs w:val="28"/>
        </w:rPr>
        <w:t>о</w:t>
      </w:r>
      <w:r w:rsidRPr="004200F7">
        <w:rPr>
          <w:bCs/>
          <w:iCs/>
          <w:sz w:val="28"/>
          <w:szCs w:val="28"/>
        </w:rPr>
        <w:lastRenderedPageBreak/>
        <w:t>товят презентацию результатов практики и представляют её на итоговой конфере</w:t>
      </w:r>
      <w:r w:rsidRPr="004200F7">
        <w:rPr>
          <w:bCs/>
          <w:iCs/>
          <w:sz w:val="28"/>
          <w:szCs w:val="28"/>
        </w:rPr>
        <w:t>н</w:t>
      </w:r>
      <w:r w:rsidRPr="004200F7">
        <w:rPr>
          <w:bCs/>
          <w:iCs/>
          <w:sz w:val="28"/>
          <w:szCs w:val="28"/>
        </w:rPr>
        <w:t>ции.</w:t>
      </w:r>
      <w:r w:rsidR="00AA0B56">
        <w:rPr>
          <w:bCs/>
          <w:iCs/>
          <w:sz w:val="28"/>
          <w:szCs w:val="28"/>
        </w:rPr>
        <w:t xml:space="preserve"> </w:t>
      </w:r>
      <w:r w:rsidRPr="004200F7">
        <w:rPr>
          <w:bCs/>
          <w:iCs/>
          <w:sz w:val="28"/>
          <w:szCs w:val="28"/>
        </w:rPr>
        <w:t>Требования к оформлению отчетности по практике: содержательность, грамо</w:t>
      </w:r>
      <w:r w:rsidRPr="004200F7">
        <w:rPr>
          <w:bCs/>
          <w:iCs/>
          <w:sz w:val="28"/>
          <w:szCs w:val="28"/>
        </w:rPr>
        <w:t>т</w:t>
      </w:r>
      <w:r w:rsidRPr="004200F7">
        <w:rPr>
          <w:bCs/>
          <w:iCs/>
          <w:sz w:val="28"/>
          <w:szCs w:val="28"/>
        </w:rPr>
        <w:t>ность, аккуратность. Отчет оформляется в компьютерном наборе с соблюдением следующих требований: размер бумаги − А</w:t>
      </w:r>
      <w:proofErr w:type="gramStart"/>
      <w:r w:rsidRPr="004200F7">
        <w:rPr>
          <w:bCs/>
          <w:iCs/>
          <w:sz w:val="28"/>
          <w:szCs w:val="28"/>
        </w:rPr>
        <w:t>4</w:t>
      </w:r>
      <w:proofErr w:type="gramEnd"/>
      <w:r w:rsidRPr="004200F7">
        <w:rPr>
          <w:bCs/>
          <w:iCs/>
          <w:sz w:val="28"/>
          <w:szCs w:val="28"/>
        </w:rPr>
        <w:t>, ориентация книжная, шрифт –</w:t>
      </w:r>
      <w:proofErr w:type="spellStart"/>
      <w:r w:rsidRPr="004200F7">
        <w:rPr>
          <w:bCs/>
          <w:iCs/>
          <w:sz w:val="28"/>
          <w:szCs w:val="28"/>
        </w:rPr>
        <w:t>TimesNewRoman</w:t>
      </w:r>
      <w:proofErr w:type="spellEnd"/>
      <w:r w:rsidRPr="004200F7">
        <w:rPr>
          <w:bCs/>
          <w:iCs/>
          <w:sz w:val="28"/>
          <w:szCs w:val="28"/>
        </w:rPr>
        <w:t>, размер –12-14 пт., межстрочный интервал –1-1,5, поля по 20 мм со всех сторон. Выравнивание текста − по ширине страницы, абзацы, расстановка п</w:t>
      </w:r>
      <w:r w:rsidRPr="004200F7">
        <w:rPr>
          <w:bCs/>
          <w:iCs/>
          <w:sz w:val="28"/>
          <w:szCs w:val="28"/>
        </w:rPr>
        <w:t>е</w:t>
      </w:r>
      <w:r w:rsidRPr="004200F7">
        <w:rPr>
          <w:bCs/>
          <w:iCs/>
          <w:sz w:val="28"/>
          <w:szCs w:val="28"/>
        </w:rPr>
        <w:t>реноса не обязательна. В тексте допускаются рисунки, диаграммы, гистограммы.</w:t>
      </w:r>
    </w:p>
    <w:p w:rsidR="004200F7" w:rsidRPr="004200F7" w:rsidRDefault="004200F7" w:rsidP="004200F7">
      <w:pPr>
        <w:widowControl/>
        <w:tabs>
          <w:tab w:val="num" w:pos="993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>Дневник практики заполняется аккуратным каллиграфическим подчерком, допу</w:t>
      </w:r>
      <w:r w:rsidRPr="004200F7">
        <w:rPr>
          <w:bCs/>
          <w:iCs/>
          <w:sz w:val="28"/>
          <w:szCs w:val="28"/>
        </w:rPr>
        <w:t>с</w:t>
      </w:r>
      <w:r w:rsidRPr="004200F7">
        <w:rPr>
          <w:bCs/>
          <w:iCs/>
          <w:sz w:val="28"/>
          <w:szCs w:val="28"/>
        </w:rPr>
        <w:t>каются синие чернила. Все записи студента в Дневнике должны быть грамотными, понятными и единообразными. В период практики студент должен проявлять себя как начинающий специалист, обладающий высокими моральными качествами, а</w:t>
      </w:r>
      <w:r w:rsidRPr="004200F7">
        <w:rPr>
          <w:bCs/>
          <w:iCs/>
          <w:sz w:val="28"/>
          <w:szCs w:val="28"/>
        </w:rPr>
        <w:t>к</w:t>
      </w:r>
      <w:r w:rsidRPr="004200F7">
        <w:rPr>
          <w:bCs/>
          <w:iCs/>
          <w:sz w:val="28"/>
          <w:szCs w:val="28"/>
        </w:rPr>
        <w:t>тивностью, глубоким интересом к работе и любовью к ученикам, к педагогической профессии. Он должен быть примером организованности, дисциплинированности и трудолюбия. В процессе работы с младшими школьниками студент должен стр</w:t>
      </w:r>
      <w:r w:rsidRPr="004200F7">
        <w:rPr>
          <w:bCs/>
          <w:iCs/>
          <w:sz w:val="28"/>
          <w:szCs w:val="28"/>
        </w:rPr>
        <w:t>е</w:t>
      </w:r>
      <w:r w:rsidRPr="004200F7">
        <w:rPr>
          <w:bCs/>
          <w:iCs/>
          <w:sz w:val="28"/>
          <w:szCs w:val="28"/>
        </w:rPr>
        <w:t>миться показать свою профессиональную компетентность, активно участвовать в жизни коллектива образовательного учреждения. Студенты-практиканты имеют право по всем вопросам, возникающим в процессе практики, обращаться к руков</w:t>
      </w:r>
      <w:r w:rsidRPr="004200F7">
        <w:rPr>
          <w:bCs/>
          <w:iCs/>
          <w:sz w:val="28"/>
          <w:szCs w:val="28"/>
        </w:rPr>
        <w:t>о</w:t>
      </w:r>
      <w:r w:rsidRPr="004200F7">
        <w:rPr>
          <w:bCs/>
          <w:iCs/>
          <w:sz w:val="28"/>
          <w:szCs w:val="28"/>
        </w:rPr>
        <w:t>дителю практики, методистам, администрации и учителю начальных классов (наставнику) образовательной организации; пользоваться библиотекой, кабинетами и находящимися в них учебно-методическими пособиями. Практикант организует свою деятельность в соответствии с требованиями Устава образовательной орган</w:t>
      </w:r>
      <w:r w:rsidRPr="004200F7">
        <w:rPr>
          <w:bCs/>
          <w:iCs/>
          <w:sz w:val="28"/>
          <w:szCs w:val="28"/>
        </w:rPr>
        <w:t>и</w:t>
      </w:r>
      <w:r w:rsidRPr="004200F7">
        <w:rPr>
          <w:bCs/>
          <w:iCs/>
          <w:sz w:val="28"/>
          <w:szCs w:val="28"/>
        </w:rPr>
        <w:t>зации, подчиняется правилам внутреннего распорядка, выполняет распоряжения а</w:t>
      </w:r>
      <w:r w:rsidRPr="004200F7">
        <w:rPr>
          <w:bCs/>
          <w:iCs/>
          <w:sz w:val="28"/>
          <w:szCs w:val="28"/>
        </w:rPr>
        <w:t>д</w:t>
      </w:r>
      <w:r w:rsidRPr="004200F7">
        <w:rPr>
          <w:bCs/>
          <w:iCs/>
          <w:sz w:val="28"/>
          <w:szCs w:val="28"/>
        </w:rPr>
        <w:t>министрации и руководителя практики, а также соблюдает правила техники бе</w:t>
      </w:r>
      <w:r w:rsidRPr="004200F7">
        <w:rPr>
          <w:bCs/>
          <w:iCs/>
          <w:sz w:val="28"/>
          <w:szCs w:val="28"/>
        </w:rPr>
        <w:t>з</w:t>
      </w:r>
      <w:r w:rsidRPr="004200F7">
        <w:rPr>
          <w:bCs/>
          <w:iCs/>
          <w:sz w:val="28"/>
          <w:szCs w:val="28"/>
        </w:rPr>
        <w:t>опасности. В случае невыполнения требований, предъявляемых к практиканту, он может быть отстранен от прохождения практики. Студент, отстраненный от практ</w:t>
      </w:r>
      <w:r w:rsidRPr="004200F7">
        <w:rPr>
          <w:bCs/>
          <w:iCs/>
          <w:sz w:val="28"/>
          <w:szCs w:val="28"/>
        </w:rPr>
        <w:t>и</w:t>
      </w:r>
      <w:r w:rsidRPr="004200F7">
        <w:rPr>
          <w:bCs/>
          <w:iCs/>
          <w:sz w:val="28"/>
          <w:szCs w:val="28"/>
        </w:rPr>
        <w:t>ки или работа которого на практике признана неудовлетворительной, считается не выполнившим учебный план данного семестра. После проверки дневника практики руководитель практики выставляет студенту зачет с оценкой.</w:t>
      </w:r>
    </w:p>
    <w:p w:rsidR="00896FD6" w:rsidRDefault="00896FD6" w:rsidP="00B0458B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</w:p>
    <w:p w:rsidR="00E972D3" w:rsidRDefault="00E972D3" w:rsidP="00B0458B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7. Фонд оценочных сре</w:t>
      </w:r>
      <w:proofErr w:type="gramStart"/>
      <w:r>
        <w:rPr>
          <w:b/>
          <w:bCs/>
          <w:iCs/>
          <w:sz w:val="28"/>
          <w:szCs w:val="28"/>
        </w:rPr>
        <w:t>дств дл</w:t>
      </w:r>
      <w:proofErr w:type="gramEnd"/>
      <w:r>
        <w:rPr>
          <w:b/>
          <w:bCs/>
          <w:iCs/>
          <w:sz w:val="28"/>
          <w:szCs w:val="28"/>
        </w:rPr>
        <w:t>я проведения промежуточной аттестации обуч</w:t>
      </w:r>
      <w:r>
        <w:rPr>
          <w:b/>
          <w:bCs/>
          <w:iCs/>
          <w:sz w:val="28"/>
          <w:szCs w:val="28"/>
        </w:rPr>
        <w:t>а</w:t>
      </w:r>
      <w:r>
        <w:rPr>
          <w:b/>
          <w:bCs/>
          <w:iCs/>
          <w:sz w:val="28"/>
          <w:szCs w:val="28"/>
        </w:rPr>
        <w:t>ющихся по практике</w:t>
      </w:r>
    </w:p>
    <w:p w:rsidR="004200F7" w:rsidRPr="004200F7" w:rsidRDefault="004200F7" w:rsidP="004200F7">
      <w:pPr>
        <w:ind w:firstLine="284"/>
        <w:jc w:val="both"/>
        <w:rPr>
          <w:sz w:val="28"/>
          <w:szCs w:val="28"/>
        </w:rPr>
      </w:pPr>
      <w:r w:rsidRPr="004200F7">
        <w:rPr>
          <w:sz w:val="28"/>
          <w:szCs w:val="28"/>
        </w:rPr>
        <w:t xml:space="preserve">Оценка качества </w:t>
      </w:r>
      <w:proofErr w:type="spellStart"/>
      <w:r w:rsidRPr="004200F7">
        <w:rPr>
          <w:sz w:val="28"/>
          <w:szCs w:val="28"/>
        </w:rPr>
        <w:t>сформированности</w:t>
      </w:r>
      <w:proofErr w:type="spellEnd"/>
      <w:r w:rsidRPr="004200F7">
        <w:rPr>
          <w:sz w:val="28"/>
          <w:szCs w:val="28"/>
        </w:rPr>
        <w:t xml:space="preserve"> компетенций при прохождении практики включает текущий контроль и промежуточную аттестацию обучающихся. </w:t>
      </w:r>
    </w:p>
    <w:p w:rsidR="004200F7" w:rsidRPr="004200F7" w:rsidRDefault="004200F7" w:rsidP="004200F7">
      <w:pPr>
        <w:ind w:firstLine="284"/>
        <w:jc w:val="both"/>
        <w:rPr>
          <w:sz w:val="28"/>
          <w:szCs w:val="28"/>
        </w:rPr>
      </w:pPr>
      <w:r w:rsidRPr="004200F7">
        <w:rPr>
          <w:sz w:val="28"/>
          <w:szCs w:val="28"/>
        </w:rPr>
        <w:t>Текущий контроль осуществляется в виде:</w:t>
      </w:r>
    </w:p>
    <w:p w:rsidR="004200F7" w:rsidRPr="004200F7" w:rsidRDefault="004200F7" w:rsidP="004200F7">
      <w:pPr>
        <w:jc w:val="both"/>
        <w:rPr>
          <w:sz w:val="28"/>
          <w:szCs w:val="28"/>
        </w:rPr>
      </w:pPr>
      <w:r w:rsidRPr="004200F7">
        <w:rPr>
          <w:sz w:val="28"/>
          <w:szCs w:val="28"/>
        </w:rPr>
        <w:t>Студент регулярно, согласно установленному расписанию, встречается со своим р</w:t>
      </w:r>
      <w:r w:rsidRPr="004200F7">
        <w:rPr>
          <w:sz w:val="28"/>
          <w:szCs w:val="28"/>
        </w:rPr>
        <w:t>у</w:t>
      </w:r>
      <w:r w:rsidRPr="004200F7">
        <w:rPr>
          <w:sz w:val="28"/>
          <w:szCs w:val="28"/>
        </w:rPr>
        <w:t xml:space="preserve">ководителем от кафедры и докладывает ему о проделанной работе, представляя наглядный материал. </w:t>
      </w:r>
    </w:p>
    <w:p w:rsidR="004200F7" w:rsidRPr="004200F7" w:rsidRDefault="004200F7" w:rsidP="004200F7">
      <w:pPr>
        <w:jc w:val="both"/>
        <w:rPr>
          <w:sz w:val="28"/>
          <w:szCs w:val="28"/>
        </w:rPr>
      </w:pPr>
      <w:r w:rsidRPr="004200F7">
        <w:rPr>
          <w:sz w:val="28"/>
          <w:szCs w:val="28"/>
        </w:rPr>
        <w:t xml:space="preserve">К формам текущего контроля успеваемости относятся: </w:t>
      </w:r>
    </w:p>
    <w:p w:rsidR="004200F7" w:rsidRPr="004200F7" w:rsidRDefault="004200F7" w:rsidP="004200F7">
      <w:pPr>
        <w:jc w:val="both"/>
        <w:rPr>
          <w:sz w:val="28"/>
          <w:szCs w:val="28"/>
        </w:rPr>
      </w:pPr>
      <w:r w:rsidRPr="004200F7">
        <w:rPr>
          <w:sz w:val="28"/>
          <w:szCs w:val="28"/>
        </w:rPr>
        <w:t>1. Проверка индивидуального плана работы на каждый день с отметкой о выполн</w:t>
      </w:r>
      <w:r w:rsidRPr="004200F7">
        <w:rPr>
          <w:sz w:val="28"/>
          <w:szCs w:val="28"/>
        </w:rPr>
        <w:t>е</w:t>
      </w:r>
      <w:r w:rsidRPr="004200F7">
        <w:rPr>
          <w:sz w:val="28"/>
          <w:szCs w:val="28"/>
        </w:rPr>
        <w:t xml:space="preserve">нии выполнений заданий с подписями педагога-наставника. </w:t>
      </w:r>
    </w:p>
    <w:p w:rsidR="004200F7" w:rsidRPr="004200F7" w:rsidRDefault="004200F7" w:rsidP="004200F7">
      <w:pPr>
        <w:jc w:val="both"/>
        <w:rPr>
          <w:sz w:val="28"/>
          <w:szCs w:val="28"/>
        </w:rPr>
      </w:pPr>
      <w:r w:rsidRPr="004200F7">
        <w:rPr>
          <w:sz w:val="28"/>
          <w:szCs w:val="28"/>
        </w:rPr>
        <w:t>2. Проверка посещаемости и трудовой дисциплины в течение всего периода практ</w:t>
      </w:r>
      <w:r w:rsidRPr="004200F7">
        <w:rPr>
          <w:sz w:val="28"/>
          <w:szCs w:val="28"/>
        </w:rPr>
        <w:t>и</w:t>
      </w:r>
      <w:r w:rsidRPr="004200F7">
        <w:rPr>
          <w:sz w:val="28"/>
          <w:szCs w:val="28"/>
        </w:rPr>
        <w:t xml:space="preserve">ки. </w:t>
      </w:r>
    </w:p>
    <w:p w:rsidR="004200F7" w:rsidRPr="004200F7" w:rsidRDefault="004200F7" w:rsidP="004200F7">
      <w:pPr>
        <w:jc w:val="both"/>
        <w:rPr>
          <w:sz w:val="28"/>
          <w:szCs w:val="28"/>
        </w:rPr>
      </w:pPr>
      <w:r w:rsidRPr="004200F7">
        <w:rPr>
          <w:sz w:val="28"/>
          <w:szCs w:val="28"/>
        </w:rPr>
        <w:t>3. Проверка текущих материалов в дневнике студента-практиканта по этапам пра</w:t>
      </w:r>
      <w:r w:rsidRPr="004200F7">
        <w:rPr>
          <w:sz w:val="28"/>
          <w:szCs w:val="28"/>
        </w:rPr>
        <w:t>к</w:t>
      </w:r>
      <w:r w:rsidRPr="004200F7">
        <w:rPr>
          <w:sz w:val="28"/>
          <w:szCs w:val="28"/>
        </w:rPr>
        <w:t xml:space="preserve">тики. </w:t>
      </w:r>
    </w:p>
    <w:p w:rsidR="004200F7" w:rsidRPr="004200F7" w:rsidRDefault="004200F7" w:rsidP="004200F7">
      <w:pPr>
        <w:jc w:val="both"/>
        <w:rPr>
          <w:sz w:val="28"/>
          <w:szCs w:val="28"/>
        </w:rPr>
      </w:pPr>
      <w:r w:rsidRPr="004200F7">
        <w:rPr>
          <w:sz w:val="28"/>
          <w:szCs w:val="28"/>
        </w:rPr>
        <w:t xml:space="preserve">4. Наблюдение за текущей деятельностью студента-практиканта и текущая оценка </w:t>
      </w:r>
      <w:r w:rsidRPr="004200F7">
        <w:rPr>
          <w:sz w:val="28"/>
          <w:szCs w:val="28"/>
        </w:rPr>
        <w:lastRenderedPageBreak/>
        <w:t xml:space="preserve">уровня </w:t>
      </w:r>
      <w:proofErr w:type="spellStart"/>
      <w:r w:rsidRPr="004200F7">
        <w:rPr>
          <w:sz w:val="28"/>
          <w:szCs w:val="28"/>
        </w:rPr>
        <w:t>сформированности</w:t>
      </w:r>
      <w:proofErr w:type="spellEnd"/>
      <w:r w:rsidRPr="004200F7">
        <w:rPr>
          <w:sz w:val="28"/>
          <w:szCs w:val="28"/>
        </w:rPr>
        <w:t xml:space="preserve"> у студента компонентов профессиональных компете</w:t>
      </w:r>
      <w:r w:rsidRPr="004200F7">
        <w:rPr>
          <w:sz w:val="28"/>
          <w:szCs w:val="28"/>
        </w:rPr>
        <w:t>н</w:t>
      </w:r>
      <w:r w:rsidRPr="004200F7">
        <w:rPr>
          <w:sz w:val="28"/>
          <w:szCs w:val="28"/>
        </w:rPr>
        <w:t xml:space="preserve">ций. </w:t>
      </w:r>
    </w:p>
    <w:p w:rsidR="004200F7" w:rsidRPr="004200F7" w:rsidRDefault="004200F7" w:rsidP="004200F7">
      <w:pPr>
        <w:jc w:val="both"/>
        <w:rPr>
          <w:sz w:val="28"/>
          <w:szCs w:val="28"/>
        </w:rPr>
      </w:pPr>
      <w:r w:rsidRPr="004200F7">
        <w:rPr>
          <w:sz w:val="28"/>
          <w:szCs w:val="28"/>
        </w:rPr>
        <w:t>5. Собеседование руководителя практики с педагогом-наставником на предмет кач</w:t>
      </w:r>
      <w:r w:rsidRPr="004200F7">
        <w:rPr>
          <w:sz w:val="28"/>
          <w:szCs w:val="28"/>
        </w:rPr>
        <w:t>е</w:t>
      </w:r>
      <w:r w:rsidRPr="004200F7">
        <w:rPr>
          <w:sz w:val="28"/>
          <w:szCs w:val="28"/>
        </w:rPr>
        <w:t xml:space="preserve">ства выполняемых заданий, трудовой дисциплины, уровня </w:t>
      </w:r>
      <w:proofErr w:type="spellStart"/>
      <w:r w:rsidRPr="004200F7">
        <w:rPr>
          <w:sz w:val="28"/>
          <w:szCs w:val="28"/>
        </w:rPr>
        <w:t>сформированности</w:t>
      </w:r>
      <w:proofErr w:type="spellEnd"/>
      <w:r w:rsidRPr="004200F7">
        <w:rPr>
          <w:sz w:val="28"/>
          <w:szCs w:val="28"/>
        </w:rPr>
        <w:t xml:space="preserve"> у ст</w:t>
      </w:r>
      <w:r w:rsidRPr="004200F7">
        <w:rPr>
          <w:sz w:val="28"/>
          <w:szCs w:val="28"/>
        </w:rPr>
        <w:t>у</w:t>
      </w:r>
      <w:r w:rsidRPr="004200F7">
        <w:rPr>
          <w:sz w:val="28"/>
          <w:szCs w:val="28"/>
        </w:rPr>
        <w:t>дента компонентов профессиональных компетенций.</w:t>
      </w:r>
    </w:p>
    <w:p w:rsidR="004200F7" w:rsidRPr="004200F7" w:rsidRDefault="004200F7" w:rsidP="004200F7">
      <w:pPr>
        <w:jc w:val="both"/>
        <w:rPr>
          <w:sz w:val="28"/>
          <w:szCs w:val="28"/>
        </w:rPr>
      </w:pPr>
    </w:p>
    <w:p w:rsidR="004200F7" w:rsidRPr="004200F7" w:rsidRDefault="004200F7" w:rsidP="004200F7">
      <w:pPr>
        <w:jc w:val="both"/>
        <w:rPr>
          <w:spacing w:val="-10"/>
          <w:sz w:val="28"/>
          <w:szCs w:val="28"/>
        </w:rPr>
      </w:pPr>
      <w:r w:rsidRPr="004200F7">
        <w:rPr>
          <w:sz w:val="28"/>
          <w:szCs w:val="28"/>
        </w:rPr>
        <w:t>П</w:t>
      </w:r>
      <w:r w:rsidRPr="004200F7">
        <w:rPr>
          <w:spacing w:val="-10"/>
          <w:sz w:val="28"/>
          <w:szCs w:val="28"/>
        </w:rPr>
        <w:t>ромежуточная аттестация по итогам прохождения проводится в форме</w:t>
      </w:r>
    </w:p>
    <w:p w:rsidR="004200F7" w:rsidRPr="004200F7" w:rsidRDefault="004200F7" w:rsidP="004200F7">
      <w:pPr>
        <w:jc w:val="both"/>
        <w:rPr>
          <w:spacing w:val="-10"/>
          <w:sz w:val="28"/>
          <w:szCs w:val="28"/>
        </w:rPr>
      </w:pPr>
      <w:r w:rsidRPr="004200F7">
        <w:rPr>
          <w:spacing w:val="-10"/>
          <w:sz w:val="28"/>
          <w:szCs w:val="28"/>
        </w:rPr>
        <w:t xml:space="preserve">- проверка и оценка дневника практики со всей отчётной документацией; </w:t>
      </w:r>
    </w:p>
    <w:p w:rsidR="004200F7" w:rsidRPr="004200F7" w:rsidRDefault="004200F7" w:rsidP="004200F7">
      <w:pPr>
        <w:jc w:val="both"/>
        <w:rPr>
          <w:spacing w:val="-10"/>
          <w:sz w:val="28"/>
          <w:szCs w:val="28"/>
        </w:rPr>
      </w:pPr>
      <w:r w:rsidRPr="004200F7">
        <w:rPr>
          <w:spacing w:val="-10"/>
          <w:sz w:val="28"/>
          <w:szCs w:val="28"/>
        </w:rPr>
        <w:t xml:space="preserve">- оценка письменного отчета по практике; </w:t>
      </w:r>
    </w:p>
    <w:p w:rsidR="004200F7" w:rsidRPr="004200F7" w:rsidRDefault="004200F7" w:rsidP="004200F7">
      <w:pPr>
        <w:jc w:val="both"/>
        <w:rPr>
          <w:spacing w:val="-10"/>
          <w:sz w:val="28"/>
          <w:szCs w:val="28"/>
        </w:rPr>
      </w:pPr>
      <w:r w:rsidRPr="004200F7">
        <w:rPr>
          <w:spacing w:val="-10"/>
          <w:sz w:val="28"/>
          <w:szCs w:val="28"/>
        </w:rPr>
        <w:t xml:space="preserve">- отзыв представителя общеобразовательной организации с экспертной оценкой уровня </w:t>
      </w:r>
      <w:proofErr w:type="spellStart"/>
      <w:r w:rsidRPr="004200F7">
        <w:rPr>
          <w:spacing w:val="-10"/>
          <w:sz w:val="28"/>
          <w:szCs w:val="28"/>
        </w:rPr>
        <w:t>сформированности</w:t>
      </w:r>
      <w:proofErr w:type="spellEnd"/>
      <w:r w:rsidRPr="004200F7">
        <w:rPr>
          <w:spacing w:val="-10"/>
          <w:sz w:val="28"/>
          <w:szCs w:val="28"/>
        </w:rPr>
        <w:t xml:space="preserve"> у студента компонентов профессиональных компетенций; </w:t>
      </w:r>
    </w:p>
    <w:p w:rsidR="004200F7" w:rsidRPr="004200F7" w:rsidRDefault="004200F7" w:rsidP="004200F7">
      <w:pPr>
        <w:jc w:val="both"/>
        <w:rPr>
          <w:spacing w:val="-10"/>
          <w:sz w:val="28"/>
          <w:szCs w:val="28"/>
        </w:rPr>
      </w:pPr>
      <w:r w:rsidRPr="004200F7">
        <w:rPr>
          <w:spacing w:val="-10"/>
          <w:sz w:val="28"/>
          <w:szCs w:val="28"/>
        </w:rPr>
        <w:t>- публичное выступление студента – практиканта с аналитическим отчетом по результатам производственной практики на итоговой конференции.</w:t>
      </w:r>
    </w:p>
    <w:p w:rsidR="004200F7" w:rsidRPr="004200F7" w:rsidRDefault="004200F7" w:rsidP="004200F7">
      <w:pPr>
        <w:jc w:val="both"/>
        <w:rPr>
          <w:spacing w:val="-10"/>
          <w:sz w:val="28"/>
          <w:szCs w:val="28"/>
        </w:rPr>
      </w:pPr>
    </w:p>
    <w:p w:rsidR="004200F7" w:rsidRPr="004200F7" w:rsidRDefault="004200F7" w:rsidP="004200F7">
      <w:pPr>
        <w:ind w:firstLine="284"/>
        <w:jc w:val="both"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 xml:space="preserve">Оценочные средства </w:t>
      </w:r>
      <w:proofErr w:type="spellStart"/>
      <w:r w:rsidRPr="004200F7">
        <w:rPr>
          <w:bCs/>
          <w:iCs/>
          <w:sz w:val="28"/>
          <w:szCs w:val="28"/>
        </w:rPr>
        <w:t>сформированности</w:t>
      </w:r>
      <w:proofErr w:type="spellEnd"/>
      <w:r w:rsidRPr="004200F7">
        <w:rPr>
          <w:bCs/>
          <w:iCs/>
          <w:sz w:val="28"/>
          <w:szCs w:val="28"/>
        </w:rPr>
        <w:t xml:space="preserve"> компетенций на практике </w:t>
      </w:r>
    </w:p>
    <w:p w:rsidR="004200F7" w:rsidRPr="004200F7" w:rsidRDefault="004200F7" w:rsidP="004200F7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>Деятельность студентов на практике оценивается в форме дифференцированного з</w:t>
      </w:r>
      <w:r w:rsidRPr="004200F7">
        <w:rPr>
          <w:bCs/>
          <w:iCs/>
          <w:sz w:val="28"/>
          <w:szCs w:val="28"/>
        </w:rPr>
        <w:t>а</w:t>
      </w:r>
      <w:r w:rsidRPr="004200F7">
        <w:rPr>
          <w:bCs/>
          <w:iCs/>
          <w:sz w:val="28"/>
          <w:szCs w:val="28"/>
        </w:rPr>
        <w:t xml:space="preserve">чёта, при этом: </w:t>
      </w:r>
    </w:p>
    <w:p w:rsidR="004200F7" w:rsidRPr="004200F7" w:rsidRDefault="004200F7" w:rsidP="004200F7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 xml:space="preserve">«отлично» ставится при условии: </w:t>
      </w:r>
    </w:p>
    <w:p w:rsidR="004200F7" w:rsidRPr="004200F7" w:rsidRDefault="004200F7" w:rsidP="004200F7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>- реализации задач и содержания программы деятельности в полном объёме, выпо</w:t>
      </w:r>
      <w:r w:rsidRPr="004200F7">
        <w:rPr>
          <w:bCs/>
          <w:iCs/>
          <w:sz w:val="28"/>
          <w:szCs w:val="28"/>
        </w:rPr>
        <w:t>л</w:t>
      </w:r>
      <w:r w:rsidRPr="004200F7">
        <w:rPr>
          <w:bCs/>
          <w:iCs/>
          <w:sz w:val="28"/>
          <w:szCs w:val="28"/>
        </w:rPr>
        <w:t xml:space="preserve">нения основных обязанностей; </w:t>
      </w:r>
    </w:p>
    <w:p w:rsidR="004200F7" w:rsidRPr="004200F7" w:rsidRDefault="004200F7" w:rsidP="004200F7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 xml:space="preserve">- демонстрации высокого уровня </w:t>
      </w:r>
      <w:proofErr w:type="spellStart"/>
      <w:r w:rsidRPr="004200F7">
        <w:rPr>
          <w:bCs/>
          <w:iCs/>
          <w:sz w:val="28"/>
          <w:szCs w:val="28"/>
        </w:rPr>
        <w:t>сформированности</w:t>
      </w:r>
      <w:proofErr w:type="spellEnd"/>
      <w:r w:rsidRPr="004200F7">
        <w:rPr>
          <w:bCs/>
          <w:iCs/>
          <w:sz w:val="28"/>
          <w:szCs w:val="28"/>
        </w:rPr>
        <w:t xml:space="preserve"> у студента компонентов пр</w:t>
      </w:r>
      <w:r w:rsidRPr="004200F7">
        <w:rPr>
          <w:bCs/>
          <w:iCs/>
          <w:sz w:val="28"/>
          <w:szCs w:val="28"/>
        </w:rPr>
        <w:t>о</w:t>
      </w:r>
      <w:r w:rsidRPr="004200F7">
        <w:rPr>
          <w:bCs/>
          <w:iCs/>
          <w:sz w:val="28"/>
          <w:szCs w:val="28"/>
        </w:rPr>
        <w:t xml:space="preserve">фессиональных компетенций; </w:t>
      </w:r>
    </w:p>
    <w:p w:rsidR="004200F7" w:rsidRPr="004200F7" w:rsidRDefault="004200F7" w:rsidP="004200F7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 xml:space="preserve">- проявления высокого уровня психолого-педагогической подготовки студентов; </w:t>
      </w:r>
    </w:p>
    <w:p w:rsidR="004200F7" w:rsidRPr="004200F7" w:rsidRDefault="004200F7" w:rsidP="004200F7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>- проявления творчества, инициативы, самостоятельности, высокого уровня отве</w:t>
      </w:r>
      <w:r w:rsidRPr="004200F7">
        <w:rPr>
          <w:bCs/>
          <w:iCs/>
          <w:sz w:val="28"/>
          <w:szCs w:val="28"/>
        </w:rPr>
        <w:t>т</w:t>
      </w:r>
      <w:r w:rsidRPr="004200F7">
        <w:rPr>
          <w:bCs/>
          <w:iCs/>
          <w:sz w:val="28"/>
          <w:szCs w:val="28"/>
        </w:rPr>
        <w:t xml:space="preserve">ственности; </w:t>
      </w:r>
    </w:p>
    <w:p w:rsidR="004200F7" w:rsidRPr="004200F7" w:rsidRDefault="004200F7" w:rsidP="004200F7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 xml:space="preserve">- качественного ведения документации; </w:t>
      </w:r>
    </w:p>
    <w:p w:rsidR="004200F7" w:rsidRPr="004200F7" w:rsidRDefault="004200F7" w:rsidP="004200F7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 xml:space="preserve">- соблюдения трудовой дисциплины. </w:t>
      </w:r>
    </w:p>
    <w:p w:rsidR="004200F7" w:rsidRPr="004200F7" w:rsidRDefault="004200F7" w:rsidP="004200F7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 xml:space="preserve">«хорошо» ставится при условии: </w:t>
      </w:r>
    </w:p>
    <w:p w:rsidR="004200F7" w:rsidRPr="004200F7" w:rsidRDefault="004200F7" w:rsidP="004200F7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>- реализации задач и содержания программы деятельности в полном объёме, выпо</w:t>
      </w:r>
      <w:r w:rsidRPr="004200F7">
        <w:rPr>
          <w:bCs/>
          <w:iCs/>
          <w:sz w:val="28"/>
          <w:szCs w:val="28"/>
        </w:rPr>
        <w:t>л</w:t>
      </w:r>
      <w:r w:rsidRPr="004200F7">
        <w:rPr>
          <w:bCs/>
          <w:iCs/>
          <w:sz w:val="28"/>
          <w:szCs w:val="28"/>
        </w:rPr>
        <w:t xml:space="preserve">нения основных обязанностей; </w:t>
      </w:r>
    </w:p>
    <w:p w:rsidR="004200F7" w:rsidRPr="004200F7" w:rsidRDefault="004200F7" w:rsidP="004200F7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 xml:space="preserve">- демонстрации достаточно хорошего уровня </w:t>
      </w:r>
      <w:proofErr w:type="spellStart"/>
      <w:r w:rsidRPr="004200F7">
        <w:rPr>
          <w:bCs/>
          <w:iCs/>
          <w:sz w:val="28"/>
          <w:szCs w:val="28"/>
        </w:rPr>
        <w:t>сформированности</w:t>
      </w:r>
      <w:proofErr w:type="spellEnd"/>
      <w:r w:rsidRPr="004200F7">
        <w:rPr>
          <w:bCs/>
          <w:iCs/>
          <w:sz w:val="28"/>
          <w:szCs w:val="28"/>
        </w:rPr>
        <w:t xml:space="preserve"> у студента комп</w:t>
      </w:r>
      <w:r w:rsidRPr="004200F7">
        <w:rPr>
          <w:bCs/>
          <w:iCs/>
          <w:sz w:val="28"/>
          <w:szCs w:val="28"/>
        </w:rPr>
        <w:t>о</w:t>
      </w:r>
      <w:r w:rsidRPr="004200F7">
        <w:rPr>
          <w:bCs/>
          <w:iCs/>
          <w:sz w:val="28"/>
          <w:szCs w:val="28"/>
        </w:rPr>
        <w:t xml:space="preserve">нентов профессиональных компетенций; </w:t>
      </w:r>
    </w:p>
    <w:p w:rsidR="004200F7" w:rsidRPr="004200F7" w:rsidRDefault="004200F7" w:rsidP="004200F7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 xml:space="preserve">- недостаточного проявления творчества, самостоятельности, инициативы; </w:t>
      </w:r>
    </w:p>
    <w:p w:rsidR="004200F7" w:rsidRPr="004200F7" w:rsidRDefault="004200F7" w:rsidP="004200F7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 xml:space="preserve">- проявления достаточного хорошего уровня психолого-педагогической подготовки студентов; </w:t>
      </w:r>
    </w:p>
    <w:p w:rsidR="004200F7" w:rsidRPr="004200F7" w:rsidRDefault="004200F7" w:rsidP="004200F7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 xml:space="preserve">- качественного ведения документации; </w:t>
      </w:r>
    </w:p>
    <w:p w:rsidR="004200F7" w:rsidRPr="004200F7" w:rsidRDefault="004200F7" w:rsidP="004200F7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 xml:space="preserve">- соблюдения трудовой дисциплины. </w:t>
      </w:r>
    </w:p>
    <w:p w:rsidR="004200F7" w:rsidRPr="004200F7" w:rsidRDefault="004200F7" w:rsidP="004200F7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>«удовлетворительно» ставится при условии:</w:t>
      </w:r>
    </w:p>
    <w:p w:rsidR="004200F7" w:rsidRPr="004200F7" w:rsidRDefault="004200F7" w:rsidP="004200F7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 xml:space="preserve"> - реализации неполного перечня задач и содержания программы деятельности, в</w:t>
      </w:r>
      <w:r w:rsidRPr="004200F7">
        <w:rPr>
          <w:bCs/>
          <w:iCs/>
          <w:sz w:val="28"/>
          <w:szCs w:val="28"/>
        </w:rPr>
        <w:t>ы</w:t>
      </w:r>
      <w:r w:rsidRPr="004200F7">
        <w:rPr>
          <w:bCs/>
          <w:iCs/>
          <w:sz w:val="28"/>
          <w:szCs w:val="28"/>
        </w:rPr>
        <w:t xml:space="preserve">полнения не всех основных обязанностей; </w:t>
      </w:r>
    </w:p>
    <w:p w:rsidR="004200F7" w:rsidRPr="004200F7" w:rsidRDefault="004200F7" w:rsidP="004200F7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 xml:space="preserve">- демонстрации удовлетворительного уровня </w:t>
      </w:r>
      <w:proofErr w:type="spellStart"/>
      <w:r w:rsidRPr="004200F7">
        <w:rPr>
          <w:bCs/>
          <w:iCs/>
          <w:sz w:val="28"/>
          <w:szCs w:val="28"/>
        </w:rPr>
        <w:t>сформированности</w:t>
      </w:r>
      <w:proofErr w:type="spellEnd"/>
      <w:r w:rsidRPr="004200F7">
        <w:rPr>
          <w:bCs/>
          <w:iCs/>
          <w:sz w:val="28"/>
          <w:szCs w:val="28"/>
        </w:rPr>
        <w:t xml:space="preserve"> у студента комп</w:t>
      </w:r>
      <w:r w:rsidRPr="004200F7">
        <w:rPr>
          <w:bCs/>
          <w:iCs/>
          <w:sz w:val="28"/>
          <w:szCs w:val="28"/>
        </w:rPr>
        <w:t>о</w:t>
      </w:r>
      <w:r w:rsidRPr="004200F7">
        <w:rPr>
          <w:bCs/>
          <w:iCs/>
          <w:sz w:val="28"/>
          <w:szCs w:val="28"/>
        </w:rPr>
        <w:t xml:space="preserve">нентов профессиональных компетенций; </w:t>
      </w:r>
    </w:p>
    <w:p w:rsidR="004200F7" w:rsidRPr="004200F7" w:rsidRDefault="004200F7" w:rsidP="004200F7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 xml:space="preserve">- недостаточного проявления творчества, самостоятельности, инициативы; </w:t>
      </w:r>
    </w:p>
    <w:p w:rsidR="004200F7" w:rsidRPr="004200F7" w:rsidRDefault="004200F7" w:rsidP="004200F7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 xml:space="preserve">- проявления психолого-педагогических знаний и умений на среднем уровне; </w:t>
      </w:r>
    </w:p>
    <w:p w:rsidR="004200F7" w:rsidRPr="004200F7" w:rsidRDefault="004200F7" w:rsidP="004200F7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>- недостаточно качественного ведения документации;</w:t>
      </w:r>
    </w:p>
    <w:p w:rsidR="004200F7" w:rsidRPr="004200F7" w:rsidRDefault="004200F7" w:rsidP="004200F7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lastRenderedPageBreak/>
        <w:t xml:space="preserve">-несоблюдения трудовой дисциплины. </w:t>
      </w:r>
    </w:p>
    <w:p w:rsidR="004200F7" w:rsidRPr="004200F7" w:rsidRDefault="004200F7" w:rsidP="004200F7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 xml:space="preserve">«неудовлетворительно» ставится при условии: </w:t>
      </w:r>
    </w:p>
    <w:p w:rsidR="004200F7" w:rsidRPr="004200F7" w:rsidRDefault="004200F7" w:rsidP="004200F7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>- решения части задач и реализации части основного содержания деятельности, н</w:t>
      </w:r>
      <w:r w:rsidRPr="004200F7">
        <w:rPr>
          <w:bCs/>
          <w:iCs/>
          <w:sz w:val="28"/>
          <w:szCs w:val="28"/>
        </w:rPr>
        <w:t>е</w:t>
      </w:r>
      <w:r w:rsidRPr="004200F7">
        <w:rPr>
          <w:bCs/>
          <w:iCs/>
          <w:sz w:val="28"/>
          <w:szCs w:val="28"/>
        </w:rPr>
        <w:t xml:space="preserve">добросовестного выполнения основных обязанностей; </w:t>
      </w:r>
    </w:p>
    <w:p w:rsidR="004200F7" w:rsidRPr="004200F7" w:rsidRDefault="004200F7" w:rsidP="004200F7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 xml:space="preserve">- демонстрации низкого уровня </w:t>
      </w:r>
      <w:proofErr w:type="spellStart"/>
      <w:r w:rsidRPr="004200F7">
        <w:rPr>
          <w:bCs/>
          <w:iCs/>
          <w:sz w:val="28"/>
          <w:szCs w:val="28"/>
        </w:rPr>
        <w:t>сформированности</w:t>
      </w:r>
      <w:proofErr w:type="spellEnd"/>
      <w:r w:rsidRPr="004200F7">
        <w:rPr>
          <w:bCs/>
          <w:iCs/>
          <w:sz w:val="28"/>
          <w:szCs w:val="28"/>
        </w:rPr>
        <w:t xml:space="preserve"> у студента компонентов профе</w:t>
      </w:r>
      <w:r w:rsidRPr="004200F7">
        <w:rPr>
          <w:bCs/>
          <w:iCs/>
          <w:sz w:val="28"/>
          <w:szCs w:val="28"/>
        </w:rPr>
        <w:t>с</w:t>
      </w:r>
      <w:r w:rsidRPr="004200F7">
        <w:rPr>
          <w:bCs/>
          <w:iCs/>
          <w:sz w:val="28"/>
          <w:szCs w:val="28"/>
        </w:rPr>
        <w:t xml:space="preserve">сиональных компетенций; </w:t>
      </w:r>
    </w:p>
    <w:p w:rsidR="004200F7" w:rsidRPr="004200F7" w:rsidRDefault="004200F7" w:rsidP="004200F7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 xml:space="preserve">- отсутствия проявления творчества, самостоятельности, инициативы; </w:t>
      </w:r>
    </w:p>
    <w:p w:rsidR="004200F7" w:rsidRPr="004200F7" w:rsidRDefault="004200F7" w:rsidP="004200F7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 xml:space="preserve">- низкого уровня психолого-педагогической подготовки студентов; </w:t>
      </w:r>
    </w:p>
    <w:p w:rsidR="004200F7" w:rsidRPr="004200F7" w:rsidRDefault="004200F7" w:rsidP="004200F7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>- некачественного ведения документации;</w:t>
      </w:r>
    </w:p>
    <w:p w:rsidR="004200F7" w:rsidRPr="004200F7" w:rsidRDefault="004200F7" w:rsidP="004200F7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>- несоблюдения трудовой дисциплины.</w:t>
      </w:r>
    </w:p>
    <w:p w:rsidR="004200F7" w:rsidRPr="004200F7" w:rsidRDefault="004200F7" w:rsidP="004200F7">
      <w:pPr>
        <w:widowControl/>
        <w:tabs>
          <w:tab w:val="num" w:pos="993"/>
          <w:tab w:val="right" w:leader="underscore" w:pos="8505"/>
        </w:tabs>
        <w:autoSpaceDE/>
        <w:adjustRightInd/>
        <w:ind w:firstLine="284"/>
        <w:rPr>
          <w:bCs/>
          <w:i/>
          <w:iCs/>
          <w:sz w:val="24"/>
          <w:szCs w:val="24"/>
        </w:rPr>
      </w:pPr>
      <w:r w:rsidRPr="004200F7">
        <w:rPr>
          <w:bCs/>
          <w:iCs/>
          <w:sz w:val="28"/>
          <w:szCs w:val="28"/>
        </w:rPr>
        <w:tab/>
        <w:t>Подробное содержание ФОС представлено в приложении</w:t>
      </w:r>
      <w:proofErr w:type="gramStart"/>
      <w:r w:rsidRPr="004200F7">
        <w:rPr>
          <w:bCs/>
          <w:iCs/>
          <w:sz w:val="28"/>
          <w:szCs w:val="28"/>
        </w:rPr>
        <w:t>1</w:t>
      </w:r>
      <w:proofErr w:type="gramEnd"/>
      <w:r w:rsidRPr="004200F7">
        <w:rPr>
          <w:bCs/>
          <w:iCs/>
          <w:sz w:val="28"/>
          <w:szCs w:val="28"/>
        </w:rPr>
        <w:t xml:space="preserve"> к программе практики.</w:t>
      </w:r>
    </w:p>
    <w:p w:rsidR="004200F7" w:rsidRPr="004200F7" w:rsidRDefault="004200F7" w:rsidP="004200F7">
      <w:pPr>
        <w:widowControl/>
        <w:tabs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</w:p>
    <w:p w:rsidR="00E972D3" w:rsidRDefault="00E972D3" w:rsidP="00B0458B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8</w:t>
      </w:r>
      <w:r w:rsidRPr="00A11398">
        <w:rPr>
          <w:b/>
          <w:bCs/>
          <w:iCs/>
          <w:sz w:val="28"/>
          <w:szCs w:val="28"/>
        </w:rPr>
        <w:t xml:space="preserve">. </w:t>
      </w:r>
      <w:r>
        <w:rPr>
          <w:b/>
          <w:bCs/>
          <w:iCs/>
          <w:sz w:val="28"/>
          <w:szCs w:val="28"/>
        </w:rPr>
        <w:t xml:space="preserve">Учебно-методическая литература </w:t>
      </w:r>
      <w:r w:rsidRPr="00A11398">
        <w:rPr>
          <w:b/>
          <w:bCs/>
          <w:iCs/>
          <w:sz w:val="28"/>
          <w:szCs w:val="28"/>
        </w:rPr>
        <w:t>и</w:t>
      </w:r>
      <w:r>
        <w:rPr>
          <w:b/>
          <w:bCs/>
          <w:iCs/>
          <w:sz w:val="28"/>
          <w:szCs w:val="28"/>
        </w:rPr>
        <w:t xml:space="preserve"> ресурсы</w:t>
      </w:r>
      <w:r w:rsidRPr="00A11398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сети Интернет</w:t>
      </w:r>
      <w:r w:rsidR="002A5BDC">
        <w:rPr>
          <w:b/>
          <w:bCs/>
          <w:iCs/>
          <w:sz w:val="28"/>
          <w:szCs w:val="28"/>
        </w:rPr>
        <w:t xml:space="preserve">, </w:t>
      </w:r>
      <w:proofErr w:type="gramStart"/>
      <w:r w:rsidR="002A5BDC">
        <w:rPr>
          <w:b/>
          <w:bCs/>
          <w:iCs/>
          <w:sz w:val="28"/>
          <w:szCs w:val="28"/>
        </w:rPr>
        <w:t>необходимых</w:t>
      </w:r>
      <w:proofErr w:type="gramEnd"/>
      <w:r w:rsidR="002A5BDC">
        <w:rPr>
          <w:b/>
          <w:bCs/>
          <w:iCs/>
          <w:sz w:val="28"/>
          <w:szCs w:val="28"/>
        </w:rPr>
        <w:t xml:space="preserve"> для проведения практики</w:t>
      </w:r>
    </w:p>
    <w:p w:rsidR="004200F7" w:rsidRPr="004200F7" w:rsidRDefault="004200F7" w:rsidP="004200F7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 xml:space="preserve">Основная литература: </w:t>
      </w:r>
    </w:p>
    <w:p w:rsidR="004200F7" w:rsidRPr="004200F7" w:rsidRDefault="004200F7" w:rsidP="004200F7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 xml:space="preserve">1. </w:t>
      </w:r>
      <w:proofErr w:type="spellStart"/>
      <w:r w:rsidRPr="004200F7">
        <w:rPr>
          <w:bCs/>
          <w:iCs/>
          <w:sz w:val="28"/>
          <w:szCs w:val="28"/>
        </w:rPr>
        <w:t>Кандаурова</w:t>
      </w:r>
      <w:proofErr w:type="spellEnd"/>
      <w:r w:rsidRPr="004200F7">
        <w:rPr>
          <w:bCs/>
          <w:iCs/>
          <w:sz w:val="28"/>
          <w:szCs w:val="28"/>
        </w:rPr>
        <w:t xml:space="preserve">, А.В. Педагогическое мастерство: формирование педагогического стиля: учебное пособие для вузов / А. В. </w:t>
      </w:r>
      <w:proofErr w:type="spellStart"/>
      <w:r w:rsidRPr="004200F7">
        <w:rPr>
          <w:bCs/>
          <w:iCs/>
          <w:sz w:val="28"/>
          <w:szCs w:val="28"/>
        </w:rPr>
        <w:t>Кандаурова</w:t>
      </w:r>
      <w:proofErr w:type="spellEnd"/>
      <w:r w:rsidRPr="004200F7">
        <w:rPr>
          <w:bCs/>
          <w:iCs/>
          <w:sz w:val="28"/>
          <w:szCs w:val="28"/>
        </w:rPr>
        <w:t xml:space="preserve">, Н. Н. </w:t>
      </w:r>
      <w:proofErr w:type="spellStart"/>
      <w:r w:rsidRPr="004200F7">
        <w:rPr>
          <w:bCs/>
          <w:iCs/>
          <w:sz w:val="28"/>
          <w:szCs w:val="28"/>
        </w:rPr>
        <w:t>Суртаева</w:t>
      </w:r>
      <w:proofErr w:type="spellEnd"/>
      <w:proofErr w:type="gramStart"/>
      <w:r w:rsidRPr="004200F7">
        <w:rPr>
          <w:bCs/>
          <w:iCs/>
          <w:sz w:val="28"/>
          <w:szCs w:val="28"/>
        </w:rPr>
        <w:t xml:space="preserve"> ;</w:t>
      </w:r>
      <w:proofErr w:type="gramEnd"/>
      <w:r w:rsidRPr="004200F7">
        <w:rPr>
          <w:bCs/>
          <w:iCs/>
          <w:sz w:val="28"/>
          <w:szCs w:val="28"/>
        </w:rPr>
        <w:t xml:space="preserve"> под редакцией Н. Н. </w:t>
      </w:r>
      <w:proofErr w:type="spellStart"/>
      <w:r w:rsidRPr="004200F7">
        <w:rPr>
          <w:bCs/>
          <w:iCs/>
          <w:sz w:val="28"/>
          <w:szCs w:val="28"/>
        </w:rPr>
        <w:t>Суртаевой</w:t>
      </w:r>
      <w:proofErr w:type="spellEnd"/>
      <w:r w:rsidRPr="004200F7">
        <w:rPr>
          <w:bCs/>
          <w:iCs/>
          <w:sz w:val="28"/>
          <w:szCs w:val="28"/>
        </w:rPr>
        <w:t xml:space="preserve">. — 2-е изд., </w:t>
      </w:r>
      <w:proofErr w:type="spellStart"/>
      <w:r w:rsidRPr="004200F7">
        <w:rPr>
          <w:bCs/>
          <w:iCs/>
          <w:sz w:val="28"/>
          <w:szCs w:val="28"/>
        </w:rPr>
        <w:t>испр</w:t>
      </w:r>
      <w:proofErr w:type="spellEnd"/>
      <w:r w:rsidRPr="004200F7">
        <w:rPr>
          <w:bCs/>
          <w:iCs/>
          <w:sz w:val="28"/>
          <w:szCs w:val="28"/>
        </w:rPr>
        <w:t xml:space="preserve">. и доп. — Москва : Издательство </w:t>
      </w:r>
      <w:proofErr w:type="spellStart"/>
      <w:r w:rsidRPr="004200F7">
        <w:rPr>
          <w:bCs/>
          <w:iCs/>
          <w:sz w:val="28"/>
          <w:szCs w:val="28"/>
        </w:rPr>
        <w:t>Юрайт</w:t>
      </w:r>
      <w:proofErr w:type="spellEnd"/>
      <w:r w:rsidRPr="004200F7">
        <w:rPr>
          <w:bCs/>
          <w:iCs/>
          <w:sz w:val="28"/>
          <w:szCs w:val="28"/>
        </w:rPr>
        <w:t>, 2020. — 255 с. — (Высшее образование). — ISBN 978-5-534-11176-7. — Текст</w:t>
      </w:r>
      <w:proofErr w:type="gramStart"/>
      <w:r w:rsidRPr="004200F7">
        <w:rPr>
          <w:bCs/>
          <w:iCs/>
          <w:sz w:val="28"/>
          <w:szCs w:val="28"/>
        </w:rPr>
        <w:t xml:space="preserve"> :</w:t>
      </w:r>
      <w:proofErr w:type="gramEnd"/>
      <w:r w:rsidRPr="004200F7">
        <w:rPr>
          <w:bCs/>
          <w:iCs/>
          <w:sz w:val="28"/>
          <w:szCs w:val="28"/>
        </w:rPr>
        <w:t xml:space="preserve"> электронный // ЭБС </w:t>
      </w:r>
      <w:proofErr w:type="spellStart"/>
      <w:r w:rsidRPr="004200F7">
        <w:rPr>
          <w:bCs/>
          <w:iCs/>
          <w:sz w:val="28"/>
          <w:szCs w:val="28"/>
        </w:rPr>
        <w:t>Юрайт</w:t>
      </w:r>
      <w:proofErr w:type="spellEnd"/>
      <w:r w:rsidRPr="004200F7">
        <w:rPr>
          <w:bCs/>
          <w:iCs/>
          <w:sz w:val="28"/>
          <w:szCs w:val="28"/>
        </w:rPr>
        <w:t xml:space="preserve"> [сайт]. — URL: http://biblio-online.ru/bcode/456297 </w:t>
      </w:r>
    </w:p>
    <w:p w:rsidR="004200F7" w:rsidRPr="004200F7" w:rsidRDefault="004200F7" w:rsidP="004200F7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>2. Блинов, В. И.  Введение в педагогическую деятельность</w:t>
      </w:r>
      <w:proofErr w:type="gramStart"/>
      <w:r w:rsidRPr="004200F7">
        <w:rPr>
          <w:bCs/>
          <w:iCs/>
          <w:sz w:val="28"/>
          <w:szCs w:val="28"/>
        </w:rPr>
        <w:t xml:space="preserve"> :</w:t>
      </w:r>
      <w:proofErr w:type="gramEnd"/>
      <w:r w:rsidRPr="004200F7">
        <w:rPr>
          <w:bCs/>
          <w:iCs/>
          <w:sz w:val="28"/>
          <w:szCs w:val="28"/>
        </w:rPr>
        <w:t xml:space="preserve"> учебное пособие для в</w:t>
      </w:r>
      <w:r w:rsidRPr="004200F7">
        <w:rPr>
          <w:bCs/>
          <w:iCs/>
          <w:sz w:val="28"/>
          <w:szCs w:val="28"/>
        </w:rPr>
        <w:t>у</w:t>
      </w:r>
      <w:r w:rsidRPr="004200F7">
        <w:rPr>
          <w:bCs/>
          <w:iCs/>
          <w:sz w:val="28"/>
          <w:szCs w:val="28"/>
        </w:rPr>
        <w:t>зов / В. И. Блинов. — Москва</w:t>
      </w:r>
      <w:proofErr w:type="gramStart"/>
      <w:r w:rsidRPr="004200F7">
        <w:rPr>
          <w:bCs/>
          <w:iCs/>
          <w:sz w:val="28"/>
          <w:szCs w:val="28"/>
        </w:rPr>
        <w:t xml:space="preserve"> :</w:t>
      </w:r>
      <w:proofErr w:type="gramEnd"/>
      <w:r w:rsidRPr="004200F7">
        <w:rPr>
          <w:bCs/>
          <w:iCs/>
          <w:sz w:val="28"/>
          <w:szCs w:val="28"/>
        </w:rPr>
        <w:t xml:space="preserve"> Издательство </w:t>
      </w:r>
      <w:proofErr w:type="spellStart"/>
      <w:r w:rsidRPr="004200F7">
        <w:rPr>
          <w:bCs/>
          <w:iCs/>
          <w:sz w:val="28"/>
          <w:szCs w:val="28"/>
        </w:rPr>
        <w:t>Юрайт</w:t>
      </w:r>
      <w:proofErr w:type="spellEnd"/>
      <w:r w:rsidRPr="004200F7">
        <w:rPr>
          <w:bCs/>
          <w:iCs/>
          <w:sz w:val="28"/>
          <w:szCs w:val="28"/>
        </w:rPr>
        <w:t>, 2020. — 129 с. — (Высшее о</w:t>
      </w:r>
      <w:r w:rsidRPr="004200F7">
        <w:rPr>
          <w:bCs/>
          <w:iCs/>
          <w:sz w:val="28"/>
          <w:szCs w:val="28"/>
        </w:rPr>
        <w:t>б</w:t>
      </w:r>
      <w:r w:rsidRPr="004200F7">
        <w:rPr>
          <w:bCs/>
          <w:iCs/>
          <w:sz w:val="28"/>
          <w:szCs w:val="28"/>
        </w:rPr>
        <w:t>разование). — ISBN 978-5-534-08088-9. — Текст</w:t>
      </w:r>
      <w:proofErr w:type="gramStart"/>
      <w:r w:rsidRPr="004200F7">
        <w:rPr>
          <w:bCs/>
          <w:iCs/>
          <w:sz w:val="28"/>
          <w:szCs w:val="28"/>
        </w:rPr>
        <w:t xml:space="preserve"> :</w:t>
      </w:r>
      <w:proofErr w:type="gramEnd"/>
      <w:r w:rsidRPr="004200F7">
        <w:rPr>
          <w:bCs/>
          <w:iCs/>
          <w:sz w:val="28"/>
          <w:szCs w:val="28"/>
        </w:rPr>
        <w:t xml:space="preserve"> электронный // ЭБС </w:t>
      </w:r>
      <w:proofErr w:type="spellStart"/>
      <w:r w:rsidRPr="004200F7">
        <w:rPr>
          <w:bCs/>
          <w:iCs/>
          <w:sz w:val="28"/>
          <w:szCs w:val="28"/>
        </w:rPr>
        <w:t>Юрайт</w:t>
      </w:r>
      <w:proofErr w:type="spellEnd"/>
      <w:r w:rsidRPr="004200F7">
        <w:rPr>
          <w:bCs/>
          <w:iCs/>
          <w:sz w:val="28"/>
          <w:szCs w:val="28"/>
        </w:rPr>
        <w:t xml:space="preserve"> [сайт]. — URL: http://biblio-online.ru/bcode/453507 </w:t>
      </w:r>
    </w:p>
    <w:p w:rsidR="004200F7" w:rsidRPr="004200F7" w:rsidRDefault="004200F7" w:rsidP="004200F7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 xml:space="preserve">3. </w:t>
      </w:r>
      <w:proofErr w:type="spellStart"/>
      <w:r w:rsidRPr="004200F7">
        <w:rPr>
          <w:bCs/>
          <w:iCs/>
          <w:sz w:val="28"/>
          <w:szCs w:val="28"/>
        </w:rPr>
        <w:t>Коротаева</w:t>
      </w:r>
      <w:proofErr w:type="spellEnd"/>
      <w:r w:rsidRPr="004200F7">
        <w:rPr>
          <w:bCs/>
          <w:iCs/>
          <w:sz w:val="28"/>
          <w:szCs w:val="28"/>
        </w:rPr>
        <w:t>, Е. В.  Практикум по решению профессиональных задач в педагогич</w:t>
      </w:r>
      <w:r w:rsidRPr="004200F7">
        <w:rPr>
          <w:bCs/>
          <w:iCs/>
          <w:sz w:val="28"/>
          <w:szCs w:val="28"/>
        </w:rPr>
        <w:t>е</w:t>
      </w:r>
      <w:r w:rsidRPr="004200F7">
        <w:rPr>
          <w:bCs/>
          <w:iCs/>
          <w:sz w:val="28"/>
          <w:szCs w:val="28"/>
        </w:rPr>
        <w:t>ской деятельности</w:t>
      </w:r>
      <w:proofErr w:type="gramStart"/>
      <w:r w:rsidRPr="004200F7">
        <w:rPr>
          <w:bCs/>
          <w:iCs/>
          <w:sz w:val="28"/>
          <w:szCs w:val="28"/>
        </w:rPr>
        <w:t xml:space="preserve"> :</w:t>
      </w:r>
      <w:proofErr w:type="gramEnd"/>
      <w:r w:rsidRPr="004200F7">
        <w:rPr>
          <w:bCs/>
          <w:iCs/>
          <w:sz w:val="28"/>
          <w:szCs w:val="28"/>
        </w:rPr>
        <w:t xml:space="preserve"> учебное пособие для вузов / Е. В. </w:t>
      </w:r>
      <w:proofErr w:type="spellStart"/>
      <w:r w:rsidRPr="004200F7">
        <w:rPr>
          <w:bCs/>
          <w:iCs/>
          <w:sz w:val="28"/>
          <w:szCs w:val="28"/>
        </w:rPr>
        <w:t>Коротаева</w:t>
      </w:r>
      <w:proofErr w:type="spellEnd"/>
      <w:r w:rsidRPr="004200F7">
        <w:rPr>
          <w:bCs/>
          <w:iCs/>
          <w:sz w:val="28"/>
          <w:szCs w:val="28"/>
        </w:rPr>
        <w:t xml:space="preserve">. — 2-е изд., </w:t>
      </w:r>
      <w:proofErr w:type="spellStart"/>
      <w:r w:rsidRPr="004200F7">
        <w:rPr>
          <w:bCs/>
          <w:iCs/>
          <w:sz w:val="28"/>
          <w:szCs w:val="28"/>
        </w:rPr>
        <w:t>пер</w:t>
      </w:r>
      <w:r w:rsidRPr="004200F7">
        <w:rPr>
          <w:bCs/>
          <w:iCs/>
          <w:sz w:val="28"/>
          <w:szCs w:val="28"/>
        </w:rPr>
        <w:t>е</w:t>
      </w:r>
      <w:r w:rsidRPr="004200F7">
        <w:rPr>
          <w:bCs/>
          <w:iCs/>
          <w:sz w:val="28"/>
          <w:szCs w:val="28"/>
        </w:rPr>
        <w:t>раб</w:t>
      </w:r>
      <w:proofErr w:type="spellEnd"/>
      <w:r w:rsidRPr="004200F7">
        <w:rPr>
          <w:bCs/>
          <w:iCs/>
          <w:sz w:val="28"/>
          <w:szCs w:val="28"/>
        </w:rPr>
        <w:t xml:space="preserve">. и доп. — Москва : Издательство </w:t>
      </w:r>
      <w:proofErr w:type="spellStart"/>
      <w:r w:rsidRPr="004200F7">
        <w:rPr>
          <w:bCs/>
          <w:iCs/>
          <w:sz w:val="28"/>
          <w:szCs w:val="28"/>
        </w:rPr>
        <w:t>Юрайт</w:t>
      </w:r>
      <w:proofErr w:type="spellEnd"/>
      <w:r w:rsidRPr="004200F7">
        <w:rPr>
          <w:bCs/>
          <w:iCs/>
          <w:sz w:val="28"/>
          <w:szCs w:val="28"/>
        </w:rPr>
        <w:t>, 2020. — 178 с. — (Высшее образов</w:t>
      </w:r>
      <w:r w:rsidRPr="004200F7">
        <w:rPr>
          <w:bCs/>
          <w:iCs/>
          <w:sz w:val="28"/>
          <w:szCs w:val="28"/>
        </w:rPr>
        <w:t>а</w:t>
      </w:r>
      <w:r w:rsidRPr="004200F7">
        <w:rPr>
          <w:bCs/>
          <w:iCs/>
          <w:sz w:val="28"/>
          <w:szCs w:val="28"/>
        </w:rPr>
        <w:t>ние). — ISBN 978-5-534-07965-4. — Текст</w:t>
      </w:r>
      <w:proofErr w:type="gramStart"/>
      <w:r w:rsidRPr="004200F7">
        <w:rPr>
          <w:bCs/>
          <w:iCs/>
          <w:sz w:val="28"/>
          <w:szCs w:val="28"/>
        </w:rPr>
        <w:t xml:space="preserve"> :</w:t>
      </w:r>
      <w:proofErr w:type="gramEnd"/>
      <w:r w:rsidRPr="004200F7">
        <w:rPr>
          <w:bCs/>
          <w:iCs/>
          <w:sz w:val="28"/>
          <w:szCs w:val="28"/>
        </w:rPr>
        <w:t xml:space="preserve"> электронный // ЭБС </w:t>
      </w:r>
      <w:proofErr w:type="spellStart"/>
      <w:r w:rsidRPr="004200F7">
        <w:rPr>
          <w:bCs/>
          <w:iCs/>
          <w:sz w:val="28"/>
          <w:szCs w:val="28"/>
        </w:rPr>
        <w:t>Юрайт</w:t>
      </w:r>
      <w:proofErr w:type="spellEnd"/>
      <w:r w:rsidRPr="004200F7">
        <w:rPr>
          <w:bCs/>
          <w:iCs/>
          <w:sz w:val="28"/>
          <w:szCs w:val="28"/>
        </w:rPr>
        <w:t xml:space="preserve"> [сайт]. — URL: http://biblio-online.ru/bcode/454661 </w:t>
      </w:r>
    </w:p>
    <w:p w:rsidR="004200F7" w:rsidRPr="004200F7" w:rsidRDefault="004200F7" w:rsidP="004200F7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4200F7" w:rsidRPr="004200F7" w:rsidRDefault="004200F7" w:rsidP="004200F7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>Дополнительная литература</w:t>
      </w:r>
    </w:p>
    <w:p w:rsidR="004200F7" w:rsidRPr="004200F7" w:rsidRDefault="004200F7" w:rsidP="004200F7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 xml:space="preserve">1. Кузнецов, В.В. Введение в профессионально-педагогическую специальность: учебник и практикум для вузов / В. В. Кузнецов. — 3-е изд., </w:t>
      </w:r>
      <w:proofErr w:type="spellStart"/>
      <w:r w:rsidRPr="004200F7">
        <w:rPr>
          <w:bCs/>
          <w:iCs/>
          <w:sz w:val="28"/>
          <w:szCs w:val="28"/>
        </w:rPr>
        <w:t>испр</w:t>
      </w:r>
      <w:proofErr w:type="spellEnd"/>
      <w:r w:rsidRPr="004200F7">
        <w:rPr>
          <w:bCs/>
          <w:iCs/>
          <w:sz w:val="28"/>
          <w:szCs w:val="28"/>
        </w:rPr>
        <w:t>. и доп. — Москва</w:t>
      </w:r>
      <w:proofErr w:type="gramStart"/>
      <w:r w:rsidRPr="004200F7">
        <w:rPr>
          <w:bCs/>
          <w:iCs/>
          <w:sz w:val="28"/>
          <w:szCs w:val="28"/>
        </w:rPr>
        <w:t xml:space="preserve"> :</w:t>
      </w:r>
      <w:proofErr w:type="gramEnd"/>
      <w:r w:rsidRPr="004200F7">
        <w:rPr>
          <w:bCs/>
          <w:iCs/>
          <w:sz w:val="28"/>
          <w:szCs w:val="28"/>
        </w:rPr>
        <w:t xml:space="preserve"> Издательство </w:t>
      </w:r>
      <w:proofErr w:type="spellStart"/>
      <w:r w:rsidRPr="004200F7">
        <w:rPr>
          <w:bCs/>
          <w:iCs/>
          <w:sz w:val="28"/>
          <w:szCs w:val="28"/>
        </w:rPr>
        <w:t>Юрайт</w:t>
      </w:r>
      <w:proofErr w:type="spellEnd"/>
      <w:r w:rsidRPr="004200F7">
        <w:rPr>
          <w:bCs/>
          <w:iCs/>
          <w:sz w:val="28"/>
          <w:szCs w:val="28"/>
        </w:rPr>
        <w:t>, 2020. — 222 с. — (Высшее образование). — ISBN 978-5-534-07426-0. — Текст</w:t>
      </w:r>
      <w:proofErr w:type="gramStart"/>
      <w:r w:rsidRPr="004200F7">
        <w:rPr>
          <w:bCs/>
          <w:iCs/>
          <w:sz w:val="28"/>
          <w:szCs w:val="28"/>
        </w:rPr>
        <w:t xml:space="preserve"> :</w:t>
      </w:r>
      <w:proofErr w:type="gramEnd"/>
      <w:r w:rsidRPr="004200F7">
        <w:rPr>
          <w:bCs/>
          <w:iCs/>
          <w:sz w:val="28"/>
          <w:szCs w:val="28"/>
        </w:rPr>
        <w:t xml:space="preserve"> электронный // ЭБС </w:t>
      </w:r>
      <w:proofErr w:type="spellStart"/>
      <w:r w:rsidRPr="004200F7">
        <w:rPr>
          <w:bCs/>
          <w:iCs/>
          <w:sz w:val="28"/>
          <w:szCs w:val="28"/>
        </w:rPr>
        <w:t>Юрайт</w:t>
      </w:r>
      <w:proofErr w:type="spellEnd"/>
      <w:r w:rsidRPr="004200F7">
        <w:rPr>
          <w:bCs/>
          <w:iCs/>
          <w:sz w:val="28"/>
          <w:szCs w:val="28"/>
        </w:rPr>
        <w:t xml:space="preserve"> [сайт]. — URL: http://biblio-online.ru/bcode/451743 (дата обращения: 27.03.2020).</w:t>
      </w:r>
    </w:p>
    <w:p w:rsidR="004200F7" w:rsidRPr="004200F7" w:rsidRDefault="004200F7" w:rsidP="004200F7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 xml:space="preserve">2. </w:t>
      </w:r>
      <w:proofErr w:type="spellStart"/>
      <w:r w:rsidRPr="004200F7">
        <w:rPr>
          <w:bCs/>
          <w:iCs/>
          <w:sz w:val="28"/>
          <w:szCs w:val="28"/>
        </w:rPr>
        <w:t>Байкова</w:t>
      </w:r>
      <w:proofErr w:type="spellEnd"/>
      <w:r w:rsidRPr="004200F7">
        <w:rPr>
          <w:bCs/>
          <w:iCs/>
          <w:sz w:val="28"/>
          <w:szCs w:val="28"/>
        </w:rPr>
        <w:t>, Л. А.  Научные исследования в профессиональной деятельности псих</w:t>
      </w:r>
      <w:r w:rsidRPr="004200F7">
        <w:rPr>
          <w:bCs/>
          <w:iCs/>
          <w:sz w:val="28"/>
          <w:szCs w:val="28"/>
        </w:rPr>
        <w:t>о</w:t>
      </w:r>
      <w:r w:rsidRPr="004200F7">
        <w:rPr>
          <w:bCs/>
          <w:iCs/>
          <w:sz w:val="28"/>
          <w:szCs w:val="28"/>
        </w:rPr>
        <w:t>лого-педагогического направления</w:t>
      </w:r>
      <w:proofErr w:type="gramStart"/>
      <w:r w:rsidRPr="004200F7">
        <w:rPr>
          <w:bCs/>
          <w:iCs/>
          <w:sz w:val="28"/>
          <w:szCs w:val="28"/>
        </w:rPr>
        <w:t xml:space="preserve"> :</w:t>
      </w:r>
      <w:proofErr w:type="gramEnd"/>
      <w:r w:rsidRPr="004200F7">
        <w:rPr>
          <w:bCs/>
          <w:iCs/>
          <w:sz w:val="28"/>
          <w:szCs w:val="28"/>
        </w:rPr>
        <w:t xml:space="preserve"> учебное пособие для вузов / Л. А. </w:t>
      </w:r>
      <w:proofErr w:type="spellStart"/>
      <w:r w:rsidRPr="004200F7">
        <w:rPr>
          <w:bCs/>
          <w:iCs/>
          <w:sz w:val="28"/>
          <w:szCs w:val="28"/>
        </w:rPr>
        <w:t>Байкова</w:t>
      </w:r>
      <w:proofErr w:type="spellEnd"/>
      <w:r w:rsidRPr="004200F7">
        <w:rPr>
          <w:bCs/>
          <w:iCs/>
          <w:sz w:val="28"/>
          <w:szCs w:val="28"/>
        </w:rPr>
        <w:t xml:space="preserve">. — 2-е изд., </w:t>
      </w:r>
      <w:proofErr w:type="spellStart"/>
      <w:r w:rsidRPr="004200F7">
        <w:rPr>
          <w:bCs/>
          <w:iCs/>
          <w:sz w:val="28"/>
          <w:szCs w:val="28"/>
        </w:rPr>
        <w:t>испр</w:t>
      </w:r>
      <w:proofErr w:type="spellEnd"/>
      <w:r w:rsidRPr="004200F7">
        <w:rPr>
          <w:bCs/>
          <w:iCs/>
          <w:sz w:val="28"/>
          <w:szCs w:val="28"/>
        </w:rPr>
        <w:t xml:space="preserve">. и доп. — Москва : Издательство </w:t>
      </w:r>
      <w:proofErr w:type="spellStart"/>
      <w:r w:rsidRPr="004200F7">
        <w:rPr>
          <w:bCs/>
          <w:iCs/>
          <w:sz w:val="28"/>
          <w:szCs w:val="28"/>
        </w:rPr>
        <w:t>Юрайт</w:t>
      </w:r>
      <w:proofErr w:type="spellEnd"/>
      <w:r w:rsidRPr="004200F7">
        <w:rPr>
          <w:bCs/>
          <w:iCs/>
          <w:sz w:val="28"/>
          <w:szCs w:val="28"/>
        </w:rPr>
        <w:t>, 2020. — 122 с. — (Высшее о</w:t>
      </w:r>
      <w:r w:rsidRPr="004200F7">
        <w:rPr>
          <w:bCs/>
          <w:iCs/>
          <w:sz w:val="28"/>
          <w:szCs w:val="28"/>
        </w:rPr>
        <w:t>б</w:t>
      </w:r>
      <w:r w:rsidRPr="004200F7">
        <w:rPr>
          <w:bCs/>
          <w:iCs/>
          <w:sz w:val="28"/>
          <w:szCs w:val="28"/>
        </w:rPr>
        <w:t>разование). — ISBN 978-5-534-11248-1. — Текст</w:t>
      </w:r>
      <w:proofErr w:type="gramStart"/>
      <w:r w:rsidRPr="004200F7">
        <w:rPr>
          <w:bCs/>
          <w:iCs/>
          <w:sz w:val="28"/>
          <w:szCs w:val="28"/>
        </w:rPr>
        <w:t xml:space="preserve"> :</w:t>
      </w:r>
      <w:proofErr w:type="gramEnd"/>
      <w:r w:rsidRPr="004200F7">
        <w:rPr>
          <w:bCs/>
          <w:iCs/>
          <w:sz w:val="28"/>
          <w:szCs w:val="28"/>
        </w:rPr>
        <w:t xml:space="preserve"> электронный // ЭБС </w:t>
      </w:r>
      <w:proofErr w:type="spellStart"/>
      <w:r w:rsidRPr="004200F7">
        <w:rPr>
          <w:bCs/>
          <w:iCs/>
          <w:sz w:val="28"/>
          <w:szCs w:val="28"/>
        </w:rPr>
        <w:t>Юрайт</w:t>
      </w:r>
      <w:proofErr w:type="spellEnd"/>
      <w:r w:rsidRPr="004200F7">
        <w:rPr>
          <w:bCs/>
          <w:iCs/>
          <w:sz w:val="28"/>
          <w:szCs w:val="28"/>
        </w:rPr>
        <w:t xml:space="preserve"> [сайт]. — URL: http://biblio-online.ru/bcode/456814 (дата обращения: 27.03.2020).</w:t>
      </w:r>
    </w:p>
    <w:p w:rsidR="004200F7" w:rsidRPr="004200F7" w:rsidRDefault="004200F7" w:rsidP="004200F7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4200F7" w:rsidRPr="004200F7" w:rsidRDefault="004200F7" w:rsidP="004200F7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>Интернет-ресурсы:</w:t>
      </w:r>
    </w:p>
    <w:p w:rsidR="004200F7" w:rsidRPr="004200F7" w:rsidRDefault="004200F7" w:rsidP="004200F7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lastRenderedPageBreak/>
        <w:t>diss.rsl.ru База данных «Электронная библиотека диссертаций Российской госуда</w:t>
      </w:r>
      <w:r w:rsidRPr="004200F7">
        <w:rPr>
          <w:bCs/>
          <w:iCs/>
          <w:sz w:val="28"/>
          <w:szCs w:val="28"/>
        </w:rPr>
        <w:t>р</w:t>
      </w:r>
      <w:r w:rsidRPr="004200F7">
        <w:rPr>
          <w:bCs/>
          <w:iCs/>
          <w:sz w:val="28"/>
          <w:szCs w:val="28"/>
        </w:rPr>
        <w:t>ственной библиотеки»</w:t>
      </w:r>
    </w:p>
    <w:p w:rsidR="004200F7" w:rsidRPr="004200F7" w:rsidRDefault="004200F7" w:rsidP="004200F7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>elibrary.ru ЭБС «Научная электронная библиотека eLIBRARY.RU»</w:t>
      </w:r>
    </w:p>
    <w:p w:rsidR="004200F7" w:rsidRPr="004200F7" w:rsidRDefault="004200F7" w:rsidP="004200F7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>biblioclub.ru ЭБС «Университетская библиотека онлайн»</w:t>
      </w:r>
    </w:p>
    <w:p w:rsidR="004200F7" w:rsidRPr="004200F7" w:rsidRDefault="004200F7" w:rsidP="004200F7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bookmarkStart w:id="3" w:name="4831624"/>
      <w:bookmarkEnd w:id="3"/>
      <w:r w:rsidRPr="004200F7">
        <w:rPr>
          <w:sz w:val="28"/>
          <w:szCs w:val="28"/>
        </w:rPr>
        <w:t>iprbookshop.ru ЭБС «</w:t>
      </w:r>
      <w:proofErr w:type="spellStart"/>
      <w:r w:rsidRPr="004200F7">
        <w:rPr>
          <w:sz w:val="28"/>
          <w:szCs w:val="28"/>
        </w:rPr>
        <w:t>IPRbooks</w:t>
      </w:r>
      <w:proofErr w:type="spellEnd"/>
      <w:r w:rsidRPr="004200F7">
        <w:rPr>
          <w:sz w:val="28"/>
          <w:szCs w:val="28"/>
        </w:rPr>
        <w:t>»</w:t>
      </w:r>
    </w:p>
    <w:p w:rsidR="004200F7" w:rsidRPr="004200F7" w:rsidRDefault="004200F7" w:rsidP="004200F7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 xml:space="preserve">Нормативно-правовые, инструктивные, плановые и фактические документы и др. (при необходимости): </w:t>
      </w:r>
    </w:p>
    <w:p w:rsidR="004200F7" w:rsidRPr="004200F7" w:rsidRDefault="004200F7" w:rsidP="004200F7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>«Консультант Плюс»</w:t>
      </w:r>
    </w:p>
    <w:p w:rsidR="004200F7" w:rsidRPr="004200F7" w:rsidRDefault="004200F7" w:rsidP="004200F7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>«Гарант»</w:t>
      </w:r>
    </w:p>
    <w:p w:rsidR="004200F7" w:rsidRPr="004200F7" w:rsidRDefault="004200F7" w:rsidP="004200F7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 w:rsidRPr="004200F7">
        <w:rPr>
          <w:sz w:val="28"/>
          <w:szCs w:val="28"/>
        </w:rPr>
        <w:t xml:space="preserve">Федеральный портал «Российское образование» – </w:t>
      </w:r>
      <w:hyperlink r:id="rId16" w:history="1">
        <w:r w:rsidRPr="004200F7">
          <w:rPr>
            <w:color w:val="0000FF"/>
            <w:sz w:val="28"/>
            <w:szCs w:val="28"/>
            <w:u w:val="single"/>
          </w:rPr>
          <w:t>http://www.edu.ru</w:t>
        </w:r>
      </w:hyperlink>
    </w:p>
    <w:p w:rsidR="004200F7" w:rsidRPr="004200F7" w:rsidRDefault="004200F7" w:rsidP="004200F7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 w:rsidRPr="004200F7">
        <w:rPr>
          <w:sz w:val="28"/>
          <w:szCs w:val="28"/>
        </w:rPr>
        <w:t xml:space="preserve">Российский общеобразовательный портал – </w:t>
      </w:r>
      <w:hyperlink r:id="rId17" w:history="1">
        <w:r w:rsidRPr="004200F7">
          <w:rPr>
            <w:color w:val="0000FF"/>
            <w:sz w:val="28"/>
            <w:szCs w:val="28"/>
            <w:u w:val="single"/>
          </w:rPr>
          <w:t>http://www.school.edu.ru</w:t>
        </w:r>
      </w:hyperlink>
    </w:p>
    <w:p w:rsidR="004200F7" w:rsidRPr="004200F7" w:rsidRDefault="004200F7" w:rsidP="004200F7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 w:rsidRPr="004200F7">
        <w:rPr>
          <w:sz w:val="28"/>
          <w:szCs w:val="28"/>
        </w:rPr>
        <w:t>Сайт издательства «Просвещение» – http://www.prosv.ru</w:t>
      </w:r>
    </w:p>
    <w:p w:rsidR="00D57313" w:rsidRPr="00B9244B" w:rsidRDefault="00D57313" w:rsidP="00B0458B">
      <w:pPr>
        <w:widowControl/>
        <w:tabs>
          <w:tab w:val="right" w:leader="underscore" w:pos="8505"/>
        </w:tabs>
        <w:autoSpaceDE/>
        <w:adjustRightInd/>
        <w:rPr>
          <w:sz w:val="28"/>
          <w:szCs w:val="28"/>
        </w:rPr>
      </w:pPr>
    </w:p>
    <w:p w:rsidR="002A5BDC" w:rsidRDefault="002A5BDC" w:rsidP="00B0458B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9. Перечень и</w:t>
      </w:r>
      <w:r w:rsidRPr="00A11398">
        <w:rPr>
          <w:b/>
          <w:bCs/>
          <w:iCs/>
          <w:sz w:val="28"/>
          <w:szCs w:val="28"/>
        </w:rPr>
        <w:t>нформационн</w:t>
      </w:r>
      <w:r>
        <w:rPr>
          <w:b/>
          <w:bCs/>
          <w:iCs/>
          <w:sz w:val="28"/>
          <w:szCs w:val="28"/>
        </w:rPr>
        <w:t xml:space="preserve">ых технологий, используемых при проведении практики, включая перечень программного обеспечения и информационных справочных систем (при необходимости)   </w:t>
      </w:r>
    </w:p>
    <w:p w:rsidR="002B6034" w:rsidRPr="002B6034" w:rsidRDefault="002B6034" w:rsidP="002B6034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 w:rsidRPr="002B6034">
        <w:rPr>
          <w:b/>
          <w:bCs/>
          <w:iCs/>
          <w:sz w:val="28"/>
          <w:szCs w:val="28"/>
        </w:rPr>
        <w:t>Информационные технологии:</w:t>
      </w:r>
    </w:p>
    <w:p w:rsidR="002B6034" w:rsidRPr="002B6034" w:rsidRDefault="002B6034" w:rsidP="002B6034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2B6034">
        <w:rPr>
          <w:bCs/>
          <w:iCs/>
          <w:sz w:val="28"/>
          <w:szCs w:val="28"/>
        </w:rPr>
        <w:sym w:font="Symbol" w:char="F02D"/>
      </w:r>
      <w:r w:rsidRPr="002B6034">
        <w:rPr>
          <w:bCs/>
          <w:iCs/>
          <w:sz w:val="28"/>
          <w:szCs w:val="28"/>
        </w:rPr>
        <w:t xml:space="preserve"> </w:t>
      </w:r>
      <w:proofErr w:type="gramStart"/>
      <w:r w:rsidRPr="002B6034">
        <w:rPr>
          <w:bCs/>
          <w:iCs/>
          <w:sz w:val="28"/>
          <w:szCs w:val="28"/>
        </w:rPr>
        <w:t>информационно-обучающие (электронные библиотеки, электронные книги, эле</w:t>
      </w:r>
      <w:r w:rsidRPr="002B6034">
        <w:rPr>
          <w:bCs/>
          <w:iCs/>
          <w:sz w:val="28"/>
          <w:szCs w:val="28"/>
        </w:rPr>
        <w:t>к</w:t>
      </w:r>
      <w:r w:rsidRPr="002B6034">
        <w:rPr>
          <w:bCs/>
          <w:iCs/>
          <w:sz w:val="28"/>
          <w:szCs w:val="28"/>
        </w:rPr>
        <w:t xml:space="preserve">тронные периодические издания, словари, справочники, информационные системы); </w:t>
      </w:r>
      <w:r w:rsidRPr="002B6034">
        <w:rPr>
          <w:bCs/>
          <w:iCs/>
          <w:sz w:val="28"/>
          <w:szCs w:val="28"/>
        </w:rPr>
        <w:sym w:font="Symbol" w:char="F02D"/>
      </w:r>
      <w:r w:rsidRPr="002B6034">
        <w:rPr>
          <w:bCs/>
          <w:iCs/>
          <w:sz w:val="28"/>
          <w:szCs w:val="28"/>
        </w:rPr>
        <w:t xml:space="preserve"> интерактивные (электронная почта);</w:t>
      </w:r>
      <w:proofErr w:type="gramEnd"/>
    </w:p>
    <w:p w:rsidR="002B6034" w:rsidRPr="002B6034" w:rsidRDefault="002B6034" w:rsidP="002B6034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2B6034">
        <w:rPr>
          <w:bCs/>
          <w:iCs/>
          <w:sz w:val="28"/>
          <w:szCs w:val="28"/>
        </w:rPr>
        <w:sym w:font="Symbol" w:char="F02D"/>
      </w:r>
      <w:r w:rsidRPr="002B6034">
        <w:rPr>
          <w:bCs/>
          <w:iCs/>
          <w:sz w:val="28"/>
          <w:szCs w:val="28"/>
        </w:rPr>
        <w:t xml:space="preserve"> поисковые (реализуются через каталоги, поисковые системы); </w:t>
      </w:r>
    </w:p>
    <w:p w:rsidR="002B6034" w:rsidRPr="002B6034" w:rsidRDefault="002B6034" w:rsidP="002B6034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rStyle w:val="markedcontent"/>
          <w:bCs/>
          <w:iCs/>
          <w:sz w:val="28"/>
          <w:szCs w:val="28"/>
        </w:rPr>
      </w:pPr>
      <w:r w:rsidRPr="002B6034">
        <w:rPr>
          <w:bCs/>
          <w:iCs/>
          <w:sz w:val="28"/>
          <w:szCs w:val="28"/>
        </w:rPr>
        <w:sym w:font="Symbol" w:char="F02D"/>
      </w:r>
      <w:r w:rsidRPr="002B6034">
        <w:rPr>
          <w:bCs/>
          <w:iCs/>
          <w:sz w:val="28"/>
          <w:szCs w:val="28"/>
        </w:rPr>
        <w:t xml:space="preserve"> мультимедиа-технологии.</w:t>
      </w:r>
    </w:p>
    <w:p w:rsidR="002B6034" w:rsidRPr="002B6034" w:rsidRDefault="002B6034" w:rsidP="002B6034">
      <w:pPr>
        <w:widowControl/>
        <w:pBdr>
          <w:bottom w:val="single" w:sz="12" w:space="3" w:color="auto"/>
        </w:pBdr>
        <w:tabs>
          <w:tab w:val="left" w:pos="1710"/>
          <w:tab w:val="right" w:leader="underscore" w:pos="8505"/>
        </w:tabs>
        <w:autoSpaceDE/>
        <w:adjustRightInd/>
        <w:rPr>
          <w:rStyle w:val="markedcontent"/>
          <w:sz w:val="28"/>
          <w:szCs w:val="28"/>
        </w:rPr>
      </w:pPr>
      <w:r w:rsidRPr="002B6034">
        <w:rPr>
          <w:rStyle w:val="markedcontent"/>
          <w:b/>
          <w:sz w:val="28"/>
          <w:szCs w:val="28"/>
        </w:rPr>
        <w:t>Программное обеспечение</w:t>
      </w:r>
      <w:r w:rsidRPr="002B6034">
        <w:rPr>
          <w:rStyle w:val="markedcontent"/>
          <w:sz w:val="28"/>
          <w:szCs w:val="28"/>
        </w:rPr>
        <w:t>: Лицензированное программное</w:t>
      </w:r>
      <w:r w:rsidRPr="002B6034">
        <w:rPr>
          <w:sz w:val="28"/>
          <w:szCs w:val="28"/>
        </w:rPr>
        <w:t xml:space="preserve"> </w:t>
      </w:r>
      <w:r w:rsidRPr="002B6034">
        <w:rPr>
          <w:rStyle w:val="markedcontent"/>
          <w:sz w:val="28"/>
          <w:szCs w:val="28"/>
        </w:rPr>
        <w:t xml:space="preserve">обеспечение </w:t>
      </w:r>
      <w:proofErr w:type="spellStart"/>
      <w:r w:rsidRPr="002B6034">
        <w:rPr>
          <w:rStyle w:val="markedcontent"/>
          <w:sz w:val="28"/>
          <w:szCs w:val="28"/>
        </w:rPr>
        <w:t>Microsoft</w:t>
      </w:r>
      <w:proofErr w:type="spellEnd"/>
      <w:r w:rsidRPr="002B6034">
        <w:rPr>
          <w:rStyle w:val="markedcontent"/>
          <w:sz w:val="28"/>
          <w:szCs w:val="28"/>
        </w:rPr>
        <w:t xml:space="preserve"> </w:t>
      </w:r>
      <w:proofErr w:type="spellStart"/>
      <w:r w:rsidRPr="002B6034">
        <w:rPr>
          <w:rStyle w:val="markedcontent"/>
          <w:sz w:val="28"/>
          <w:szCs w:val="28"/>
        </w:rPr>
        <w:t>Office</w:t>
      </w:r>
      <w:proofErr w:type="spellEnd"/>
      <w:r w:rsidRPr="002B6034">
        <w:rPr>
          <w:rStyle w:val="markedcontent"/>
          <w:sz w:val="28"/>
          <w:szCs w:val="28"/>
        </w:rPr>
        <w:t xml:space="preserve"> (</w:t>
      </w:r>
      <w:proofErr w:type="spellStart"/>
      <w:r w:rsidRPr="002B6034">
        <w:rPr>
          <w:rStyle w:val="markedcontent"/>
          <w:sz w:val="28"/>
          <w:szCs w:val="28"/>
        </w:rPr>
        <w:t>Acess</w:t>
      </w:r>
      <w:proofErr w:type="spellEnd"/>
      <w:r w:rsidRPr="002B6034">
        <w:rPr>
          <w:rStyle w:val="markedcontent"/>
          <w:sz w:val="28"/>
          <w:szCs w:val="28"/>
        </w:rPr>
        <w:t xml:space="preserve">, </w:t>
      </w:r>
      <w:proofErr w:type="spellStart"/>
      <w:r w:rsidRPr="002B6034">
        <w:rPr>
          <w:rStyle w:val="markedcontent"/>
          <w:sz w:val="28"/>
          <w:szCs w:val="28"/>
        </w:rPr>
        <w:t>Excel</w:t>
      </w:r>
      <w:proofErr w:type="spellEnd"/>
      <w:r w:rsidRPr="002B6034">
        <w:rPr>
          <w:rStyle w:val="markedcontent"/>
          <w:sz w:val="28"/>
          <w:szCs w:val="28"/>
        </w:rPr>
        <w:t xml:space="preserve">, </w:t>
      </w:r>
      <w:proofErr w:type="spellStart"/>
      <w:r w:rsidRPr="002B6034">
        <w:rPr>
          <w:rStyle w:val="markedcontent"/>
          <w:sz w:val="28"/>
          <w:szCs w:val="28"/>
        </w:rPr>
        <w:t>Power</w:t>
      </w:r>
      <w:proofErr w:type="spellEnd"/>
      <w:r w:rsidRPr="002B6034">
        <w:rPr>
          <w:rStyle w:val="markedcontent"/>
          <w:sz w:val="28"/>
          <w:szCs w:val="28"/>
        </w:rPr>
        <w:t xml:space="preserve"> </w:t>
      </w:r>
      <w:proofErr w:type="spellStart"/>
      <w:r w:rsidRPr="002B6034">
        <w:rPr>
          <w:rStyle w:val="markedcontent"/>
          <w:sz w:val="28"/>
          <w:szCs w:val="28"/>
        </w:rPr>
        <w:t>Point</w:t>
      </w:r>
      <w:proofErr w:type="spellEnd"/>
      <w:r w:rsidRPr="002B6034">
        <w:rPr>
          <w:rStyle w:val="markedcontent"/>
          <w:sz w:val="28"/>
          <w:szCs w:val="28"/>
        </w:rPr>
        <w:t xml:space="preserve">, </w:t>
      </w:r>
      <w:proofErr w:type="spellStart"/>
      <w:r w:rsidRPr="002B6034">
        <w:rPr>
          <w:rStyle w:val="markedcontent"/>
          <w:sz w:val="28"/>
          <w:szCs w:val="28"/>
        </w:rPr>
        <w:t>Word</w:t>
      </w:r>
      <w:proofErr w:type="spellEnd"/>
      <w:r w:rsidRPr="002B6034">
        <w:rPr>
          <w:rStyle w:val="markedcontent"/>
          <w:sz w:val="28"/>
          <w:szCs w:val="28"/>
        </w:rPr>
        <w:t xml:space="preserve"> и т.д.)</w:t>
      </w:r>
    </w:p>
    <w:p w:rsidR="002B6034" w:rsidRPr="002B6034" w:rsidRDefault="002B6034" w:rsidP="002B6034">
      <w:pPr>
        <w:widowControl/>
        <w:pBdr>
          <w:bottom w:val="single" w:sz="12" w:space="3" w:color="auto"/>
        </w:pBdr>
        <w:tabs>
          <w:tab w:val="left" w:pos="1710"/>
          <w:tab w:val="right" w:leader="underscore" w:pos="8505"/>
        </w:tabs>
        <w:autoSpaceDE/>
        <w:adjustRightInd/>
        <w:rPr>
          <w:rStyle w:val="markedcontent"/>
          <w:b/>
          <w:sz w:val="28"/>
          <w:szCs w:val="28"/>
        </w:rPr>
      </w:pPr>
      <w:r w:rsidRPr="002B6034">
        <w:br/>
      </w:r>
    </w:p>
    <w:p w:rsidR="004200F7" w:rsidRPr="004200F7" w:rsidRDefault="002B6034" w:rsidP="003862DA">
      <w:pPr>
        <w:widowControl/>
        <w:pBdr>
          <w:bottom w:val="single" w:sz="12" w:space="3" w:color="auto"/>
        </w:pBdr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2B6034">
        <w:rPr>
          <w:rStyle w:val="markedcontent"/>
          <w:b/>
          <w:sz w:val="28"/>
          <w:szCs w:val="28"/>
        </w:rPr>
        <w:t>Информационные справочные системы:</w:t>
      </w:r>
      <w:r w:rsidRPr="002B6034">
        <w:rPr>
          <w:b/>
          <w:sz w:val="28"/>
          <w:szCs w:val="28"/>
        </w:rPr>
        <w:br/>
      </w:r>
      <w:r w:rsidRPr="002B6034">
        <w:rPr>
          <w:rStyle w:val="markedcontent"/>
          <w:sz w:val="28"/>
          <w:szCs w:val="28"/>
        </w:rPr>
        <w:t>1. Система электронного обучения LMS «MOODLE».</w:t>
      </w:r>
      <w:r w:rsidRPr="002B6034">
        <w:rPr>
          <w:sz w:val="28"/>
          <w:szCs w:val="28"/>
        </w:rPr>
        <w:br/>
      </w:r>
      <w:r w:rsidRPr="002B6034">
        <w:rPr>
          <w:rStyle w:val="markedcontent"/>
          <w:sz w:val="28"/>
          <w:szCs w:val="28"/>
        </w:rPr>
        <w:t>2. Пакет программного обеспечения «</w:t>
      </w:r>
      <w:proofErr w:type="spellStart"/>
      <w:r w:rsidRPr="002B6034">
        <w:rPr>
          <w:rStyle w:val="markedcontent"/>
          <w:sz w:val="28"/>
          <w:szCs w:val="28"/>
        </w:rPr>
        <w:t>Антиплагиат</w:t>
      </w:r>
      <w:proofErr w:type="spellEnd"/>
      <w:r w:rsidRPr="002B6034">
        <w:rPr>
          <w:rStyle w:val="markedcontent"/>
          <w:sz w:val="28"/>
          <w:szCs w:val="28"/>
        </w:rPr>
        <w:t>. ВУЗ».</w:t>
      </w:r>
    </w:p>
    <w:p w:rsidR="003862DA" w:rsidRDefault="003862DA" w:rsidP="00226237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</w:p>
    <w:p w:rsidR="00EC697A" w:rsidRDefault="002A5BDC" w:rsidP="00226237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10. </w:t>
      </w:r>
      <w:r w:rsidR="00EB37AD">
        <w:rPr>
          <w:b/>
          <w:bCs/>
          <w:iCs/>
          <w:sz w:val="28"/>
          <w:szCs w:val="28"/>
        </w:rPr>
        <w:t>Описание м</w:t>
      </w:r>
      <w:r w:rsidRPr="00A11398">
        <w:rPr>
          <w:b/>
          <w:bCs/>
          <w:iCs/>
          <w:sz w:val="28"/>
          <w:szCs w:val="28"/>
        </w:rPr>
        <w:t>атериально-техн</w:t>
      </w:r>
      <w:r w:rsidR="00EB37AD">
        <w:rPr>
          <w:b/>
          <w:bCs/>
          <w:iCs/>
          <w:sz w:val="28"/>
          <w:szCs w:val="28"/>
        </w:rPr>
        <w:t>ической базы, необходимой для проведения практики</w:t>
      </w:r>
    </w:p>
    <w:p w:rsidR="004200F7" w:rsidRPr="004200F7" w:rsidRDefault="004200F7" w:rsidP="004200F7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Cs/>
          <w:i/>
          <w:iCs/>
          <w:sz w:val="22"/>
          <w:szCs w:val="22"/>
        </w:rPr>
      </w:pPr>
      <w:r w:rsidRPr="004200F7">
        <w:rPr>
          <w:bCs/>
          <w:iCs/>
          <w:sz w:val="28"/>
          <w:szCs w:val="28"/>
        </w:rPr>
        <w:t>Место проведения практики в образовательной организации, кабинетах начальных классов и иностранного языка</w:t>
      </w:r>
    </w:p>
    <w:p w:rsidR="004200F7" w:rsidRPr="004200F7" w:rsidRDefault="004200F7" w:rsidP="004200F7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 xml:space="preserve">Для организационно-подготовительного и </w:t>
      </w:r>
      <w:proofErr w:type="gramStart"/>
      <w:r w:rsidRPr="004200F7">
        <w:rPr>
          <w:bCs/>
          <w:iCs/>
          <w:sz w:val="28"/>
          <w:szCs w:val="28"/>
        </w:rPr>
        <w:t>итогового</w:t>
      </w:r>
      <w:proofErr w:type="gramEnd"/>
      <w:r w:rsidRPr="004200F7">
        <w:rPr>
          <w:bCs/>
          <w:iCs/>
          <w:sz w:val="28"/>
          <w:szCs w:val="28"/>
        </w:rPr>
        <w:t xml:space="preserve"> этапов: аудитория, оснащенная персональным компьютером и мультимедийными средствами презентации (экран, проектор или интерактивная доска).</w:t>
      </w:r>
    </w:p>
    <w:p w:rsidR="004200F7" w:rsidRPr="004200F7" w:rsidRDefault="004200F7" w:rsidP="004200F7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>Необходимое программное обеспечение – офисный пакет.</w:t>
      </w:r>
    </w:p>
    <w:p w:rsidR="004200F7" w:rsidRPr="004200F7" w:rsidRDefault="004200F7" w:rsidP="004200F7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>1. Учебные аудитории для проведения групповых и индивидуальных консультаций, текущей аттестации и промежуточной аттестации, укомплектованные специализ</w:t>
      </w:r>
      <w:r w:rsidRPr="004200F7">
        <w:rPr>
          <w:bCs/>
          <w:iCs/>
          <w:sz w:val="28"/>
          <w:szCs w:val="28"/>
        </w:rPr>
        <w:t>и</w:t>
      </w:r>
      <w:r w:rsidRPr="004200F7">
        <w:rPr>
          <w:bCs/>
          <w:iCs/>
          <w:sz w:val="28"/>
          <w:szCs w:val="28"/>
        </w:rPr>
        <w:t>рованной мебелью.</w:t>
      </w:r>
    </w:p>
    <w:p w:rsidR="004200F7" w:rsidRPr="004200F7" w:rsidRDefault="004200F7" w:rsidP="004200F7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4200F7">
        <w:rPr>
          <w:bCs/>
          <w:iCs/>
          <w:sz w:val="28"/>
          <w:szCs w:val="28"/>
        </w:rPr>
        <w:t>2. Помещения для самостоятельной работы, оснащённые компьютерной техникой с возможностью подключения к сети Интернет и обеспечением доступа в электро</w:t>
      </w:r>
      <w:r w:rsidRPr="004200F7">
        <w:rPr>
          <w:bCs/>
          <w:iCs/>
          <w:sz w:val="28"/>
          <w:szCs w:val="28"/>
        </w:rPr>
        <w:t>н</w:t>
      </w:r>
      <w:r w:rsidRPr="004200F7">
        <w:rPr>
          <w:bCs/>
          <w:iCs/>
          <w:sz w:val="28"/>
          <w:szCs w:val="28"/>
        </w:rPr>
        <w:t>ную информационно-образовательную среду организации.</w:t>
      </w:r>
    </w:p>
    <w:p w:rsidR="004200F7" w:rsidRPr="004200F7" w:rsidRDefault="004200F7" w:rsidP="004200F7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3B0044" w:rsidRDefault="003B0044" w:rsidP="003862DA">
      <w:pPr>
        <w:widowControl/>
        <w:autoSpaceDE/>
        <w:autoSpaceDN/>
        <w:adjustRightInd/>
        <w:rPr>
          <w:szCs w:val="28"/>
        </w:rPr>
      </w:pPr>
    </w:p>
    <w:p w:rsidR="003862DA" w:rsidRDefault="003862DA" w:rsidP="003862DA">
      <w:pPr>
        <w:widowControl/>
        <w:autoSpaceDE/>
        <w:autoSpaceDN/>
        <w:adjustRightInd/>
        <w:rPr>
          <w:szCs w:val="28"/>
        </w:rPr>
      </w:pPr>
    </w:p>
    <w:p w:rsidR="004200F7" w:rsidRPr="00896FD6" w:rsidRDefault="004200F7" w:rsidP="004200F7">
      <w:pPr>
        <w:jc w:val="right"/>
        <w:rPr>
          <w:sz w:val="24"/>
          <w:szCs w:val="24"/>
        </w:rPr>
      </w:pPr>
      <w:r w:rsidRPr="00896FD6">
        <w:rPr>
          <w:sz w:val="24"/>
          <w:szCs w:val="24"/>
        </w:rPr>
        <w:t>Приложение 1</w:t>
      </w:r>
    </w:p>
    <w:p w:rsidR="004200F7" w:rsidRPr="00896FD6" w:rsidRDefault="004200F7" w:rsidP="004200F7">
      <w:pPr>
        <w:jc w:val="right"/>
        <w:rPr>
          <w:sz w:val="24"/>
          <w:szCs w:val="24"/>
        </w:rPr>
      </w:pPr>
      <w:r w:rsidRPr="00896FD6">
        <w:rPr>
          <w:sz w:val="24"/>
          <w:szCs w:val="24"/>
        </w:rPr>
        <w:t xml:space="preserve">к </w:t>
      </w:r>
      <w:r w:rsidR="00EF77D1">
        <w:rPr>
          <w:sz w:val="24"/>
          <w:szCs w:val="24"/>
        </w:rPr>
        <w:t>Рабочей п</w:t>
      </w:r>
      <w:r w:rsidRPr="00896FD6">
        <w:rPr>
          <w:sz w:val="24"/>
          <w:szCs w:val="24"/>
        </w:rPr>
        <w:t>рограмме практики</w:t>
      </w:r>
    </w:p>
    <w:p w:rsidR="004200F7" w:rsidRDefault="004200F7" w:rsidP="004200F7">
      <w:pPr>
        <w:jc w:val="right"/>
        <w:rPr>
          <w:szCs w:val="28"/>
        </w:rPr>
      </w:pPr>
    </w:p>
    <w:p w:rsidR="004200F7" w:rsidRDefault="004200F7" w:rsidP="004200F7">
      <w:pPr>
        <w:jc w:val="center"/>
        <w:rPr>
          <w:sz w:val="16"/>
          <w:szCs w:val="16"/>
          <w:lang w:eastAsia="en-US"/>
        </w:rPr>
      </w:pPr>
    </w:p>
    <w:p w:rsidR="004200F7" w:rsidRDefault="004200F7" w:rsidP="004200F7">
      <w:pPr>
        <w:jc w:val="center"/>
        <w:rPr>
          <w:sz w:val="16"/>
          <w:szCs w:val="16"/>
          <w:lang w:eastAsia="en-US"/>
        </w:rPr>
      </w:pPr>
    </w:p>
    <w:p w:rsidR="00EF77D1" w:rsidRDefault="00EF77D1" w:rsidP="00EF77D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МИНИСТЕРСТВО НАУКИ И ВЫСШЕГО ОБРАЗОВАНИЯ РФ</w:t>
      </w:r>
    </w:p>
    <w:p w:rsidR="00EF77D1" w:rsidRDefault="00EF77D1" w:rsidP="00EF77D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ФЕДЕРАЛЬНОЕ ГОСУДАРСТВЕННОЕ БЮДЖЕТНОЕ ОБРАЗОВАТЕЛЬНОЕ УЧРЕЖДЕНИЕ ВЫСШЕГО ОБРАЗОВАНИЯ </w:t>
      </w:r>
    </w:p>
    <w:p w:rsidR="00EF77D1" w:rsidRDefault="00EF77D1" w:rsidP="00EF77D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«УДМУРТСКИЙ ГОСУДАРСТВЕННЫЙ УНИВЕРСИТЕТ»</w:t>
      </w:r>
    </w:p>
    <w:p w:rsidR="00625297" w:rsidRDefault="00EF77D1" w:rsidP="00EF77D1">
      <w:pPr>
        <w:jc w:val="center"/>
        <w:rPr>
          <w:b/>
          <w:sz w:val="40"/>
          <w:szCs w:val="40"/>
          <w:lang w:eastAsia="en-US"/>
        </w:rPr>
      </w:pPr>
      <w:r>
        <w:rPr>
          <w:sz w:val="28"/>
          <w:szCs w:val="28"/>
        </w:rPr>
        <w:t>ФИЛИАЛ ФГБОУ ВО «УДГУ» В Г. ВОТКИНСКЕ</w:t>
      </w:r>
    </w:p>
    <w:p w:rsidR="00EF77D1" w:rsidRDefault="00EF77D1" w:rsidP="004200F7">
      <w:pPr>
        <w:jc w:val="center"/>
        <w:rPr>
          <w:b/>
          <w:sz w:val="40"/>
          <w:szCs w:val="40"/>
          <w:lang w:eastAsia="en-US"/>
        </w:rPr>
      </w:pPr>
    </w:p>
    <w:p w:rsidR="00EF77D1" w:rsidRDefault="00EF77D1" w:rsidP="004200F7">
      <w:pPr>
        <w:jc w:val="center"/>
        <w:rPr>
          <w:b/>
          <w:sz w:val="40"/>
          <w:szCs w:val="40"/>
          <w:lang w:eastAsia="en-US"/>
        </w:rPr>
      </w:pPr>
    </w:p>
    <w:p w:rsidR="00EF77D1" w:rsidRDefault="00EF77D1" w:rsidP="004200F7">
      <w:pPr>
        <w:jc w:val="center"/>
        <w:rPr>
          <w:b/>
          <w:sz w:val="40"/>
          <w:szCs w:val="40"/>
          <w:lang w:eastAsia="en-US"/>
        </w:rPr>
      </w:pPr>
    </w:p>
    <w:p w:rsidR="004200F7" w:rsidRPr="006A6CD8" w:rsidRDefault="004200F7" w:rsidP="004200F7">
      <w:pPr>
        <w:jc w:val="center"/>
        <w:rPr>
          <w:b/>
          <w:sz w:val="40"/>
          <w:szCs w:val="40"/>
          <w:lang w:eastAsia="en-US"/>
        </w:rPr>
      </w:pPr>
      <w:r w:rsidRPr="006A6CD8">
        <w:rPr>
          <w:b/>
          <w:sz w:val="40"/>
          <w:szCs w:val="40"/>
          <w:lang w:eastAsia="en-US"/>
        </w:rPr>
        <w:t>ФОНД</w:t>
      </w:r>
    </w:p>
    <w:p w:rsidR="004200F7" w:rsidRPr="006A6CD8" w:rsidRDefault="004200F7" w:rsidP="004200F7">
      <w:pPr>
        <w:jc w:val="center"/>
        <w:rPr>
          <w:b/>
          <w:sz w:val="40"/>
          <w:szCs w:val="40"/>
          <w:lang w:eastAsia="en-US"/>
        </w:rPr>
      </w:pPr>
      <w:r w:rsidRPr="006A6CD8">
        <w:rPr>
          <w:b/>
          <w:sz w:val="40"/>
          <w:szCs w:val="40"/>
          <w:lang w:eastAsia="en-US"/>
        </w:rPr>
        <w:t>ОЦЕНОЧНЫХ СРЕДСТВ</w:t>
      </w:r>
    </w:p>
    <w:p w:rsidR="004200F7" w:rsidRPr="00562583" w:rsidRDefault="004200F7" w:rsidP="004200F7">
      <w:pPr>
        <w:jc w:val="center"/>
        <w:rPr>
          <w:szCs w:val="28"/>
          <w:lang w:eastAsia="en-US"/>
        </w:rPr>
      </w:pPr>
    </w:p>
    <w:p w:rsidR="004200F7" w:rsidRDefault="004200F7" w:rsidP="004200F7">
      <w:pPr>
        <w:keepNext/>
        <w:spacing w:before="120"/>
        <w:jc w:val="center"/>
        <w:outlineLvl w:val="3"/>
        <w:rPr>
          <w:b/>
          <w:bCs/>
          <w:szCs w:val="28"/>
        </w:rPr>
      </w:pPr>
    </w:p>
    <w:p w:rsidR="004200F7" w:rsidRPr="00896FD6" w:rsidRDefault="004200F7" w:rsidP="004200F7">
      <w:pPr>
        <w:keepNext/>
        <w:spacing w:before="120"/>
        <w:jc w:val="center"/>
        <w:outlineLvl w:val="3"/>
        <w:rPr>
          <w:b/>
          <w:bCs/>
          <w:sz w:val="24"/>
          <w:szCs w:val="24"/>
        </w:rPr>
      </w:pPr>
      <w:r w:rsidRPr="00896FD6">
        <w:rPr>
          <w:b/>
          <w:bCs/>
          <w:sz w:val="24"/>
          <w:szCs w:val="24"/>
        </w:rPr>
        <w:t>ПО ПРАКТИКЕ</w:t>
      </w:r>
    </w:p>
    <w:p w:rsidR="004200F7" w:rsidRPr="00562583" w:rsidRDefault="004200F7" w:rsidP="004200F7">
      <w:pPr>
        <w:keepNext/>
        <w:spacing w:before="120"/>
        <w:jc w:val="center"/>
        <w:outlineLvl w:val="3"/>
        <w:rPr>
          <w:b/>
          <w:bCs/>
          <w:szCs w:val="28"/>
        </w:rPr>
      </w:pPr>
    </w:p>
    <w:p w:rsidR="002B6034" w:rsidRDefault="004200F7" w:rsidP="004200F7">
      <w:pPr>
        <w:tabs>
          <w:tab w:val="left" w:pos="9720"/>
        </w:tabs>
        <w:jc w:val="center"/>
        <w:rPr>
          <w:sz w:val="28"/>
          <w:szCs w:val="28"/>
          <w:u w:val="single"/>
        </w:rPr>
      </w:pPr>
      <w:r w:rsidRPr="00F46636">
        <w:rPr>
          <w:sz w:val="28"/>
          <w:szCs w:val="28"/>
          <w:u w:val="single"/>
        </w:rPr>
        <w:t>Б</w:t>
      </w:r>
      <w:proofErr w:type="gramStart"/>
      <w:r w:rsidRPr="00F46636">
        <w:rPr>
          <w:sz w:val="28"/>
          <w:szCs w:val="28"/>
          <w:u w:val="single"/>
        </w:rPr>
        <w:t>2</w:t>
      </w:r>
      <w:proofErr w:type="gramEnd"/>
      <w:r w:rsidRPr="00F46636">
        <w:rPr>
          <w:sz w:val="28"/>
          <w:szCs w:val="28"/>
          <w:u w:val="single"/>
        </w:rPr>
        <w:t>.Ч.П3</w:t>
      </w:r>
      <w:r>
        <w:rPr>
          <w:sz w:val="28"/>
          <w:szCs w:val="28"/>
          <w:u w:val="single"/>
        </w:rPr>
        <w:t xml:space="preserve"> </w:t>
      </w:r>
      <w:r w:rsidRPr="00F46636">
        <w:rPr>
          <w:sz w:val="28"/>
          <w:szCs w:val="28"/>
          <w:u w:val="single"/>
        </w:rPr>
        <w:t>Производственная практика</w:t>
      </w:r>
    </w:p>
    <w:p w:rsidR="004200F7" w:rsidRDefault="004200F7" w:rsidP="004200F7">
      <w:pPr>
        <w:tabs>
          <w:tab w:val="left" w:pos="9720"/>
        </w:tabs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(вид практики)</w:t>
      </w:r>
    </w:p>
    <w:p w:rsidR="004200F7" w:rsidRDefault="002B6034" w:rsidP="004200F7">
      <w:r w:rsidRPr="00F46636">
        <w:rPr>
          <w:sz w:val="28"/>
          <w:szCs w:val="28"/>
          <w:u w:val="single"/>
        </w:rPr>
        <w:t>научно-исследовательская работа (по теме выпускной квалификационной работы)</w:t>
      </w:r>
      <w:r>
        <w:rPr>
          <w:b/>
          <w:sz w:val="28"/>
          <w:szCs w:val="28"/>
        </w:rPr>
        <w:br/>
      </w:r>
      <w:r w:rsidR="004200F7">
        <w:t xml:space="preserve">                                                                                      </w:t>
      </w:r>
      <w:proofErr w:type="gramStart"/>
      <w:r w:rsidR="004200F7">
        <w:t xml:space="preserve">( </w:t>
      </w:r>
      <w:proofErr w:type="gramEnd"/>
      <w:r w:rsidR="004200F7">
        <w:rPr>
          <w:i/>
          <w:sz w:val="22"/>
          <w:szCs w:val="22"/>
        </w:rPr>
        <w:t>тип практики)</w:t>
      </w:r>
    </w:p>
    <w:p w:rsidR="004200F7" w:rsidRPr="00562583" w:rsidRDefault="004200F7" w:rsidP="004200F7">
      <w:pPr>
        <w:overflowPunct w:val="0"/>
        <w:jc w:val="center"/>
        <w:textAlignment w:val="baseline"/>
        <w:rPr>
          <w:b/>
        </w:rPr>
      </w:pPr>
      <w:r>
        <w:rPr>
          <w:b/>
          <w:sz w:val="28"/>
          <w:szCs w:val="28"/>
        </w:rPr>
        <w:br/>
      </w:r>
    </w:p>
    <w:p w:rsidR="004200F7" w:rsidRDefault="004200F7" w:rsidP="004200F7">
      <w:pPr>
        <w:overflowPunct w:val="0"/>
        <w:textAlignment w:val="baseline"/>
        <w:rPr>
          <w:rFonts w:eastAsia="Calibri"/>
          <w:color w:val="000000"/>
          <w:sz w:val="28"/>
          <w:szCs w:val="28"/>
          <w:u w:val="single"/>
          <w:lang w:eastAsia="en-US"/>
        </w:rPr>
      </w:pPr>
      <w:r>
        <w:rPr>
          <w:sz w:val="22"/>
          <w:szCs w:val="24"/>
        </w:rPr>
        <w:t>Д</w:t>
      </w:r>
      <w:r w:rsidRPr="00EE7389">
        <w:rPr>
          <w:sz w:val="22"/>
          <w:szCs w:val="24"/>
        </w:rPr>
        <w:t>ля направления /специальности</w:t>
      </w:r>
      <w:r>
        <w:rPr>
          <w:sz w:val="22"/>
          <w:szCs w:val="24"/>
        </w:rPr>
        <w:t xml:space="preserve"> 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>44.03.0</w:t>
      </w:r>
      <w:r w:rsidR="00AA0B56">
        <w:rPr>
          <w:rFonts w:eastAsia="Calibri"/>
          <w:color w:val="000000"/>
          <w:sz w:val="28"/>
          <w:szCs w:val="28"/>
          <w:u w:val="single"/>
          <w:lang w:eastAsia="en-US"/>
        </w:rPr>
        <w:t>2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 xml:space="preserve"> П</w:t>
      </w:r>
      <w:r w:rsidR="00AA0B56">
        <w:rPr>
          <w:rFonts w:eastAsia="Calibri"/>
          <w:color w:val="000000"/>
          <w:sz w:val="28"/>
          <w:szCs w:val="28"/>
          <w:u w:val="single"/>
          <w:lang w:eastAsia="en-US"/>
        </w:rPr>
        <w:t>сихолого-п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>едагогическое образование</w:t>
      </w:r>
    </w:p>
    <w:p w:rsidR="004200F7" w:rsidRPr="00EE7389" w:rsidRDefault="004200F7" w:rsidP="004200F7">
      <w:pPr>
        <w:overflowPunct w:val="0"/>
        <w:textAlignment w:val="baseline"/>
        <w:rPr>
          <w:sz w:val="22"/>
          <w:szCs w:val="26"/>
        </w:rPr>
      </w:pPr>
    </w:p>
    <w:p w:rsidR="004200F7" w:rsidRPr="00EE7389" w:rsidRDefault="004200F7" w:rsidP="004200F7">
      <w:pPr>
        <w:overflowPunct w:val="0"/>
        <w:textAlignment w:val="baseline"/>
        <w:rPr>
          <w:sz w:val="22"/>
          <w:szCs w:val="26"/>
        </w:rPr>
      </w:pPr>
      <w:r w:rsidRPr="00EE7389">
        <w:rPr>
          <w:sz w:val="22"/>
          <w:szCs w:val="26"/>
        </w:rPr>
        <w:t>Направленность (профиль/программа/специализация)</w:t>
      </w:r>
      <w:r>
        <w:rPr>
          <w:sz w:val="22"/>
          <w:szCs w:val="26"/>
        </w:rPr>
        <w:t xml:space="preserve"> </w:t>
      </w:r>
      <w:r w:rsidR="00625297" w:rsidRPr="00893827">
        <w:rPr>
          <w:rFonts w:eastAsia="Calibri"/>
          <w:color w:val="000000"/>
          <w:sz w:val="28"/>
          <w:szCs w:val="28"/>
          <w:u w:val="single"/>
          <w:lang w:eastAsia="en-US"/>
        </w:rPr>
        <w:t>44.03.02</w:t>
      </w:r>
      <w:r w:rsidR="00672E86">
        <w:rPr>
          <w:rFonts w:eastAsia="Calibri"/>
          <w:color w:val="000000"/>
          <w:sz w:val="28"/>
          <w:szCs w:val="28"/>
          <w:u w:val="single"/>
          <w:lang w:eastAsia="en-US"/>
        </w:rPr>
        <w:t xml:space="preserve"> </w:t>
      </w:r>
      <w:r w:rsidR="00625297" w:rsidRPr="00893827">
        <w:rPr>
          <w:rFonts w:eastAsia="Calibri"/>
          <w:color w:val="000000"/>
          <w:sz w:val="28"/>
          <w:szCs w:val="28"/>
          <w:u w:val="single"/>
          <w:lang w:eastAsia="en-US"/>
        </w:rPr>
        <w:t>Психология образования</w:t>
      </w:r>
    </w:p>
    <w:p w:rsidR="00625297" w:rsidRDefault="00625297" w:rsidP="004200F7">
      <w:pPr>
        <w:tabs>
          <w:tab w:val="left" w:pos="708"/>
        </w:tabs>
        <w:rPr>
          <w:sz w:val="22"/>
          <w:szCs w:val="26"/>
        </w:rPr>
      </w:pPr>
    </w:p>
    <w:p w:rsidR="004200F7" w:rsidRDefault="004200F7" w:rsidP="004200F7">
      <w:pPr>
        <w:tabs>
          <w:tab w:val="left" w:pos="708"/>
        </w:tabs>
        <w:rPr>
          <w:sz w:val="28"/>
          <w:szCs w:val="28"/>
          <w:u w:val="single"/>
        </w:rPr>
      </w:pPr>
      <w:r w:rsidRPr="00EE7389">
        <w:rPr>
          <w:sz w:val="22"/>
          <w:szCs w:val="26"/>
        </w:rPr>
        <w:t xml:space="preserve">Квалификация выпускника </w:t>
      </w:r>
      <w:r>
        <w:rPr>
          <w:sz w:val="22"/>
          <w:szCs w:val="26"/>
        </w:rPr>
        <w:t xml:space="preserve"> </w:t>
      </w:r>
      <w:r>
        <w:rPr>
          <w:sz w:val="28"/>
          <w:szCs w:val="28"/>
          <w:u w:val="single"/>
        </w:rPr>
        <w:t>БАКАЛАВР</w:t>
      </w:r>
    </w:p>
    <w:p w:rsidR="004200F7" w:rsidRPr="00562583" w:rsidRDefault="004200F7" w:rsidP="004200F7">
      <w:pPr>
        <w:overflowPunct w:val="0"/>
        <w:textAlignment w:val="baseline"/>
        <w:rPr>
          <w:lang w:eastAsia="en-US"/>
        </w:rPr>
      </w:pPr>
    </w:p>
    <w:p w:rsidR="004200F7" w:rsidRDefault="004200F7" w:rsidP="004200F7">
      <w:pPr>
        <w:rPr>
          <w:szCs w:val="28"/>
          <w:lang w:eastAsia="en-US"/>
        </w:rPr>
      </w:pPr>
    </w:p>
    <w:p w:rsidR="004200F7" w:rsidRDefault="004200F7" w:rsidP="004200F7">
      <w:pPr>
        <w:rPr>
          <w:szCs w:val="28"/>
          <w:lang w:eastAsia="en-US"/>
        </w:rPr>
      </w:pPr>
    </w:p>
    <w:p w:rsidR="004200F7" w:rsidRDefault="004200F7" w:rsidP="004200F7">
      <w:pPr>
        <w:rPr>
          <w:szCs w:val="28"/>
          <w:lang w:eastAsia="en-US"/>
        </w:rPr>
      </w:pPr>
    </w:p>
    <w:p w:rsidR="004200F7" w:rsidRDefault="004200F7" w:rsidP="004200F7">
      <w:pPr>
        <w:jc w:val="right"/>
        <w:rPr>
          <w:sz w:val="24"/>
          <w:szCs w:val="24"/>
          <w:lang w:eastAsia="en-US"/>
        </w:rPr>
      </w:pPr>
    </w:p>
    <w:p w:rsidR="004200F7" w:rsidRDefault="004200F7" w:rsidP="004200F7">
      <w:pPr>
        <w:jc w:val="center"/>
        <w:rPr>
          <w:szCs w:val="28"/>
          <w:lang w:eastAsia="en-US"/>
        </w:rPr>
      </w:pPr>
    </w:p>
    <w:p w:rsidR="004200F7" w:rsidRDefault="004200F7" w:rsidP="004200F7">
      <w:pPr>
        <w:jc w:val="center"/>
        <w:rPr>
          <w:szCs w:val="28"/>
          <w:lang w:eastAsia="en-US"/>
        </w:rPr>
      </w:pPr>
    </w:p>
    <w:p w:rsidR="004200F7" w:rsidRDefault="004200F7" w:rsidP="004200F7">
      <w:pPr>
        <w:jc w:val="center"/>
        <w:rPr>
          <w:szCs w:val="28"/>
          <w:lang w:eastAsia="en-US"/>
        </w:rPr>
      </w:pPr>
    </w:p>
    <w:p w:rsidR="004200F7" w:rsidRDefault="004200F7" w:rsidP="004200F7">
      <w:pPr>
        <w:jc w:val="center"/>
        <w:rPr>
          <w:szCs w:val="28"/>
          <w:lang w:eastAsia="en-US"/>
        </w:rPr>
      </w:pPr>
    </w:p>
    <w:p w:rsidR="004200F7" w:rsidRDefault="004200F7" w:rsidP="004200F7">
      <w:pPr>
        <w:jc w:val="center"/>
        <w:rPr>
          <w:szCs w:val="28"/>
          <w:lang w:eastAsia="en-US"/>
        </w:rPr>
      </w:pPr>
    </w:p>
    <w:p w:rsidR="00625297" w:rsidRDefault="00625297" w:rsidP="00EF77D1">
      <w:pPr>
        <w:rPr>
          <w:szCs w:val="28"/>
          <w:lang w:eastAsia="en-US"/>
        </w:rPr>
      </w:pPr>
    </w:p>
    <w:p w:rsidR="00625297" w:rsidRDefault="00625297" w:rsidP="004200F7">
      <w:pPr>
        <w:jc w:val="center"/>
        <w:rPr>
          <w:szCs w:val="28"/>
          <w:lang w:eastAsia="en-US"/>
        </w:rPr>
      </w:pPr>
    </w:p>
    <w:p w:rsidR="00625297" w:rsidRDefault="00625297" w:rsidP="004200F7">
      <w:pPr>
        <w:jc w:val="center"/>
        <w:rPr>
          <w:szCs w:val="28"/>
          <w:lang w:eastAsia="en-US"/>
        </w:rPr>
      </w:pPr>
    </w:p>
    <w:p w:rsidR="00625297" w:rsidRDefault="00625297" w:rsidP="004200F7">
      <w:pPr>
        <w:jc w:val="center"/>
        <w:rPr>
          <w:szCs w:val="28"/>
          <w:lang w:eastAsia="en-US"/>
        </w:rPr>
      </w:pPr>
    </w:p>
    <w:p w:rsidR="00625297" w:rsidRDefault="00625297" w:rsidP="004200F7">
      <w:pPr>
        <w:jc w:val="center"/>
        <w:rPr>
          <w:szCs w:val="28"/>
          <w:lang w:eastAsia="en-US"/>
        </w:rPr>
      </w:pPr>
    </w:p>
    <w:p w:rsidR="00625297" w:rsidRDefault="00625297" w:rsidP="004200F7">
      <w:pPr>
        <w:jc w:val="center"/>
        <w:rPr>
          <w:szCs w:val="28"/>
          <w:lang w:eastAsia="en-US"/>
        </w:rPr>
      </w:pPr>
    </w:p>
    <w:p w:rsidR="00625297" w:rsidRDefault="00625297" w:rsidP="004200F7">
      <w:pPr>
        <w:jc w:val="center"/>
        <w:rPr>
          <w:szCs w:val="28"/>
          <w:lang w:eastAsia="en-US"/>
        </w:rPr>
      </w:pPr>
    </w:p>
    <w:p w:rsidR="00625297" w:rsidRDefault="00625297" w:rsidP="004200F7">
      <w:pPr>
        <w:jc w:val="center"/>
        <w:rPr>
          <w:szCs w:val="28"/>
          <w:lang w:eastAsia="en-US"/>
        </w:rPr>
      </w:pPr>
    </w:p>
    <w:p w:rsidR="004200F7" w:rsidRDefault="004200F7" w:rsidP="004200F7">
      <w:pPr>
        <w:jc w:val="center"/>
        <w:rPr>
          <w:szCs w:val="28"/>
          <w:lang w:eastAsia="en-US"/>
        </w:rPr>
      </w:pPr>
    </w:p>
    <w:p w:rsidR="004200F7" w:rsidRPr="00C3308A" w:rsidRDefault="004200F7" w:rsidP="004200F7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ПРИЕМ 202</w:t>
      </w:r>
      <w:r w:rsidR="00E36EB9">
        <w:rPr>
          <w:color w:val="auto"/>
          <w:sz w:val="28"/>
          <w:szCs w:val="28"/>
        </w:rPr>
        <w:t>4</w:t>
      </w:r>
      <w:r>
        <w:rPr>
          <w:color w:val="auto"/>
          <w:sz w:val="28"/>
          <w:szCs w:val="28"/>
        </w:rPr>
        <w:t>/202</w:t>
      </w:r>
      <w:r w:rsidR="00E36EB9">
        <w:rPr>
          <w:color w:val="auto"/>
          <w:sz w:val="28"/>
          <w:szCs w:val="28"/>
        </w:rPr>
        <w:t>5</w:t>
      </w:r>
      <w:r>
        <w:rPr>
          <w:color w:val="auto"/>
          <w:sz w:val="28"/>
          <w:szCs w:val="28"/>
        </w:rPr>
        <w:t xml:space="preserve"> уч. года</w:t>
      </w:r>
    </w:p>
    <w:p w:rsidR="00625297" w:rsidRDefault="00625297">
      <w:pPr>
        <w:widowControl/>
        <w:autoSpaceDE/>
        <w:autoSpaceDN/>
        <w:adjustRightInd/>
        <w:rPr>
          <w:b/>
          <w:bCs/>
          <w:sz w:val="24"/>
          <w:szCs w:val="24"/>
          <w:lang w:eastAsia="ar-SA"/>
        </w:rPr>
      </w:pPr>
    </w:p>
    <w:p w:rsidR="003862DA" w:rsidRDefault="003862DA">
      <w:pPr>
        <w:widowControl/>
        <w:autoSpaceDE/>
        <w:autoSpaceDN/>
        <w:adjustRightInd/>
        <w:rPr>
          <w:b/>
          <w:bCs/>
          <w:sz w:val="24"/>
          <w:szCs w:val="24"/>
          <w:lang w:eastAsia="ar-SA"/>
        </w:rPr>
      </w:pPr>
    </w:p>
    <w:p w:rsidR="00201D26" w:rsidRDefault="00201D26" w:rsidP="00201D26">
      <w:pPr>
        <w:pStyle w:val="af"/>
        <w:spacing w:line="23" w:lineRule="atLeast"/>
        <w:ind w:left="360"/>
        <w:jc w:val="center"/>
        <w:rPr>
          <w:b/>
          <w:bCs/>
        </w:rPr>
      </w:pPr>
      <w:r w:rsidRPr="00BF015B">
        <w:rPr>
          <w:b/>
          <w:bCs/>
        </w:rPr>
        <w:t>1.</w:t>
      </w:r>
      <w:r>
        <w:rPr>
          <w:b/>
          <w:bCs/>
        </w:rPr>
        <w:t xml:space="preserve"> Оценка результатов</w:t>
      </w:r>
      <w:r w:rsidRPr="00BF015B">
        <w:rPr>
          <w:b/>
          <w:bCs/>
        </w:rPr>
        <w:t xml:space="preserve"> обучения при прохождении учебной</w:t>
      </w:r>
      <w:r>
        <w:rPr>
          <w:b/>
          <w:bCs/>
        </w:rPr>
        <w:t>/</w:t>
      </w:r>
      <w:r w:rsidRPr="00BF015B">
        <w:rPr>
          <w:b/>
          <w:bCs/>
        </w:rPr>
        <w:t xml:space="preserve"> производственной</w:t>
      </w:r>
      <w:r>
        <w:rPr>
          <w:b/>
          <w:bCs/>
        </w:rPr>
        <w:t xml:space="preserve"> практики, соотнесенные</w:t>
      </w:r>
      <w:r w:rsidRPr="00BF015B">
        <w:rPr>
          <w:b/>
          <w:bCs/>
        </w:rPr>
        <w:t xml:space="preserve"> с планируемыми результатами освоения ООП</w:t>
      </w:r>
      <w:r w:rsidR="00FB14F7">
        <w:rPr>
          <w:b/>
          <w:bCs/>
        </w:rPr>
        <w:t xml:space="preserve"> </w:t>
      </w:r>
      <w:proofErr w:type="gramStart"/>
      <w:r w:rsidR="00FB14F7">
        <w:rPr>
          <w:b/>
          <w:bCs/>
        </w:rPr>
        <w:t>ВО</w:t>
      </w:r>
      <w:proofErr w:type="gramEnd"/>
    </w:p>
    <w:p w:rsidR="004200F7" w:rsidRDefault="004200F7" w:rsidP="00201D26">
      <w:pPr>
        <w:pStyle w:val="af"/>
        <w:spacing w:line="23" w:lineRule="atLeast"/>
        <w:ind w:left="360"/>
        <w:jc w:val="center"/>
        <w:rPr>
          <w:bCs/>
          <w:i/>
          <w:iCs/>
          <w:sz w:val="20"/>
          <w:szCs w:val="20"/>
          <w:lang w:eastAsia="ru-RU"/>
        </w:rPr>
      </w:pPr>
    </w:p>
    <w:tbl>
      <w:tblPr>
        <w:tblpPr w:leftFromText="180" w:rightFromText="180" w:vertAnchor="text" w:tblpX="-176" w:tblpY="1"/>
        <w:tblOverlap w:val="never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984"/>
        <w:gridCol w:w="1985"/>
        <w:gridCol w:w="1842"/>
        <w:gridCol w:w="1843"/>
        <w:gridCol w:w="1276"/>
      </w:tblGrid>
      <w:tr w:rsidR="00672E86" w:rsidRPr="00BD6BDF" w:rsidTr="00973D00">
        <w:trPr>
          <w:trHeight w:val="555"/>
        </w:trPr>
        <w:tc>
          <w:tcPr>
            <w:tcW w:w="1560" w:type="dxa"/>
            <w:vMerge w:val="restart"/>
            <w:shd w:val="clear" w:color="auto" w:fill="auto"/>
          </w:tcPr>
          <w:p w:rsidR="00672E86" w:rsidRPr="00BD6BDF" w:rsidRDefault="00672E86" w:rsidP="00973D00">
            <w:pPr>
              <w:jc w:val="center"/>
              <w:rPr>
                <w:b/>
              </w:rPr>
            </w:pPr>
            <w:r w:rsidRPr="00BD6BDF">
              <w:rPr>
                <w:b/>
              </w:rPr>
              <w:t>Планируемые результаты освоения ООП: индик</w:t>
            </w:r>
            <w:r w:rsidRPr="00BD6BDF">
              <w:rPr>
                <w:b/>
              </w:rPr>
              <w:t>а</w:t>
            </w:r>
            <w:r w:rsidRPr="00BD6BDF">
              <w:rPr>
                <w:b/>
              </w:rPr>
              <w:t>торы дост</w:t>
            </w:r>
            <w:r w:rsidRPr="00BD6BDF">
              <w:rPr>
                <w:b/>
              </w:rPr>
              <w:t>и</w:t>
            </w:r>
            <w:r w:rsidRPr="00BD6BDF">
              <w:rPr>
                <w:b/>
              </w:rPr>
              <w:t>жения комп</w:t>
            </w:r>
            <w:r w:rsidRPr="00BD6BDF">
              <w:rPr>
                <w:b/>
              </w:rPr>
              <w:t>е</w:t>
            </w:r>
            <w:r w:rsidRPr="00BD6BDF">
              <w:rPr>
                <w:b/>
              </w:rPr>
              <w:t>тенций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672E86" w:rsidRPr="00BD6BDF" w:rsidRDefault="00672E86" w:rsidP="00973D00">
            <w:pPr>
              <w:jc w:val="center"/>
              <w:rPr>
                <w:b/>
              </w:rPr>
            </w:pPr>
            <w:r w:rsidRPr="00BD6BDF">
              <w:rPr>
                <w:b/>
              </w:rPr>
              <w:t xml:space="preserve">Уровень </w:t>
            </w:r>
            <w:proofErr w:type="spellStart"/>
            <w:r w:rsidRPr="00BD6BDF">
              <w:rPr>
                <w:b/>
              </w:rPr>
              <w:t>сформ</w:t>
            </w:r>
            <w:r w:rsidRPr="00BD6BDF">
              <w:rPr>
                <w:b/>
              </w:rPr>
              <w:t>и</w:t>
            </w:r>
            <w:r w:rsidRPr="00BD6BDF">
              <w:rPr>
                <w:b/>
              </w:rPr>
              <w:t>рованности</w:t>
            </w:r>
            <w:proofErr w:type="spellEnd"/>
            <w:r w:rsidRPr="00BD6BDF">
              <w:rPr>
                <w:b/>
              </w:rPr>
              <w:t xml:space="preserve"> комп</w:t>
            </w:r>
            <w:r w:rsidRPr="00BD6BDF">
              <w:rPr>
                <w:b/>
              </w:rPr>
              <w:t>е</w:t>
            </w:r>
            <w:r w:rsidRPr="00BD6BDF">
              <w:rPr>
                <w:b/>
              </w:rPr>
              <w:t>тенции</w:t>
            </w:r>
          </w:p>
        </w:tc>
        <w:tc>
          <w:tcPr>
            <w:tcW w:w="5670" w:type="dxa"/>
            <w:gridSpan w:val="3"/>
            <w:shd w:val="clear" w:color="auto" w:fill="auto"/>
          </w:tcPr>
          <w:p w:rsidR="00672E86" w:rsidRPr="00BD6BDF" w:rsidRDefault="00672E86" w:rsidP="00973D00">
            <w:pPr>
              <w:jc w:val="center"/>
              <w:rPr>
                <w:b/>
              </w:rPr>
            </w:pPr>
            <w:r w:rsidRPr="00BD6BDF">
              <w:rPr>
                <w:b/>
              </w:rPr>
              <w:t xml:space="preserve">Структура </w:t>
            </w:r>
            <w:proofErr w:type="spellStart"/>
            <w:r w:rsidRPr="00BD6BDF">
              <w:rPr>
                <w:b/>
              </w:rPr>
              <w:t>сформированности</w:t>
            </w:r>
            <w:proofErr w:type="spellEnd"/>
            <w:r w:rsidRPr="00BD6BDF">
              <w:rPr>
                <w:b/>
              </w:rPr>
              <w:t xml:space="preserve"> уровней</w:t>
            </w:r>
          </w:p>
        </w:tc>
        <w:tc>
          <w:tcPr>
            <w:tcW w:w="1276" w:type="dxa"/>
            <w:vMerge w:val="restart"/>
          </w:tcPr>
          <w:p w:rsidR="00672E86" w:rsidRPr="00BD6BDF" w:rsidRDefault="00672E86" w:rsidP="00973D00">
            <w:pPr>
              <w:jc w:val="center"/>
              <w:rPr>
                <w:b/>
                <w:bCs/>
              </w:rPr>
            </w:pPr>
            <w:r w:rsidRPr="00BD6BDF">
              <w:rPr>
                <w:b/>
                <w:bCs/>
              </w:rPr>
              <w:t>Шкала оценки р</w:t>
            </w:r>
            <w:r w:rsidRPr="00BD6BDF">
              <w:rPr>
                <w:b/>
                <w:bCs/>
              </w:rPr>
              <w:t>е</w:t>
            </w:r>
            <w:r w:rsidRPr="00BD6BDF">
              <w:rPr>
                <w:b/>
                <w:bCs/>
              </w:rPr>
              <w:t>зультатов (баллы)/</w:t>
            </w:r>
          </w:p>
          <w:p w:rsidR="00672E86" w:rsidRPr="00BD6BDF" w:rsidRDefault="00672E86" w:rsidP="00973D00">
            <w:pPr>
              <w:jc w:val="center"/>
              <w:rPr>
                <w:b/>
                <w:bCs/>
              </w:rPr>
            </w:pPr>
            <w:r w:rsidRPr="00BD6BDF">
              <w:rPr>
                <w:b/>
                <w:bCs/>
              </w:rPr>
              <w:t>зачтено/</w:t>
            </w:r>
          </w:p>
          <w:p w:rsidR="00672E86" w:rsidRPr="00BD6BDF" w:rsidRDefault="00672E86" w:rsidP="00973D00">
            <w:pPr>
              <w:jc w:val="center"/>
              <w:rPr>
                <w:b/>
              </w:rPr>
            </w:pPr>
            <w:r w:rsidRPr="00BD6BDF">
              <w:rPr>
                <w:b/>
                <w:bCs/>
              </w:rPr>
              <w:t>не зачтено</w:t>
            </w:r>
          </w:p>
        </w:tc>
      </w:tr>
      <w:tr w:rsidR="00672E86" w:rsidRPr="00BD6BDF" w:rsidTr="00973D00">
        <w:trPr>
          <w:trHeight w:val="555"/>
        </w:trPr>
        <w:tc>
          <w:tcPr>
            <w:tcW w:w="1560" w:type="dxa"/>
            <w:vMerge/>
            <w:shd w:val="clear" w:color="auto" w:fill="auto"/>
          </w:tcPr>
          <w:p w:rsidR="00672E86" w:rsidRPr="00BD6BDF" w:rsidRDefault="00672E86" w:rsidP="00973D0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72E86" w:rsidRPr="00BD6BDF" w:rsidRDefault="00672E86" w:rsidP="00973D0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672E86" w:rsidRPr="00BD6BDF" w:rsidRDefault="00672E86" w:rsidP="00973D00">
            <w:pPr>
              <w:jc w:val="center"/>
              <w:rPr>
                <w:b/>
                <w:sz w:val="24"/>
                <w:szCs w:val="24"/>
              </w:rPr>
            </w:pPr>
            <w:r w:rsidRPr="00BD6BDF">
              <w:rPr>
                <w:b/>
                <w:sz w:val="24"/>
                <w:szCs w:val="24"/>
              </w:rPr>
              <w:t>Знает</w:t>
            </w:r>
          </w:p>
        </w:tc>
        <w:tc>
          <w:tcPr>
            <w:tcW w:w="1842" w:type="dxa"/>
            <w:shd w:val="clear" w:color="auto" w:fill="auto"/>
          </w:tcPr>
          <w:p w:rsidR="00672E86" w:rsidRPr="00BD6BDF" w:rsidRDefault="00672E86" w:rsidP="00973D00">
            <w:pPr>
              <w:jc w:val="center"/>
              <w:rPr>
                <w:b/>
                <w:sz w:val="24"/>
                <w:szCs w:val="24"/>
              </w:rPr>
            </w:pPr>
            <w:r w:rsidRPr="00BD6BDF">
              <w:rPr>
                <w:b/>
                <w:sz w:val="24"/>
                <w:szCs w:val="24"/>
              </w:rPr>
              <w:t>Умеет</w:t>
            </w:r>
          </w:p>
        </w:tc>
        <w:tc>
          <w:tcPr>
            <w:tcW w:w="1843" w:type="dxa"/>
            <w:shd w:val="clear" w:color="auto" w:fill="auto"/>
          </w:tcPr>
          <w:p w:rsidR="00672E86" w:rsidRPr="00BD6BDF" w:rsidRDefault="00672E86" w:rsidP="00973D00">
            <w:pPr>
              <w:jc w:val="center"/>
              <w:rPr>
                <w:b/>
                <w:sz w:val="24"/>
                <w:szCs w:val="24"/>
              </w:rPr>
            </w:pPr>
            <w:r w:rsidRPr="00BD6BDF">
              <w:rPr>
                <w:b/>
                <w:sz w:val="24"/>
                <w:szCs w:val="24"/>
              </w:rPr>
              <w:t>Владеет</w:t>
            </w:r>
          </w:p>
        </w:tc>
        <w:tc>
          <w:tcPr>
            <w:tcW w:w="1276" w:type="dxa"/>
            <w:vMerge/>
          </w:tcPr>
          <w:p w:rsidR="00672E86" w:rsidRPr="00BD6BDF" w:rsidRDefault="00672E86" w:rsidP="00973D0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2E86" w:rsidRPr="00366BA1" w:rsidTr="00973D00">
        <w:tc>
          <w:tcPr>
            <w:tcW w:w="1560" w:type="dxa"/>
            <w:vMerge w:val="restart"/>
            <w:shd w:val="clear" w:color="auto" w:fill="auto"/>
          </w:tcPr>
          <w:p w:rsidR="00672E86" w:rsidRPr="00662862" w:rsidRDefault="00672E86" w:rsidP="00973D00">
            <w:r w:rsidRPr="00354A92">
              <w:t>ПК.1.1. Со</w:t>
            </w:r>
            <w:r w:rsidRPr="00354A92">
              <w:t>в</w:t>
            </w:r>
            <w:r w:rsidRPr="00354A92">
              <w:t xml:space="preserve">местно с </w:t>
            </w:r>
            <w:proofErr w:type="gramStart"/>
            <w:r w:rsidRPr="00354A92">
              <w:t>об</w:t>
            </w:r>
            <w:r w:rsidRPr="00354A92">
              <w:t>у</w:t>
            </w:r>
            <w:r w:rsidRPr="00354A92">
              <w:t>чающимися</w:t>
            </w:r>
            <w:proofErr w:type="gramEnd"/>
            <w:r w:rsidRPr="00354A92">
              <w:t xml:space="preserve"> формулирует проблемную тематику уче</w:t>
            </w:r>
            <w:r w:rsidRPr="00354A92">
              <w:t>б</w:t>
            </w:r>
            <w:r w:rsidRPr="00354A92">
              <w:t>ного проекта</w:t>
            </w:r>
          </w:p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672E86" w:rsidRPr="00366BA1" w:rsidRDefault="00672E86" w:rsidP="00973D00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672E86" w:rsidRPr="00354A92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354A92">
              <w:t>Знает в соверше</w:t>
            </w:r>
            <w:r w:rsidRPr="00354A92">
              <w:t>н</w:t>
            </w:r>
            <w:r w:rsidRPr="00354A92">
              <w:t>стве проблемную тематику учебного проекта;</w:t>
            </w:r>
          </w:p>
          <w:p w:rsidR="00672E86" w:rsidRPr="00354A92" w:rsidRDefault="00672E86" w:rsidP="00973D00"/>
        </w:tc>
        <w:tc>
          <w:tcPr>
            <w:tcW w:w="1842" w:type="dxa"/>
            <w:shd w:val="clear" w:color="auto" w:fill="auto"/>
          </w:tcPr>
          <w:p w:rsidR="00672E86" w:rsidRPr="00354A92" w:rsidRDefault="00672E86" w:rsidP="00973D00">
            <w:r w:rsidRPr="00354A92">
              <w:t>Умеет качестве</w:t>
            </w:r>
            <w:r w:rsidRPr="00354A92">
              <w:t>н</w:t>
            </w:r>
            <w:r w:rsidRPr="00354A92">
              <w:t xml:space="preserve">но  </w:t>
            </w:r>
          </w:p>
          <w:p w:rsidR="00672E86" w:rsidRPr="00354A92" w:rsidRDefault="00672E86" w:rsidP="00973D00">
            <w:r w:rsidRPr="00354A92">
              <w:t xml:space="preserve">совместно с </w:t>
            </w:r>
            <w:proofErr w:type="gramStart"/>
            <w:r w:rsidRPr="00354A92">
              <w:t>об</w:t>
            </w:r>
            <w:r w:rsidRPr="00354A92">
              <w:t>у</w:t>
            </w:r>
            <w:r w:rsidRPr="00354A92">
              <w:t>чающимися</w:t>
            </w:r>
            <w:proofErr w:type="gramEnd"/>
            <w:r w:rsidRPr="00354A92">
              <w:t xml:space="preserve"> фо</w:t>
            </w:r>
            <w:r w:rsidRPr="00354A92">
              <w:t>р</w:t>
            </w:r>
            <w:r w:rsidRPr="00354A92">
              <w:t>мулировать пр</w:t>
            </w:r>
            <w:r w:rsidRPr="00354A92">
              <w:t>о</w:t>
            </w:r>
            <w:r w:rsidRPr="00354A92">
              <w:t>блемную тематику учебного проекта;</w:t>
            </w:r>
          </w:p>
        </w:tc>
        <w:tc>
          <w:tcPr>
            <w:tcW w:w="1843" w:type="dxa"/>
            <w:shd w:val="clear" w:color="auto" w:fill="auto"/>
          </w:tcPr>
          <w:p w:rsidR="00672E86" w:rsidRPr="00354A92" w:rsidRDefault="00672E86" w:rsidP="00973D00">
            <w:r w:rsidRPr="00354A92">
              <w:t>Владеет на пов</w:t>
            </w:r>
            <w:r w:rsidRPr="00354A92">
              <w:t>ы</w:t>
            </w:r>
            <w:r w:rsidRPr="00354A92">
              <w:t>шенном уровне опытом формул</w:t>
            </w:r>
            <w:r w:rsidRPr="00354A92">
              <w:t>и</w:t>
            </w:r>
            <w:r w:rsidRPr="00354A92">
              <w:t>рования пробле</w:t>
            </w:r>
            <w:r w:rsidRPr="00354A92">
              <w:t>м</w:t>
            </w:r>
            <w:r w:rsidRPr="00354A92">
              <w:t xml:space="preserve">ной тематики учебного проекта совместно с </w:t>
            </w:r>
            <w:proofErr w:type="gramStart"/>
            <w:r w:rsidRPr="00354A92">
              <w:t>об</w:t>
            </w:r>
            <w:r w:rsidRPr="00354A92">
              <w:t>у</w:t>
            </w:r>
            <w:r w:rsidRPr="00354A92">
              <w:t>чающимися</w:t>
            </w:r>
            <w:proofErr w:type="gramEnd"/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5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672E86" w:rsidRPr="00354A92" w:rsidRDefault="00672E86" w:rsidP="00973D00">
            <w:pPr>
              <w:rPr>
                <w:rFonts w:ascii="Arial" w:hAnsi="Arial" w:cs="Arial"/>
              </w:rPr>
            </w:pPr>
            <w:r w:rsidRPr="00354A92">
              <w:t>Знает на базовом уровне проблемную тематику учебного проекта;</w:t>
            </w:r>
          </w:p>
        </w:tc>
        <w:tc>
          <w:tcPr>
            <w:tcW w:w="1842" w:type="dxa"/>
            <w:shd w:val="clear" w:color="auto" w:fill="auto"/>
          </w:tcPr>
          <w:p w:rsidR="00672E86" w:rsidRPr="00354A92" w:rsidRDefault="00672E86" w:rsidP="00973D00">
            <w:r w:rsidRPr="00354A92">
              <w:t xml:space="preserve">Умеет на базовом уровне  </w:t>
            </w:r>
          </w:p>
          <w:p w:rsidR="00672E86" w:rsidRPr="00354A92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354A92">
              <w:t xml:space="preserve">совместно с </w:t>
            </w:r>
            <w:proofErr w:type="gramStart"/>
            <w:r w:rsidRPr="00354A92">
              <w:t>об</w:t>
            </w:r>
            <w:r w:rsidRPr="00354A92">
              <w:t>у</w:t>
            </w:r>
            <w:r w:rsidRPr="00354A92">
              <w:t>чающимися</w:t>
            </w:r>
            <w:proofErr w:type="gramEnd"/>
            <w:r w:rsidRPr="00354A92">
              <w:t xml:space="preserve"> фо</w:t>
            </w:r>
            <w:r w:rsidRPr="00354A92">
              <w:t>р</w:t>
            </w:r>
            <w:r w:rsidRPr="00354A92">
              <w:t>мулировать пр</w:t>
            </w:r>
            <w:r w:rsidRPr="00354A92">
              <w:t>о</w:t>
            </w:r>
            <w:r w:rsidRPr="00354A92">
              <w:t>блемную тематику учебного проекта;</w:t>
            </w:r>
          </w:p>
          <w:p w:rsidR="00672E86" w:rsidRPr="00354A92" w:rsidRDefault="00672E86" w:rsidP="00973D00"/>
        </w:tc>
        <w:tc>
          <w:tcPr>
            <w:tcW w:w="1843" w:type="dxa"/>
            <w:shd w:val="clear" w:color="auto" w:fill="auto"/>
          </w:tcPr>
          <w:p w:rsidR="00672E86" w:rsidRPr="00354A92" w:rsidRDefault="00672E86" w:rsidP="00973D00">
            <w:r w:rsidRPr="00354A92">
              <w:t>Владеет на баз</w:t>
            </w:r>
            <w:r w:rsidRPr="00354A92">
              <w:t>о</w:t>
            </w:r>
            <w:r w:rsidRPr="00354A92">
              <w:t>вом уровне оп</w:t>
            </w:r>
            <w:r w:rsidRPr="00354A92">
              <w:t>ы</w:t>
            </w:r>
            <w:r w:rsidRPr="00354A92">
              <w:t>том формулиров</w:t>
            </w:r>
            <w:r w:rsidRPr="00354A92">
              <w:t>а</w:t>
            </w:r>
            <w:r w:rsidRPr="00354A92">
              <w:t xml:space="preserve">ния проблемной тематики учебного проекта совместно с </w:t>
            </w:r>
            <w:proofErr w:type="gramStart"/>
            <w:r w:rsidRPr="00354A92">
              <w:t>обучающимися</w:t>
            </w:r>
            <w:proofErr w:type="gramEnd"/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4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354A92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354A92">
              <w:t>Знает на пороговом уровне проблемную тематику учебного проекта;</w:t>
            </w:r>
          </w:p>
          <w:p w:rsidR="00672E86" w:rsidRPr="00354A92" w:rsidRDefault="00672E86" w:rsidP="00973D00"/>
        </w:tc>
        <w:tc>
          <w:tcPr>
            <w:tcW w:w="1842" w:type="dxa"/>
            <w:shd w:val="clear" w:color="auto" w:fill="auto"/>
          </w:tcPr>
          <w:p w:rsidR="00672E86" w:rsidRPr="00354A92" w:rsidRDefault="00672E86" w:rsidP="00973D00">
            <w:r w:rsidRPr="00354A92">
              <w:t>Умеет на порог</w:t>
            </w:r>
            <w:r w:rsidRPr="00354A92">
              <w:t>о</w:t>
            </w:r>
            <w:r w:rsidRPr="00354A92">
              <w:t xml:space="preserve">вом уровне  </w:t>
            </w:r>
          </w:p>
          <w:p w:rsidR="00672E86" w:rsidRPr="00354A92" w:rsidRDefault="00672E86" w:rsidP="00973D00">
            <w:r w:rsidRPr="00354A92">
              <w:t xml:space="preserve">совместно с </w:t>
            </w:r>
            <w:proofErr w:type="gramStart"/>
            <w:r w:rsidRPr="00354A92">
              <w:t>об</w:t>
            </w:r>
            <w:r w:rsidRPr="00354A92">
              <w:t>у</w:t>
            </w:r>
            <w:r w:rsidRPr="00354A92">
              <w:t>чающимися</w:t>
            </w:r>
            <w:proofErr w:type="gramEnd"/>
            <w:r w:rsidRPr="00354A92">
              <w:t xml:space="preserve"> фо</w:t>
            </w:r>
            <w:r w:rsidRPr="00354A92">
              <w:t>р</w:t>
            </w:r>
            <w:r w:rsidRPr="00354A92">
              <w:t>мулировать пр</w:t>
            </w:r>
            <w:r w:rsidRPr="00354A92">
              <w:t>о</w:t>
            </w:r>
            <w:r w:rsidRPr="00354A92">
              <w:t>блемную тематику учебного проекта;</w:t>
            </w:r>
          </w:p>
        </w:tc>
        <w:tc>
          <w:tcPr>
            <w:tcW w:w="1843" w:type="dxa"/>
            <w:shd w:val="clear" w:color="auto" w:fill="auto"/>
          </w:tcPr>
          <w:p w:rsidR="00672E86" w:rsidRPr="00354A92" w:rsidRDefault="00672E86" w:rsidP="00973D00">
            <w:pPr>
              <w:jc w:val="both"/>
            </w:pPr>
            <w:r w:rsidRPr="00354A92">
              <w:t>Владеет на пор</w:t>
            </w:r>
            <w:r w:rsidRPr="00354A92">
              <w:t>о</w:t>
            </w:r>
            <w:r w:rsidRPr="00354A92">
              <w:t>говом уровне оп</w:t>
            </w:r>
            <w:r w:rsidRPr="00354A92">
              <w:t>ы</w:t>
            </w:r>
            <w:r w:rsidRPr="00354A92">
              <w:t>том формулиров</w:t>
            </w:r>
            <w:r w:rsidRPr="00354A92">
              <w:t>а</w:t>
            </w:r>
            <w:r w:rsidRPr="00354A92">
              <w:t xml:space="preserve">ния проблемной тематики учебного проекта совместно с </w:t>
            </w:r>
            <w:proofErr w:type="gramStart"/>
            <w:r w:rsidRPr="00354A92">
              <w:t>обучающимися</w:t>
            </w:r>
            <w:proofErr w:type="gramEnd"/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3 удовл</w:t>
            </w:r>
            <w:r w:rsidRPr="00366BA1">
              <w:t>е</w:t>
            </w:r>
            <w:r w:rsidR="00EF77D1">
              <w:t>твори</w:t>
            </w:r>
            <w:r w:rsidRPr="00366BA1">
              <w:t>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672E86" w:rsidRPr="00366BA1" w:rsidRDefault="00672E86" w:rsidP="00973D00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354A92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354A92">
              <w:t>Не знает на порог</w:t>
            </w:r>
            <w:r w:rsidRPr="00354A92">
              <w:t>о</w:t>
            </w:r>
            <w:r w:rsidRPr="00354A92">
              <w:t>вом уровне пр</w:t>
            </w:r>
            <w:r w:rsidRPr="00354A92">
              <w:t>о</w:t>
            </w:r>
            <w:r w:rsidRPr="00354A92">
              <w:t>блемную тематику учебного проекта;</w:t>
            </w:r>
          </w:p>
          <w:p w:rsidR="00672E86" w:rsidRPr="00354A92" w:rsidRDefault="00672E86" w:rsidP="00973D00"/>
        </w:tc>
        <w:tc>
          <w:tcPr>
            <w:tcW w:w="1842" w:type="dxa"/>
            <w:shd w:val="clear" w:color="auto" w:fill="auto"/>
          </w:tcPr>
          <w:p w:rsidR="00672E86" w:rsidRPr="00354A92" w:rsidRDefault="00672E86" w:rsidP="00973D00">
            <w:r w:rsidRPr="00354A92">
              <w:t>Не умеет на пор</w:t>
            </w:r>
            <w:r w:rsidRPr="00354A92">
              <w:t>о</w:t>
            </w:r>
            <w:r w:rsidRPr="00354A92">
              <w:t xml:space="preserve">говом уровне  </w:t>
            </w:r>
          </w:p>
          <w:p w:rsidR="00672E86" w:rsidRPr="00354A92" w:rsidRDefault="00672E86" w:rsidP="00973D00">
            <w:r w:rsidRPr="00354A92">
              <w:t xml:space="preserve">совместно с </w:t>
            </w:r>
            <w:proofErr w:type="gramStart"/>
            <w:r w:rsidRPr="00354A92">
              <w:t>об</w:t>
            </w:r>
            <w:r w:rsidRPr="00354A92">
              <w:t>у</w:t>
            </w:r>
            <w:r w:rsidRPr="00354A92">
              <w:t>чающимися</w:t>
            </w:r>
            <w:proofErr w:type="gramEnd"/>
            <w:r w:rsidRPr="00354A92">
              <w:t xml:space="preserve"> фо</w:t>
            </w:r>
            <w:r w:rsidRPr="00354A92">
              <w:t>р</w:t>
            </w:r>
            <w:r w:rsidRPr="00354A92">
              <w:t>мулировать пр</w:t>
            </w:r>
            <w:r w:rsidRPr="00354A92">
              <w:t>о</w:t>
            </w:r>
            <w:r w:rsidRPr="00354A92">
              <w:t>блемную тематику учебного проекта;</w:t>
            </w:r>
          </w:p>
        </w:tc>
        <w:tc>
          <w:tcPr>
            <w:tcW w:w="1843" w:type="dxa"/>
            <w:shd w:val="clear" w:color="auto" w:fill="auto"/>
          </w:tcPr>
          <w:p w:rsidR="00672E86" w:rsidRPr="00354A92" w:rsidRDefault="00672E86" w:rsidP="00973D00">
            <w:pPr>
              <w:jc w:val="both"/>
            </w:pPr>
            <w:r w:rsidRPr="00354A92">
              <w:t>Не владеет на п</w:t>
            </w:r>
            <w:r w:rsidRPr="00354A92">
              <w:t>о</w:t>
            </w:r>
            <w:r w:rsidRPr="00354A92">
              <w:t>роговом уровне опытом формул</w:t>
            </w:r>
            <w:r w:rsidRPr="00354A92">
              <w:t>и</w:t>
            </w:r>
            <w:r w:rsidRPr="00354A92">
              <w:t>рования пробле</w:t>
            </w:r>
            <w:r w:rsidRPr="00354A92">
              <w:t>м</w:t>
            </w:r>
            <w:r w:rsidRPr="00354A92">
              <w:t xml:space="preserve">ной тематики учебного проекта совместно с </w:t>
            </w:r>
            <w:proofErr w:type="gramStart"/>
            <w:r w:rsidRPr="00354A92">
              <w:t>об</w:t>
            </w:r>
            <w:r w:rsidRPr="00354A92">
              <w:t>у</w:t>
            </w:r>
            <w:r w:rsidRPr="00354A92">
              <w:t>чающимися</w:t>
            </w:r>
            <w:proofErr w:type="gramEnd"/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1-2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неудовл</w:t>
            </w:r>
            <w:r w:rsidRPr="00366BA1">
              <w:t>е</w:t>
            </w:r>
            <w:r w:rsidR="00EF77D1">
              <w:t>тво</w:t>
            </w:r>
            <w:r w:rsidRPr="00366BA1">
              <w:t>рител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672E86" w:rsidRPr="00366BA1" w:rsidTr="00973D00">
        <w:tc>
          <w:tcPr>
            <w:tcW w:w="1560" w:type="dxa"/>
            <w:vMerge w:val="restart"/>
            <w:shd w:val="clear" w:color="auto" w:fill="auto"/>
          </w:tcPr>
          <w:p w:rsidR="00672E86" w:rsidRPr="00662862" w:rsidRDefault="00672E86" w:rsidP="00973D00">
            <w:r w:rsidRPr="00354A92">
              <w:t>ПК.1.2. Опр</w:t>
            </w:r>
            <w:r w:rsidRPr="00354A92">
              <w:t>е</w:t>
            </w:r>
            <w:r w:rsidRPr="00354A92">
              <w:t>деляет соде</w:t>
            </w:r>
            <w:r w:rsidRPr="00354A92">
              <w:t>р</w:t>
            </w:r>
            <w:r w:rsidRPr="00354A92">
              <w:t>жание и треб</w:t>
            </w:r>
            <w:r w:rsidRPr="00354A92">
              <w:t>о</w:t>
            </w:r>
            <w:r w:rsidRPr="00354A92">
              <w:t>вания к резул</w:t>
            </w:r>
            <w:r w:rsidRPr="00354A92">
              <w:t>ь</w:t>
            </w:r>
            <w:r w:rsidRPr="00354A92">
              <w:t>татам индив</w:t>
            </w:r>
            <w:r w:rsidRPr="00354A92">
              <w:t>и</w:t>
            </w:r>
            <w:r w:rsidRPr="00354A92">
              <w:t>дуальной и совместной учебно-</w:t>
            </w:r>
            <w:r w:rsidRPr="00354A92">
              <w:lastRenderedPageBreak/>
              <w:t>проектной де</w:t>
            </w:r>
            <w:r w:rsidRPr="00354A92">
              <w:t>я</w:t>
            </w:r>
            <w:r w:rsidRPr="00354A92">
              <w:t>тельности</w:t>
            </w:r>
          </w:p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lastRenderedPageBreak/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672E86" w:rsidRPr="00366BA1" w:rsidRDefault="00672E86" w:rsidP="00973D00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672E86" w:rsidRPr="00354A92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354A92">
              <w:t>Знает в соверше</w:t>
            </w:r>
            <w:r w:rsidRPr="00354A92">
              <w:t>н</w:t>
            </w:r>
            <w:r w:rsidRPr="00354A92">
              <w:t>стве требования к результатам инд</w:t>
            </w:r>
            <w:r w:rsidRPr="00354A92">
              <w:t>и</w:t>
            </w:r>
            <w:r w:rsidRPr="00354A92">
              <w:t>видуальной и со</w:t>
            </w:r>
            <w:r w:rsidRPr="00354A92">
              <w:t>в</w:t>
            </w:r>
            <w:r w:rsidRPr="00354A92">
              <w:t>местной учебно-проектной деятел</w:t>
            </w:r>
            <w:r w:rsidRPr="00354A92">
              <w:t>ь</w:t>
            </w:r>
            <w:r w:rsidRPr="00354A92">
              <w:t>ности;</w:t>
            </w:r>
          </w:p>
          <w:p w:rsidR="00672E86" w:rsidRPr="00354A92" w:rsidRDefault="00672E86" w:rsidP="00973D00"/>
        </w:tc>
        <w:tc>
          <w:tcPr>
            <w:tcW w:w="1842" w:type="dxa"/>
            <w:shd w:val="clear" w:color="auto" w:fill="auto"/>
          </w:tcPr>
          <w:p w:rsidR="00672E86" w:rsidRPr="00354A92" w:rsidRDefault="00672E86" w:rsidP="00973D00">
            <w:r w:rsidRPr="00354A92">
              <w:t>Умеет качестве</w:t>
            </w:r>
            <w:r w:rsidRPr="00354A92">
              <w:t>н</w:t>
            </w:r>
            <w:r w:rsidRPr="00354A92">
              <w:t xml:space="preserve">но  </w:t>
            </w:r>
          </w:p>
          <w:p w:rsidR="00672E86" w:rsidRPr="00354A92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354A92">
              <w:t>определять соде</w:t>
            </w:r>
            <w:r w:rsidRPr="00354A92">
              <w:t>р</w:t>
            </w:r>
            <w:r w:rsidRPr="00354A92">
              <w:t>жание и требов</w:t>
            </w:r>
            <w:r w:rsidRPr="00354A92">
              <w:t>а</w:t>
            </w:r>
            <w:r w:rsidRPr="00354A92">
              <w:t>ния к результатам индивидуальной и совместной уче</w:t>
            </w:r>
            <w:r w:rsidRPr="00354A92">
              <w:t>б</w:t>
            </w:r>
            <w:r w:rsidRPr="00354A92">
              <w:t>но-проектной де</w:t>
            </w:r>
            <w:r w:rsidRPr="00354A92">
              <w:t>я</w:t>
            </w:r>
            <w:r w:rsidRPr="00354A92">
              <w:lastRenderedPageBreak/>
              <w:t>тельности;</w:t>
            </w:r>
          </w:p>
          <w:p w:rsidR="00672E86" w:rsidRPr="00354A92" w:rsidRDefault="00672E86" w:rsidP="00973D00"/>
        </w:tc>
        <w:tc>
          <w:tcPr>
            <w:tcW w:w="1843" w:type="dxa"/>
            <w:shd w:val="clear" w:color="auto" w:fill="auto"/>
          </w:tcPr>
          <w:p w:rsidR="00672E86" w:rsidRPr="00354A92" w:rsidRDefault="00672E86" w:rsidP="00973D00">
            <w:pPr>
              <w:jc w:val="both"/>
            </w:pPr>
            <w:r w:rsidRPr="00354A92">
              <w:lastRenderedPageBreak/>
              <w:t>Владеет на пов</w:t>
            </w:r>
            <w:r w:rsidRPr="00354A92">
              <w:t>ы</w:t>
            </w:r>
            <w:r w:rsidRPr="00354A92">
              <w:t>шенном уровне опытом определ</w:t>
            </w:r>
            <w:r w:rsidRPr="00354A92">
              <w:t>е</w:t>
            </w:r>
            <w:r w:rsidRPr="00354A92">
              <w:t>ния содержания и требований к р</w:t>
            </w:r>
            <w:r w:rsidRPr="00354A92">
              <w:t>е</w:t>
            </w:r>
            <w:r w:rsidRPr="00354A92">
              <w:t>зультатам индив</w:t>
            </w:r>
            <w:r w:rsidRPr="00354A92">
              <w:t>и</w:t>
            </w:r>
            <w:r w:rsidRPr="00354A92">
              <w:t>дуальной и со</w:t>
            </w:r>
            <w:r w:rsidRPr="00354A92">
              <w:t>в</w:t>
            </w:r>
            <w:r w:rsidRPr="00354A92">
              <w:t>местной учебно-</w:t>
            </w:r>
            <w:r w:rsidRPr="00354A92">
              <w:lastRenderedPageBreak/>
              <w:t>проектной де</w:t>
            </w:r>
            <w:r w:rsidRPr="00354A92">
              <w:t>я</w:t>
            </w:r>
            <w:r w:rsidRPr="00354A92">
              <w:t>тельности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lastRenderedPageBreak/>
              <w:t>5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672E86" w:rsidRPr="00354A92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354A92">
              <w:t>Знает на базовом уровне требования к результатам инд</w:t>
            </w:r>
            <w:r w:rsidRPr="00354A92">
              <w:t>и</w:t>
            </w:r>
            <w:r w:rsidRPr="00354A92">
              <w:t>видуальной и со</w:t>
            </w:r>
            <w:r w:rsidRPr="00354A92">
              <w:t>в</w:t>
            </w:r>
            <w:r w:rsidRPr="00354A92">
              <w:t>местной учебно-проектной деятел</w:t>
            </w:r>
            <w:r w:rsidRPr="00354A92">
              <w:t>ь</w:t>
            </w:r>
            <w:r w:rsidRPr="00354A92">
              <w:t>ности;</w:t>
            </w:r>
          </w:p>
          <w:p w:rsidR="00672E86" w:rsidRPr="00354A92" w:rsidRDefault="00672E86" w:rsidP="00973D00"/>
        </w:tc>
        <w:tc>
          <w:tcPr>
            <w:tcW w:w="1842" w:type="dxa"/>
            <w:shd w:val="clear" w:color="auto" w:fill="auto"/>
          </w:tcPr>
          <w:p w:rsidR="00672E86" w:rsidRPr="00354A92" w:rsidRDefault="00672E86" w:rsidP="00973D00">
            <w:r w:rsidRPr="00354A92">
              <w:t xml:space="preserve">Умеет на базовом уровне  </w:t>
            </w:r>
          </w:p>
          <w:p w:rsidR="00672E86" w:rsidRPr="00354A92" w:rsidRDefault="00672E86" w:rsidP="00973D00">
            <w:r w:rsidRPr="00354A92">
              <w:t>определять соде</w:t>
            </w:r>
            <w:r w:rsidRPr="00354A92">
              <w:t>р</w:t>
            </w:r>
            <w:r w:rsidRPr="00354A92">
              <w:t>жание и требов</w:t>
            </w:r>
            <w:r w:rsidRPr="00354A92">
              <w:t>а</w:t>
            </w:r>
            <w:r w:rsidRPr="00354A92">
              <w:t>ния к результатам индивидуальной и совместной уче</w:t>
            </w:r>
            <w:r w:rsidRPr="00354A92">
              <w:t>б</w:t>
            </w:r>
            <w:r w:rsidRPr="00354A92">
              <w:t>но-проектной де</w:t>
            </w:r>
            <w:r w:rsidRPr="00354A92">
              <w:t>я</w:t>
            </w:r>
            <w:r w:rsidRPr="00354A92">
              <w:t>тельности;</w:t>
            </w:r>
          </w:p>
        </w:tc>
        <w:tc>
          <w:tcPr>
            <w:tcW w:w="1843" w:type="dxa"/>
            <w:shd w:val="clear" w:color="auto" w:fill="auto"/>
          </w:tcPr>
          <w:p w:rsidR="00672E86" w:rsidRPr="00354A92" w:rsidRDefault="00672E86" w:rsidP="00973D00">
            <w:pPr>
              <w:jc w:val="both"/>
            </w:pPr>
            <w:r w:rsidRPr="00354A92">
              <w:t>Владеет на баз</w:t>
            </w:r>
            <w:r w:rsidRPr="00354A92">
              <w:t>о</w:t>
            </w:r>
            <w:r w:rsidRPr="00354A92">
              <w:t>вом уровне оп</w:t>
            </w:r>
            <w:r w:rsidRPr="00354A92">
              <w:t>ы</w:t>
            </w:r>
            <w:r w:rsidRPr="00354A92">
              <w:t>том определения содержания и тр</w:t>
            </w:r>
            <w:r w:rsidRPr="00354A92">
              <w:t>е</w:t>
            </w:r>
            <w:r w:rsidRPr="00354A92">
              <w:t>бований к резул</w:t>
            </w:r>
            <w:r w:rsidRPr="00354A92">
              <w:t>ь</w:t>
            </w:r>
            <w:r w:rsidRPr="00354A92">
              <w:t>татам индивид</w:t>
            </w:r>
            <w:r w:rsidRPr="00354A92">
              <w:t>у</w:t>
            </w:r>
            <w:r w:rsidRPr="00354A92">
              <w:t>альной и совмес</w:t>
            </w:r>
            <w:r w:rsidRPr="00354A92">
              <w:t>т</w:t>
            </w:r>
            <w:r w:rsidRPr="00354A92">
              <w:t>ной учебно-проектной де</w:t>
            </w:r>
            <w:r w:rsidRPr="00354A92">
              <w:t>я</w:t>
            </w:r>
            <w:r w:rsidRPr="00354A92">
              <w:t>тельности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4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354A92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354A92">
              <w:t>Знает на пороговом уровне требования к результатам инд</w:t>
            </w:r>
            <w:r w:rsidRPr="00354A92">
              <w:t>и</w:t>
            </w:r>
            <w:r w:rsidRPr="00354A92">
              <w:t>видуальной и со</w:t>
            </w:r>
            <w:r w:rsidRPr="00354A92">
              <w:t>в</w:t>
            </w:r>
            <w:r w:rsidRPr="00354A92">
              <w:t>местной учебно-проектной деятел</w:t>
            </w:r>
            <w:r w:rsidRPr="00354A92">
              <w:t>ь</w:t>
            </w:r>
            <w:r w:rsidRPr="00354A92">
              <w:t>ности;</w:t>
            </w:r>
          </w:p>
          <w:p w:rsidR="00672E86" w:rsidRPr="00354A92" w:rsidRDefault="00672E86" w:rsidP="00973D00"/>
        </w:tc>
        <w:tc>
          <w:tcPr>
            <w:tcW w:w="1842" w:type="dxa"/>
            <w:shd w:val="clear" w:color="auto" w:fill="auto"/>
          </w:tcPr>
          <w:p w:rsidR="00672E86" w:rsidRPr="00354A92" w:rsidRDefault="00672E86" w:rsidP="00973D00">
            <w:r w:rsidRPr="00354A92">
              <w:t>Умеет на порог</w:t>
            </w:r>
            <w:r w:rsidRPr="00354A92">
              <w:t>о</w:t>
            </w:r>
            <w:r w:rsidRPr="00354A92">
              <w:t xml:space="preserve">вом уровне  </w:t>
            </w:r>
          </w:p>
          <w:p w:rsidR="00672E86" w:rsidRPr="00354A92" w:rsidRDefault="00672E86" w:rsidP="00973D00">
            <w:r w:rsidRPr="00354A92">
              <w:t>определять соде</w:t>
            </w:r>
            <w:r w:rsidRPr="00354A92">
              <w:t>р</w:t>
            </w:r>
            <w:r w:rsidRPr="00354A92">
              <w:t>жание и требов</w:t>
            </w:r>
            <w:r w:rsidRPr="00354A92">
              <w:t>а</w:t>
            </w:r>
            <w:r w:rsidRPr="00354A92">
              <w:t>ния к результатам индивидуальной и совместной уче</w:t>
            </w:r>
            <w:r w:rsidRPr="00354A92">
              <w:t>б</w:t>
            </w:r>
            <w:r w:rsidRPr="00354A92">
              <w:t>но-проектной де</w:t>
            </w:r>
            <w:r w:rsidRPr="00354A92">
              <w:t>я</w:t>
            </w:r>
            <w:r w:rsidRPr="00354A92">
              <w:t>тельности;</w:t>
            </w:r>
          </w:p>
        </w:tc>
        <w:tc>
          <w:tcPr>
            <w:tcW w:w="1843" w:type="dxa"/>
            <w:shd w:val="clear" w:color="auto" w:fill="auto"/>
          </w:tcPr>
          <w:p w:rsidR="00672E86" w:rsidRPr="00354A92" w:rsidRDefault="00672E86" w:rsidP="00973D00">
            <w:pPr>
              <w:jc w:val="both"/>
            </w:pPr>
            <w:r w:rsidRPr="00354A92">
              <w:t>Владеет на пор</w:t>
            </w:r>
            <w:r w:rsidRPr="00354A92">
              <w:t>о</w:t>
            </w:r>
            <w:r w:rsidRPr="00354A92">
              <w:t>говом уровне оп</w:t>
            </w:r>
            <w:r w:rsidRPr="00354A92">
              <w:t>ы</w:t>
            </w:r>
            <w:r w:rsidRPr="00354A92">
              <w:t>том определения содержания и тр</w:t>
            </w:r>
            <w:r w:rsidRPr="00354A92">
              <w:t>е</w:t>
            </w:r>
            <w:r w:rsidRPr="00354A92">
              <w:t>бований к резул</w:t>
            </w:r>
            <w:r w:rsidRPr="00354A92">
              <w:t>ь</w:t>
            </w:r>
            <w:r w:rsidRPr="00354A92">
              <w:t>татам индивид</w:t>
            </w:r>
            <w:r w:rsidRPr="00354A92">
              <w:t>у</w:t>
            </w:r>
            <w:r w:rsidRPr="00354A92">
              <w:t>альной и совмес</w:t>
            </w:r>
            <w:r w:rsidRPr="00354A92">
              <w:t>т</w:t>
            </w:r>
            <w:r w:rsidRPr="00354A92">
              <w:t>ной учебно-проектной де</w:t>
            </w:r>
            <w:r w:rsidRPr="00354A92">
              <w:t>я</w:t>
            </w:r>
            <w:r w:rsidRPr="00354A92">
              <w:t>тельности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3 удовл</w:t>
            </w:r>
            <w:r w:rsidRPr="00366BA1">
              <w:t>е</w:t>
            </w:r>
            <w:r w:rsidR="00EF77D1">
              <w:t>твори</w:t>
            </w:r>
            <w:r w:rsidRPr="00366BA1">
              <w:t>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rPr>
          <w:trHeight w:val="2372"/>
        </w:trPr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672E86" w:rsidRPr="00366BA1" w:rsidRDefault="00672E86" w:rsidP="00973D00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354A92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354A92">
              <w:t>Не знает на порог</w:t>
            </w:r>
            <w:r w:rsidRPr="00354A92">
              <w:t>о</w:t>
            </w:r>
            <w:r w:rsidRPr="00354A92">
              <w:t>вом уровне треб</w:t>
            </w:r>
            <w:r w:rsidRPr="00354A92">
              <w:t>о</w:t>
            </w:r>
            <w:r w:rsidRPr="00354A92">
              <w:t>вания к результатам индивидуальной и совместной учебно-проектной деятел</w:t>
            </w:r>
            <w:r w:rsidRPr="00354A92">
              <w:t>ь</w:t>
            </w:r>
            <w:r w:rsidRPr="00354A92">
              <w:t>ности;</w:t>
            </w:r>
          </w:p>
          <w:p w:rsidR="00672E86" w:rsidRPr="00354A92" w:rsidRDefault="00672E86" w:rsidP="00973D00"/>
        </w:tc>
        <w:tc>
          <w:tcPr>
            <w:tcW w:w="1842" w:type="dxa"/>
            <w:shd w:val="clear" w:color="auto" w:fill="auto"/>
          </w:tcPr>
          <w:p w:rsidR="00672E86" w:rsidRPr="00354A92" w:rsidRDefault="00672E86" w:rsidP="00973D00">
            <w:r w:rsidRPr="00354A92">
              <w:t>Не умеет на пор</w:t>
            </w:r>
            <w:r w:rsidRPr="00354A92">
              <w:t>о</w:t>
            </w:r>
            <w:r w:rsidRPr="00354A92">
              <w:t xml:space="preserve">говом уровне  </w:t>
            </w:r>
          </w:p>
          <w:p w:rsidR="00672E86" w:rsidRPr="00354A92" w:rsidRDefault="00672E86" w:rsidP="00973D00">
            <w:r w:rsidRPr="00354A92">
              <w:t>определять соде</w:t>
            </w:r>
            <w:r w:rsidRPr="00354A92">
              <w:t>р</w:t>
            </w:r>
            <w:r w:rsidRPr="00354A92">
              <w:t>жание и требов</w:t>
            </w:r>
            <w:r w:rsidRPr="00354A92">
              <w:t>а</w:t>
            </w:r>
            <w:r w:rsidRPr="00354A92">
              <w:t>ния к результатам индивидуальной и совместной уче</w:t>
            </w:r>
            <w:r w:rsidRPr="00354A92">
              <w:t>б</w:t>
            </w:r>
            <w:r w:rsidRPr="00354A92">
              <w:t>но-проектной де</w:t>
            </w:r>
            <w:r w:rsidRPr="00354A92">
              <w:t>я</w:t>
            </w:r>
            <w:r w:rsidRPr="00354A92">
              <w:t>тельности;</w:t>
            </w:r>
          </w:p>
        </w:tc>
        <w:tc>
          <w:tcPr>
            <w:tcW w:w="1843" w:type="dxa"/>
            <w:shd w:val="clear" w:color="auto" w:fill="auto"/>
          </w:tcPr>
          <w:p w:rsidR="00672E86" w:rsidRPr="00354A92" w:rsidRDefault="00672E86" w:rsidP="00973D00">
            <w:pPr>
              <w:jc w:val="both"/>
            </w:pPr>
            <w:r w:rsidRPr="00354A92">
              <w:t>Не владеет на п</w:t>
            </w:r>
            <w:r w:rsidRPr="00354A92">
              <w:t>о</w:t>
            </w:r>
            <w:r w:rsidRPr="00354A92">
              <w:t>роговом уровне опытом определ</w:t>
            </w:r>
            <w:r w:rsidRPr="00354A92">
              <w:t>е</w:t>
            </w:r>
            <w:r w:rsidRPr="00354A92">
              <w:t>ния содержания и требований к р</w:t>
            </w:r>
            <w:r w:rsidRPr="00354A92">
              <w:t>е</w:t>
            </w:r>
            <w:r w:rsidRPr="00354A92">
              <w:t>зультатам индив</w:t>
            </w:r>
            <w:r w:rsidRPr="00354A92">
              <w:t>и</w:t>
            </w:r>
            <w:r w:rsidRPr="00354A92">
              <w:t>дуальной и со</w:t>
            </w:r>
            <w:r w:rsidRPr="00354A92">
              <w:t>в</w:t>
            </w:r>
            <w:r w:rsidRPr="00354A92">
              <w:t>местной учебно-проектной де</w:t>
            </w:r>
            <w:r w:rsidRPr="00354A92">
              <w:t>я</w:t>
            </w:r>
            <w:r w:rsidRPr="00354A92">
              <w:t>тельности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1-2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неудовл</w:t>
            </w:r>
            <w:r w:rsidRPr="00366BA1">
              <w:t>е</w:t>
            </w:r>
            <w:r w:rsidR="00EF77D1">
              <w:t>тво</w:t>
            </w:r>
            <w:r w:rsidRPr="00366BA1">
              <w:t>рител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672E86" w:rsidRPr="00366BA1" w:rsidTr="00973D00">
        <w:tc>
          <w:tcPr>
            <w:tcW w:w="1560" w:type="dxa"/>
            <w:vMerge w:val="restart"/>
            <w:shd w:val="clear" w:color="auto" w:fill="auto"/>
          </w:tcPr>
          <w:p w:rsidR="00672E86" w:rsidRPr="00662862" w:rsidRDefault="00672E86" w:rsidP="00973D00">
            <w:r w:rsidRPr="00354A92">
              <w:t>ПК.1.3. План</w:t>
            </w:r>
            <w:r w:rsidRPr="00354A92">
              <w:t>и</w:t>
            </w:r>
            <w:r w:rsidRPr="00354A92">
              <w:t>рует и ос</w:t>
            </w:r>
            <w:r w:rsidRPr="00354A92">
              <w:t>у</w:t>
            </w:r>
            <w:r w:rsidRPr="00354A92">
              <w:t>ществляет р</w:t>
            </w:r>
            <w:r w:rsidRPr="00354A92">
              <w:t>у</w:t>
            </w:r>
            <w:r w:rsidRPr="00354A92">
              <w:t>ководство де</w:t>
            </w:r>
            <w:r w:rsidRPr="00354A92">
              <w:t>й</w:t>
            </w:r>
            <w:r w:rsidRPr="00354A92">
              <w:t xml:space="preserve">ствиями </w:t>
            </w:r>
            <w:proofErr w:type="gramStart"/>
            <w:r w:rsidRPr="00354A92">
              <w:t>об</w:t>
            </w:r>
            <w:r w:rsidRPr="00354A92">
              <w:t>у</w:t>
            </w:r>
            <w:r w:rsidRPr="00354A92">
              <w:t>чающихся</w:t>
            </w:r>
            <w:proofErr w:type="gramEnd"/>
            <w:r w:rsidRPr="00354A92">
              <w:t xml:space="preserve"> в индивидуал</w:t>
            </w:r>
            <w:r w:rsidRPr="00354A92">
              <w:t>ь</w:t>
            </w:r>
            <w:r w:rsidRPr="00354A92">
              <w:t>ной и совмес</w:t>
            </w:r>
            <w:r w:rsidRPr="00354A92">
              <w:t>т</w:t>
            </w:r>
            <w:r w:rsidRPr="00354A92">
              <w:t>ной учебно-проектной де</w:t>
            </w:r>
            <w:r w:rsidRPr="00354A92">
              <w:t>я</w:t>
            </w:r>
            <w:r w:rsidRPr="00354A92">
              <w:t>тельности, в том числе в онлайн среде</w:t>
            </w:r>
          </w:p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672E86" w:rsidRPr="00366BA1" w:rsidRDefault="00672E86" w:rsidP="00973D00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672E86" w:rsidRPr="00354A92" w:rsidRDefault="00672E86" w:rsidP="00973D00">
            <w:pPr>
              <w:rPr>
                <w:rFonts w:ascii="Arial" w:hAnsi="Arial" w:cs="Arial"/>
              </w:rPr>
            </w:pPr>
            <w:r w:rsidRPr="00354A92">
              <w:t>Знает в соверше</w:t>
            </w:r>
            <w:r w:rsidRPr="00354A92">
              <w:t>н</w:t>
            </w:r>
            <w:r w:rsidRPr="00354A92">
              <w:t>стве как осущест</w:t>
            </w:r>
            <w:r w:rsidRPr="00354A92">
              <w:t>в</w:t>
            </w:r>
            <w:r w:rsidRPr="00354A92">
              <w:t xml:space="preserve">лять руководство действиями </w:t>
            </w:r>
            <w:proofErr w:type="gramStart"/>
            <w:r w:rsidRPr="00354A92">
              <w:t>обуч</w:t>
            </w:r>
            <w:r w:rsidRPr="00354A92">
              <w:t>а</w:t>
            </w:r>
            <w:r w:rsidRPr="00354A92">
              <w:t>ющихся</w:t>
            </w:r>
            <w:proofErr w:type="gramEnd"/>
            <w:r w:rsidRPr="00354A92">
              <w:t xml:space="preserve"> в индив</w:t>
            </w:r>
            <w:r w:rsidRPr="00354A92">
              <w:t>и</w:t>
            </w:r>
            <w:r w:rsidRPr="00354A92">
              <w:t>дуальной и со</w:t>
            </w:r>
            <w:r w:rsidRPr="00354A92">
              <w:t>в</w:t>
            </w:r>
            <w:r w:rsidRPr="00354A92">
              <w:t>местной учебно-проектной деятел</w:t>
            </w:r>
            <w:r w:rsidRPr="00354A92">
              <w:t>ь</w:t>
            </w:r>
            <w:r w:rsidRPr="00354A92">
              <w:t>ности, в том числе в онлайн среде;</w:t>
            </w:r>
          </w:p>
        </w:tc>
        <w:tc>
          <w:tcPr>
            <w:tcW w:w="1842" w:type="dxa"/>
            <w:shd w:val="clear" w:color="auto" w:fill="auto"/>
          </w:tcPr>
          <w:p w:rsidR="00672E86" w:rsidRPr="00354A92" w:rsidRDefault="00672E86" w:rsidP="00973D00">
            <w:r w:rsidRPr="00354A92">
              <w:t>Умеет качестве</w:t>
            </w:r>
            <w:r w:rsidRPr="00354A92">
              <w:t>н</w:t>
            </w:r>
            <w:r w:rsidRPr="00354A92">
              <w:t xml:space="preserve">но  </w:t>
            </w:r>
          </w:p>
          <w:p w:rsidR="00672E86" w:rsidRPr="00354A92" w:rsidRDefault="00672E86" w:rsidP="00973D00">
            <w:pPr>
              <w:rPr>
                <w:rFonts w:ascii="Arial" w:hAnsi="Arial" w:cs="Arial"/>
              </w:rPr>
            </w:pPr>
            <w:r w:rsidRPr="00354A92">
              <w:t>планировать и осуществлять р</w:t>
            </w:r>
            <w:r w:rsidRPr="00354A92">
              <w:t>у</w:t>
            </w:r>
            <w:r w:rsidRPr="00354A92">
              <w:t>ководство де</w:t>
            </w:r>
            <w:r w:rsidRPr="00354A92">
              <w:t>й</w:t>
            </w:r>
            <w:r w:rsidRPr="00354A92">
              <w:t xml:space="preserve">ствиями </w:t>
            </w:r>
            <w:proofErr w:type="gramStart"/>
            <w:r w:rsidRPr="00354A92">
              <w:t>обуча</w:t>
            </w:r>
            <w:r w:rsidRPr="00354A92">
              <w:t>ю</w:t>
            </w:r>
            <w:r w:rsidRPr="00354A92">
              <w:t>щихся</w:t>
            </w:r>
            <w:proofErr w:type="gramEnd"/>
            <w:r w:rsidRPr="00354A92">
              <w:t xml:space="preserve"> в индив</w:t>
            </w:r>
            <w:r w:rsidRPr="00354A92">
              <w:t>и</w:t>
            </w:r>
            <w:r w:rsidRPr="00354A92">
              <w:t>дуальной и со</w:t>
            </w:r>
            <w:r w:rsidRPr="00354A92">
              <w:t>в</w:t>
            </w:r>
            <w:r w:rsidRPr="00354A92">
              <w:t>местной учебно-проектной де</w:t>
            </w:r>
            <w:r w:rsidRPr="00354A92">
              <w:t>я</w:t>
            </w:r>
            <w:r w:rsidRPr="00354A92">
              <w:t>тельности, в том числе в онлайн среде;</w:t>
            </w:r>
          </w:p>
        </w:tc>
        <w:tc>
          <w:tcPr>
            <w:tcW w:w="1843" w:type="dxa"/>
            <w:shd w:val="clear" w:color="auto" w:fill="auto"/>
          </w:tcPr>
          <w:p w:rsidR="00672E86" w:rsidRPr="00354A92" w:rsidRDefault="00672E86" w:rsidP="00973D00">
            <w:pPr>
              <w:jc w:val="both"/>
            </w:pPr>
            <w:r w:rsidRPr="00354A92">
              <w:t>Владеет на пов</w:t>
            </w:r>
            <w:r w:rsidRPr="00354A92">
              <w:t>ы</w:t>
            </w:r>
            <w:r w:rsidRPr="00354A92">
              <w:t>шенном уровне опытом планир</w:t>
            </w:r>
            <w:r w:rsidRPr="00354A92">
              <w:t>о</w:t>
            </w:r>
            <w:r w:rsidRPr="00354A92">
              <w:t>вания и осущест</w:t>
            </w:r>
            <w:r w:rsidRPr="00354A92">
              <w:t>в</w:t>
            </w:r>
            <w:r w:rsidRPr="00354A92">
              <w:t xml:space="preserve">ления руководства действиями </w:t>
            </w:r>
            <w:proofErr w:type="gramStart"/>
            <w:r w:rsidRPr="00354A92">
              <w:t>об</w:t>
            </w:r>
            <w:r w:rsidRPr="00354A92">
              <w:t>у</w:t>
            </w:r>
            <w:r w:rsidRPr="00354A92">
              <w:t>чающихся</w:t>
            </w:r>
            <w:proofErr w:type="gramEnd"/>
            <w:r w:rsidRPr="00354A92">
              <w:t xml:space="preserve"> в инд</w:t>
            </w:r>
            <w:r w:rsidRPr="00354A92">
              <w:t>и</w:t>
            </w:r>
            <w:r w:rsidRPr="00354A92">
              <w:t>видуальной и со</w:t>
            </w:r>
            <w:r w:rsidRPr="00354A92">
              <w:t>в</w:t>
            </w:r>
            <w:r w:rsidRPr="00354A92">
              <w:t>местной учебно-проектной де</w:t>
            </w:r>
            <w:r w:rsidRPr="00354A92">
              <w:t>я</w:t>
            </w:r>
            <w:r w:rsidRPr="00354A92">
              <w:t>тельности, в том числе в онлайн среде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5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672E86" w:rsidRPr="00354A92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354A92">
              <w:t>Знает на базовом уровне как ос</w:t>
            </w:r>
            <w:r w:rsidRPr="00354A92">
              <w:t>у</w:t>
            </w:r>
            <w:r w:rsidRPr="00354A92">
              <w:t>ществлять руково</w:t>
            </w:r>
            <w:r w:rsidRPr="00354A92">
              <w:t>д</w:t>
            </w:r>
            <w:r w:rsidRPr="00354A92">
              <w:t xml:space="preserve">ство действиями </w:t>
            </w:r>
            <w:proofErr w:type="gramStart"/>
            <w:r w:rsidRPr="00354A92">
              <w:t>обучающихся</w:t>
            </w:r>
            <w:proofErr w:type="gramEnd"/>
            <w:r w:rsidRPr="00354A92">
              <w:t xml:space="preserve"> в и</w:t>
            </w:r>
            <w:r w:rsidRPr="00354A92">
              <w:t>н</w:t>
            </w:r>
            <w:r w:rsidRPr="00354A92">
              <w:t>дивидуальной и совместной учебно-проектной деятел</w:t>
            </w:r>
            <w:r w:rsidRPr="00354A92">
              <w:t>ь</w:t>
            </w:r>
            <w:r w:rsidRPr="00354A92">
              <w:t>ности, в том числе в онлайн среде;</w:t>
            </w:r>
          </w:p>
          <w:p w:rsidR="00672E86" w:rsidRPr="00354A92" w:rsidRDefault="00672E86" w:rsidP="00973D00"/>
        </w:tc>
        <w:tc>
          <w:tcPr>
            <w:tcW w:w="1842" w:type="dxa"/>
            <w:shd w:val="clear" w:color="auto" w:fill="auto"/>
          </w:tcPr>
          <w:p w:rsidR="00672E86" w:rsidRPr="00354A92" w:rsidRDefault="00672E86" w:rsidP="00973D00">
            <w:r w:rsidRPr="00354A92">
              <w:t xml:space="preserve">Умеет на базовом уровне  </w:t>
            </w:r>
          </w:p>
          <w:p w:rsidR="00672E86" w:rsidRPr="00354A92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354A92">
              <w:t>планировать и осуществлять р</w:t>
            </w:r>
            <w:r w:rsidRPr="00354A92">
              <w:t>у</w:t>
            </w:r>
            <w:r w:rsidRPr="00354A92">
              <w:t>ководство де</w:t>
            </w:r>
            <w:r w:rsidRPr="00354A92">
              <w:t>й</w:t>
            </w:r>
            <w:r w:rsidRPr="00354A92">
              <w:t xml:space="preserve">ствиями </w:t>
            </w:r>
            <w:proofErr w:type="gramStart"/>
            <w:r w:rsidRPr="00354A92">
              <w:t>обуча</w:t>
            </w:r>
            <w:r w:rsidRPr="00354A92">
              <w:t>ю</w:t>
            </w:r>
            <w:r w:rsidRPr="00354A92">
              <w:t>щихся</w:t>
            </w:r>
            <w:proofErr w:type="gramEnd"/>
            <w:r w:rsidRPr="00354A92">
              <w:t xml:space="preserve"> в индив</w:t>
            </w:r>
            <w:r w:rsidRPr="00354A92">
              <w:t>и</w:t>
            </w:r>
            <w:r w:rsidRPr="00354A92">
              <w:t>дуальной и со</w:t>
            </w:r>
            <w:r w:rsidRPr="00354A92">
              <w:t>в</w:t>
            </w:r>
            <w:r w:rsidRPr="00354A92">
              <w:t>местной учебно-проектной де</w:t>
            </w:r>
            <w:r w:rsidRPr="00354A92">
              <w:t>я</w:t>
            </w:r>
            <w:r w:rsidRPr="00354A92">
              <w:t>тельности, в том числе в онлайн среде;</w:t>
            </w:r>
          </w:p>
          <w:p w:rsidR="00672E86" w:rsidRPr="00354A92" w:rsidRDefault="00672E86" w:rsidP="00973D00"/>
        </w:tc>
        <w:tc>
          <w:tcPr>
            <w:tcW w:w="1843" w:type="dxa"/>
            <w:shd w:val="clear" w:color="auto" w:fill="auto"/>
          </w:tcPr>
          <w:p w:rsidR="00672E86" w:rsidRPr="00354A92" w:rsidRDefault="00672E86" w:rsidP="00973D00">
            <w:pPr>
              <w:jc w:val="both"/>
            </w:pPr>
            <w:r w:rsidRPr="00354A92">
              <w:t>Владеет на баз</w:t>
            </w:r>
            <w:r w:rsidRPr="00354A92">
              <w:t>о</w:t>
            </w:r>
            <w:r w:rsidRPr="00354A92">
              <w:t>вом уровне оп</w:t>
            </w:r>
            <w:r w:rsidRPr="00354A92">
              <w:t>ы</w:t>
            </w:r>
            <w:r w:rsidRPr="00354A92">
              <w:t>том планирования и осуществления руководства де</w:t>
            </w:r>
            <w:r w:rsidRPr="00354A92">
              <w:t>й</w:t>
            </w:r>
            <w:r w:rsidRPr="00354A92">
              <w:t xml:space="preserve">ствиями </w:t>
            </w:r>
            <w:proofErr w:type="gramStart"/>
            <w:r w:rsidRPr="00354A92">
              <w:t>обуча</w:t>
            </w:r>
            <w:r w:rsidRPr="00354A92">
              <w:t>ю</w:t>
            </w:r>
            <w:r w:rsidRPr="00354A92">
              <w:t>щихся</w:t>
            </w:r>
            <w:proofErr w:type="gramEnd"/>
            <w:r w:rsidRPr="00354A92">
              <w:t xml:space="preserve"> в индив</w:t>
            </w:r>
            <w:r w:rsidRPr="00354A92">
              <w:t>и</w:t>
            </w:r>
            <w:r w:rsidRPr="00354A92">
              <w:t>дуальной и со</w:t>
            </w:r>
            <w:r w:rsidRPr="00354A92">
              <w:t>в</w:t>
            </w:r>
            <w:r w:rsidRPr="00354A92">
              <w:t>местной учебно-проектной де</w:t>
            </w:r>
            <w:r w:rsidRPr="00354A92">
              <w:t>я</w:t>
            </w:r>
            <w:r w:rsidRPr="00354A92">
              <w:t>тельности, в том числе в онлайн среде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4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354A92" w:rsidRDefault="00672E86" w:rsidP="00973D00">
            <w:pPr>
              <w:rPr>
                <w:rFonts w:ascii="Arial" w:hAnsi="Arial" w:cs="Arial"/>
              </w:rPr>
            </w:pPr>
            <w:r w:rsidRPr="00354A92">
              <w:t>Знает на пороговом уровне как ос</w:t>
            </w:r>
            <w:r w:rsidRPr="00354A92">
              <w:t>у</w:t>
            </w:r>
            <w:r w:rsidRPr="00354A92">
              <w:t>ществлять руково</w:t>
            </w:r>
            <w:r w:rsidRPr="00354A92">
              <w:t>д</w:t>
            </w:r>
            <w:r w:rsidRPr="00354A92">
              <w:lastRenderedPageBreak/>
              <w:t xml:space="preserve">ство действиями </w:t>
            </w:r>
            <w:proofErr w:type="gramStart"/>
            <w:r w:rsidRPr="00354A92">
              <w:t>обучающихся</w:t>
            </w:r>
            <w:proofErr w:type="gramEnd"/>
            <w:r w:rsidRPr="00354A92">
              <w:t xml:space="preserve"> в и</w:t>
            </w:r>
            <w:r w:rsidRPr="00354A92">
              <w:t>н</w:t>
            </w:r>
            <w:r w:rsidRPr="00354A92">
              <w:t>дивидуальной и совместной учебно-проектной деятел</w:t>
            </w:r>
            <w:r w:rsidRPr="00354A92">
              <w:t>ь</w:t>
            </w:r>
            <w:r w:rsidRPr="00354A92">
              <w:t>ности, в том числе в онлайн среде;</w:t>
            </w:r>
          </w:p>
        </w:tc>
        <w:tc>
          <w:tcPr>
            <w:tcW w:w="1842" w:type="dxa"/>
            <w:shd w:val="clear" w:color="auto" w:fill="auto"/>
          </w:tcPr>
          <w:p w:rsidR="00672E86" w:rsidRPr="00354A92" w:rsidRDefault="00672E86" w:rsidP="00973D00">
            <w:r w:rsidRPr="00354A92">
              <w:lastRenderedPageBreak/>
              <w:t>Умеет на порог</w:t>
            </w:r>
            <w:r w:rsidRPr="00354A92">
              <w:t>о</w:t>
            </w:r>
            <w:r w:rsidRPr="00354A92">
              <w:t xml:space="preserve">вом уровне  </w:t>
            </w:r>
          </w:p>
          <w:p w:rsidR="00672E86" w:rsidRPr="00354A92" w:rsidRDefault="00672E86" w:rsidP="00973D00">
            <w:pPr>
              <w:rPr>
                <w:rFonts w:ascii="Arial" w:hAnsi="Arial" w:cs="Arial"/>
              </w:rPr>
            </w:pPr>
            <w:r w:rsidRPr="00354A92">
              <w:t xml:space="preserve">планировать и </w:t>
            </w:r>
            <w:r w:rsidRPr="00354A92">
              <w:lastRenderedPageBreak/>
              <w:t>осуществлять р</w:t>
            </w:r>
            <w:r w:rsidRPr="00354A92">
              <w:t>у</w:t>
            </w:r>
            <w:r w:rsidRPr="00354A92">
              <w:t>ководство де</w:t>
            </w:r>
            <w:r w:rsidRPr="00354A92">
              <w:t>й</w:t>
            </w:r>
            <w:r w:rsidRPr="00354A92">
              <w:t xml:space="preserve">ствиями </w:t>
            </w:r>
            <w:proofErr w:type="gramStart"/>
            <w:r w:rsidRPr="00354A92">
              <w:t>обуча</w:t>
            </w:r>
            <w:r w:rsidRPr="00354A92">
              <w:t>ю</w:t>
            </w:r>
            <w:r w:rsidRPr="00354A92">
              <w:t>щихся</w:t>
            </w:r>
            <w:proofErr w:type="gramEnd"/>
            <w:r w:rsidRPr="00354A92">
              <w:t xml:space="preserve"> в индив</w:t>
            </w:r>
            <w:r w:rsidRPr="00354A92">
              <w:t>и</w:t>
            </w:r>
            <w:r w:rsidRPr="00354A92">
              <w:t>дуальной и со</w:t>
            </w:r>
            <w:r w:rsidRPr="00354A92">
              <w:t>в</w:t>
            </w:r>
            <w:r w:rsidRPr="00354A92">
              <w:t>местной учебно-проектной де</w:t>
            </w:r>
            <w:r w:rsidRPr="00354A92">
              <w:t>я</w:t>
            </w:r>
            <w:r w:rsidRPr="00354A92">
              <w:t>тельности, в том числе в онлайн среде;</w:t>
            </w:r>
          </w:p>
        </w:tc>
        <w:tc>
          <w:tcPr>
            <w:tcW w:w="1843" w:type="dxa"/>
            <w:shd w:val="clear" w:color="auto" w:fill="auto"/>
          </w:tcPr>
          <w:p w:rsidR="00672E86" w:rsidRPr="00354A92" w:rsidRDefault="00672E86" w:rsidP="00973D00">
            <w:pPr>
              <w:jc w:val="both"/>
            </w:pPr>
            <w:r w:rsidRPr="00354A92">
              <w:lastRenderedPageBreak/>
              <w:t>Владеет на пор</w:t>
            </w:r>
            <w:r w:rsidRPr="00354A92">
              <w:t>о</w:t>
            </w:r>
            <w:r w:rsidRPr="00354A92">
              <w:t>говом уровне оп</w:t>
            </w:r>
            <w:r w:rsidRPr="00354A92">
              <w:t>ы</w:t>
            </w:r>
            <w:r w:rsidRPr="00354A92">
              <w:t xml:space="preserve">том планирования </w:t>
            </w:r>
            <w:r w:rsidRPr="00354A92">
              <w:lastRenderedPageBreak/>
              <w:t>и осуществления руководства де</w:t>
            </w:r>
            <w:r w:rsidRPr="00354A92">
              <w:t>й</w:t>
            </w:r>
            <w:r w:rsidRPr="00354A92">
              <w:t xml:space="preserve">ствиями </w:t>
            </w:r>
            <w:proofErr w:type="gramStart"/>
            <w:r w:rsidRPr="00354A92">
              <w:t>обуча</w:t>
            </w:r>
            <w:r w:rsidRPr="00354A92">
              <w:t>ю</w:t>
            </w:r>
            <w:r w:rsidRPr="00354A92">
              <w:t>щихся</w:t>
            </w:r>
            <w:proofErr w:type="gramEnd"/>
            <w:r w:rsidRPr="00354A92">
              <w:t xml:space="preserve"> в индив</w:t>
            </w:r>
            <w:r w:rsidRPr="00354A92">
              <w:t>и</w:t>
            </w:r>
            <w:r w:rsidRPr="00354A92">
              <w:t>дуальной и со</w:t>
            </w:r>
            <w:r w:rsidRPr="00354A92">
              <w:t>в</w:t>
            </w:r>
            <w:r w:rsidRPr="00354A92">
              <w:t>местной учебно-проектной де</w:t>
            </w:r>
            <w:r w:rsidRPr="00354A92">
              <w:t>я</w:t>
            </w:r>
            <w:r w:rsidRPr="00354A92">
              <w:t>тельности, в том числе в онлайн среде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lastRenderedPageBreak/>
              <w:t>3 удовл</w:t>
            </w:r>
            <w:r w:rsidRPr="00366BA1">
              <w:t>е</w:t>
            </w:r>
            <w:r w:rsidR="00EF77D1">
              <w:t>твори</w:t>
            </w:r>
            <w:r w:rsidRPr="00366BA1">
              <w:t>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lastRenderedPageBreak/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672E86" w:rsidRPr="00366BA1" w:rsidRDefault="00672E86" w:rsidP="00973D00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354A92" w:rsidRDefault="00672E86" w:rsidP="00973D00">
            <w:pPr>
              <w:rPr>
                <w:rFonts w:ascii="Arial" w:hAnsi="Arial" w:cs="Arial"/>
              </w:rPr>
            </w:pPr>
            <w:r w:rsidRPr="00354A92">
              <w:t>Не знает на порог</w:t>
            </w:r>
            <w:r w:rsidRPr="00354A92">
              <w:t>о</w:t>
            </w:r>
            <w:r w:rsidRPr="00354A92">
              <w:t>вом уровне как осуществлять рук</w:t>
            </w:r>
            <w:r w:rsidRPr="00354A92">
              <w:t>о</w:t>
            </w:r>
            <w:r w:rsidRPr="00354A92">
              <w:t xml:space="preserve">водство действиями </w:t>
            </w:r>
            <w:proofErr w:type="gramStart"/>
            <w:r w:rsidRPr="00354A92">
              <w:t>обучающихся</w:t>
            </w:r>
            <w:proofErr w:type="gramEnd"/>
            <w:r w:rsidRPr="00354A92">
              <w:t xml:space="preserve"> в и</w:t>
            </w:r>
            <w:r w:rsidRPr="00354A92">
              <w:t>н</w:t>
            </w:r>
            <w:r w:rsidRPr="00354A92">
              <w:t>дивидуальной и совместной учебно-проектной деятел</w:t>
            </w:r>
            <w:r w:rsidRPr="00354A92">
              <w:t>ь</w:t>
            </w:r>
            <w:r w:rsidRPr="00354A92">
              <w:t>ности, в том числе в онлайн среде;</w:t>
            </w:r>
          </w:p>
        </w:tc>
        <w:tc>
          <w:tcPr>
            <w:tcW w:w="1842" w:type="dxa"/>
            <w:shd w:val="clear" w:color="auto" w:fill="auto"/>
          </w:tcPr>
          <w:p w:rsidR="00672E86" w:rsidRPr="00354A92" w:rsidRDefault="00672E86" w:rsidP="00973D00">
            <w:r w:rsidRPr="00354A92">
              <w:t>Не умеет на пор</w:t>
            </w:r>
            <w:r w:rsidRPr="00354A92">
              <w:t>о</w:t>
            </w:r>
            <w:r w:rsidRPr="00354A92">
              <w:t xml:space="preserve">говом уровне  </w:t>
            </w:r>
          </w:p>
          <w:p w:rsidR="00672E86" w:rsidRPr="00354A92" w:rsidRDefault="00672E86" w:rsidP="00973D00">
            <w:pPr>
              <w:rPr>
                <w:rFonts w:ascii="Arial" w:hAnsi="Arial" w:cs="Arial"/>
              </w:rPr>
            </w:pPr>
            <w:r w:rsidRPr="00354A92">
              <w:t>планировать и осуществлять р</w:t>
            </w:r>
            <w:r w:rsidRPr="00354A92">
              <w:t>у</w:t>
            </w:r>
            <w:r w:rsidRPr="00354A92">
              <w:t>ководство де</w:t>
            </w:r>
            <w:r w:rsidRPr="00354A92">
              <w:t>й</w:t>
            </w:r>
            <w:r w:rsidRPr="00354A92">
              <w:t xml:space="preserve">ствиями </w:t>
            </w:r>
            <w:proofErr w:type="gramStart"/>
            <w:r w:rsidRPr="00354A92">
              <w:t>обуча</w:t>
            </w:r>
            <w:r w:rsidRPr="00354A92">
              <w:t>ю</w:t>
            </w:r>
            <w:r w:rsidRPr="00354A92">
              <w:t>щихся</w:t>
            </w:r>
            <w:proofErr w:type="gramEnd"/>
            <w:r w:rsidRPr="00354A92">
              <w:t xml:space="preserve"> в индив</w:t>
            </w:r>
            <w:r w:rsidRPr="00354A92">
              <w:t>и</w:t>
            </w:r>
            <w:r w:rsidRPr="00354A92">
              <w:t>дуальной и со</w:t>
            </w:r>
            <w:r w:rsidRPr="00354A92">
              <w:t>в</w:t>
            </w:r>
            <w:r w:rsidRPr="00354A92">
              <w:t>местной учебно-проектной де</w:t>
            </w:r>
            <w:r w:rsidRPr="00354A92">
              <w:t>я</w:t>
            </w:r>
            <w:r w:rsidRPr="00354A92">
              <w:t>тельности, в том числе в онлайн среде;</w:t>
            </w:r>
          </w:p>
        </w:tc>
        <w:tc>
          <w:tcPr>
            <w:tcW w:w="1843" w:type="dxa"/>
            <w:shd w:val="clear" w:color="auto" w:fill="auto"/>
          </w:tcPr>
          <w:p w:rsidR="00672E86" w:rsidRPr="00354A92" w:rsidRDefault="00672E86" w:rsidP="00973D00">
            <w:pPr>
              <w:jc w:val="both"/>
            </w:pPr>
            <w:r w:rsidRPr="00354A92">
              <w:t>Не владеет на п</w:t>
            </w:r>
            <w:r w:rsidRPr="00354A92">
              <w:t>о</w:t>
            </w:r>
            <w:r w:rsidRPr="00354A92">
              <w:t>роговом уровне опытом планир</w:t>
            </w:r>
            <w:r w:rsidRPr="00354A92">
              <w:t>о</w:t>
            </w:r>
            <w:r w:rsidRPr="00354A92">
              <w:t>вания и осущест</w:t>
            </w:r>
            <w:r w:rsidRPr="00354A92">
              <w:t>в</w:t>
            </w:r>
            <w:r w:rsidRPr="00354A92">
              <w:t xml:space="preserve">ления руководства действиями </w:t>
            </w:r>
            <w:proofErr w:type="gramStart"/>
            <w:r w:rsidRPr="00354A92">
              <w:t>об</w:t>
            </w:r>
            <w:r w:rsidRPr="00354A92">
              <w:t>у</w:t>
            </w:r>
            <w:r w:rsidRPr="00354A92">
              <w:t>чающихся</w:t>
            </w:r>
            <w:proofErr w:type="gramEnd"/>
            <w:r w:rsidRPr="00354A92">
              <w:t xml:space="preserve"> в инд</w:t>
            </w:r>
            <w:r w:rsidRPr="00354A92">
              <w:t>и</w:t>
            </w:r>
            <w:r w:rsidRPr="00354A92">
              <w:t>видуальной и со</w:t>
            </w:r>
            <w:r w:rsidRPr="00354A92">
              <w:t>в</w:t>
            </w:r>
            <w:r w:rsidRPr="00354A92">
              <w:t>местной учебно-проектной де</w:t>
            </w:r>
            <w:r w:rsidRPr="00354A92">
              <w:t>я</w:t>
            </w:r>
            <w:r w:rsidRPr="00354A92">
              <w:t>тельности, в том числе в онлайн среде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1-2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неудовл</w:t>
            </w:r>
            <w:r w:rsidRPr="00366BA1">
              <w:t>е</w:t>
            </w:r>
            <w:r w:rsidR="00EF77D1">
              <w:t>тво</w:t>
            </w:r>
            <w:r w:rsidRPr="00366BA1">
              <w:t>рител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672E86" w:rsidRPr="00BD6BDF" w:rsidTr="00973D00">
        <w:tc>
          <w:tcPr>
            <w:tcW w:w="1560" w:type="dxa"/>
            <w:vMerge w:val="restart"/>
            <w:shd w:val="clear" w:color="auto" w:fill="auto"/>
          </w:tcPr>
          <w:p w:rsidR="00672E86" w:rsidRPr="00BD6BDF" w:rsidRDefault="00672E86" w:rsidP="00973D00">
            <w:pPr>
              <w:rPr>
                <w:i/>
                <w:sz w:val="24"/>
                <w:szCs w:val="24"/>
              </w:rPr>
            </w:pPr>
            <w:r>
              <w:rPr>
                <w:bCs/>
              </w:rPr>
              <w:t>ПК.2.1. Ос</w:t>
            </w:r>
            <w:r>
              <w:rPr>
                <w:bCs/>
              </w:rPr>
              <w:t>у</w:t>
            </w:r>
            <w:r>
              <w:rPr>
                <w:bCs/>
              </w:rPr>
              <w:t>ществляет формирование установки об</w:t>
            </w:r>
            <w:r>
              <w:rPr>
                <w:bCs/>
              </w:rPr>
              <w:t>у</w:t>
            </w:r>
            <w:r>
              <w:rPr>
                <w:bCs/>
              </w:rPr>
              <w:t>чающихся на использование образцов и ценностей с</w:t>
            </w:r>
            <w:r>
              <w:rPr>
                <w:bCs/>
              </w:rPr>
              <w:t>о</w:t>
            </w:r>
            <w:r>
              <w:rPr>
                <w:bCs/>
              </w:rPr>
              <w:t>циального п</w:t>
            </w:r>
            <w:r>
              <w:rPr>
                <w:bCs/>
              </w:rPr>
              <w:t>о</w:t>
            </w:r>
            <w:r>
              <w:rPr>
                <w:bCs/>
              </w:rPr>
              <w:t>ведения</w:t>
            </w:r>
          </w:p>
        </w:tc>
        <w:tc>
          <w:tcPr>
            <w:tcW w:w="1984" w:type="dxa"/>
            <w:shd w:val="clear" w:color="auto" w:fill="auto"/>
          </w:tcPr>
          <w:p w:rsidR="00672E86" w:rsidRPr="00BD6BDF" w:rsidRDefault="00672E86" w:rsidP="00973D00">
            <w:pPr>
              <w:jc w:val="both"/>
              <w:rPr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 xml:space="preserve">Повышенный уровень </w:t>
            </w:r>
          </w:p>
          <w:p w:rsidR="00672E86" w:rsidRPr="00BD6BDF" w:rsidRDefault="00672E86" w:rsidP="00973D00">
            <w:pPr>
              <w:rPr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(относительно базового  уро</w:t>
            </w:r>
            <w:r w:rsidRPr="00BD6BDF">
              <w:rPr>
                <w:sz w:val="24"/>
                <w:szCs w:val="24"/>
              </w:rPr>
              <w:t>в</w:t>
            </w:r>
            <w:r w:rsidRPr="00BD6BDF">
              <w:rPr>
                <w:sz w:val="24"/>
                <w:szCs w:val="24"/>
              </w:rPr>
              <w:t>ня)</w:t>
            </w:r>
          </w:p>
        </w:tc>
        <w:tc>
          <w:tcPr>
            <w:tcW w:w="1985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r>
              <w:rPr>
                <w:bCs/>
              </w:rPr>
              <w:t>Знает на повыше</w:t>
            </w:r>
            <w:r>
              <w:rPr>
                <w:bCs/>
              </w:rPr>
              <w:t>н</w:t>
            </w:r>
            <w:r>
              <w:rPr>
                <w:bCs/>
              </w:rPr>
              <w:t>ном уровне как осуществлять фо</w:t>
            </w:r>
            <w:r>
              <w:rPr>
                <w:bCs/>
              </w:rPr>
              <w:t>р</w:t>
            </w:r>
            <w:r>
              <w:rPr>
                <w:bCs/>
              </w:rPr>
              <w:t>мирование устано</w:t>
            </w:r>
            <w:r>
              <w:rPr>
                <w:bCs/>
              </w:rPr>
              <w:t>в</w:t>
            </w:r>
            <w:r>
              <w:rPr>
                <w:bCs/>
              </w:rPr>
              <w:t>ки обучающихся на использование о</w:t>
            </w:r>
            <w:r>
              <w:rPr>
                <w:bCs/>
              </w:rPr>
              <w:t>б</w:t>
            </w:r>
            <w:r>
              <w:rPr>
                <w:bCs/>
              </w:rPr>
              <w:t>разцов и ценностей социального пов</w:t>
            </w:r>
            <w:r>
              <w:rPr>
                <w:bCs/>
              </w:rPr>
              <w:t>е</w:t>
            </w:r>
            <w:r>
              <w:rPr>
                <w:bCs/>
              </w:rPr>
              <w:t>дения</w:t>
            </w:r>
          </w:p>
        </w:tc>
        <w:tc>
          <w:tcPr>
            <w:tcW w:w="1842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r>
              <w:rPr>
                <w:bCs/>
              </w:rPr>
              <w:t>Умеет на пов</w:t>
            </w:r>
            <w:r>
              <w:rPr>
                <w:bCs/>
              </w:rPr>
              <w:t>ы</w:t>
            </w:r>
            <w:r>
              <w:rPr>
                <w:bCs/>
              </w:rPr>
              <w:t>шенном уровне  осуществлять формирование установки обуч</w:t>
            </w:r>
            <w:r>
              <w:rPr>
                <w:bCs/>
              </w:rPr>
              <w:t>а</w:t>
            </w:r>
            <w:r>
              <w:rPr>
                <w:bCs/>
              </w:rPr>
              <w:t>ющихся на и</w:t>
            </w:r>
            <w:r>
              <w:rPr>
                <w:bCs/>
              </w:rPr>
              <w:t>с</w:t>
            </w:r>
            <w:r>
              <w:rPr>
                <w:bCs/>
              </w:rPr>
              <w:t>пользование о</w:t>
            </w:r>
            <w:r>
              <w:rPr>
                <w:bCs/>
              </w:rPr>
              <w:t>б</w:t>
            </w:r>
            <w:r>
              <w:rPr>
                <w:bCs/>
              </w:rPr>
              <w:t>разцов и ценн</w:t>
            </w:r>
            <w:r>
              <w:rPr>
                <w:bCs/>
              </w:rPr>
              <w:t>о</w:t>
            </w:r>
            <w:r>
              <w:rPr>
                <w:bCs/>
              </w:rPr>
              <w:t>стей социального поведения</w:t>
            </w:r>
          </w:p>
        </w:tc>
        <w:tc>
          <w:tcPr>
            <w:tcW w:w="1843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proofErr w:type="gramStart"/>
            <w:r>
              <w:rPr>
                <w:bCs/>
              </w:rPr>
              <w:t>Способен</w:t>
            </w:r>
            <w:proofErr w:type="gramEnd"/>
            <w:r>
              <w:rPr>
                <w:bCs/>
              </w:rPr>
              <w:t xml:space="preserve"> на п</w:t>
            </w:r>
            <w:r>
              <w:rPr>
                <w:bCs/>
              </w:rPr>
              <w:t>о</w:t>
            </w:r>
            <w:r>
              <w:rPr>
                <w:bCs/>
              </w:rPr>
              <w:t>вышенном уровне  осуществлять формирование установки обуч</w:t>
            </w:r>
            <w:r>
              <w:rPr>
                <w:bCs/>
              </w:rPr>
              <w:t>а</w:t>
            </w:r>
            <w:r>
              <w:rPr>
                <w:bCs/>
              </w:rPr>
              <w:t>ющихся на и</w:t>
            </w:r>
            <w:r>
              <w:rPr>
                <w:bCs/>
              </w:rPr>
              <w:t>с</w:t>
            </w:r>
            <w:r>
              <w:rPr>
                <w:bCs/>
              </w:rPr>
              <w:t>пользование о</w:t>
            </w:r>
            <w:r>
              <w:rPr>
                <w:bCs/>
              </w:rPr>
              <w:t>б</w:t>
            </w:r>
            <w:r>
              <w:rPr>
                <w:bCs/>
              </w:rPr>
              <w:t>разцов и ценн</w:t>
            </w:r>
            <w:r>
              <w:rPr>
                <w:bCs/>
              </w:rPr>
              <w:t>о</w:t>
            </w:r>
            <w:r>
              <w:rPr>
                <w:bCs/>
              </w:rPr>
              <w:t>стей социального поведения</w:t>
            </w:r>
          </w:p>
        </w:tc>
        <w:tc>
          <w:tcPr>
            <w:tcW w:w="1276" w:type="dxa"/>
          </w:tcPr>
          <w:p w:rsidR="00672E86" w:rsidRPr="00BD6BDF" w:rsidRDefault="00672E86" w:rsidP="00973D00">
            <w:pPr>
              <w:jc w:val="both"/>
              <w:rPr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5</w:t>
            </w:r>
          </w:p>
          <w:p w:rsidR="00672E86" w:rsidRPr="00BD6BDF" w:rsidRDefault="00672E86" w:rsidP="00973D00">
            <w:pPr>
              <w:jc w:val="both"/>
              <w:rPr>
                <w:b/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отлично</w:t>
            </w:r>
            <w:r w:rsidRPr="00BD6BDF">
              <w:rPr>
                <w:b/>
                <w:bCs/>
                <w:sz w:val="24"/>
                <w:szCs w:val="24"/>
              </w:rPr>
              <w:t>/</w:t>
            </w:r>
          </w:p>
          <w:p w:rsidR="00672E86" w:rsidRPr="00BD6BDF" w:rsidRDefault="00672E86" w:rsidP="00973D00">
            <w:pPr>
              <w:jc w:val="both"/>
              <w:rPr>
                <w:sz w:val="24"/>
                <w:szCs w:val="24"/>
              </w:rPr>
            </w:pPr>
            <w:r w:rsidRPr="00BD6BDF">
              <w:rPr>
                <w:b/>
                <w:bCs/>
                <w:sz w:val="24"/>
                <w:szCs w:val="24"/>
              </w:rPr>
              <w:t>зачтено</w:t>
            </w:r>
          </w:p>
        </w:tc>
      </w:tr>
      <w:tr w:rsidR="00672E86" w:rsidRPr="00BD6BDF" w:rsidTr="00973D00">
        <w:tc>
          <w:tcPr>
            <w:tcW w:w="1560" w:type="dxa"/>
            <w:vMerge/>
            <w:shd w:val="clear" w:color="auto" w:fill="auto"/>
          </w:tcPr>
          <w:p w:rsidR="00672E86" w:rsidRPr="00BD6BDF" w:rsidRDefault="00672E86" w:rsidP="00973D00">
            <w:pPr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72E86" w:rsidRPr="00BD6BDF" w:rsidRDefault="00672E86" w:rsidP="00973D00">
            <w:pPr>
              <w:rPr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Базовый уровень (относительно порогового уровня)</w:t>
            </w:r>
          </w:p>
        </w:tc>
        <w:tc>
          <w:tcPr>
            <w:tcW w:w="1985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r>
              <w:rPr>
                <w:bCs/>
              </w:rPr>
              <w:t>Знает на базовом уровне как ос</w:t>
            </w:r>
            <w:r>
              <w:rPr>
                <w:bCs/>
              </w:rPr>
              <w:t>у</w:t>
            </w:r>
            <w:r>
              <w:rPr>
                <w:bCs/>
              </w:rPr>
              <w:t>ществлять форм</w:t>
            </w:r>
            <w:r>
              <w:rPr>
                <w:bCs/>
              </w:rPr>
              <w:t>и</w:t>
            </w:r>
            <w:r>
              <w:rPr>
                <w:bCs/>
              </w:rPr>
              <w:t>рование установки обучающихся на использование о</w:t>
            </w:r>
            <w:r>
              <w:rPr>
                <w:bCs/>
              </w:rPr>
              <w:t>б</w:t>
            </w:r>
            <w:r>
              <w:rPr>
                <w:bCs/>
              </w:rPr>
              <w:t>разцов и ценностей социального пов</w:t>
            </w:r>
            <w:r>
              <w:rPr>
                <w:bCs/>
              </w:rPr>
              <w:t>е</w:t>
            </w:r>
            <w:r>
              <w:rPr>
                <w:bCs/>
              </w:rPr>
              <w:t>дения</w:t>
            </w:r>
          </w:p>
        </w:tc>
        <w:tc>
          <w:tcPr>
            <w:tcW w:w="1842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r>
              <w:rPr>
                <w:bCs/>
              </w:rPr>
              <w:t>Умеет на базовом уровне  осущест</w:t>
            </w:r>
            <w:r>
              <w:rPr>
                <w:bCs/>
              </w:rPr>
              <w:t>в</w:t>
            </w:r>
            <w:r>
              <w:rPr>
                <w:bCs/>
              </w:rPr>
              <w:t>лять формиров</w:t>
            </w:r>
            <w:r>
              <w:rPr>
                <w:bCs/>
              </w:rPr>
              <w:t>а</w:t>
            </w:r>
            <w:r>
              <w:rPr>
                <w:bCs/>
              </w:rPr>
              <w:t>ние установки обучающихся на использование о</w:t>
            </w:r>
            <w:r>
              <w:rPr>
                <w:bCs/>
              </w:rPr>
              <w:t>б</w:t>
            </w:r>
            <w:r>
              <w:rPr>
                <w:bCs/>
              </w:rPr>
              <w:t>разцов и ценн</w:t>
            </w:r>
            <w:r>
              <w:rPr>
                <w:bCs/>
              </w:rPr>
              <w:t>о</w:t>
            </w:r>
            <w:r>
              <w:rPr>
                <w:bCs/>
              </w:rPr>
              <w:t>стей социального поведения</w:t>
            </w:r>
          </w:p>
        </w:tc>
        <w:tc>
          <w:tcPr>
            <w:tcW w:w="1843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proofErr w:type="gramStart"/>
            <w:r>
              <w:rPr>
                <w:bCs/>
              </w:rPr>
              <w:t>Способен</w:t>
            </w:r>
            <w:proofErr w:type="gramEnd"/>
            <w:r>
              <w:rPr>
                <w:bCs/>
              </w:rPr>
              <w:t xml:space="preserve"> на баз</w:t>
            </w:r>
            <w:r>
              <w:rPr>
                <w:bCs/>
              </w:rPr>
              <w:t>о</w:t>
            </w:r>
            <w:r>
              <w:rPr>
                <w:bCs/>
              </w:rPr>
              <w:t>вом уровне  ос</w:t>
            </w:r>
            <w:r>
              <w:rPr>
                <w:bCs/>
              </w:rPr>
              <w:t>у</w:t>
            </w:r>
            <w:r>
              <w:rPr>
                <w:bCs/>
              </w:rPr>
              <w:t>ществлять форм</w:t>
            </w:r>
            <w:r>
              <w:rPr>
                <w:bCs/>
              </w:rPr>
              <w:t>и</w:t>
            </w:r>
            <w:r>
              <w:rPr>
                <w:bCs/>
              </w:rPr>
              <w:t>рование установки обучающихся на использование о</w:t>
            </w:r>
            <w:r>
              <w:rPr>
                <w:bCs/>
              </w:rPr>
              <w:t>б</w:t>
            </w:r>
            <w:r>
              <w:rPr>
                <w:bCs/>
              </w:rPr>
              <w:t>разцов и ценн</w:t>
            </w:r>
            <w:r>
              <w:rPr>
                <w:bCs/>
              </w:rPr>
              <w:t>о</w:t>
            </w:r>
            <w:r>
              <w:rPr>
                <w:bCs/>
              </w:rPr>
              <w:t>стей социального поведения</w:t>
            </w:r>
          </w:p>
        </w:tc>
        <w:tc>
          <w:tcPr>
            <w:tcW w:w="1276" w:type="dxa"/>
          </w:tcPr>
          <w:p w:rsidR="00672E86" w:rsidRPr="00BD6BDF" w:rsidRDefault="00672E86" w:rsidP="00973D00">
            <w:pPr>
              <w:jc w:val="both"/>
              <w:rPr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4</w:t>
            </w:r>
          </w:p>
          <w:p w:rsidR="00672E86" w:rsidRPr="00BD6BDF" w:rsidRDefault="00672E86" w:rsidP="00973D00">
            <w:pPr>
              <w:jc w:val="both"/>
              <w:rPr>
                <w:b/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хорошо</w:t>
            </w:r>
            <w:r w:rsidRPr="00BD6BDF">
              <w:rPr>
                <w:b/>
                <w:bCs/>
                <w:sz w:val="24"/>
                <w:szCs w:val="24"/>
              </w:rPr>
              <w:t>/</w:t>
            </w:r>
          </w:p>
          <w:p w:rsidR="00672E86" w:rsidRPr="00BD6BDF" w:rsidRDefault="00672E86" w:rsidP="00973D00">
            <w:pPr>
              <w:jc w:val="both"/>
              <w:rPr>
                <w:sz w:val="24"/>
                <w:szCs w:val="24"/>
              </w:rPr>
            </w:pPr>
            <w:r w:rsidRPr="00BD6BDF">
              <w:rPr>
                <w:b/>
                <w:bCs/>
                <w:sz w:val="24"/>
                <w:szCs w:val="24"/>
              </w:rPr>
              <w:t>зачтено</w:t>
            </w:r>
          </w:p>
        </w:tc>
      </w:tr>
      <w:tr w:rsidR="00672E86" w:rsidRPr="00BD6BDF" w:rsidTr="00973D00">
        <w:tc>
          <w:tcPr>
            <w:tcW w:w="1560" w:type="dxa"/>
            <w:vMerge/>
            <w:shd w:val="clear" w:color="auto" w:fill="auto"/>
          </w:tcPr>
          <w:p w:rsidR="00672E86" w:rsidRPr="00BD6BDF" w:rsidRDefault="00672E86" w:rsidP="00973D00">
            <w:pPr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72E86" w:rsidRPr="00BD6BDF" w:rsidRDefault="00672E86" w:rsidP="00973D00">
            <w:pPr>
              <w:rPr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Пороговый ур</w:t>
            </w:r>
            <w:r w:rsidRPr="00BD6BDF">
              <w:rPr>
                <w:sz w:val="24"/>
                <w:szCs w:val="24"/>
              </w:rPr>
              <w:t>о</w:t>
            </w:r>
            <w:r w:rsidRPr="00BD6BDF">
              <w:rPr>
                <w:sz w:val="24"/>
                <w:szCs w:val="24"/>
              </w:rPr>
              <w:t>вень (обязател</w:t>
            </w:r>
            <w:r w:rsidRPr="00BD6BDF">
              <w:rPr>
                <w:sz w:val="24"/>
                <w:szCs w:val="24"/>
              </w:rPr>
              <w:t>ь</w:t>
            </w:r>
            <w:r w:rsidRPr="00BD6BDF">
              <w:rPr>
                <w:sz w:val="24"/>
                <w:szCs w:val="24"/>
              </w:rPr>
              <w:t>ный для всех студентов)</w:t>
            </w:r>
          </w:p>
        </w:tc>
        <w:tc>
          <w:tcPr>
            <w:tcW w:w="1985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r>
              <w:rPr>
                <w:bCs/>
              </w:rPr>
              <w:t>Знает на пороговом уровне как ос</w:t>
            </w:r>
            <w:r>
              <w:rPr>
                <w:bCs/>
              </w:rPr>
              <w:t>у</w:t>
            </w:r>
            <w:r>
              <w:rPr>
                <w:bCs/>
              </w:rPr>
              <w:t>ществлять форм</w:t>
            </w:r>
            <w:r>
              <w:rPr>
                <w:bCs/>
              </w:rPr>
              <w:t>и</w:t>
            </w:r>
            <w:r>
              <w:rPr>
                <w:bCs/>
              </w:rPr>
              <w:t>рование установки обучающихся на использование о</w:t>
            </w:r>
            <w:r>
              <w:rPr>
                <w:bCs/>
              </w:rPr>
              <w:t>б</w:t>
            </w:r>
            <w:r>
              <w:rPr>
                <w:bCs/>
              </w:rPr>
              <w:t>разцов и ценностей социального пов</w:t>
            </w:r>
            <w:r>
              <w:rPr>
                <w:bCs/>
              </w:rPr>
              <w:t>е</w:t>
            </w:r>
            <w:r>
              <w:rPr>
                <w:bCs/>
              </w:rPr>
              <w:t>дения</w:t>
            </w:r>
          </w:p>
        </w:tc>
        <w:tc>
          <w:tcPr>
            <w:tcW w:w="1842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r>
              <w:rPr>
                <w:bCs/>
              </w:rPr>
              <w:t>Умеет на порог</w:t>
            </w:r>
            <w:r>
              <w:rPr>
                <w:bCs/>
              </w:rPr>
              <w:t>о</w:t>
            </w:r>
            <w:r>
              <w:rPr>
                <w:bCs/>
              </w:rPr>
              <w:t>вом уровне  ос</w:t>
            </w:r>
            <w:r>
              <w:rPr>
                <w:bCs/>
              </w:rPr>
              <w:t>у</w:t>
            </w:r>
            <w:r>
              <w:rPr>
                <w:bCs/>
              </w:rPr>
              <w:t>ществлять форм</w:t>
            </w:r>
            <w:r>
              <w:rPr>
                <w:bCs/>
              </w:rPr>
              <w:t>и</w:t>
            </w:r>
            <w:r>
              <w:rPr>
                <w:bCs/>
              </w:rPr>
              <w:t>рование установки обучающихся на использование о</w:t>
            </w:r>
            <w:r>
              <w:rPr>
                <w:bCs/>
              </w:rPr>
              <w:t>б</w:t>
            </w:r>
            <w:r>
              <w:rPr>
                <w:bCs/>
              </w:rPr>
              <w:t>разцов и ценн</w:t>
            </w:r>
            <w:r>
              <w:rPr>
                <w:bCs/>
              </w:rPr>
              <w:t>о</w:t>
            </w:r>
            <w:r>
              <w:rPr>
                <w:bCs/>
              </w:rPr>
              <w:t>стей социального поведения</w:t>
            </w:r>
          </w:p>
        </w:tc>
        <w:tc>
          <w:tcPr>
            <w:tcW w:w="1843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proofErr w:type="gramStart"/>
            <w:r>
              <w:rPr>
                <w:bCs/>
              </w:rPr>
              <w:t>Способен</w:t>
            </w:r>
            <w:proofErr w:type="gramEnd"/>
            <w:r>
              <w:rPr>
                <w:bCs/>
              </w:rPr>
              <w:t xml:space="preserve"> на пор</w:t>
            </w:r>
            <w:r>
              <w:rPr>
                <w:bCs/>
              </w:rPr>
              <w:t>о</w:t>
            </w:r>
            <w:r>
              <w:rPr>
                <w:bCs/>
              </w:rPr>
              <w:t>говом уровне не  осуществлять формирование установки обуч</w:t>
            </w:r>
            <w:r>
              <w:rPr>
                <w:bCs/>
              </w:rPr>
              <w:t>а</w:t>
            </w:r>
            <w:r>
              <w:rPr>
                <w:bCs/>
              </w:rPr>
              <w:t>ющихся на и</w:t>
            </w:r>
            <w:r>
              <w:rPr>
                <w:bCs/>
              </w:rPr>
              <w:t>с</w:t>
            </w:r>
            <w:r>
              <w:rPr>
                <w:bCs/>
              </w:rPr>
              <w:t>пользование о</w:t>
            </w:r>
            <w:r>
              <w:rPr>
                <w:bCs/>
              </w:rPr>
              <w:t>б</w:t>
            </w:r>
            <w:r>
              <w:rPr>
                <w:bCs/>
              </w:rPr>
              <w:t>разцов и ценн</w:t>
            </w:r>
            <w:r>
              <w:rPr>
                <w:bCs/>
              </w:rPr>
              <w:t>о</w:t>
            </w:r>
            <w:r>
              <w:rPr>
                <w:bCs/>
              </w:rPr>
              <w:t>стей социального поведения</w:t>
            </w:r>
          </w:p>
        </w:tc>
        <w:tc>
          <w:tcPr>
            <w:tcW w:w="1276" w:type="dxa"/>
          </w:tcPr>
          <w:p w:rsidR="00672E86" w:rsidRPr="00BD6BDF" w:rsidRDefault="00672E86" w:rsidP="00973D00">
            <w:pPr>
              <w:jc w:val="both"/>
              <w:rPr>
                <w:b/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 xml:space="preserve">3 </w:t>
            </w:r>
            <w:proofErr w:type="spellStart"/>
            <w:r w:rsidRPr="00BD6BDF">
              <w:rPr>
                <w:sz w:val="24"/>
                <w:szCs w:val="24"/>
              </w:rPr>
              <w:t>удовл</w:t>
            </w:r>
            <w:r w:rsidRPr="00BD6BDF">
              <w:rPr>
                <w:sz w:val="24"/>
                <w:szCs w:val="24"/>
              </w:rPr>
              <w:t>е</w:t>
            </w:r>
            <w:r w:rsidR="00EF77D1">
              <w:rPr>
                <w:sz w:val="24"/>
                <w:szCs w:val="24"/>
              </w:rPr>
              <w:t>твор</w:t>
            </w:r>
            <w:r w:rsidRPr="00BD6BDF">
              <w:rPr>
                <w:sz w:val="24"/>
                <w:szCs w:val="24"/>
              </w:rPr>
              <w:t>тел</w:t>
            </w:r>
            <w:r w:rsidRPr="00BD6BDF">
              <w:rPr>
                <w:sz w:val="24"/>
                <w:szCs w:val="24"/>
              </w:rPr>
              <w:t>ь</w:t>
            </w:r>
            <w:r w:rsidRPr="00BD6BDF">
              <w:rPr>
                <w:sz w:val="24"/>
                <w:szCs w:val="24"/>
              </w:rPr>
              <w:t>но</w:t>
            </w:r>
            <w:proofErr w:type="spellEnd"/>
            <w:r w:rsidRPr="00BD6BDF">
              <w:rPr>
                <w:b/>
                <w:bCs/>
                <w:sz w:val="24"/>
                <w:szCs w:val="24"/>
              </w:rPr>
              <w:t>/</w:t>
            </w:r>
          </w:p>
          <w:p w:rsidR="00672E86" w:rsidRPr="00BD6BDF" w:rsidRDefault="00672E86" w:rsidP="00973D00">
            <w:pPr>
              <w:jc w:val="both"/>
              <w:rPr>
                <w:sz w:val="24"/>
                <w:szCs w:val="24"/>
              </w:rPr>
            </w:pPr>
            <w:r w:rsidRPr="00BD6BDF">
              <w:rPr>
                <w:b/>
                <w:bCs/>
                <w:sz w:val="24"/>
                <w:szCs w:val="24"/>
              </w:rPr>
              <w:t>зачтено</w:t>
            </w:r>
          </w:p>
        </w:tc>
      </w:tr>
      <w:tr w:rsidR="00672E86" w:rsidRPr="00BD6BDF" w:rsidTr="00973D00">
        <w:tc>
          <w:tcPr>
            <w:tcW w:w="1560" w:type="dxa"/>
            <w:vMerge/>
            <w:shd w:val="clear" w:color="auto" w:fill="auto"/>
          </w:tcPr>
          <w:p w:rsidR="00672E86" w:rsidRPr="00BD6BDF" w:rsidRDefault="00672E86" w:rsidP="00973D00">
            <w:pPr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72E86" w:rsidRPr="00BD6BDF" w:rsidRDefault="00672E86" w:rsidP="00973D00">
            <w:pPr>
              <w:rPr>
                <w:bCs/>
                <w:sz w:val="24"/>
                <w:szCs w:val="24"/>
              </w:rPr>
            </w:pPr>
            <w:r w:rsidRPr="00BD6BDF">
              <w:rPr>
                <w:bCs/>
                <w:sz w:val="24"/>
                <w:szCs w:val="24"/>
              </w:rPr>
              <w:t>Компетенция не сформирована</w:t>
            </w:r>
          </w:p>
          <w:p w:rsidR="00672E86" w:rsidRPr="00BD6BDF" w:rsidRDefault="00672E86" w:rsidP="00973D00">
            <w:pPr>
              <w:rPr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(</w:t>
            </w:r>
            <w:proofErr w:type="gramStart"/>
            <w:r w:rsidRPr="00BD6BDF">
              <w:rPr>
                <w:sz w:val="24"/>
                <w:szCs w:val="24"/>
              </w:rPr>
              <w:t>соответству</w:t>
            </w:r>
            <w:r w:rsidRPr="00BD6BDF">
              <w:rPr>
                <w:sz w:val="24"/>
                <w:szCs w:val="24"/>
              </w:rPr>
              <w:t>ю</w:t>
            </w:r>
            <w:r w:rsidRPr="00BD6BDF">
              <w:rPr>
                <w:sz w:val="24"/>
                <w:szCs w:val="24"/>
              </w:rPr>
              <w:t>щий результат обучения не д</w:t>
            </w:r>
            <w:r w:rsidRPr="00BD6BDF">
              <w:rPr>
                <w:sz w:val="24"/>
                <w:szCs w:val="24"/>
              </w:rPr>
              <w:t>о</w:t>
            </w:r>
            <w:r w:rsidRPr="00BD6BDF">
              <w:rPr>
                <w:sz w:val="24"/>
                <w:szCs w:val="24"/>
              </w:rPr>
              <w:t>стигнут</w:t>
            </w:r>
            <w:proofErr w:type="gramEnd"/>
            <w:r w:rsidRPr="00BD6BDF">
              <w:rPr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r>
              <w:rPr>
                <w:bCs/>
              </w:rPr>
              <w:t xml:space="preserve">Не </w:t>
            </w:r>
            <w:proofErr w:type="gramStart"/>
            <w:r>
              <w:rPr>
                <w:bCs/>
              </w:rPr>
              <w:t>знает</w:t>
            </w:r>
            <w:proofErr w:type="gramEnd"/>
            <w:r>
              <w:rPr>
                <w:bCs/>
              </w:rPr>
              <w:t xml:space="preserve"> как ос</w:t>
            </w:r>
            <w:r>
              <w:rPr>
                <w:bCs/>
              </w:rPr>
              <w:t>у</w:t>
            </w:r>
            <w:r>
              <w:rPr>
                <w:bCs/>
              </w:rPr>
              <w:t>ществлять форм</w:t>
            </w:r>
            <w:r>
              <w:rPr>
                <w:bCs/>
              </w:rPr>
              <w:t>и</w:t>
            </w:r>
            <w:r>
              <w:rPr>
                <w:bCs/>
              </w:rPr>
              <w:t>рование установки обучающихся на использование о</w:t>
            </w:r>
            <w:r>
              <w:rPr>
                <w:bCs/>
              </w:rPr>
              <w:t>б</w:t>
            </w:r>
            <w:r>
              <w:rPr>
                <w:bCs/>
              </w:rPr>
              <w:t>разцов и ценностей социального пов</w:t>
            </w:r>
            <w:r>
              <w:rPr>
                <w:bCs/>
              </w:rPr>
              <w:t>е</w:t>
            </w:r>
            <w:r>
              <w:rPr>
                <w:bCs/>
              </w:rPr>
              <w:t>дения</w:t>
            </w:r>
          </w:p>
        </w:tc>
        <w:tc>
          <w:tcPr>
            <w:tcW w:w="1842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r>
              <w:rPr>
                <w:bCs/>
              </w:rPr>
              <w:t>Не умеет ос</w:t>
            </w:r>
            <w:r>
              <w:rPr>
                <w:bCs/>
              </w:rPr>
              <w:t>у</w:t>
            </w:r>
            <w:r>
              <w:rPr>
                <w:bCs/>
              </w:rPr>
              <w:t>ществлять форм</w:t>
            </w:r>
            <w:r>
              <w:rPr>
                <w:bCs/>
              </w:rPr>
              <w:t>и</w:t>
            </w:r>
            <w:r>
              <w:rPr>
                <w:bCs/>
              </w:rPr>
              <w:t>рование установки обучающихся на использование о</w:t>
            </w:r>
            <w:r>
              <w:rPr>
                <w:bCs/>
              </w:rPr>
              <w:t>б</w:t>
            </w:r>
            <w:r>
              <w:rPr>
                <w:bCs/>
              </w:rPr>
              <w:t>разцов и ценн</w:t>
            </w:r>
            <w:r>
              <w:rPr>
                <w:bCs/>
              </w:rPr>
              <w:t>о</w:t>
            </w:r>
            <w:r>
              <w:rPr>
                <w:bCs/>
              </w:rPr>
              <w:t>стей социального поведения</w:t>
            </w:r>
          </w:p>
        </w:tc>
        <w:tc>
          <w:tcPr>
            <w:tcW w:w="1843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r>
              <w:rPr>
                <w:bCs/>
              </w:rPr>
              <w:t xml:space="preserve">Не </w:t>
            </w:r>
            <w:proofErr w:type="gramStart"/>
            <w:r>
              <w:rPr>
                <w:bCs/>
              </w:rPr>
              <w:t>способен</w:t>
            </w:r>
            <w:proofErr w:type="gramEnd"/>
            <w:r>
              <w:rPr>
                <w:bCs/>
              </w:rPr>
              <w:t xml:space="preserve">  ос</w:t>
            </w:r>
            <w:r>
              <w:rPr>
                <w:bCs/>
              </w:rPr>
              <w:t>у</w:t>
            </w:r>
            <w:r>
              <w:rPr>
                <w:bCs/>
              </w:rPr>
              <w:t>ществлять форм</w:t>
            </w:r>
            <w:r>
              <w:rPr>
                <w:bCs/>
              </w:rPr>
              <w:t>и</w:t>
            </w:r>
            <w:r>
              <w:rPr>
                <w:bCs/>
              </w:rPr>
              <w:t>рование установки обучающихся на использование о</w:t>
            </w:r>
            <w:r>
              <w:rPr>
                <w:bCs/>
              </w:rPr>
              <w:t>б</w:t>
            </w:r>
            <w:r>
              <w:rPr>
                <w:bCs/>
              </w:rPr>
              <w:t>разцов и ценн</w:t>
            </w:r>
            <w:r>
              <w:rPr>
                <w:bCs/>
              </w:rPr>
              <w:t>о</w:t>
            </w:r>
            <w:r>
              <w:rPr>
                <w:bCs/>
              </w:rPr>
              <w:t>стей социального поведения</w:t>
            </w:r>
          </w:p>
        </w:tc>
        <w:tc>
          <w:tcPr>
            <w:tcW w:w="1276" w:type="dxa"/>
          </w:tcPr>
          <w:p w:rsidR="00672E86" w:rsidRPr="00BD6BDF" w:rsidRDefault="00672E86" w:rsidP="00973D00">
            <w:pPr>
              <w:jc w:val="both"/>
              <w:rPr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1-2</w:t>
            </w:r>
          </w:p>
          <w:p w:rsidR="00672E86" w:rsidRPr="00BD6BDF" w:rsidRDefault="00672E86" w:rsidP="00973D00">
            <w:pPr>
              <w:jc w:val="both"/>
              <w:rPr>
                <w:b/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неудовл</w:t>
            </w:r>
            <w:r w:rsidRPr="00BD6BDF">
              <w:rPr>
                <w:sz w:val="24"/>
                <w:szCs w:val="24"/>
              </w:rPr>
              <w:t>е</w:t>
            </w:r>
            <w:r w:rsidR="00EF77D1">
              <w:rPr>
                <w:sz w:val="24"/>
                <w:szCs w:val="24"/>
              </w:rPr>
              <w:t>тво</w:t>
            </w:r>
            <w:r w:rsidRPr="00BD6BDF">
              <w:rPr>
                <w:sz w:val="24"/>
                <w:szCs w:val="24"/>
              </w:rPr>
              <w:t>р</w:t>
            </w:r>
            <w:r w:rsidRPr="00BD6BDF">
              <w:rPr>
                <w:sz w:val="24"/>
                <w:szCs w:val="24"/>
              </w:rPr>
              <w:t>и</w:t>
            </w:r>
            <w:r w:rsidRPr="00BD6BDF">
              <w:rPr>
                <w:sz w:val="24"/>
                <w:szCs w:val="24"/>
              </w:rPr>
              <w:t>тельно</w:t>
            </w:r>
            <w:r w:rsidRPr="00BD6BDF">
              <w:rPr>
                <w:b/>
                <w:bCs/>
                <w:sz w:val="24"/>
                <w:szCs w:val="24"/>
              </w:rPr>
              <w:t>/</w:t>
            </w:r>
          </w:p>
          <w:p w:rsidR="00672E86" w:rsidRPr="00BD6BDF" w:rsidRDefault="00672E86" w:rsidP="00973D00">
            <w:pPr>
              <w:jc w:val="both"/>
              <w:rPr>
                <w:sz w:val="24"/>
                <w:szCs w:val="24"/>
              </w:rPr>
            </w:pPr>
            <w:r w:rsidRPr="00BD6BDF">
              <w:rPr>
                <w:b/>
                <w:bCs/>
                <w:sz w:val="24"/>
                <w:szCs w:val="24"/>
              </w:rPr>
              <w:t>не зачт</w:t>
            </w:r>
            <w:r w:rsidRPr="00BD6BDF">
              <w:rPr>
                <w:b/>
                <w:bCs/>
                <w:sz w:val="24"/>
                <w:szCs w:val="24"/>
              </w:rPr>
              <w:t>е</w:t>
            </w:r>
            <w:r w:rsidRPr="00BD6BDF">
              <w:rPr>
                <w:b/>
                <w:bCs/>
                <w:sz w:val="24"/>
                <w:szCs w:val="24"/>
              </w:rPr>
              <w:t>но</w:t>
            </w:r>
          </w:p>
        </w:tc>
      </w:tr>
      <w:tr w:rsidR="00672E86" w:rsidRPr="00BD6BDF" w:rsidTr="00973D00">
        <w:tc>
          <w:tcPr>
            <w:tcW w:w="1560" w:type="dxa"/>
            <w:vMerge w:val="restart"/>
            <w:shd w:val="clear" w:color="auto" w:fill="auto"/>
          </w:tcPr>
          <w:p w:rsidR="00672E86" w:rsidRPr="00BD6BDF" w:rsidRDefault="00672E86" w:rsidP="00973D00">
            <w:pPr>
              <w:rPr>
                <w:i/>
                <w:sz w:val="24"/>
                <w:szCs w:val="24"/>
              </w:rPr>
            </w:pPr>
            <w:r>
              <w:rPr>
                <w:bCs/>
              </w:rPr>
              <w:t>ПК.2.2. Демо</w:t>
            </w:r>
            <w:r>
              <w:rPr>
                <w:bCs/>
              </w:rPr>
              <w:t>н</w:t>
            </w:r>
            <w:r>
              <w:rPr>
                <w:bCs/>
              </w:rPr>
              <w:t>стрирует зн</w:t>
            </w:r>
            <w:r>
              <w:rPr>
                <w:bCs/>
              </w:rPr>
              <w:t>а</w:t>
            </w:r>
            <w:r>
              <w:rPr>
                <w:bCs/>
              </w:rPr>
              <w:t xml:space="preserve">ние правил </w:t>
            </w:r>
            <w:r>
              <w:rPr>
                <w:bCs/>
              </w:rPr>
              <w:lastRenderedPageBreak/>
              <w:t>безопасного поведения в мире вирт</w:t>
            </w:r>
            <w:r>
              <w:rPr>
                <w:bCs/>
              </w:rPr>
              <w:t>у</w:t>
            </w:r>
            <w:r>
              <w:rPr>
                <w:bCs/>
              </w:rPr>
              <w:t>альной реал</w:t>
            </w:r>
            <w:r>
              <w:rPr>
                <w:bCs/>
              </w:rPr>
              <w:t>ь</w:t>
            </w:r>
            <w:r>
              <w:rPr>
                <w:bCs/>
              </w:rPr>
              <w:t>ности</w:t>
            </w:r>
          </w:p>
        </w:tc>
        <w:tc>
          <w:tcPr>
            <w:tcW w:w="1984" w:type="dxa"/>
            <w:shd w:val="clear" w:color="auto" w:fill="auto"/>
          </w:tcPr>
          <w:p w:rsidR="00672E86" w:rsidRPr="00BD6BDF" w:rsidRDefault="00672E86" w:rsidP="00973D00">
            <w:pPr>
              <w:jc w:val="both"/>
              <w:rPr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lastRenderedPageBreak/>
              <w:t xml:space="preserve">Повышенный уровень </w:t>
            </w:r>
          </w:p>
          <w:p w:rsidR="00672E86" w:rsidRPr="00BD6BDF" w:rsidRDefault="00672E86" w:rsidP="00973D00">
            <w:pPr>
              <w:rPr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lastRenderedPageBreak/>
              <w:t>(относительно базового  уро</w:t>
            </w:r>
            <w:r w:rsidRPr="00BD6BDF">
              <w:rPr>
                <w:sz w:val="24"/>
                <w:szCs w:val="24"/>
              </w:rPr>
              <w:t>в</w:t>
            </w:r>
            <w:r w:rsidRPr="00BD6BDF">
              <w:rPr>
                <w:sz w:val="24"/>
                <w:szCs w:val="24"/>
              </w:rPr>
              <w:t>ня)</w:t>
            </w:r>
          </w:p>
        </w:tc>
        <w:tc>
          <w:tcPr>
            <w:tcW w:w="1985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r>
              <w:rPr>
                <w:bCs/>
              </w:rPr>
              <w:lastRenderedPageBreak/>
              <w:t>Знает на повыше</w:t>
            </w:r>
            <w:r>
              <w:rPr>
                <w:bCs/>
              </w:rPr>
              <w:t>н</w:t>
            </w:r>
            <w:r>
              <w:rPr>
                <w:bCs/>
              </w:rPr>
              <w:t>ном уровне как д</w:t>
            </w:r>
            <w:r>
              <w:rPr>
                <w:bCs/>
              </w:rPr>
              <w:t>е</w:t>
            </w:r>
            <w:r>
              <w:rPr>
                <w:bCs/>
              </w:rPr>
              <w:t>монстрировать  зн</w:t>
            </w:r>
            <w:r>
              <w:rPr>
                <w:bCs/>
              </w:rPr>
              <w:t>а</w:t>
            </w:r>
            <w:r>
              <w:rPr>
                <w:bCs/>
              </w:rPr>
              <w:lastRenderedPageBreak/>
              <w:t>ние правил безопа</w:t>
            </w:r>
            <w:r>
              <w:rPr>
                <w:bCs/>
              </w:rPr>
              <w:t>с</w:t>
            </w:r>
            <w:r>
              <w:rPr>
                <w:bCs/>
              </w:rPr>
              <w:t>ного поведения в мире виртуальной реальности</w:t>
            </w:r>
          </w:p>
        </w:tc>
        <w:tc>
          <w:tcPr>
            <w:tcW w:w="1842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r>
              <w:rPr>
                <w:bCs/>
              </w:rPr>
              <w:lastRenderedPageBreak/>
              <w:t>Умеет на пов</w:t>
            </w:r>
            <w:r>
              <w:rPr>
                <w:bCs/>
              </w:rPr>
              <w:t>ы</w:t>
            </w:r>
            <w:r>
              <w:rPr>
                <w:bCs/>
              </w:rPr>
              <w:t xml:space="preserve">шенном уровне  демонстрировать  </w:t>
            </w:r>
            <w:r>
              <w:rPr>
                <w:bCs/>
              </w:rPr>
              <w:lastRenderedPageBreak/>
              <w:t>знание правил безопасного пов</w:t>
            </w:r>
            <w:r>
              <w:rPr>
                <w:bCs/>
              </w:rPr>
              <w:t>е</w:t>
            </w:r>
            <w:r>
              <w:rPr>
                <w:bCs/>
              </w:rPr>
              <w:t>дения в мире ви</w:t>
            </w:r>
            <w:r>
              <w:rPr>
                <w:bCs/>
              </w:rPr>
              <w:t>р</w:t>
            </w:r>
            <w:r>
              <w:rPr>
                <w:bCs/>
              </w:rPr>
              <w:t>туальной реальн</w:t>
            </w:r>
            <w:r>
              <w:rPr>
                <w:bCs/>
              </w:rPr>
              <w:t>о</w:t>
            </w:r>
            <w:r>
              <w:rPr>
                <w:bCs/>
              </w:rPr>
              <w:t>сти</w:t>
            </w:r>
          </w:p>
        </w:tc>
        <w:tc>
          <w:tcPr>
            <w:tcW w:w="1843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proofErr w:type="gramStart"/>
            <w:r>
              <w:rPr>
                <w:bCs/>
              </w:rPr>
              <w:lastRenderedPageBreak/>
              <w:t>Способен</w:t>
            </w:r>
            <w:proofErr w:type="gramEnd"/>
            <w:r>
              <w:rPr>
                <w:bCs/>
              </w:rPr>
              <w:t xml:space="preserve"> на п</w:t>
            </w:r>
            <w:r>
              <w:rPr>
                <w:bCs/>
              </w:rPr>
              <w:t>о</w:t>
            </w:r>
            <w:r>
              <w:rPr>
                <w:bCs/>
              </w:rPr>
              <w:t xml:space="preserve">вышенном уровне  демонстрировать  </w:t>
            </w:r>
            <w:r>
              <w:rPr>
                <w:bCs/>
              </w:rPr>
              <w:lastRenderedPageBreak/>
              <w:t>знание правил безопасного пов</w:t>
            </w:r>
            <w:r>
              <w:rPr>
                <w:bCs/>
              </w:rPr>
              <w:t>е</w:t>
            </w:r>
            <w:r>
              <w:rPr>
                <w:bCs/>
              </w:rPr>
              <w:t>дения в мире ви</w:t>
            </w:r>
            <w:r>
              <w:rPr>
                <w:bCs/>
              </w:rPr>
              <w:t>р</w:t>
            </w:r>
            <w:r>
              <w:rPr>
                <w:bCs/>
              </w:rPr>
              <w:t>туальной реальн</w:t>
            </w:r>
            <w:r>
              <w:rPr>
                <w:bCs/>
              </w:rPr>
              <w:t>о</w:t>
            </w:r>
            <w:r>
              <w:rPr>
                <w:bCs/>
              </w:rPr>
              <w:t>сти</w:t>
            </w:r>
          </w:p>
        </w:tc>
        <w:tc>
          <w:tcPr>
            <w:tcW w:w="1276" w:type="dxa"/>
          </w:tcPr>
          <w:p w:rsidR="00672E86" w:rsidRPr="00BD6BDF" w:rsidRDefault="00672E86" w:rsidP="00973D00">
            <w:pPr>
              <w:jc w:val="both"/>
              <w:rPr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lastRenderedPageBreak/>
              <w:t>5</w:t>
            </w:r>
          </w:p>
          <w:p w:rsidR="00672E86" w:rsidRPr="00BD6BDF" w:rsidRDefault="00672E86" w:rsidP="00973D00">
            <w:pPr>
              <w:jc w:val="both"/>
              <w:rPr>
                <w:b/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отлично</w:t>
            </w:r>
            <w:r w:rsidRPr="00BD6BDF">
              <w:rPr>
                <w:b/>
                <w:bCs/>
                <w:sz w:val="24"/>
                <w:szCs w:val="24"/>
              </w:rPr>
              <w:t>/</w:t>
            </w:r>
          </w:p>
          <w:p w:rsidR="00672E86" w:rsidRPr="00BD6BDF" w:rsidRDefault="00672E86" w:rsidP="00973D00">
            <w:pPr>
              <w:jc w:val="both"/>
              <w:rPr>
                <w:sz w:val="24"/>
                <w:szCs w:val="24"/>
              </w:rPr>
            </w:pPr>
            <w:r w:rsidRPr="00BD6BDF">
              <w:rPr>
                <w:b/>
                <w:bCs/>
                <w:sz w:val="24"/>
                <w:szCs w:val="24"/>
              </w:rPr>
              <w:lastRenderedPageBreak/>
              <w:t>зачтено</w:t>
            </w:r>
          </w:p>
        </w:tc>
      </w:tr>
      <w:tr w:rsidR="00672E86" w:rsidRPr="00BD6BDF" w:rsidTr="00973D00">
        <w:tc>
          <w:tcPr>
            <w:tcW w:w="1560" w:type="dxa"/>
            <w:vMerge/>
            <w:shd w:val="clear" w:color="auto" w:fill="auto"/>
          </w:tcPr>
          <w:p w:rsidR="00672E86" w:rsidRPr="00BD6BDF" w:rsidRDefault="00672E86" w:rsidP="00973D00">
            <w:pPr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72E86" w:rsidRPr="00BD6BDF" w:rsidRDefault="00672E86" w:rsidP="00973D00">
            <w:pPr>
              <w:rPr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Базовый уровень (относительно порогового уровня)</w:t>
            </w:r>
          </w:p>
        </w:tc>
        <w:tc>
          <w:tcPr>
            <w:tcW w:w="1985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r>
              <w:rPr>
                <w:bCs/>
              </w:rPr>
              <w:t>Знает на базовом уровне как демо</w:t>
            </w:r>
            <w:r>
              <w:rPr>
                <w:bCs/>
              </w:rPr>
              <w:t>н</w:t>
            </w:r>
            <w:r>
              <w:rPr>
                <w:bCs/>
              </w:rPr>
              <w:t>стрировать  знание правил безопасного поведения в мире виртуальной реал</w:t>
            </w:r>
            <w:r>
              <w:rPr>
                <w:bCs/>
              </w:rPr>
              <w:t>ь</w:t>
            </w:r>
            <w:r>
              <w:rPr>
                <w:bCs/>
              </w:rPr>
              <w:t>ности</w:t>
            </w:r>
          </w:p>
        </w:tc>
        <w:tc>
          <w:tcPr>
            <w:tcW w:w="1842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r>
              <w:rPr>
                <w:bCs/>
              </w:rPr>
              <w:t>Умеет на базовом уровне  демо</w:t>
            </w:r>
            <w:r>
              <w:rPr>
                <w:bCs/>
              </w:rPr>
              <w:t>н</w:t>
            </w:r>
            <w:r>
              <w:rPr>
                <w:bCs/>
              </w:rPr>
              <w:t>стрировать  знание правил безопасн</w:t>
            </w:r>
            <w:r>
              <w:rPr>
                <w:bCs/>
              </w:rPr>
              <w:t>о</w:t>
            </w:r>
            <w:r>
              <w:rPr>
                <w:bCs/>
              </w:rPr>
              <w:t>го поведения в мире виртуальной реальности</w:t>
            </w:r>
          </w:p>
        </w:tc>
        <w:tc>
          <w:tcPr>
            <w:tcW w:w="1843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proofErr w:type="gramStart"/>
            <w:r>
              <w:rPr>
                <w:bCs/>
              </w:rPr>
              <w:t>Способен</w:t>
            </w:r>
            <w:proofErr w:type="gramEnd"/>
            <w:r>
              <w:rPr>
                <w:bCs/>
              </w:rPr>
              <w:t xml:space="preserve"> на баз</w:t>
            </w:r>
            <w:r>
              <w:rPr>
                <w:bCs/>
              </w:rPr>
              <w:t>о</w:t>
            </w:r>
            <w:r>
              <w:rPr>
                <w:bCs/>
              </w:rPr>
              <w:t>вом уровне  д</w:t>
            </w:r>
            <w:r>
              <w:rPr>
                <w:bCs/>
              </w:rPr>
              <w:t>е</w:t>
            </w:r>
            <w:r>
              <w:rPr>
                <w:bCs/>
              </w:rPr>
              <w:t>монстрировать  знание правил безопасного пов</w:t>
            </w:r>
            <w:r>
              <w:rPr>
                <w:bCs/>
              </w:rPr>
              <w:t>е</w:t>
            </w:r>
            <w:r>
              <w:rPr>
                <w:bCs/>
              </w:rPr>
              <w:t>дения в мире ви</w:t>
            </w:r>
            <w:r>
              <w:rPr>
                <w:bCs/>
              </w:rPr>
              <w:t>р</w:t>
            </w:r>
            <w:r>
              <w:rPr>
                <w:bCs/>
              </w:rPr>
              <w:t>туальной реальн</w:t>
            </w:r>
            <w:r>
              <w:rPr>
                <w:bCs/>
              </w:rPr>
              <w:t>о</w:t>
            </w:r>
            <w:r>
              <w:rPr>
                <w:bCs/>
              </w:rPr>
              <w:t>сти</w:t>
            </w:r>
          </w:p>
        </w:tc>
        <w:tc>
          <w:tcPr>
            <w:tcW w:w="1276" w:type="dxa"/>
          </w:tcPr>
          <w:p w:rsidR="00672E86" w:rsidRPr="00BD6BDF" w:rsidRDefault="00672E86" w:rsidP="00973D00">
            <w:pPr>
              <w:jc w:val="both"/>
              <w:rPr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4</w:t>
            </w:r>
          </w:p>
          <w:p w:rsidR="00672E86" w:rsidRPr="00BD6BDF" w:rsidRDefault="00672E86" w:rsidP="00973D00">
            <w:pPr>
              <w:jc w:val="both"/>
              <w:rPr>
                <w:b/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хорошо</w:t>
            </w:r>
            <w:r w:rsidRPr="00BD6BDF">
              <w:rPr>
                <w:b/>
                <w:bCs/>
                <w:sz w:val="24"/>
                <w:szCs w:val="24"/>
              </w:rPr>
              <w:t>/</w:t>
            </w:r>
          </w:p>
          <w:p w:rsidR="00672E86" w:rsidRPr="00BD6BDF" w:rsidRDefault="00672E86" w:rsidP="00973D00">
            <w:pPr>
              <w:jc w:val="both"/>
              <w:rPr>
                <w:sz w:val="24"/>
                <w:szCs w:val="24"/>
              </w:rPr>
            </w:pPr>
            <w:r w:rsidRPr="00BD6BDF">
              <w:rPr>
                <w:b/>
                <w:bCs/>
                <w:sz w:val="24"/>
                <w:szCs w:val="24"/>
              </w:rPr>
              <w:t>зачтено</w:t>
            </w:r>
          </w:p>
        </w:tc>
      </w:tr>
      <w:tr w:rsidR="00672E86" w:rsidRPr="00BD6BDF" w:rsidTr="00973D00">
        <w:tc>
          <w:tcPr>
            <w:tcW w:w="1560" w:type="dxa"/>
            <w:vMerge/>
            <w:shd w:val="clear" w:color="auto" w:fill="auto"/>
          </w:tcPr>
          <w:p w:rsidR="00672E86" w:rsidRPr="00BD6BDF" w:rsidRDefault="00672E86" w:rsidP="00973D00">
            <w:pPr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72E86" w:rsidRPr="00BD6BDF" w:rsidRDefault="00672E86" w:rsidP="00973D00">
            <w:pPr>
              <w:rPr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Пороговый ур</w:t>
            </w:r>
            <w:r w:rsidRPr="00BD6BDF">
              <w:rPr>
                <w:sz w:val="24"/>
                <w:szCs w:val="24"/>
              </w:rPr>
              <w:t>о</w:t>
            </w:r>
            <w:r w:rsidRPr="00BD6BDF">
              <w:rPr>
                <w:sz w:val="24"/>
                <w:szCs w:val="24"/>
              </w:rPr>
              <w:t>вень (обязател</w:t>
            </w:r>
            <w:r w:rsidRPr="00BD6BDF">
              <w:rPr>
                <w:sz w:val="24"/>
                <w:szCs w:val="24"/>
              </w:rPr>
              <w:t>ь</w:t>
            </w:r>
            <w:r w:rsidRPr="00BD6BDF">
              <w:rPr>
                <w:sz w:val="24"/>
                <w:szCs w:val="24"/>
              </w:rPr>
              <w:t>ный для всех студентов)</w:t>
            </w:r>
          </w:p>
        </w:tc>
        <w:tc>
          <w:tcPr>
            <w:tcW w:w="1985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r>
              <w:rPr>
                <w:bCs/>
              </w:rPr>
              <w:t>Знает на пороговом уровне как демо</w:t>
            </w:r>
            <w:r>
              <w:rPr>
                <w:bCs/>
              </w:rPr>
              <w:t>н</w:t>
            </w:r>
            <w:r>
              <w:rPr>
                <w:bCs/>
              </w:rPr>
              <w:t>стрировать  знание правил безопасного поведения в мире виртуальной реал</w:t>
            </w:r>
            <w:r>
              <w:rPr>
                <w:bCs/>
              </w:rPr>
              <w:t>ь</w:t>
            </w:r>
            <w:r>
              <w:rPr>
                <w:bCs/>
              </w:rPr>
              <w:t>ности</w:t>
            </w:r>
          </w:p>
        </w:tc>
        <w:tc>
          <w:tcPr>
            <w:tcW w:w="1842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r>
              <w:rPr>
                <w:bCs/>
              </w:rPr>
              <w:t>Умеет на порог</w:t>
            </w:r>
            <w:r>
              <w:rPr>
                <w:bCs/>
              </w:rPr>
              <w:t>о</w:t>
            </w:r>
            <w:r>
              <w:rPr>
                <w:bCs/>
              </w:rPr>
              <w:t>вом уровне  д</w:t>
            </w:r>
            <w:r>
              <w:rPr>
                <w:bCs/>
              </w:rPr>
              <w:t>е</w:t>
            </w:r>
            <w:r>
              <w:rPr>
                <w:bCs/>
              </w:rPr>
              <w:t>монстрировать  знание правил безопасного пов</w:t>
            </w:r>
            <w:r>
              <w:rPr>
                <w:bCs/>
              </w:rPr>
              <w:t>е</w:t>
            </w:r>
            <w:r>
              <w:rPr>
                <w:bCs/>
              </w:rPr>
              <w:t>дения в мире ви</w:t>
            </w:r>
            <w:r>
              <w:rPr>
                <w:bCs/>
              </w:rPr>
              <w:t>р</w:t>
            </w:r>
            <w:r>
              <w:rPr>
                <w:bCs/>
              </w:rPr>
              <w:t>туальной реальн</w:t>
            </w:r>
            <w:r>
              <w:rPr>
                <w:bCs/>
              </w:rPr>
              <w:t>о</w:t>
            </w:r>
            <w:r>
              <w:rPr>
                <w:bCs/>
              </w:rPr>
              <w:t>сти</w:t>
            </w:r>
          </w:p>
        </w:tc>
        <w:tc>
          <w:tcPr>
            <w:tcW w:w="1843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proofErr w:type="gramStart"/>
            <w:r>
              <w:rPr>
                <w:bCs/>
              </w:rPr>
              <w:t>Способен</w:t>
            </w:r>
            <w:proofErr w:type="gramEnd"/>
            <w:r>
              <w:rPr>
                <w:bCs/>
              </w:rPr>
              <w:t xml:space="preserve"> на пор</w:t>
            </w:r>
            <w:r>
              <w:rPr>
                <w:bCs/>
              </w:rPr>
              <w:t>о</w:t>
            </w:r>
            <w:r>
              <w:rPr>
                <w:bCs/>
              </w:rPr>
              <w:t>говом уровне  д</w:t>
            </w:r>
            <w:r>
              <w:rPr>
                <w:bCs/>
              </w:rPr>
              <w:t>е</w:t>
            </w:r>
            <w:r>
              <w:rPr>
                <w:bCs/>
              </w:rPr>
              <w:t>монстрировать  знание правил безопасного пов</w:t>
            </w:r>
            <w:r>
              <w:rPr>
                <w:bCs/>
              </w:rPr>
              <w:t>е</w:t>
            </w:r>
            <w:r>
              <w:rPr>
                <w:bCs/>
              </w:rPr>
              <w:t>дения в мире ви</w:t>
            </w:r>
            <w:r>
              <w:rPr>
                <w:bCs/>
              </w:rPr>
              <w:t>р</w:t>
            </w:r>
            <w:r>
              <w:rPr>
                <w:bCs/>
              </w:rPr>
              <w:t>туальной реальн</w:t>
            </w:r>
            <w:r>
              <w:rPr>
                <w:bCs/>
              </w:rPr>
              <w:t>о</w:t>
            </w:r>
            <w:r>
              <w:rPr>
                <w:bCs/>
              </w:rPr>
              <w:t>сти</w:t>
            </w:r>
          </w:p>
        </w:tc>
        <w:tc>
          <w:tcPr>
            <w:tcW w:w="1276" w:type="dxa"/>
          </w:tcPr>
          <w:p w:rsidR="00672E86" w:rsidRPr="00BD6BDF" w:rsidRDefault="00672E86" w:rsidP="00973D00">
            <w:pPr>
              <w:jc w:val="both"/>
              <w:rPr>
                <w:b/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 xml:space="preserve">3 </w:t>
            </w:r>
            <w:proofErr w:type="spellStart"/>
            <w:r w:rsidRPr="00BD6BDF">
              <w:rPr>
                <w:sz w:val="24"/>
                <w:szCs w:val="24"/>
              </w:rPr>
              <w:t>удовл</w:t>
            </w:r>
            <w:r w:rsidRPr="00BD6BDF">
              <w:rPr>
                <w:sz w:val="24"/>
                <w:szCs w:val="24"/>
              </w:rPr>
              <w:t>е</w:t>
            </w:r>
            <w:r w:rsidR="00EF77D1">
              <w:rPr>
                <w:sz w:val="24"/>
                <w:szCs w:val="24"/>
              </w:rPr>
              <w:t>твор</w:t>
            </w:r>
            <w:r w:rsidRPr="00BD6BDF">
              <w:rPr>
                <w:sz w:val="24"/>
                <w:szCs w:val="24"/>
              </w:rPr>
              <w:t>тел</w:t>
            </w:r>
            <w:r w:rsidRPr="00BD6BDF">
              <w:rPr>
                <w:sz w:val="24"/>
                <w:szCs w:val="24"/>
              </w:rPr>
              <w:t>ь</w:t>
            </w:r>
            <w:r w:rsidRPr="00BD6BDF">
              <w:rPr>
                <w:sz w:val="24"/>
                <w:szCs w:val="24"/>
              </w:rPr>
              <w:t>но</w:t>
            </w:r>
            <w:proofErr w:type="spellEnd"/>
            <w:r w:rsidRPr="00BD6BDF">
              <w:rPr>
                <w:b/>
                <w:bCs/>
                <w:sz w:val="24"/>
                <w:szCs w:val="24"/>
              </w:rPr>
              <w:t>/</w:t>
            </w:r>
          </w:p>
          <w:p w:rsidR="00672E86" w:rsidRPr="00BD6BDF" w:rsidRDefault="00672E86" w:rsidP="00973D00">
            <w:pPr>
              <w:jc w:val="both"/>
              <w:rPr>
                <w:sz w:val="24"/>
                <w:szCs w:val="24"/>
              </w:rPr>
            </w:pPr>
            <w:r w:rsidRPr="00BD6BDF">
              <w:rPr>
                <w:b/>
                <w:bCs/>
                <w:sz w:val="24"/>
                <w:szCs w:val="24"/>
              </w:rPr>
              <w:t>зачтено</w:t>
            </w:r>
          </w:p>
        </w:tc>
      </w:tr>
      <w:tr w:rsidR="00672E86" w:rsidRPr="00BD6BDF" w:rsidTr="00973D00">
        <w:tc>
          <w:tcPr>
            <w:tcW w:w="1560" w:type="dxa"/>
            <w:vMerge/>
            <w:shd w:val="clear" w:color="auto" w:fill="auto"/>
          </w:tcPr>
          <w:p w:rsidR="00672E86" w:rsidRPr="00BD6BDF" w:rsidRDefault="00672E86" w:rsidP="00973D00">
            <w:pPr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72E86" w:rsidRPr="00BD6BDF" w:rsidRDefault="00672E86" w:rsidP="00973D00">
            <w:pPr>
              <w:rPr>
                <w:bCs/>
                <w:sz w:val="24"/>
                <w:szCs w:val="24"/>
              </w:rPr>
            </w:pPr>
            <w:r w:rsidRPr="00BD6BDF">
              <w:rPr>
                <w:bCs/>
                <w:sz w:val="24"/>
                <w:szCs w:val="24"/>
              </w:rPr>
              <w:t>Компетенция не сформирована</w:t>
            </w:r>
          </w:p>
          <w:p w:rsidR="00672E86" w:rsidRPr="00BD6BDF" w:rsidRDefault="00672E86" w:rsidP="00973D00">
            <w:pPr>
              <w:rPr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(</w:t>
            </w:r>
            <w:proofErr w:type="gramStart"/>
            <w:r w:rsidRPr="00BD6BDF">
              <w:rPr>
                <w:sz w:val="24"/>
                <w:szCs w:val="24"/>
              </w:rPr>
              <w:t>соответству</w:t>
            </w:r>
            <w:r w:rsidRPr="00BD6BDF">
              <w:rPr>
                <w:sz w:val="24"/>
                <w:szCs w:val="24"/>
              </w:rPr>
              <w:t>ю</w:t>
            </w:r>
            <w:r w:rsidRPr="00BD6BDF">
              <w:rPr>
                <w:sz w:val="24"/>
                <w:szCs w:val="24"/>
              </w:rPr>
              <w:t>щий результат обучения не д</w:t>
            </w:r>
            <w:r w:rsidRPr="00BD6BDF">
              <w:rPr>
                <w:sz w:val="24"/>
                <w:szCs w:val="24"/>
              </w:rPr>
              <w:t>о</w:t>
            </w:r>
            <w:r w:rsidRPr="00BD6BDF">
              <w:rPr>
                <w:sz w:val="24"/>
                <w:szCs w:val="24"/>
              </w:rPr>
              <w:t>стигнут</w:t>
            </w:r>
            <w:proofErr w:type="gramEnd"/>
            <w:r w:rsidRPr="00BD6BDF">
              <w:rPr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r>
              <w:rPr>
                <w:bCs/>
              </w:rPr>
              <w:t xml:space="preserve">Не </w:t>
            </w:r>
            <w:proofErr w:type="gramStart"/>
            <w:r>
              <w:rPr>
                <w:bCs/>
              </w:rPr>
              <w:t>знает</w:t>
            </w:r>
            <w:proofErr w:type="gramEnd"/>
            <w:r>
              <w:rPr>
                <w:bCs/>
              </w:rPr>
              <w:t xml:space="preserve"> как демо</w:t>
            </w:r>
            <w:r>
              <w:rPr>
                <w:bCs/>
              </w:rPr>
              <w:t>н</w:t>
            </w:r>
            <w:r>
              <w:rPr>
                <w:bCs/>
              </w:rPr>
              <w:t>стрировать  знание правил безопасного поведения в мире виртуальной реал</w:t>
            </w:r>
            <w:r>
              <w:rPr>
                <w:bCs/>
              </w:rPr>
              <w:t>ь</w:t>
            </w:r>
            <w:r>
              <w:rPr>
                <w:bCs/>
              </w:rPr>
              <w:t>ности</w:t>
            </w:r>
          </w:p>
        </w:tc>
        <w:tc>
          <w:tcPr>
            <w:tcW w:w="1842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r>
              <w:rPr>
                <w:bCs/>
              </w:rPr>
              <w:t>Не умеет демо</w:t>
            </w:r>
            <w:r>
              <w:rPr>
                <w:bCs/>
              </w:rPr>
              <w:t>н</w:t>
            </w:r>
            <w:r>
              <w:rPr>
                <w:bCs/>
              </w:rPr>
              <w:t>стрировать  знание правил безопасн</w:t>
            </w:r>
            <w:r>
              <w:rPr>
                <w:bCs/>
              </w:rPr>
              <w:t>о</w:t>
            </w:r>
            <w:r>
              <w:rPr>
                <w:bCs/>
              </w:rPr>
              <w:t>го поведения в мире виртуальной реальности</w:t>
            </w:r>
          </w:p>
        </w:tc>
        <w:tc>
          <w:tcPr>
            <w:tcW w:w="1843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r>
              <w:rPr>
                <w:bCs/>
              </w:rPr>
              <w:t xml:space="preserve">Не </w:t>
            </w:r>
            <w:proofErr w:type="gramStart"/>
            <w:r>
              <w:rPr>
                <w:bCs/>
              </w:rPr>
              <w:t>способен</w:t>
            </w:r>
            <w:proofErr w:type="gramEnd"/>
            <w:r>
              <w:rPr>
                <w:bCs/>
              </w:rPr>
              <w:t xml:space="preserve"> д</w:t>
            </w:r>
            <w:r>
              <w:rPr>
                <w:bCs/>
              </w:rPr>
              <w:t>е</w:t>
            </w:r>
            <w:r>
              <w:rPr>
                <w:bCs/>
              </w:rPr>
              <w:t>монстрировать  знание правил безопасного пов</w:t>
            </w:r>
            <w:r>
              <w:rPr>
                <w:bCs/>
              </w:rPr>
              <w:t>е</w:t>
            </w:r>
            <w:r>
              <w:rPr>
                <w:bCs/>
              </w:rPr>
              <w:t>дения в мире ви</w:t>
            </w:r>
            <w:r>
              <w:rPr>
                <w:bCs/>
              </w:rPr>
              <w:t>р</w:t>
            </w:r>
            <w:r>
              <w:rPr>
                <w:bCs/>
              </w:rPr>
              <w:t>туальной реальн</w:t>
            </w:r>
            <w:r>
              <w:rPr>
                <w:bCs/>
              </w:rPr>
              <w:t>о</w:t>
            </w:r>
            <w:r>
              <w:rPr>
                <w:bCs/>
              </w:rPr>
              <w:t>сти</w:t>
            </w:r>
          </w:p>
        </w:tc>
        <w:tc>
          <w:tcPr>
            <w:tcW w:w="1276" w:type="dxa"/>
          </w:tcPr>
          <w:p w:rsidR="00672E86" w:rsidRPr="00BD6BDF" w:rsidRDefault="00672E86" w:rsidP="00973D00">
            <w:pPr>
              <w:jc w:val="both"/>
              <w:rPr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1-2</w:t>
            </w:r>
          </w:p>
          <w:p w:rsidR="00672E86" w:rsidRPr="00BD6BDF" w:rsidRDefault="00672E86" w:rsidP="00973D00">
            <w:pPr>
              <w:jc w:val="both"/>
              <w:rPr>
                <w:b/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неудовл</w:t>
            </w:r>
            <w:r w:rsidRPr="00BD6BDF">
              <w:rPr>
                <w:sz w:val="24"/>
                <w:szCs w:val="24"/>
              </w:rPr>
              <w:t>е</w:t>
            </w:r>
            <w:r w:rsidR="00EF77D1">
              <w:rPr>
                <w:sz w:val="24"/>
                <w:szCs w:val="24"/>
              </w:rPr>
              <w:t>тво</w:t>
            </w:r>
            <w:r w:rsidRPr="00BD6BDF">
              <w:rPr>
                <w:sz w:val="24"/>
                <w:szCs w:val="24"/>
              </w:rPr>
              <w:t>р</w:t>
            </w:r>
            <w:r w:rsidRPr="00BD6BDF">
              <w:rPr>
                <w:sz w:val="24"/>
                <w:szCs w:val="24"/>
              </w:rPr>
              <w:t>и</w:t>
            </w:r>
            <w:r w:rsidRPr="00BD6BDF">
              <w:rPr>
                <w:sz w:val="24"/>
                <w:szCs w:val="24"/>
              </w:rPr>
              <w:t>тельно</w:t>
            </w:r>
            <w:r w:rsidRPr="00BD6BDF">
              <w:rPr>
                <w:b/>
                <w:bCs/>
                <w:sz w:val="24"/>
                <w:szCs w:val="24"/>
              </w:rPr>
              <w:t>/</w:t>
            </w:r>
          </w:p>
          <w:p w:rsidR="00672E86" w:rsidRPr="00BD6BDF" w:rsidRDefault="00672E86" w:rsidP="00973D00">
            <w:pPr>
              <w:jc w:val="both"/>
              <w:rPr>
                <w:sz w:val="24"/>
                <w:szCs w:val="24"/>
              </w:rPr>
            </w:pPr>
            <w:r w:rsidRPr="00BD6BDF">
              <w:rPr>
                <w:b/>
                <w:bCs/>
                <w:sz w:val="24"/>
                <w:szCs w:val="24"/>
              </w:rPr>
              <w:t>не зачт</w:t>
            </w:r>
            <w:r w:rsidRPr="00BD6BDF">
              <w:rPr>
                <w:b/>
                <w:bCs/>
                <w:sz w:val="24"/>
                <w:szCs w:val="24"/>
              </w:rPr>
              <w:t>е</w:t>
            </w:r>
            <w:r w:rsidRPr="00BD6BDF">
              <w:rPr>
                <w:b/>
                <w:bCs/>
                <w:sz w:val="24"/>
                <w:szCs w:val="24"/>
              </w:rPr>
              <w:t>но</w:t>
            </w:r>
          </w:p>
        </w:tc>
      </w:tr>
      <w:tr w:rsidR="00672E86" w:rsidRPr="00BD6BDF" w:rsidTr="00973D00">
        <w:tc>
          <w:tcPr>
            <w:tcW w:w="1560" w:type="dxa"/>
            <w:vMerge w:val="restart"/>
            <w:shd w:val="clear" w:color="auto" w:fill="auto"/>
          </w:tcPr>
          <w:p w:rsidR="00672E86" w:rsidRPr="00BD6BDF" w:rsidRDefault="00672E86" w:rsidP="00973D00">
            <w:pPr>
              <w:rPr>
                <w:i/>
                <w:sz w:val="24"/>
                <w:szCs w:val="24"/>
              </w:rPr>
            </w:pPr>
            <w:r>
              <w:rPr>
                <w:bCs/>
              </w:rPr>
              <w:t>ПК.2.3. И</w:t>
            </w:r>
            <w:r>
              <w:rPr>
                <w:bCs/>
              </w:rPr>
              <w:t>с</w:t>
            </w:r>
            <w:r>
              <w:rPr>
                <w:bCs/>
              </w:rPr>
              <w:t>пользует во</w:t>
            </w:r>
            <w:r>
              <w:rPr>
                <w:bCs/>
              </w:rPr>
              <w:t>з</w:t>
            </w:r>
            <w:r>
              <w:rPr>
                <w:bCs/>
              </w:rPr>
              <w:t xml:space="preserve">можности </w:t>
            </w:r>
            <w:proofErr w:type="gramStart"/>
            <w:r>
              <w:rPr>
                <w:bCs/>
              </w:rPr>
              <w:t>и</w:t>
            </w:r>
            <w:r>
              <w:rPr>
                <w:bCs/>
              </w:rPr>
              <w:t>н</w:t>
            </w:r>
            <w:r>
              <w:rPr>
                <w:bCs/>
              </w:rPr>
              <w:t>тернет-пространства</w:t>
            </w:r>
            <w:proofErr w:type="gramEnd"/>
            <w:r>
              <w:rPr>
                <w:bCs/>
              </w:rPr>
              <w:t xml:space="preserve"> и социальных с</w:t>
            </w:r>
            <w:r>
              <w:rPr>
                <w:bCs/>
              </w:rPr>
              <w:t>е</w:t>
            </w:r>
            <w:r>
              <w:rPr>
                <w:bCs/>
              </w:rPr>
              <w:t>тей в качестве инструмента взаимоде</w:t>
            </w:r>
            <w:r>
              <w:rPr>
                <w:bCs/>
              </w:rPr>
              <w:t>й</w:t>
            </w:r>
            <w:r>
              <w:rPr>
                <w:bCs/>
              </w:rPr>
              <w:t>ствия с субъе</w:t>
            </w:r>
            <w:r>
              <w:rPr>
                <w:bCs/>
              </w:rPr>
              <w:t>к</w:t>
            </w:r>
            <w:r>
              <w:rPr>
                <w:bCs/>
              </w:rPr>
              <w:t>тами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тельного пр</w:t>
            </w:r>
            <w:r>
              <w:rPr>
                <w:bCs/>
              </w:rPr>
              <w:t>о</w:t>
            </w:r>
            <w:r>
              <w:rPr>
                <w:bCs/>
              </w:rPr>
              <w:t>цесса</w:t>
            </w:r>
          </w:p>
        </w:tc>
        <w:tc>
          <w:tcPr>
            <w:tcW w:w="1984" w:type="dxa"/>
            <w:shd w:val="clear" w:color="auto" w:fill="auto"/>
          </w:tcPr>
          <w:p w:rsidR="00672E86" w:rsidRPr="00BD6BDF" w:rsidRDefault="00672E86" w:rsidP="00973D00">
            <w:pPr>
              <w:jc w:val="both"/>
              <w:rPr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 xml:space="preserve">Повышенный уровень </w:t>
            </w:r>
          </w:p>
          <w:p w:rsidR="00672E86" w:rsidRPr="00BD6BDF" w:rsidRDefault="00672E86" w:rsidP="00973D00">
            <w:pPr>
              <w:rPr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(относительно базового  уро</w:t>
            </w:r>
            <w:r w:rsidRPr="00BD6BDF">
              <w:rPr>
                <w:sz w:val="24"/>
                <w:szCs w:val="24"/>
              </w:rPr>
              <w:t>в</w:t>
            </w:r>
            <w:r w:rsidRPr="00BD6BDF">
              <w:rPr>
                <w:sz w:val="24"/>
                <w:szCs w:val="24"/>
              </w:rPr>
              <w:t>ня)</w:t>
            </w:r>
          </w:p>
        </w:tc>
        <w:tc>
          <w:tcPr>
            <w:tcW w:w="1985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r>
              <w:rPr>
                <w:bCs/>
              </w:rPr>
              <w:t>Знает на повыше</w:t>
            </w:r>
            <w:r>
              <w:rPr>
                <w:bCs/>
              </w:rPr>
              <w:t>н</w:t>
            </w:r>
            <w:r>
              <w:rPr>
                <w:bCs/>
              </w:rPr>
              <w:t>ном уровне как и</w:t>
            </w:r>
            <w:r>
              <w:rPr>
                <w:bCs/>
              </w:rPr>
              <w:t>с</w:t>
            </w:r>
            <w:r>
              <w:rPr>
                <w:bCs/>
              </w:rPr>
              <w:t>пользовать возмо</w:t>
            </w:r>
            <w:r>
              <w:rPr>
                <w:bCs/>
              </w:rPr>
              <w:t>ж</w:t>
            </w:r>
            <w:r>
              <w:rPr>
                <w:bCs/>
              </w:rPr>
              <w:t xml:space="preserve">ности </w:t>
            </w:r>
            <w:proofErr w:type="gramStart"/>
            <w:r>
              <w:rPr>
                <w:bCs/>
              </w:rPr>
              <w:t>интернет-пространства</w:t>
            </w:r>
            <w:proofErr w:type="gramEnd"/>
            <w:r>
              <w:rPr>
                <w:bCs/>
              </w:rPr>
              <w:t xml:space="preserve"> и с</w:t>
            </w:r>
            <w:r>
              <w:rPr>
                <w:bCs/>
              </w:rPr>
              <w:t>о</w:t>
            </w:r>
            <w:r>
              <w:rPr>
                <w:bCs/>
              </w:rPr>
              <w:t>циальных сетей в качестве инстр</w:t>
            </w:r>
            <w:r>
              <w:rPr>
                <w:bCs/>
              </w:rPr>
              <w:t>у</w:t>
            </w:r>
            <w:r>
              <w:rPr>
                <w:bCs/>
              </w:rPr>
              <w:t>мента взаимоде</w:t>
            </w:r>
            <w:r>
              <w:rPr>
                <w:bCs/>
              </w:rPr>
              <w:t>й</w:t>
            </w:r>
            <w:r>
              <w:rPr>
                <w:bCs/>
              </w:rPr>
              <w:t>ствия с субъектами образовательного процесса</w:t>
            </w:r>
          </w:p>
        </w:tc>
        <w:tc>
          <w:tcPr>
            <w:tcW w:w="1842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r>
              <w:rPr>
                <w:bCs/>
              </w:rPr>
              <w:t>Умеет на пов</w:t>
            </w:r>
            <w:r>
              <w:rPr>
                <w:bCs/>
              </w:rPr>
              <w:t>ы</w:t>
            </w:r>
            <w:r>
              <w:rPr>
                <w:bCs/>
              </w:rPr>
              <w:t>шенном уровне  использовать во</w:t>
            </w:r>
            <w:r>
              <w:rPr>
                <w:bCs/>
              </w:rPr>
              <w:t>з</w:t>
            </w:r>
            <w:r>
              <w:rPr>
                <w:bCs/>
              </w:rPr>
              <w:t xml:space="preserve">можности </w:t>
            </w:r>
            <w:proofErr w:type="gramStart"/>
            <w:r>
              <w:rPr>
                <w:bCs/>
              </w:rPr>
              <w:t>инте</w:t>
            </w:r>
            <w:r>
              <w:rPr>
                <w:bCs/>
              </w:rPr>
              <w:t>р</w:t>
            </w:r>
            <w:r>
              <w:rPr>
                <w:bCs/>
              </w:rPr>
              <w:t>нет-пространства</w:t>
            </w:r>
            <w:proofErr w:type="gramEnd"/>
            <w:r>
              <w:rPr>
                <w:bCs/>
              </w:rPr>
              <w:t xml:space="preserve"> и социальных с</w:t>
            </w:r>
            <w:r>
              <w:rPr>
                <w:bCs/>
              </w:rPr>
              <w:t>е</w:t>
            </w:r>
            <w:r>
              <w:rPr>
                <w:bCs/>
              </w:rPr>
              <w:t>тей в качестве и</w:t>
            </w:r>
            <w:r>
              <w:rPr>
                <w:bCs/>
              </w:rPr>
              <w:t>н</w:t>
            </w:r>
            <w:r>
              <w:rPr>
                <w:bCs/>
              </w:rPr>
              <w:t>струмента взаим</w:t>
            </w:r>
            <w:r>
              <w:rPr>
                <w:bCs/>
              </w:rPr>
              <w:t>о</w:t>
            </w:r>
            <w:r>
              <w:rPr>
                <w:bCs/>
              </w:rPr>
              <w:t>действия с субъе</w:t>
            </w:r>
            <w:r>
              <w:rPr>
                <w:bCs/>
              </w:rPr>
              <w:t>к</w:t>
            </w:r>
            <w:r>
              <w:rPr>
                <w:bCs/>
              </w:rPr>
              <w:t>тами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тельного процесса</w:t>
            </w:r>
          </w:p>
        </w:tc>
        <w:tc>
          <w:tcPr>
            <w:tcW w:w="1843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proofErr w:type="gramStart"/>
            <w:r>
              <w:rPr>
                <w:bCs/>
              </w:rPr>
              <w:t>Способен</w:t>
            </w:r>
            <w:proofErr w:type="gramEnd"/>
            <w:r>
              <w:rPr>
                <w:bCs/>
              </w:rPr>
              <w:t xml:space="preserve"> на п</w:t>
            </w:r>
            <w:r>
              <w:rPr>
                <w:bCs/>
              </w:rPr>
              <w:t>о</w:t>
            </w:r>
            <w:r>
              <w:rPr>
                <w:bCs/>
              </w:rPr>
              <w:t>вышенном уровне  использовать во</w:t>
            </w:r>
            <w:r>
              <w:rPr>
                <w:bCs/>
              </w:rPr>
              <w:t>з</w:t>
            </w:r>
            <w:r>
              <w:rPr>
                <w:bCs/>
              </w:rPr>
              <w:t>можности инте</w:t>
            </w:r>
            <w:r>
              <w:rPr>
                <w:bCs/>
              </w:rPr>
              <w:t>р</w:t>
            </w:r>
            <w:r>
              <w:rPr>
                <w:bCs/>
              </w:rPr>
              <w:t>нет-пространства и социальных с</w:t>
            </w:r>
            <w:r>
              <w:rPr>
                <w:bCs/>
              </w:rPr>
              <w:t>е</w:t>
            </w:r>
            <w:r>
              <w:rPr>
                <w:bCs/>
              </w:rPr>
              <w:t>тей в качестве и</w:t>
            </w:r>
            <w:r>
              <w:rPr>
                <w:bCs/>
              </w:rPr>
              <w:t>н</w:t>
            </w:r>
            <w:r>
              <w:rPr>
                <w:bCs/>
              </w:rPr>
              <w:t>струмента взаим</w:t>
            </w:r>
            <w:r>
              <w:rPr>
                <w:bCs/>
              </w:rPr>
              <w:t>о</w:t>
            </w:r>
            <w:r>
              <w:rPr>
                <w:bCs/>
              </w:rPr>
              <w:t>действия с субъе</w:t>
            </w:r>
            <w:r>
              <w:rPr>
                <w:bCs/>
              </w:rPr>
              <w:t>к</w:t>
            </w:r>
            <w:r>
              <w:rPr>
                <w:bCs/>
              </w:rPr>
              <w:t>тами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тельного процесса</w:t>
            </w:r>
          </w:p>
        </w:tc>
        <w:tc>
          <w:tcPr>
            <w:tcW w:w="1276" w:type="dxa"/>
          </w:tcPr>
          <w:p w:rsidR="00672E86" w:rsidRPr="00BD6BDF" w:rsidRDefault="00672E86" w:rsidP="00973D00">
            <w:pPr>
              <w:jc w:val="both"/>
              <w:rPr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5</w:t>
            </w:r>
          </w:p>
          <w:p w:rsidR="00672E86" w:rsidRPr="00BD6BDF" w:rsidRDefault="00672E86" w:rsidP="00973D00">
            <w:pPr>
              <w:jc w:val="both"/>
              <w:rPr>
                <w:b/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отлично</w:t>
            </w:r>
            <w:r w:rsidRPr="00BD6BDF">
              <w:rPr>
                <w:b/>
                <w:bCs/>
                <w:sz w:val="24"/>
                <w:szCs w:val="24"/>
              </w:rPr>
              <w:t>/</w:t>
            </w:r>
          </w:p>
          <w:p w:rsidR="00672E86" w:rsidRPr="00BD6BDF" w:rsidRDefault="00672E86" w:rsidP="00973D00">
            <w:pPr>
              <w:jc w:val="both"/>
              <w:rPr>
                <w:sz w:val="24"/>
                <w:szCs w:val="24"/>
              </w:rPr>
            </w:pPr>
            <w:r w:rsidRPr="00BD6BDF">
              <w:rPr>
                <w:b/>
                <w:bCs/>
                <w:sz w:val="24"/>
                <w:szCs w:val="24"/>
              </w:rPr>
              <w:t>зачтено</w:t>
            </w:r>
          </w:p>
        </w:tc>
      </w:tr>
      <w:tr w:rsidR="00672E86" w:rsidRPr="00BD6BDF" w:rsidTr="00973D00">
        <w:tc>
          <w:tcPr>
            <w:tcW w:w="1560" w:type="dxa"/>
            <w:vMerge/>
            <w:shd w:val="clear" w:color="auto" w:fill="auto"/>
          </w:tcPr>
          <w:p w:rsidR="00672E86" w:rsidRPr="00BD6BDF" w:rsidRDefault="00672E86" w:rsidP="00973D00">
            <w:pPr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72E86" w:rsidRPr="00BD6BDF" w:rsidRDefault="00672E86" w:rsidP="00973D00">
            <w:pPr>
              <w:rPr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Базовый уровень (относительно порогового уровня)</w:t>
            </w:r>
          </w:p>
        </w:tc>
        <w:tc>
          <w:tcPr>
            <w:tcW w:w="1985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r>
              <w:rPr>
                <w:bCs/>
              </w:rPr>
              <w:t>Знает на базовом уровне как испол</w:t>
            </w:r>
            <w:r>
              <w:rPr>
                <w:bCs/>
              </w:rPr>
              <w:t>ь</w:t>
            </w:r>
            <w:r>
              <w:rPr>
                <w:bCs/>
              </w:rPr>
              <w:t xml:space="preserve">зовать возможности </w:t>
            </w:r>
            <w:proofErr w:type="gramStart"/>
            <w:r>
              <w:rPr>
                <w:bCs/>
              </w:rPr>
              <w:t>интернет-пространства</w:t>
            </w:r>
            <w:proofErr w:type="gramEnd"/>
            <w:r>
              <w:rPr>
                <w:bCs/>
              </w:rPr>
              <w:t xml:space="preserve"> и с</w:t>
            </w:r>
            <w:r>
              <w:rPr>
                <w:bCs/>
              </w:rPr>
              <w:t>о</w:t>
            </w:r>
            <w:r>
              <w:rPr>
                <w:bCs/>
              </w:rPr>
              <w:t>циальных сетей в качестве инстр</w:t>
            </w:r>
            <w:r>
              <w:rPr>
                <w:bCs/>
              </w:rPr>
              <w:t>у</w:t>
            </w:r>
            <w:r>
              <w:rPr>
                <w:bCs/>
              </w:rPr>
              <w:t>мента взаимоде</w:t>
            </w:r>
            <w:r>
              <w:rPr>
                <w:bCs/>
              </w:rPr>
              <w:t>й</w:t>
            </w:r>
            <w:r>
              <w:rPr>
                <w:bCs/>
              </w:rPr>
              <w:t>ствия с субъектами образовательного процесса</w:t>
            </w:r>
          </w:p>
        </w:tc>
        <w:tc>
          <w:tcPr>
            <w:tcW w:w="1842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r>
              <w:rPr>
                <w:bCs/>
              </w:rPr>
              <w:t>Умеет на базовом уровне  использ</w:t>
            </w:r>
            <w:r>
              <w:rPr>
                <w:bCs/>
              </w:rPr>
              <w:t>о</w:t>
            </w:r>
            <w:r>
              <w:rPr>
                <w:bCs/>
              </w:rPr>
              <w:t xml:space="preserve">вать возможности </w:t>
            </w:r>
            <w:proofErr w:type="gramStart"/>
            <w:r>
              <w:rPr>
                <w:bCs/>
              </w:rPr>
              <w:t>интернет-пространства</w:t>
            </w:r>
            <w:proofErr w:type="gramEnd"/>
            <w:r>
              <w:rPr>
                <w:bCs/>
              </w:rPr>
              <w:t xml:space="preserve"> и социальных сетей в качестве и</w:t>
            </w:r>
            <w:r>
              <w:rPr>
                <w:bCs/>
              </w:rPr>
              <w:t>н</w:t>
            </w:r>
            <w:r>
              <w:rPr>
                <w:bCs/>
              </w:rPr>
              <w:t>струмента взаим</w:t>
            </w:r>
            <w:r>
              <w:rPr>
                <w:bCs/>
              </w:rPr>
              <w:t>о</w:t>
            </w:r>
            <w:r>
              <w:rPr>
                <w:bCs/>
              </w:rPr>
              <w:t>действия с субъе</w:t>
            </w:r>
            <w:r>
              <w:rPr>
                <w:bCs/>
              </w:rPr>
              <w:t>к</w:t>
            </w:r>
            <w:r>
              <w:rPr>
                <w:bCs/>
              </w:rPr>
              <w:t>тами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тельного процесса</w:t>
            </w:r>
          </w:p>
        </w:tc>
        <w:tc>
          <w:tcPr>
            <w:tcW w:w="1843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proofErr w:type="gramStart"/>
            <w:r>
              <w:rPr>
                <w:bCs/>
              </w:rPr>
              <w:t>Способен</w:t>
            </w:r>
            <w:proofErr w:type="gramEnd"/>
            <w:r>
              <w:rPr>
                <w:bCs/>
              </w:rPr>
              <w:t xml:space="preserve"> на баз</w:t>
            </w:r>
            <w:r>
              <w:rPr>
                <w:bCs/>
              </w:rPr>
              <w:t>о</w:t>
            </w:r>
            <w:r>
              <w:rPr>
                <w:bCs/>
              </w:rPr>
              <w:t>вом уровне  и</w:t>
            </w:r>
            <w:r>
              <w:rPr>
                <w:bCs/>
              </w:rPr>
              <w:t>с</w:t>
            </w:r>
            <w:r>
              <w:rPr>
                <w:bCs/>
              </w:rPr>
              <w:t>пользовать во</w:t>
            </w:r>
            <w:r>
              <w:rPr>
                <w:bCs/>
              </w:rPr>
              <w:t>з</w:t>
            </w:r>
            <w:r>
              <w:rPr>
                <w:bCs/>
              </w:rPr>
              <w:t>можности инте</w:t>
            </w:r>
            <w:r>
              <w:rPr>
                <w:bCs/>
              </w:rPr>
              <w:t>р</w:t>
            </w:r>
            <w:r>
              <w:rPr>
                <w:bCs/>
              </w:rPr>
              <w:t>нет-пространства и социальных с</w:t>
            </w:r>
            <w:r>
              <w:rPr>
                <w:bCs/>
              </w:rPr>
              <w:t>е</w:t>
            </w:r>
            <w:r>
              <w:rPr>
                <w:bCs/>
              </w:rPr>
              <w:t>тей в качестве и</w:t>
            </w:r>
            <w:r>
              <w:rPr>
                <w:bCs/>
              </w:rPr>
              <w:t>н</w:t>
            </w:r>
            <w:r>
              <w:rPr>
                <w:bCs/>
              </w:rPr>
              <w:t>струмента взаим</w:t>
            </w:r>
            <w:r>
              <w:rPr>
                <w:bCs/>
              </w:rPr>
              <w:t>о</w:t>
            </w:r>
            <w:r>
              <w:rPr>
                <w:bCs/>
              </w:rPr>
              <w:t>действия с субъе</w:t>
            </w:r>
            <w:r>
              <w:rPr>
                <w:bCs/>
              </w:rPr>
              <w:t>к</w:t>
            </w:r>
            <w:r>
              <w:rPr>
                <w:bCs/>
              </w:rPr>
              <w:t>тами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тельного процесса</w:t>
            </w:r>
          </w:p>
        </w:tc>
        <w:tc>
          <w:tcPr>
            <w:tcW w:w="1276" w:type="dxa"/>
          </w:tcPr>
          <w:p w:rsidR="00672E86" w:rsidRPr="00BD6BDF" w:rsidRDefault="00672E86" w:rsidP="00973D00">
            <w:pPr>
              <w:jc w:val="both"/>
              <w:rPr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4</w:t>
            </w:r>
          </w:p>
          <w:p w:rsidR="00672E86" w:rsidRPr="00BD6BDF" w:rsidRDefault="00672E86" w:rsidP="00973D00">
            <w:pPr>
              <w:jc w:val="both"/>
              <w:rPr>
                <w:b/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хорошо</w:t>
            </w:r>
            <w:r w:rsidRPr="00BD6BDF">
              <w:rPr>
                <w:b/>
                <w:bCs/>
                <w:sz w:val="24"/>
                <w:szCs w:val="24"/>
              </w:rPr>
              <w:t>/</w:t>
            </w:r>
          </w:p>
          <w:p w:rsidR="00672E86" w:rsidRPr="00BD6BDF" w:rsidRDefault="00672E86" w:rsidP="00973D00">
            <w:pPr>
              <w:jc w:val="both"/>
              <w:rPr>
                <w:sz w:val="24"/>
                <w:szCs w:val="24"/>
              </w:rPr>
            </w:pPr>
            <w:r w:rsidRPr="00BD6BDF">
              <w:rPr>
                <w:b/>
                <w:bCs/>
                <w:sz w:val="24"/>
                <w:szCs w:val="24"/>
              </w:rPr>
              <w:t>зачтено</w:t>
            </w:r>
          </w:p>
        </w:tc>
      </w:tr>
      <w:tr w:rsidR="00672E86" w:rsidRPr="00BD6BDF" w:rsidTr="00973D00">
        <w:tc>
          <w:tcPr>
            <w:tcW w:w="1560" w:type="dxa"/>
            <w:vMerge/>
            <w:shd w:val="clear" w:color="auto" w:fill="auto"/>
          </w:tcPr>
          <w:p w:rsidR="00672E86" w:rsidRPr="00BD6BDF" w:rsidRDefault="00672E86" w:rsidP="00973D00">
            <w:pPr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72E86" w:rsidRPr="00BD6BDF" w:rsidRDefault="00672E86" w:rsidP="00973D00">
            <w:pPr>
              <w:rPr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Пороговый ур</w:t>
            </w:r>
            <w:r w:rsidRPr="00BD6BDF">
              <w:rPr>
                <w:sz w:val="24"/>
                <w:szCs w:val="24"/>
              </w:rPr>
              <w:t>о</w:t>
            </w:r>
            <w:r w:rsidRPr="00BD6BDF">
              <w:rPr>
                <w:sz w:val="24"/>
                <w:szCs w:val="24"/>
              </w:rPr>
              <w:t>вень (обязател</w:t>
            </w:r>
            <w:r w:rsidRPr="00BD6BDF">
              <w:rPr>
                <w:sz w:val="24"/>
                <w:szCs w:val="24"/>
              </w:rPr>
              <w:t>ь</w:t>
            </w:r>
            <w:r w:rsidRPr="00BD6BDF">
              <w:rPr>
                <w:sz w:val="24"/>
                <w:szCs w:val="24"/>
              </w:rPr>
              <w:t>ный для всех студентов)</w:t>
            </w:r>
          </w:p>
        </w:tc>
        <w:tc>
          <w:tcPr>
            <w:tcW w:w="1985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r>
              <w:rPr>
                <w:bCs/>
              </w:rPr>
              <w:t>Знает на пороговом уровне как испол</w:t>
            </w:r>
            <w:r>
              <w:rPr>
                <w:bCs/>
              </w:rPr>
              <w:t>ь</w:t>
            </w:r>
            <w:r>
              <w:rPr>
                <w:bCs/>
              </w:rPr>
              <w:t xml:space="preserve">зовать возможности </w:t>
            </w:r>
            <w:proofErr w:type="gramStart"/>
            <w:r>
              <w:rPr>
                <w:bCs/>
              </w:rPr>
              <w:t>интернет-пространства</w:t>
            </w:r>
            <w:proofErr w:type="gramEnd"/>
            <w:r>
              <w:rPr>
                <w:bCs/>
              </w:rPr>
              <w:t xml:space="preserve"> и с</w:t>
            </w:r>
            <w:r>
              <w:rPr>
                <w:bCs/>
              </w:rPr>
              <w:t>о</w:t>
            </w:r>
            <w:r>
              <w:rPr>
                <w:bCs/>
              </w:rPr>
              <w:t>циальных сетей в качестве инстр</w:t>
            </w:r>
            <w:r>
              <w:rPr>
                <w:bCs/>
              </w:rPr>
              <w:t>у</w:t>
            </w:r>
            <w:r>
              <w:rPr>
                <w:bCs/>
              </w:rPr>
              <w:t>мента взаимоде</w:t>
            </w:r>
            <w:r>
              <w:rPr>
                <w:bCs/>
              </w:rPr>
              <w:t>й</w:t>
            </w:r>
            <w:r>
              <w:rPr>
                <w:bCs/>
              </w:rPr>
              <w:t>ствия с субъектами образовательного процесса</w:t>
            </w:r>
          </w:p>
        </w:tc>
        <w:tc>
          <w:tcPr>
            <w:tcW w:w="1842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r>
              <w:rPr>
                <w:bCs/>
              </w:rPr>
              <w:t>Умеет на порог</w:t>
            </w:r>
            <w:r>
              <w:rPr>
                <w:bCs/>
              </w:rPr>
              <w:t>о</w:t>
            </w:r>
            <w:r>
              <w:rPr>
                <w:bCs/>
              </w:rPr>
              <w:t>вом уровне  и</w:t>
            </w:r>
            <w:r>
              <w:rPr>
                <w:bCs/>
              </w:rPr>
              <w:t>с</w:t>
            </w:r>
            <w:r>
              <w:rPr>
                <w:bCs/>
              </w:rPr>
              <w:t>пользовать во</w:t>
            </w:r>
            <w:r>
              <w:rPr>
                <w:bCs/>
              </w:rPr>
              <w:t>з</w:t>
            </w:r>
            <w:r>
              <w:rPr>
                <w:bCs/>
              </w:rPr>
              <w:t xml:space="preserve">можности </w:t>
            </w:r>
            <w:proofErr w:type="gramStart"/>
            <w:r>
              <w:rPr>
                <w:bCs/>
              </w:rPr>
              <w:t>инте</w:t>
            </w:r>
            <w:r>
              <w:rPr>
                <w:bCs/>
              </w:rPr>
              <w:t>р</w:t>
            </w:r>
            <w:r>
              <w:rPr>
                <w:bCs/>
              </w:rPr>
              <w:t>нет-пространства</w:t>
            </w:r>
            <w:proofErr w:type="gramEnd"/>
            <w:r>
              <w:rPr>
                <w:bCs/>
              </w:rPr>
              <w:t xml:space="preserve"> и социальных с</w:t>
            </w:r>
            <w:r>
              <w:rPr>
                <w:bCs/>
              </w:rPr>
              <w:t>е</w:t>
            </w:r>
            <w:r>
              <w:rPr>
                <w:bCs/>
              </w:rPr>
              <w:t>тей в качестве и</w:t>
            </w:r>
            <w:r>
              <w:rPr>
                <w:bCs/>
              </w:rPr>
              <w:t>н</w:t>
            </w:r>
            <w:r>
              <w:rPr>
                <w:bCs/>
              </w:rPr>
              <w:t>струмента взаим</w:t>
            </w:r>
            <w:r>
              <w:rPr>
                <w:bCs/>
              </w:rPr>
              <w:t>о</w:t>
            </w:r>
            <w:r>
              <w:rPr>
                <w:bCs/>
              </w:rPr>
              <w:t>действия с субъе</w:t>
            </w:r>
            <w:r>
              <w:rPr>
                <w:bCs/>
              </w:rPr>
              <w:t>к</w:t>
            </w:r>
            <w:r>
              <w:rPr>
                <w:bCs/>
              </w:rPr>
              <w:t>тами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тельного процесса</w:t>
            </w:r>
          </w:p>
        </w:tc>
        <w:tc>
          <w:tcPr>
            <w:tcW w:w="1843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proofErr w:type="gramStart"/>
            <w:r>
              <w:rPr>
                <w:bCs/>
              </w:rPr>
              <w:t>Способен</w:t>
            </w:r>
            <w:proofErr w:type="gramEnd"/>
            <w:r>
              <w:rPr>
                <w:bCs/>
              </w:rPr>
              <w:t xml:space="preserve"> на пор</w:t>
            </w:r>
            <w:r>
              <w:rPr>
                <w:bCs/>
              </w:rPr>
              <w:t>о</w:t>
            </w:r>
            <w:r>
              <w:rPr>
                <w:bCs/>
              </w:rPr>
              <w:t>говом уровне  и</w:t>
            </w:r>
            <w:r>
              <w:rPr>
                <w:bCs/>
              </w:rPr>
              <w:t>с</w:t>
            </w:r>
            <w:r>
              <w:rPr>
                <w:bCs/>
              </w:rPr>
              <w:t>пользовать во</w:t>
            </w:r>
            <w:r>
              <w:rPr>
                <w:bCs/>
              </w:rPr>
              <w:t>з</w:t>
            </w:r>
            <w:r>
              <w:rPr>
                <w:bCs/>
              </w:rPr>
              <w:t>можности инте</w:t>
            </w:r>
            <w:r>
              <w:rPr>
                <w:bCs/>
              </w:rPr>
              <w:t>р</w:t>
            </w:r>
            <w:r>
              <w:rPr>
                <w:bCs/>
              </w:rPr>
              <w:t>нет-пространства и социальных с</w:t>
            </w:r>
            <w:r>
              <w:rPr>
                <w:bCs/>
              </w:rPr>
              <w:t>е</w:t>
            </w:r>
            <w:r>
              <w:rPr>
                <w:bCs/>
              </w:rPr>
              <w:t>тей в качестве и</w:t>
            </w:r>
            <w:r>
              <w:rPr>
                <w:bCs/>
              </w:rPr>
              <w:t>н</w:t>
            </w:r>
            <w:r>
              <w:rPr>
                <w:bCs/>
              </w:rPr>
              <w:t>струмента взаим</w:t>
            </w:r>
            <w:r>
              <w:rPr>
                <w:bCs/>
              </w:rPr>
              <w:t>о</w:t>
            </w:r>
            <w:r>
              <w:rPr>
                <w:bCs/>
              </w:rPr>
              <w:t>действия с субъе</w:t>
            </w:r>
            <w:r>
              <w:rPr>
                <w:bCs/>
              </w:rPr>
              <w:t>к</w:t>
            </w:r>
            <w:r>
              <w:rPr>
                <w:bCs/>
              </w:rPr>
              <w:t>тами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тельного процесса</w:t>
            </w:r>
          </w:p>
        </w:tc>
        <w:tc>
          <w:tcPr>
            <w:tcW w:w="1276" w:type="dxa"/>
          </w:tcPr>
          <w:p w:rsidR="00672E86" w:rsidRPr="00BD6BDF" w:rsidRDefault="00672E86" w:rsidP="00973D00">
            <w:pPr>
              <w:jc w:val="both"/>
              <w:rPr>
                <w:b/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 xml:space="preserve">3 </w:t>
            </w:r>
            <w:proofErr w:type="spellStart"/>
            <w:r w:rsidRPr="00BD6BDF">
              <w:rPr>
                <w:sz w:val="24"/>
                <w:szCs w:val="24"/>
              </w:rPr>
              <w:t>удовл</w:t>
            </w:r>
            <w:r w:rsidRPr="00BD6BDF">
              <w:rPr>
                <w:sz w:val="24"/>
                <w:szCs w:val="24"/>
              </w:rPr>
              <w:t>е</w:t>
            </w:r>
            <w:r w:rsidR="00EF77D1">
              <w:rPr>
                <w:sz w:val="24"/>
                <w:szCs w:val="24"/>
              </w:rPr>
              <w:t>твор</w:t>
            </w:r>
            <w:r w:rsidRPr="00BD6BDF">
              <w:rPr>
                <w:sz w:val="24"/>
                <w:szCs w:val="24"/>
              </w:rPr>
              <w:t>тел</w:t>
            </w:r>
            <w:r w:rsidRPr="00BD6BDF">
              <w:rPr>
                <w:sz w:val="24"/>
                <w:szCs w:val="24"/>
              </w:rPr>
              <w:t>ь</w:t>
            </w:r>
            <w:r w:rsidRPr="00BD6BDF">
              <w:rPr>
                <w:sz w:val="24"/>
                <w:szCs w:val="24"/>
              </w:rPr>
              <w:t>но</w:t>
            </w:r>
            <w:proofErr w:type="spellEnd"/>
            <w:r w:rsidRPr="00BD6BDF">
              <w:rPr>
                <w:b/>
                <w:bCs/>
                <w:sz w:val="24"/>
                <w:szCs w:val="24"/>
              </w:rPr>
              <w:t>/</w:t>
            </w:r>
          </w:p>
          <w:p w:rsidR="00672E86" w:rsidRPr="00BD6BDF" w:rsidRDefault="00672E86" w:rsidP="00973D00">
            <w:pPr>
              <w:jc w:val="both"/>
              <w:rPr>
                <w:sz w:val="24"/>
                <w:szCs w:val="24"/>
              </w:rPr>
            </w:pPr>
            <w:r w:rsidRPr="00BD6BDF">
              <w:rPr>
                <w:b/>
                <w:bCs/>
                <w:sz w:val="24"/>
                <w:szCs w:val="24"/>
              </w:rPr>
              <w:t>зачтено</w:t>
            </w:r>
          </w:p>
        </w:tc>
      </w:tr>
      <w:tr w:rsidR="00672E86" w:rsidRPr="00BD6BDF" w:rsidTr="00973D00">
        <w:tc>
          <w:tcPr>
            <w:tcW w:w="1560" w:type="dxa"/>
            <w:vMerge/>
            <w:shd w:val="clear" w:color="auto" w:fill="auto"/>
          </w:tcPr>
          <w:p w:rsidR="00672E86" w:rsidRPr="00BD6BDF" w:rsidRDefault="00672E86" w:rsidP="00973D00">
            <w:pPr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72E86" w:rsidRPr="00BD6BDF" w:rsidRDefault="00672E86" w:rsidP="00973D00">
            <w:pPr>
              <w:rPr>
                <w:bCs/>
                <w:sz w:val="24"/>
                <w:szCs w:val="24"/>
              </w:rPr>
            </w:pPr>
            <w:r w:rsidRPr="00BD6BDF">
              <w:rPr>
                <w:bCs/>
                <w:sz w:val="24"/>
                <w:szCs w:val="24"/>
              </w:rPr>
              <w:t xml:space="preserve">Компетенция не </w:t>
            </w:r>
            <w:r w:rsidRPr="00BD6BDF">
              <w:rPr>
                <w:bCs/>
                <w:sz w:val="24"/>
                <w:szCs w:val="24"/>
              </w:rPr>
              <w:lastRenderedPageBreak/>
              <w:t>сформирована</w:t>
            </w:r>
          </w:p>
          <w:p w:rsidR="00672E86" w:rsidRPr="00BD6BDF" w:rsidRDefault="00672E86" w:rsidP="00973D00">
            <w:pPr>
              <w:rPr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(</w:t>
            </w:r>
            <w:proofErr w:type="gramStart"/>
            <w:r w:rsidRPr="00BD6BDF">
              <w:rPr>
                <w:sz w:val="24"/>
                <w:szCs w:val="24"/>
              </w:rPr>
              <w:t>соответству</w:t>
            </w:r>
            <w:r w:rsidRPr="00BD6BDF">
              <w:rPr>
                <w:sz w:val="24"/>
                <w:szCs w:val="24"/>
              </w:rPr>
              <w:t>ю</w:t>
            </w:r>
            <w:r w:rsidRPr="00BD6BDF">
              <w:rPr>
                <w:sz w:val="24"/>
                <w:szCs w:val="24"/>
              </w:rPr>
              <w:t>щий результат обучения не д</w:t>
            </w:r>
            <w:r w:rsidRPr="00BD6BDF">
              <w:rPr>
                <w:sz w:val="24"/>
                <w:szCs w:val="24"/>
              </w:rPr>
              <w:t>о</w:t>
            </w:r>
            <w:r w:rsidRPr="00BD6BDF">
              <w:rPr>
                <w:sz w:val="24"/>
                <w:szCs w:val="24"/>
              </w:rPr>
              <w:t>стигнут</w:t>
            </w:r>
            <w:proofErr w:type="gramEnd"/>
            <w:r w:rsidRPr="00BD6BDF">
              <w:rPr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r>
              <w:rPr>
                <w:bCs/>
              </w:rPr>
              <w:lastRenderedPageBreak/>
              <w:t xml:space="preserve">Не </w:t>
            </w:r>
            <w:proofErr w:type="gramStart"/>
            <w:r>
              <w:rPr>
                <w:bCs/>
              </w:rPr>
              <w:t>знает</w:t>
            </w:r>
            <w:proofErr w:type="gramEnd"/>
            <w:r>
              <w:rPr>
                <w:bCs/>
              </w:rPr>
              <w:t xml:space="preserve"> как и</w:t>
            </w:r>
            <w:r>
              <w:rPr>
                <w:bCs/>
              </w:rPr>
              <w:t>с</w:t>
            </w:r>
            <w:r>
              <w:rPr>
                <w:bCs/>
              </w:rPr>
              <w:lastRenderedPageBreak/>
              <w:t>пользовать возмо</w:t>
            </w:r>
            <w:r>
              <w:rPr>
                <w:bCs/>
              </w:rPr>
              <w:t>ж</w:t>
            </w:r>
            <w:r>
              <w:rPr>
                <w:bCs/>
              </w:rPr>
              <w:t>ности интернет-пространства и с</w:t>
            </w:r>
            <w:r>
              <w:rPr>
                <w:bCs/>
              </w:rPr>
              <w:t>о</w:t>
            </w:r>
            <w:r>
              <w:rPr>
                <w:bCs/>
              </w:rPr>
              <w:t>циальных сетей в качестве инстр</w:t>
            </w:r>
            <w:r>
              <w:rPr>
                <w:bCs/>
              </w:rPr>
              <w:t>у</w:t>
            </w:r>
            <w:r>
              <w:rPr>
                <w:bCs/>
              </w:rPr>
              <w:t>мента взаимоде</w:t>
            </w:r>
            <w:r>
              <w:rPr>
                <w:bCs/>
              </w:rPr>
              <w:t>й</w:t>
            </w:r>
            <w:r>
              <w:rPr>
                <w:bCs/>
              </w:rPr>
              <w:t>ствия с субъектами образовательного процесса</w:t>
            </w:r>
          </w:p>
        </w:tc>
        <w:tc>
          <w:tcPr>
            <w:tcW w:w="1842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r>
              <w:rPr>
                <w:bCs/>
              </w:rPr>
              <w:lastRenderedPageBreak/>
              <w:t>Не умеет испол</w:t>
            </w:r>
            <w:r>
              <w:rPr>
                <w:bCs/>
              </w:rPr>
              <w:t>ь</w:t>
            </w:r>
            <w:r>
              <w:rPr>
                <w:bCs/>
              </w:rPr>
              <w:lastRenderedPageBreak/>
              <w:t>зовать возможн</w:t>
            </w:r>
            <w:r>
              <w:rPr>
                <w:bCs/>
              </w:rPr>
              <w:t>о</w:t>
            </w:r>
            <w:r>
              <w:rPr>
                <w:bCs/>
              </w:rPr>
              <w:t xml:space="preserve">сти </w:t>
            </w:r>
            <w:proofErr w:type="gramStart"/>
            <w:r>
              <w:rPr>
                <w:bCs/>
              </w:rPr>
              <w:t>интернет-пространства</w:t>
            </w:r>
            <w:proofErr w:type="gramEnd"/>
            <w:r>
              <w:rPr>
                <w:bCs/>
              </w:rPr>
              <w:t xml:space="preserve"> и социальных сетей в качестве и</w:t>
            </w:r>
            <w:r>
              <w:rPr>
                <w:bCs/>
              </w:rPr>
              <w:t>н</w:t>
            </w:r>
            <w:r>
              <w:rPr>
                <w:bCs/>
              </w:rPr>
              <w:t>струмента взаим</w:t>
            </w:r>
            <w:r>
              <w:rPr>
                <w:bCs/>
              </w:rPr>
              <w:t>о</w:t>
            </w:r>
            <w:r>
              <w:rPr>
                <w:bCs/>
              </w:rPr>
              <w:t>действия с субъе</w:t>
            </w:r>
            <w:r>
              <w:rPr>
                <w:bCs/>
              </w:rPr>
              <w:t>к</w:t>
            </w:r>
            <w:r>
              <w:rPr>
                <w:bCs/>
              </w:rPr>
              <w:t>тами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тельного процесса</w:t>
            </w:r>
          </w:p>
        </w:tc>
        <w:tc>
          <w:tcPr>
            <w:tcW w:w="1843" w:type="dxa"/>
            <w:shd w:val="clear" w:color="auto" w:fill="auto"/>
          </w:tcPr>
          <w:p w:rsidR="00672E86" w:rsidRPr="00BD6BDF" w:rsidRDefault="00672E86" w:rsidP="00973D00">
            <w:pPr>
              <w:rPr>
                <w:sz w:val="24"/>
                <w:szCs w:val="24"/>
              </w:rPr>
            </w:pPr>
            <w:r>
              <w:rPr>
                <w:bCs/>
              </w:rPr>
              <w:lastRenderedPageBreak/>
              <w:t xml:space="preserve">Не </w:t>
            </w:r>
            <w:proofErr w:type="gramStart"/>
            <w:r>
              <w:rPr>
                <w:bCs/>
              </w:rPr>
              <w:t>способен</w:t>
            </w:r>
            <w:proofErr w:type="gramEnd"/>
            <w:r>
              <w:rPr>
                <w:bCs/>
              </w:rPr>
              <w:t xml:space="preserve"> и</w:t>
            </w:r>
            <w:r>
              <w:rPr>
                <w:bCs/>
              </w:rPr>
              <w:t>с</w:t>
            </w:r>
            <w:r>
              <w:rPr>
                <w:bCs/>
              </w:rPr>
              <w:lastRenderedPageBreak/>
              <w:t>пользовать во</w:t>
            </w:r>
            <w:r>
              <w:rPr>
                <w:bCs/>
              </w:rPr>
              <w:t>з</w:t>
            </w:r>
            <w:r>
              <w:rPr>
                <w:bCs/>
              </w:rPr>
              <w:t>можности инте</w:t>
            </w:r>
            <w:r>
              <w:rPr>
                <w:bCs/>
              </w:rPr>
              <w:t>р</w:t>
            </w:r>
            <w:r>
              <w:rPr>
                <w:bCs/>
              </w:rPr>
              <w:t>нет-пространства и социальных с</w:t>
            </w:r>
            <w:r>
              <w:rPr>
                <w:bCs/>
              </w:rPr>
              <w:t>е</w:t>
            </w:r>
            <w:r>
              <w:rPr>
                <w:bCs/>
              </w:rPr>
              <w:t>тей в качестве и</w:t>
            </w:r>
            <w:r>
              <w:rPr>
                <w:bCs/>
              </w:rPr>
              <w:t>н</w:t>
            </w:r>
            <w:r>
              <w:rPr>
                <w:bCs/>
              </w:rPr>
              <w:t>струмента взаим</w:t>
            </w:r>
            <w:r>
              <w:rPr>
                <w:bCs/>
              </w:rPr>
              <w:t>о</w:t>
            </w:r>
            <w:r>
              <w:rPr>
                <w:bCs/>
              </w:rPr>
              <w:t>действия с субъе</w:t>
            </w:r>
            <w:r>
              <w:rPr>
                <w:bCs/>
              </w:rPr>
              <w:t>к</w:t>
            </w:r>
            <w:r>
              <w:rPr>
                <w:bCs/>
              </w:rPr>
              <w:t>тами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тельного процесса</w:t>
            </w:r>
          </w:p>
        </w:tc>
        <w:tc>
          <w:tcPr>
            <w:tcW w:w="1276" w:type="dxa"/>
          </w:tcPr>
          <w:p w:rsidR="00672E86" w:rsidRPr="00EF77D1" w:rsidRDefault="00672E86" w:rsidP="00973D00">
            <w:pPr>
              <w:jc w:val="both"/>
            </w:pPr>
            <w:r w:rsidRPr="00EF77D1">
              <w:lastRenderedPageBreak/>
              <w:t>1-2</w:t>
            </w:r>
          </w:p>
          <w:p w:rsidR="00672E86" w:rsidRPr="00EF77D1" w:rsidRDefault="00672E86" w:rsidP="00973D00">
            <w:pPr>
              <w:jc w:val="both"/>
              <w:rPr>
                <w:b/>
                <w:bCs/>
              </w:rPr>
            </w:pPr>
            <w:r w:rsidRPr="00EF77D1">
              <w:lastRenderedPageBreak/>
              <w:t>неудовл</w:t>
            </w:r>
            <w:r w:rsidRPr="00EF77D1">
              <w:t>е</w:t>
            </w:r>
            <w:r w:rsidR="00EF77D1" w:rsidRPr="00EF77D1">
              <w:t>тво</w:t>
            </w:r>
            <w:r w:rsidRPr="00EF77D1">
              <w:t>рител</w:t>
            </w:r>
            <w:r w:rsidRPr="00EF77D1">
              <w:t>ь</w:t>
            </w:r>
            <w:r w:rsidRPr="00EF77D1">
              <w:t>но</w:t>
            </w:r>
            <w:r w:rsidRPr="00EF77D1">
              <w:rPr>
                <w:b/>
                <w:bCs/>
              </w:rPr>
              <w:t>/</w:t>
            </w:r>
          </w:p>
          <w:p w:rsidR="00672E86" w:rsidRPr="00BD6BDF" w:rsidRDefault="00672E86" w:rsidP="00973D00">
            <w:pPr>
              <w:jc w:val="both"/>
              <w:rPr>
                <w:sz w:val="24"/>
                <w:szCs w:val="24"/>
              </w:rPr>
            </w:pPr>
            <w:r w:rsidRPr="00EF77D1">
              <w:rPr>
                <w:b/>
                <w:bCs/>
              </w:rPr>
              <w:t>не зачтено</w:t>
            </w:r>
          </w:p>
        </w:tc>
      </w:tr>
      <w:tr w:rsidR="00672E86" w:rsidRPr="00366BA1" w:rsidTr="00973D00">
        <w:tc>
          <w:tcPr>
            <w:tcW w:w="1560" w:type="dxa"/>
            <w:vMerge w:val="restart"/>
            <w:shd w:val="clear" w:color="auto" w:fill="auto"/>
          </w:tcPr>
          <w:p w:rsidR="00672E86" w:rsidRPr="00662862" w:rsidRDefault="00672E86" w:rsidP="00973D00">
            <w:r w:rsidRPr="00CB5153">
              <w:lastRenderedPageBreak/>
              <w:t>ПК.3.1. Демо</w:t>
            </w:r>
            <w:r w:rsidRPr="00CB5153">
              <w:t>н</w:t>
            </w:r>
            <w:r w:rsidRPr="00CB5153">
              <w:t>стрирует зн</w:t>
            </w:r>
            <w:r w:rsidRPr="00CB5153">
              <w:t>а</w:t>
            </w:r>
            <w:r w:rsidRPr="00CB5153">
              <w:t>ние содерж</w:t>
            </w:r>
            <w:r w:rsidRPr="00CB5153">
              <w:t>а</w:t>
            </w:r>
            <w:r w:rsidRPr="00CB5153">
              <w:t>ния и орган</w:t>
            </w:r>
            <w:r w:rsidRPr="00CB5153">
              <w:t>и</w:t>
            </w:r>
            <w:r w:rsidRPr="00CB5153">
              <w:t>зационных м</w:t>
            </w:r>
            <w:r w:rsidRPr="00CB5153">
              <w:t>о</w:t>
            </w:r>
            <w:r w:rsidRPr="00CB5153">
              <w:t>делей внеуро</w:t>
            </w:r>
            <w:r w:rsidRPr="00CB5153">
              <w:t>ч</w:t>
            </w:r>
            <w:r w:rsidRPr="00CB5153">
              <w:t>ной деятельн</w:t>
            </w:r>
            <w:r w:rsidRPr="00CB5153">
              <w:t>о</w:t>
            </w:r>
            <w:r w:rsidRPr="00CB5153">
              <w:t>сти обуча</w:t>
            </w:r>
            <w:r w:rsidRPr="00CB5153">
              <w:t>ю</w:t>
            </w:r>
            <w:r w:rsidRPr="00CB5153">
              <w:t>щихся, спос</w:t>
            </w:r>
            <w:r w:rsidRPr="00CB5153">
              <w:t>о</w:t>
            </w:r>
            <w:r w:rsidRPr="00CB5153">
              <w:t>бов диагност</w:t>
            </w:r>
            <w:r w:rsidRPr="00CB5153">
              <w:t>и</w:t>
            </w:r>
            <w:r w:rsidRPr="00CB5153">
              <w:t>ки ее результ</w:t>
            </w:r>
            <w:r w:rsidRPr="00CB5153">
              <w:t>а</w:t>
            </w:r>
            <w:r w:rsidRPr="00CB5153">
              <w:t>тивности</w:t>
            </w:r>
          </w:p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672E86" w:rsidRPr="00366BA1" w:rsidRDefault="00672E86" w:rsidP="00973D00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672E86" w:rsidRPr="00CB5153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CB5153">
              <w:t>Знает в соверше</w:t>
            </w:r>
            <w:r w:rsidRPr="00CB5153">
              <w:t>н</w:t>
            </w:r>
            <w:r w:rsidRPr="00CB5153">
              <w:t xml:space="preserve">стве содержание и организационные модели внеурочной деятельности </w:t>
            </w:r>
            <w:proofErr w:type="gramStart"/>
            <w:r w:rsidRPr="00CB5153">
              <w:t>об</w:t>
            </w:r>
            <w:r w:rsidRPr="00CB5153">
              <w:t>у</w:t>
            </w:r>
            <w:r w:rsidRPr="00CB5153">
              <w:t>чающихся</w:t>
            </w:r>
            <w:proofErr w:type="gramEnd"/>
            <w:r w:rsidRPr="00CB5153">
              <w:t>, способы диагностики ее р</w:t>
            </w:r>
            <w:r w:rsidRPr="00CB5153">
              <w:t>е</w:t>
            </w:r>
            <w:r w:rsidRPr="00CB5153">
              <w:t>зультативности;</w:t>
            </w:r>
          </w:p>
          <w:p w:rsidR="00672E86" w:rsidRPr="00CB5153" w:rsidRDefault="00672E86" w:rsidP="00973D00"/>
        </w:tc>
        <w:tc>
          <w:tcPr>
            <w:tcW w:w="1842" w:type="dxa"/>
            <w:shd w:val="clear" w:color="auto" w:fill="auto"/>
          </w:tcPr>
          <w:p w:rsidR="00672E86" w:rsidRPr="00CB5153" w:rsidRDefault="00672E86" w:rsidP="00973D00">
            <w:r w:rsidRPr="00CB5153">
              <w:t>Умеет качестве</w:t>
            </w:r>
            <w:r w:rsidRPr="00CB5153">
              <w:t>н</w:t>
            </w:r>
            <w:r w:rsidRPr="00CB5153">
              <w:t xml:space="preserve">но  </w:t>
            </w:r>
          </w:p>
          <w:p w:rsidR="00672E86" w:rsidRPr="00CB5153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CB5153">
              <w:t>использовать о</w:t>
            </w:r>
            <w:r w:rsidRPr="00CB5153">
              <w:t>р</w:t>
            </w:r>
            <w:r w:rsidRPr="00CB5153">
              <w:t>ганизационные модели внеуро</w:t>
            </w:r>
            <w:r w:rsidRPr="00CB5153">
              <w:t>ч</w:t>
            </w:r>
            <w:r w:rsidRPr="00CB5153">
              <w:t xml:space="preserve">ной деятельности </w:t>
            </w:r>
            <w:proofErr w:type="gramStart"/>
            <w:r w:rsidRPr="00CB5153">
              <w:t>обучающихся</w:t>
            </w:r>
            <w:proofErr w:type="gramEnd"/>
            <w:r w:rsidRPr="00CB5153">
              <w:t>, способы диагн</w:t>
            </w:r>
            <w:r w:rsidRPr="00CB5153">
              <w:t>о</w:t>
            </w:r>
            <w:r w:rsidRPr="00CB5153">
              <w:t>стики ее результ</w:t>
            </w:r>
            <w:r w:rsidRPr="00CB5153">
              <w:t>а</w:t>
            </w:r>
            <w:r w:rsidRPr="00CB5153">
              <w:t>тивности;</w:t>
            </w:r>
          </w:p>
          <w:p w:rsidR="00672E86" w:rsidRPr="00CB5153" w:rsidRDefault="00672E86" w:rsidP="00973D00"/>
        </w:tc>
        <w:tc>
          <w:tcPr>
            <w:tcW w:w="1843" w:type="dxa"/>
            <w:shd w:val="clear" w:color="auto" w:fill="auto"/>
          </w:tcPr>
          <w:p w:rsidR="00672E86" w:rsidRPr="00CB5153" w:rsidRDefault="00672E86" w:rsidP="00973D00">
            <w:pPr>
              <w:jc w:val="both"/>
            </w:pPr>
            <w:r w:rsidRPr="00CB5153">
              <w:t>Владеет на пов</w:t>
            </w:r>
            <w:r w:rsidRPr="00CB5153">
              <w:t>ы</w:t>
            </w:r>
            <w:r w:rsidRPr="00CB5153">
              <w:t>шенном уровне опытом использ</w:t>
            </w:r>
            <w:r w:rsidRPr="00CB5153">
              <w:t>о</w:t>
            </w:r>
            <w:r w:rsidRPr="00CB5153">
              <w:t>вания содержания и организацио</w:t>
            </w:r>
            <w:r w:rsidRPr="00CB5153">
              <w:t>н</w:t>
            </w:r>
            <w:r w:rsidRPr="00CB5153">
              <w:t>ных моделей вн</w:t>
            </w:r>
            <w:r w:rsidRPr="00CB5153">
              <w:t>е</w:t>
            </w:r>
            <w:r w:rsidRPr="00CB5153">
              <w:t>урочной деятел</w:t>
            </w:r>
            <w:r w:rsidRPr="00CB5153">
              <w:t>ь</w:t>
            </w:r>
            <w:r w:rsidRPr="00CB5153">
              <w:t>ности обуча</w:t>
            </w:r>
            <w:r w:rsidRPr="00CB5153">
              <w:t>ю</w:t>
            </w:r>
            <w:r w:rsidRPr="00CB5153">
              <w:t>щихся, способов диагностики ее р</w:t>
            </w:r>
            <w:r w:rsidRPr="00CB5153">
              <w:t>е</w:t>
            </w:r>
            <w:r w:rsidRPr="00CB5153">
              <w:t>зультативности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5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672E86" w:rsidRPr="00CB5153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CB5153">
              <w:t xml:space="preserve">Знает на базовом уровне содержание и организационные модели внеурочной деятельности </w:t>
            </w:r>
            <w:proofErr w:type="gramStart"/>
            <w:r w:rsidRPr="00CB5153">
              <w:t>об</w:t>
            </w:r>
            <w:r w:rsidRPr="00CB5153">
              <w:t>у</w:t>
            </w:r>
            <w:r w:rsidRPr="00CB5153">
              <w:t>чающихся</w:t>
            </w:r>
            <w:proofErr w:type="gramEnd"/>
            <w:r w:rsidRPr="00CB5153">
              <w:t>, способы диагностики ее р</w:t>
            </w:r>
            <w:r w:rsidRPr="00CB5153">
              <w:t>е</w:t>
            </w:r>
            <w:r w:rsidRPr="00CB5153">
              <w:t>зультативности;</w:t>
            </w:r>
          </w:p>
          <w:p w:rsidR="00672E86" w:rsidRPr="00CB5153" w:rsidRDefault="00672E86" w:rsidP="00973D00"/>
        </w:tc>
        <w:tc>
          <w:tcPr>
            <w:tcW w:w="1842" w:type="dxa"/>
            <w:shd w:val="clear" w:color="auto" w:fill="auto"/>
          </w:tcPr>
          <w:p w:rsidR="00672E86" w:rsidRPr="00CB5153" w:rsidRDefault="00672E86" w:rsidP="00973D00">
            <w:r w:rsidRPr="00CB5153">
              <w:t>Умеет на базовом уровне</w:t>
            </w:r>
          </w:p>
          <w:p w:rsidR="00672E86" w:rsidRPr="00CB5153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CB5153">
              <w:t>использовать о</w:t>
            </w:r>
            <w:r w:rsidRPr="00CB5153">
              <w:t>р</w:t>
            </w:r>
            <w:r w:rsidRPr="00CB5153">
              <w:t>ганизационные модели внеуро</w:t>
            </w:r>
            <w:r w:rsidRPr="00CB5153">
              <w:t>ч</w:t>
            </w:r>
            <w:r w:rsidRPr="00CB5153">
              <w:t xml:space="preserve">ной деятельности </w:t>
            </w:r>
            <w:proofErr w:type="gramStart"/>
            <w:r w:rsidRPr="00CB5153">
              <w:t>обучающихся</w:t>
            </w:r>
            <w:proofErr w:type="gramEnd"/>
            <w:r w:rsidRPr="00CB5153">
              <w:t>, способы диагн</w:t>
            </w:r>
            <w:r w:rsidRPr="00CB5153">
              <w:t>о</w:t>
            </w:r>
            <w:r w:rsidRPr="00CB5153">
              <w:t>стики ее результ</w:t>
            </w:r>
            <w:r w:rsidRPr="00CB5153">
              <w:t>а</w:t>
            </w:r>
            <w:r w:rsidRPr="00CB5153">
              <w:t>тивности;</w:t>
            </w:r>
          </w:p>
          <w:p w:rsidR="00672E86" w:rsidRPr="00CB5153" w:rsidRDefault="00672E86" w:rsidP="00973D00"/>
        </w:tc>
        <w:tc>
          <w:tcPr>
            <w:tcW w:w="1843" w:type="dxa"/>
            <w:shd w:val="clear" w:color="auto" w:fill="auto"/>
          </w:tcPr>
          <w:p w:rsidR="00672E86" w:rsidRPr="00CB5153" w:rsidRDefault="00672E86" w:rsidP="00973D00">
            <w:pPr>
              <w:jc w:val="both"/>
            </w:pPr>
            <w:r w:rsidRPr="00CB5153">
              <w:t>Владеет на баз</w:t>
            </w:r>
            <w:r w:rsidRPr="00CB5153">
              <w:t>о</w:t>
            </w:r>
            <w:r w:rsidRPr="00CB5153">
              <w:t>вом уровне оп</w:t>
            </w:r>
            <w:r w:rsidRPr="00CB5153">
              <w:t>ы</w:t>
            </w:r>
            <w:r w:rsidRPr="00CB5153">
              <w:t>том использования содержания и о</w:t>
            </w:r>
            <w:r w:rsidRPr="00CB5153">
              <w:t>р</w:t>
            </w:r>
            <w:r w:rsidRPr="00CB5153">
              <w:t>ганизационных моделей внеуро</w:t>
            </w:r>
            <w:r w:rsidRPr="00CB5153">
              <w:t>ч</w:t>
            </w:r>
            <w:r w:rsidRPr="00CB5153">
              <w:t>ной деятельности обучающихся, способов диагн</w:t>
            </w:r>
            <w:r w:rsidRPr="00CB5153">
              <w:t>о</w:t>
            </w:r>
            <w:r w:rsidRPr="00CB5153">
              <w:t>стики ее результ</w:t>
            </w:r>
            <w:r w:rsidRPr="00CB5153">
              <w:t>а</w:t>
            </w:r>
            <w:r w:rsidRPr="00CB5153">
              <w:t>тивности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4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CB5153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CB5153">
              <w:t xml:space="preserve">Знает на пороговом уровне содержание и организационные модели внеурочной деятельности </w:t>
            </w:r>
            <w:proofErr w:type="gramStart"/>
            <w:r w:rsidRPr="00CB5153">
              <w:t>об</w:t>
            </w:r>
            <w:r w:rsidRPr="00CB5153">
              <w:t>у</w:t>
            </w:r>
            <w:r w:rsidRPr="00CB5153">
              <w:t>чающихся</w:t>
            </w:r>
            <w:proofErr w:type="gramEnd"/>
            <w:r w:rsidRPr="00CB5153">
              <w:t>, способы диагностики ее р</w:t>
            </w:r>
            <w:r w:rsidRPr="00CB5153">
              <w:t>е</w:t>
            </w:r>
            <w:r w:rsidRPr="00CB5153">
              <w:t>зультативности;</w:t>
            </w:r>
          </w:p>
          <w:p w:rsidR="00672E86" w:rsidRPr="00CB5153" w:rsidRDefault="00672E86" w:rsidP="00973D00"/>
        </w:tc>
        <w:tc>
          <w:tcPr>
            <w:tcW w:w="1842" w:type="dxa"/>
            <w:shd w:val="clear" w:color="auto" w:fill="auto"/>
          </w:tcPr>
          <w:p w:rsidR="00672E86" w:rsidRPr="00CB5153" w:rsidRDefault="00672E86" w:rsidP="00973D00">
            <w:r w:rsidRPr="00CB5153">
              <w:t>Умеет на порог</w:t>
            </w:r>
            <w:r w:rsidRPr="00CB5153">
              <w:t>о</w:t>
            </w:r>
            <w:r w:rsidRPr="00CB5153">
              <w:t>вом уровне</w:t>
            </w:r>
          </w:p>
          <w:p w:rsidR="00672E86" w:rsidRPr="00CB5153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CB5153">
              <w:t>использовать о</w:t>
            </w:r>
            <w:r w:rsidRPr="00CB5153">
              <w:t>р</w:t>
            </w:r>
            <w:r w:rsidRPr="00CB5153">
              <w:t>ганизационные модели внеуро</w:t>
            </w:r>
            <w:r w:rsidRPr="00CB5153">
              <w:t>ч</w:t>
            </w:r>
            <w:r w:rsidRPr="00CB5153">
              <w:t xml:space="preserve">ной деятельности </w:t>
            </w:r>
            <w:proofErr w:type="gramStart"/>
            <w:r w:rsidRPr="00CB5153">
              <w:t>обучающихся</w:t>
            </w:r>
            <w:proofErr w:type="gramEnd"/>
            <w:r w:rsidRPr="00CB5153">
              <w:t>, способы диагн</w:t>
            </w:r>
            <w:r w:rsidRPr="00CB5153">
              <w:t>о</w:t>
            </w:r>
            <w:r w:rsidRPr="00CB5153">
              <w:t>стики ее результ</w:t>
            </w:r>
            <w:r w:rsidRPr="00CB5153">
              <w:t>а</w:t>
            </w:r>
            <w:r w:rsidRPr="00CB5153">
              <w:t>тивности;</w:t>
            </w:r>
          </w:p>
          <w:p w:rsidR="00672E86" w:rsidRPr="00CB5153" w:rsidRDefault="00672E86" w:rsidP="00973D00"/>
        </w:tc>
        <w:tc>
          <w:tcPr>
            <w:tcW w:w="1843" w:type="dxa"/>
            <w:shd w:val="clear" w:color="auto" w:fill="auto"/>
          </w:tcPr>
          <w:p w:rsidR="00672E86" w:rsidRPr="00CB5153" w:rsidRDefault="00672E86" w:rsidP="00973D00">
            <w:pPr>
              <w:jc w:val="both"/>
            </w:pPr>
            <w:r w:rsidRPr="00CB5153">
              <w:t>Владеет на пор</w:t>
            </w:r>
            <w:r w:rsidRPr="00CB5153">
              <w:t>о</w:t>
            </w:r>
            <w:r w:rsidRPr="00CB5153">
              <w:t>говом уровне оп</w:t>
            </w:r>
            <w:r w:rsidRPr="00CB5153">
              <w:t>ы</w:t>
            </w:r>
            <w:r w:rsidRPr="00CB5153">
              <w:t>том использования содержания и о</w:t>
            </w:r>
            <w:r w:rsidRPr="00CB5153">
              <w:t>р</w:t>
            </w:r>
            <w:r w:rsidRPr="00CB5153">
              <w:t>ганизационных моделей внеуро</w:t>
            </w:r>
            <w:r w:rsidRPr="00CB5153">
              <w:t>ч</w:t>
            </w:r>
            <w:r w:rsidRPr="00CB5153">
              <w:t>ной деятельности обучающихся, способов диагн</w:t>
            </w:r>
            <w:r w:rsidRPr="00CB5153">
              <w:t>о</w:t>
            </w:r>
            <w:r w:rsidRPr="00CB5153">
              <w:t>стики ее результ</w:t>
            </w:r>
            <w:r w:rsidRPr="00CB5153">
              <w:t>а</w:t>
            </w:r>
            <w:r w:rsidRPr="00CB5153">
              <w:t>тивности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3 удовл</w:t>
            </w:r>
            <w:r w:rsidRPr="00366BA1">
              <w:t>е</w:t>
            </w:r>
            <w:r w:rsidR="00EF77D1">
              <w:t>твори</w:t>
            </w:r>
            <w:r w:rsidRPr="00366BA1">
              <w:t>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672E86" w:rsidRPr="00366BA1" w:rsidRDefault="00672E86" w:rsidP="00973D00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CB5153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CB5153">
              <w:t>Не знает на порог</w:t>
            </w:r>
            <w:r w:rsidRPr="00CB5153">
              <w:t>о</w:t>
            </w:r>
            <w:r w:rsidRPr="00CB5153">
              <w:t>вом уровне соде</w:t>
            </w:r>
            <w:r w:rsidRPr="00CB5153">
              <w:t>р</w:t>
            </w:r>
            <w:r w:rsidRPr="00CB5153">
              <w:t>жание и организ</w:t>
            </w:r>
            <w:r w:rsidRPr="00CB5153">
              <w:t>а</w:t>
            </w:r>
            <w:r w:rsidRPr="00CB5153">
              <w:t>ционные модели внеурочной де</w:t>
            </w:r>
            <w:r w:rsidRPr="00CB5153">
              <w:t>я</w:t>
            </w:r>
            <w:r w:rsidRPr="00CB5153">
              <w:t xml:space="preserve">тельности </w:t>
            </w:r>
            <w:proofErr w:type="gramStart"/>
            <w:r w:rsidRPr="00CB5153">
              <w:t>обуча</w:t>
            </w:r>
            <w:r w:rsidRPr="00CB5153">
              <w:t>ю</w:t>
            </w:r>
            <w:r w:rsidRPr="00CB5153">
              <w:t>щихся</w:t>
            </w:r>
            <w:proofErr w:type="gramEnd"/>
            <w:r w:rsidRPr="00CB5153">
              <w:t>, способы д</w:t>
            </w:r>
            <w:r w:rsidRPr="00CB5153">
              <w:t>и</w:t>
            </w:r>
            <w:r w:rsidRPr="00CB5153">
              <w:t>агностики ее р</w:t>
            </w:r>
            <w:r w:rsidRPr="00CB5153">
              <w:t>е</w:t>
            </w:r>
            <w:r w:rsidRPr="00CB5153">
              <w:t>зультативности;</w:t>
            </w:r>
          </w:p>
          <w:p w:rsidR="00672E86" w:rsidRPr="00CB5153" w:rsidRDefault="00672E86" w:rsidP="00973D00"/>
        </w:tc>
        <w:tc>
          <w:tcPr>
            <w:tcW w:w="1842" w:type="dxa"/>
            <w:shd w:val="clear" w:color="auto" w:fill="auto"/>
          </w:tcPr>
          <w:p w:rsidR="00672E86" w:rsidRPr="00CB5153" w:rsidRDefault="00672E86" w:rsidP="00973D00">
            <w:r w:rsidRPr="00CB5153">
              <w:t>Не умеет на пор</w:t>
            </w:r>
            <w:r w:rsidRPr="00CB5153">
              <w:t>о</w:t>
            </w:r>
            <w:r w:rsidRPr="00CB5153">
              <w:t>говом уровне</w:t>
            </w:r>
          </w:p>
          <w:p w:rsidR="00672E86" w:rsidRPr="00CB5153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CB5153">
              <w:t>использовать о</w:t>
            </w:r>
            <w:r w:rsidRPr="00CB5153">
              <w:t>р</w:t>
            </w:r>
            <w:r w:rsidRPr="00CB5153">
              <w:t>ганизационные модели внеуро</w:t>
            </w:r>
            <w:r w:rsidRPr="00CB5153">
              <w:t>ч</w:t>
            </w:r>
            <w:r w:rsidRPr="00CB5153">
              <w:t xml:space="preserve">ной деятельности </w:t>
            </w:r>
            <w:proofErr w:type="gramStart"/>
            <w:r w:rsidRPr="00CB5153">
              <w:t>обучающихся</w:t>
            </w:r>
            <w:proofErr w:type="gramEnd"/>
            <w:r w:rsidRPr="00CB5153">
              <w:t>, способы диагн</w:t>
            </w:r>
            <w:r w:rsidRPr="00CB5153">
              <w:t>о</w:t>
            </w:r>
            <w:r w:rsidRPr="00CB5153">
              <w:t>стики ее результ</w:t>
            </w:r>
            <w:r w:rsidRPr="00CB5153">
              <w:t>а</w:t>
            </w:r>
            <w:r w:rsidRPr="00CB5153">
              <w:t>тивности;</w:t>
            </w:r>
          </w:p>
          <w:p w:rsidR="00672E86" w:rsidRPr="00CB5153" w:rsidRDefault="00672E86" w:rsidP="00973D00"/>
        </w:tc>
        <w:tc>
          <w:tcPr>
            <w:tcW w:w="1843" w:type="dxa"/>
            <w:shd w:val="clear" w:color="auto" w:fill="auto"/>
          </w:tcPr>
          <w:p w:rsidR="00672E86" w:rsidRPr="00CB5153" w:rsidRDefault="00672E86" w:rsidP="00973D00">
            <w:pPr>
              <w:jc w:val="both"/>
            </w:pPr>
            <w:r w:rsidRPr="00CB5153">
              <w:t>Не владеет на п</w:t>
            </w:r>
            <w:r w:rsidRPr="00CB5153">
              <w:t>о</w:t>
            </w:r>
            <w:r w:rsidRPr="00CB5153">
              <w:t>роговом уровне опытом использ</w:t>
            </w:r>
            <w:r w:rsidRPr="00CB5153">
              <w:t>о</w:t>
            </w:r>
            <w:r w:rsidRPr="00CB5153">
              <w:t>вания содержания и организацио</w:t>
            </w:r>
            <w:r w:rsidRPr="00CB5153">
              <w:t>н</w:t>
            </w:r>
            <w:r w:rsidRPr="00CB5153">
              <w:t>ных моделей вн</w:t>
            </w:r>
            <w:r w:rsidRPr="00CB5153">
              <w:t>е</w:t>
            </w:r>
            <w:r w:rsidRPr="00CB5153">
              <w:t>урочной деятел</w:t>
            </w:r>
            <w:r w:rsidRPr="00CB5153">
              <w:t>ь</w:t>
            </w:r>
            <w:r w:rsidRPr="00CB5153">
              <w:t>ности обуча</w:t>
            </w:r>
            <w:r w:rsidRPr="00CB5153">
              <w:t>ю</w:t>
            </w:r>
            <w:r w:rsidRPr="00CB5153">
              <w:t>щихся, способов диагностики ее р</w:t>
            </w:r>
            <w:r w:rsidRPr="00CB5153">
              <w:t>е</w:t>
            </w:r>
            <w:r w:rsidRPr="00CB5153">
              <w:t>зультативности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1-2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неудовл</w:t>
            </w:r>
            <w:r w:rsidRPr="00366BA1">
              <w:t>е</w:t>
            </w:r>
            <w:r w:rsidR="00EF77D1">
              <w:t>тво</w:t>
            </w:r>
            <w:r w:rsidRPr="00366BA1">
              <w:t>рител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672E86" w:rsidRPr="00366BA1" w:rsidTr="00973D00">
        <w:tc>
          <w:tcPr>
            <w:tcW w:w="1560" w:type="dxa"/>
            <w:vMerge w:val="restart"/>
            <w:shd w:val="clear" w:color="auto" w:fill="auto"/>
          </w:tcPr>
          <w:p w:rsidR="00672E86" w:rsidRPr="00662862" w:rsidRDefault="00672E86" w:rsidP="00973D00">
            <w:r w:rsidRPr="00EB1A37">
              <w:t>ПК.3.2. Разр</w:t>
            </w:r>
            <w:r w:rsidRPr="00EB1A37">
              <w:t>а</w:t>
            </w:r>
            <w:r w:rsidRPr="00EB1A37">
              <w:t>батывает обр</w:t>
            </w:r>
            <w:r w:rsidRPr="00EB1A37">
              <w:t>а</w:t>
            </w:r>
            <w:r w:rsidRPr="00EB1A37">
              <w:t>зовательные программы внеурочной д</w:t>
            </w:r>
            <w:r w:rsidRPr="00EB1A37">
              <w:t>е</w:t>
            </w:r>
            <w:r w:rsidRPr="00EB1A37">
              <w:t>ятельности для достижения планируемых результатов, отбирает ди</w:t>
            </w:r>
            <w:r w:rsidRPr="00EB1A37">
              <w:t>а</w:t>
            </w:r>
            <w:r w:rsidRPr="00EB1A37">
              <w:lastRenderedPageBreak/>
              <w:t>гностический инструмент</w:t>
            </w:r>
            <w:r w:rsidRPr="00EB1A37">
              <w:t>а</w:t>
            </w:r>
            <w:r w:rsidRPr="00EB1A37">
              <w:t>рий для оценки динамики пр</w:t>
            </w:r>
            <w:r w:rsidRPr="00EB1A37">
              <w:t>о</w:t>
            </w:r>
            <w:r w:rsidRPr="00EB1A37">
              <w:t>цесса воспит</w:t>
            </w:r>
            <w:r w:rsidRPr="00EB1A37">
              <w:t>а</w:t>
            </w:r>
            <w:r w:rsidRPr="00EB1A37">
              <w:t>ния и социал</w:t>
            </w:r>
            <w:r w:rsidRPr="00EB1A37">
              <w:t>и</w:t>
            </w:r>
            <w:r w:rsidRPr="00EB1A37">
              <w:t>зации обуча</w:t>
            </w:r>
            <w:r w:rsidRPr="00EB1A37">
              <w:t>ю</w:t>
            </w:r>
            <w:r w:rsidRPr="00EB1A37">
              <w:t>щихся</w:t>
            </w:r>
          </w:p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lastRenderedPageBreak/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672E86" w:rsidRPr="00366BA1" w:rsidRDefault="00672E86" w:rsidP="00973D00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672E86" w:rsidRPr="00EB1A37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EB1A37">
              <w:t>Знает в соверше</w:t>
            </w:r>
            <w:r w:rsidRPr="00EB1A37">
              <w:t>н</w:t>
            </w:r>
            <w:r w:rsidRPr="00EB1A37">
              <w:t>стве как разрабат</w:t>
            </w:r>
            <w:r w:rsidRPr="00EB1A37">
              <w:t>ы</w:t>
            </w:r>
            <w:r w:rsidRPr="00EB1A37">
              <w:t>вать образовател</w:t>
            </w:r>
            <w:r w:rsidRPr="00EB1A37">
              <w:t>ь</w:t>
            </w:r>
            <w:r w:rsidRPr="00EB1A37">
              <w:t>ные программы внеурочной де</w:t>
            </w:r>
            <w:r w:rsidRPr="00EB1A37">
              <w:t>я</w:t>
            </w:r>
            <w:r w:rsidRPr="00EB1A37">
              <w:t>тельности для д</w:t>
            </w:r>
            <w:r w:rsidRPr="00EB1A37">
              <w:t>о</w:t>
            </w:r>
            <w:r w:rsidRPr="00EB1A37">
              <w:t>стижения планир</w:t>
            </w:r>
            <w:r w:rsidRPr="00EB1A37">
              <w:t>у</w:t>
            </w:r>
            <w:r w:rsidRPr="00EB1A37">
              <w:t>емых результатов, отбирать диагн</w:t>
            </w:r>
            <w:r w:rsidRPr="00EB1A37">
              <w:t>о</w:t>
            </w:r>
            <w:r w:rsidRPr="00EB1A37">
              <w:t>стический инстр</w:t>
            </w:r>
            <w:r w:rsidRPr="00EB1A37">
              <w:t>у</w:t>
            </w:r>
            <w:r w:rsidRPr="00EB1A37">
              <w:lastRenderedPageBreak/>
              <w:t>ментарий для оце</w:t>
            </w:r>
            <w:r w:rsidRPr="00EB1A37">
              <w:t>н</w:t>
            </w:r>
            <w:r w:rsidRPr="00EB1A37">
              <w:t>ки динамики пр</w:t>
            </w:r>
            <w:r w:rsidRPr="00EB1A37">
              <w:t>о</w:t>
            </w:r>
            <w:r w:rsidRPr="00EB1A37">
              <w:t>цесса воспитания и социализации об</w:t>
            </w:r>
            <w:r w:rsidRPr="00EB1A37">
              <w:t>у</w:t>
            </w:r>
            <w:r w:rsidRPr="00EB1A37">
              <w:t>чающихся;</w:t>
            </w:r>
          </w:p>
          <w:p w:rsidR="00672E86" w:rsidRPr="00EB1A37" w:rsidRDefault="00672E86" w:rsidP="00973D00"/>
        </w:tc>
        <w:tc>
          <w:tcPr>
            <w:tcW w:w="1842" w:type="dxa"/>
            <w:shd w:val="clear" w:color="auto" w:fill="auto"/>
          </w:tcPr>
          <w:p w:rsidR="00672E86" w:rsidRPr="00EB1A37" w:rsidRDefault="00672E86" w:rsidP="00973D00">
            <w:r w:rsidRPr="00EB1A37">
              <w:lastRenderedPageBreak/>
              <w:t>Умеет качестве</w:t>
            </w:r>
            <w:r w:rsidRPr="00EB1A37">
              <w:t>н</w:t>
            </w:r>
            <w:r w:rsidRPr="00EB1A37">
              <w:t xml:space="preserve">но  </w:t>
            </w:r>
          </w:p>
          <w:p w:rsidR="00672E86" w:rsidRPr="00EB1A37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EB1A37">
              <w:t>разрабатывать о</w:t>
            </w:r>
            <w:r w:rsidRPr="00EB1A37">
              <w:t>б</w:t>
            </w:r>
            <w:r w:rsidRPr="00EB1A37">
              <w:t>разовательные программы вн</w:t>
            </w:r>
            <w:r w:rsidRPr="00EB1A37">
              <w:t>е</w:t>
            </w:r>
            <w:r w:rsidRPr="00EB1A37">
              <w:t>урочной деятел</w:t>
            </w:r>
            <w:r w:rsidRPr="00EB1A37">
              <w:t>ь</w:t>
            </w:r>
            <w:r w:rsidRPr="00EB1A37">
              <w:t>ности для дост</w:t>
            </w:r>
            <w:r w:rsidRPr="00EB1A37">
              <w:t>и</w:t>
            </w:r>
            <w:r w:rsidRPr="00EB1A37">
              <w:t>жения планиру</w:t>
            </w:r>
            <w:r w:rsidRPr="00EB1A37">
              <w:t>е</w:t>
            </w:r>
            <w:r w:rsidRPr="00EB1A37">
              <w:t>мых результатов, отбирать диагн</w:t>
            </w:r>
            <w:r w:rsidRPr="00EB1A37">
              <w:t>о</w:t>
            </w:r>
            <w:r w:rsidRPr="00EB1A37">
              <w:lastRenderedPageBreak/>
              <w:t>стический и</w:t>
            </w:r>
            <w:r w:rsidRPr="00EB1A37">
              <w:t>н</w:t>
            </w:r>
            <w:r w:rsidRPr="00EB1A37">
              <w:t>струментарий для оценки динамики процесса воспит</w:t>
            </w:r>
            <w:r w:rsidRPr="00EB1A37">
              <w:t>а</w:t>
            </w:r>
            <w:r w:rsidRPr="00EB1A37">
              <w:t>ния и социализ</w:t>
            </w:r>
            <w:r w:rsidRPr="00EB1A37">
              <w:t>а</w:t>
            </w:r>
            <w:r w:rsidRPr="00EB1A37">
              <w:t>ции обучающихся;</w:t>
            </w:r>
          </w:p>
          <w:p w:rsidR="00672E86" w:rsidRPr="00EB1A37" w:rsidRDefault="00672E86" w:rsidP="00973D00"/>
        </w:tc>
        <w:tc>
          <w:tcPr>
            <w:tcW w:w="1843" w:type="dxa"/>
            <w:shd w:val="clear" w:color="auto" w:fill="auto"/>
          </w:tcPr>
          <w:p w:rsidR="00672E86" w:rsidRPr="00EB1A37" w:rsidRDefault="00672E86" w:rsidP="00973D00">
            <w:pPr>
              <w:jc w:val="both"/>
            </w:pPr>
            <w:r w:rsidRPr="00EB1A37">
              <w:lastRenderedPageBreak/>
              <w:t>Владеет на пов</w:t>
            </w:r>
            <w:r w:rsidRPr="00EB1A37">
              <w:t>ы</w:t>
            </w:r>
            <w:r w:rsidRPr="00EB1A37">
              <w:t>шенном уровне опытом разрабо</w:t>
            </w:r>
            <w:r w:rsidRPr="00EB1A37">
              <w:t>т</w:t>
            </w:r>
            <w:r w:rsidRPr="00EB1A37">
              <w:t>ки образовател</w:t>
            </w:r>
            <w:r w:rsidRPr="00EB1A37">
              <w:t>ь</w:t>
            </w:r>
            <w:r w:rsidRPr="00EB1A37">
              <w:t>ных программ внеурочной де</w:t>
            </w:r>
            <w:r w:rsidRPr="00EB1A37">
              <w:t>я</w:t>
            </w:r>
            <w:r w:rsidRPr="00EB1A37">
              <w:t>тельности для д</w:t>
            </w:r>
            <w:r w:rsidRPr="00EB1A37">
              <w:t>о</w:t>
            </w:r>
            <w:r w:rsidRPr="00EB1A37">
              <w:t>стижения план</w:t>
            </w:r>
            <w:r w:rsidRPr="00EB1A37">
              <w:t>и</w:t>
            </w:r>
            <w:r w:rsidRPr="00EB1A37">
              <w:t>руемых результ</w:t>
            </w:r>
            <w:r w:rsidRPr="00EB1A37">
              <w:t>а</w:t>
            </w:r>
            <w:r w:rsidRPr="00EB1A37">
              <w:t>тов, опытом отб</w:t>
            </w:r>
            <w:r w:rsidRPr="00EB1A37">
              <w:t>о</w:t>
            </w:r>
            <w:r w:rsidRPr="00EB1A37">
              <w:lastRenderedPageBreak/>
              <w:t>ра диагностич</w:t>
            </w:r>
            <w:r w:rsidRPr="00EB1A37">
              <w:t>е</w:t>
            </w:r>
            <w:r w:rsidRPr="00EB1A37">
              <w:t>ского инструме</w:t>
            </w:r>
            <w:r w:rsidRPr="00EB1A37">
              <w:t>н</w:t>
            </w:r>
            <w:r w:rsidRPr="00EB1A37">
              <w:t>тария для оценки динамики проце</w:t>
            </w:r>
            <w:r w:rsidRPr="00EB1A37">
              <w:t>с</w:t>
            </w:r>
            <w:r w:rsidRPr="00EB1A37">
              <w:t>са воспитания и социализации обучающихся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lastRenderedPageBreak/>
              <w:t>5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672E86" w:rsidRPr="00EB1A37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EB1A37">
              <w:t>Знает на базовом уровне как разраб</w:t>
            </w:r>
            <w:r w:rsidRPr="00EB1A37">
              <w:t>а</w:t>
            </w:r>
            <w:r w:rsidRPr="00EB1A37">
              <w:t>тывать образов</w:t>
            </w:r>
            <w:r w:rsidRPr="00EB1A37">
              <w:t>а</w:t>
            </w:r>
            <w:r w:rsidRPr="00EB1A37">
              <w:t>тельные программы внеурочной де</w:t>
            </w:r>
            <w:r w:rsidRPr="00EB1A37">
              <w:t>я</w:t>
            </w:r>
            <w:r w:rsidRPr="00EB1A37">
              <w:t>тельности для д</w:t>
            </w:r>
            <w:r w:rsidRPr="00EB1A37">
              <w:t>о</w:t>
            </w:r>
            <w:r w:rsidRPr="00EB1A37">
              <w:t>стижения планир</w:t>
            </w:r>
            <w:r w:rsidRPr="00EB1A37">
              <w:t>у</w:t>
            </w:r>
            <w:r w:rsidRPr="00EB1A37">
              <w:t>емых результатов, отбирать диагн</w:t>
            </w:r>
            <w:r w:rsidRPr="00EB1A37">
              <w:t>о</w:t>
            </w:r>
            <w:r w:rsidRPr="00EB1A37">
              <w:t>стический инстр</w:t>
            </w:r>
            <w:r w:rsidRPr="00EB1A37">
              <w:t>у</w:t>
            </w:r>
            <w:r w:rsidRPr="00EB1A37">
              <w:t>ментарий для оце</w:t>
            </w:r>
            <w:r w:rsidRPr="00EB1A37">
              <w:t>н</w:t>
            </w:r>
            <w:r w:rsidRPr="00EB1A37">
              <w:t>ки динамики пр</w:t>
            </w:r>
            <w:r w:rsidRPr="00EB1A37">
              <w:t>о</w:t>
            </w:r>
            <w:r w:rsidRPr="00EB1A37">
              <w:t>цесса воспитания и социализации об</w:t>
            </w:r>
            <w:r w:rsidRPr="00EB1A37">
              <w:t>у</w:t>
            </w:r>
            <w:r w:rsidRPr="00EB1A37">
              <w:t>чающихся;</w:t>
            </w:r>
          </w:p>
          <w:p w:rsidR="00672E86" w:rsidRPr="00EB1A37" w:rsidRDefault="00672E86" w:rsidP="00973D00"/>
        </w:tc>
        <w:tc>
          <w:tcPr>
            <w:tcW w:w="1842" w:type="dxa"/>
            <w:shd w:val="clear" w:color="auto" w:fill="auto"/>
          </w:tcPr>
          <w:p w:rsidR="00672E86" w:rsidRPr="00EB1A37" w:rsidRDefault="00672E86" w:rsidP="00973D00">
            <w:r w:rsidRPr="00EB1A37">
              <w:t xml:space="preserve">Умеет на базовом уровне </w:t>
            </w:r>
          </w:p>
          <w:p w:rsidR="00672E86" w:rsidRPr="00EB1A37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EB1A37">
              <w:t>разрабатывать о</w:t>
            </w:r>
            <w:r w:rsidRPr="00EB1A37">
              <w:t>б</w:t>
            </w:r>
            <w:r w:rsidRPr="00EB1A37">
              <w:t>разовательные программы вн</w:t>
            </w:r>
            <w:r w:rsidRPr="00EB1A37">
              <w:t>е</w:t>
            </w:r>
            <w:r w:rsidRPr="00EB1A37">
              <w:t>урочной деятел</w:t>
            </w:r>
            <w:r w:rsidRPr="00EB1A37">
              <w:t>ь</w:t>
            </w:r>
            <w:r w:rsidRPr="00EB1A37">
              <w:t>ности для дост</w:t>
            </w:r>
            <w:r w:rsidRPr="00EB1A37">
              <w:t>и</w:t>
            </w:r>
            <w:r w:rsidRPr="00EB1A37">
              <w:t>жения планиру</w:t>
            </w:r>
            <w:r w:rsidRPr="00EB1A37">
              <w:t>е</w:t>
            </w:r>
            <w:r w:rsidRPr="00EB1A37">
              <w:t>мых результатов, отбирать диагн</w:t>
            </w:r>
            <w:r w:rsidRPr="00EB1A37">
              <w:t>о</w:t>
            </w:r>
            <w:r w:rsidRPr="00EB1A37">
              <w:t>стический и</w:t>
            </w:r>
            <w:r w:rsidRPr="00EB1A37">
              <w:t>н</w:t>
            </w:r>
            <w:r w:rsidRPr="00EB1A37">
              <w:t>струментарий для оценки динамики процесса воспит</w:t>
            </w:r>
            <w:r w:rsidRPr="00EB1A37">
              <w:t>а</w:t>
            </w:r>
            <w:r w:rsidRPr="00EB1A37">
              <w:t>ния и социализ</w:t>
            </w:r>
            <w:r w:rsidRPr="00EB1A37">
              <w:t>а</w:t>
            </w:r>
            <w:r w:rsidRPr="00EB1A37">
              <w:t>ции обучающихся;</w:t>
            </w:r>
          </w:p>
          <w:p w:rsidR="00672E86" w:rsidRPr="00EB1A37" w:rsidRDefault="00672E86" w:rsidP="00973D00"/>
        </w:tc>
        <w:tc>
          <w:tcPr>
            <w:tcW w:w="1843" w:type="dxa"/>
            <w:shd w:val="clear" w:color="auto" w:fill="auto"/>
          </w:tcPr>
          <w:p w:rsidR="00672E86" w:rsidRPr="00EB1A37" w:rsidRDefault="00672E86" w:rsidP="00973D00">
            <w:pPr>
              <w:jc w:val="both"/>
            </w:pPr>
            <w:r w:rsidRPr="00EB1A37">
              <w:t>Владеет на баз</w:t>
            </w:r>
            <w:r w:rsidRPr="00EB1A37">
              <w:t>о</w:t>
            </w:r>
            <w:r w:rsidRPr="00EB1A37">
              <w:t>вом уровне оп</w:t>
            </w:r>
            <w:r w:rsidRPr="00EB1A37">
              <w:t>ы</w:t>
            </w:r>
            <w:r w:rsidRPr="00EB1A37">
              <w:t>том разработки образовательных программ вн</w:t>
            </w:r>
            <w:r w:rsidRPr="00EB1A37">
              <w:t>е</w:t>
            </w:r>
            <w:r w:rsidRPr="00EB1A37">
              <w:t>урочной деятел</w:t>
            </w:r>
            <w:r w:rsidRPr="00EB1A37">
              <w:t>ь</w:t>
            </w:r>
            <w:r w:rsidRPr="00EB1A37">
              <w:t>ности для дост</w:t>
            </w:r>
            <w:r w:rsidRPr="00EB1A37">
              <w:t>и</w:t>
            </w:r>
            <w:r w:rsidRPr="00EB1A37">
              <w:t>жения планиру</w:t>
            </w:r>
            <w:r w:rsidRPr="00EB1A37">
              <w:t>е</w:t>
            </w:r>
            <w:r w:rsidRPr="00EB1A37">
              <w:t>мых результатов, опытом отбора диагностического инструментария для оценки дин</w:t>
            </w:r>
            <w:r w:rsidRPr="00EB1A37">
              <w:t>а</w:t>
            </w:r>
            <w:r w:rsidRPr="00EB1A37">
              <w:t>мики процесса воспитания и с</w:t>
            </w:r>
            <w:r w:rsidRPr="00EB1A37">
              <w:t>о</w:t>
            </w:r>
            <w:r w:rsidRPr="00EB1A37">
              <w:t>циализации об</w:t>
            </w:r>
            <w:r w:rsidRPr="00EB1A37">
              <w:t>у</w:t>
            </w:r>
            <w:r w:rsidRPr="00EB1A37">
              <w:t>чающихся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4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EB1A37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EB1A37">
              <w:t>Знает на пороговом уровне как разраб</w:t>
            </w:r>
            <w:r w:rsidRPr="00EB1A37">
              <w:t>а</w:t>
            </w:r>
            <w:r w:rsidRPr="00EB1A37">
              <w:t>тывать образов</w:t>
            </w:r>
            <w:r w:rsidRPr="00EB1A37">
              <w:t>а</w:t>
            </w:r>
            <w:r w:rsidRPr="00EB1A37">
              <w:t>тельные программы внеурочной де</w:t>
            </w:r>
            <w:r w:rsidRPr="00EB1A37">
              <w:t>я</w:t>
            </w:r>
            <w:r w:rsidRPr="00EB1A37">
              <w:t>тельности для д</w:t>
            </w:r>
            <w:r w:rsidRPr="00EB1A37">
              <w:t>о</w:t>
            </w:r>
            <w:r w:rsidRPr="00EB1A37">
              <w:t>стижения планир</w:t>
            </w:r>
            <w:r w:rsidRPr="00EB1A37">
              <w:t>у</w:t>
            </w:r>
            <w:r w:rsidRPr="00EB1A37">
              <w:t>емых результатов, отбирать диагн</w:t>
            </w:r>
            <w:r w:rsidRPr="00EB1A37">
              <w:t>о</w:t>
            </w:r>
            <w:r w:rsidRPr="00EB1A37">
              <w:t>стический инстр</w:t>
            </w:r>
            <w:r w:rsidRPr="00EB1A37">
              <w:t>у</w:t>
            </w:r>
            <w:r w:rsidRPr="00EB1A37">
              <w:t>ментарий для оце</w:t>
            </w:r>
            <w:r w:rsidRPr="00EB1A37">
              <w:t>н</w:t>
            </w:r>
            <w:r w:rsidRPr="00EB1A37">
              <w:t>ки динамики пр</w:t>
            </w:r>
            <w:r w:rsidRPr="00EB1A37">
              <w:t>о</w:t>
            </w:r>
            <w:r w:rsidRPr="00EB1A37">
              <w:t>цесса воспитания и социализации об</w:t>
            </w:r>
            <w:r w:rsidRPr="00EB1A37">
              <w:t>у</w:t>
            </w:r>
            <w:r w:rsidRPr="00EB1A37">
              <w:t>чающихся;</w:t>
            </w:r>
          </w:p>
          <w:p w:rsidR="00672E86" w:rsidRPr="00EB1A37" w:rsidRDefault="00672E86" w:rsidP="00973D00"/>
        </w:tc>
        <w:tc>
          <w:tcPr>
            <w:tcW w:w="1842" w:type="dxa"/>
            <w:shd w:val="clear" w:color="auto" w:fill="auto"/>
          </w:tcPr>
          <w:p w:rsidR="00672E86" w:rsidRPr="00EB1A37" w:rsidRDefault="00672E86" w:rsidP="00973D00">
            <w:r w:rsidRPr="00EB1A37">
              <w:t>Умеет на порог</w:t>
            </w:r>
            <w:r w:rsidRPr="00EB1A37">
              <w:t>о</w:t>
            </w:r>
            <w:r w:rsidRPr="00EB1A37">
              <w:t xml:space="preserve">вом уровне </w:t>
            </w:r>
          </w:p>
          <w:p w:rsidR="00672E86" w:rsidRPr="00EB1A37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EB1A37">
              <w:t>разрабатывать о</w:t>
            </w:r>
            <w:r w:rsidRPr="00EB1A37">
              <w:t>б</w:t>
            </w:r>
            <w:r w:rsidRPr="00EB1A37">
              <w:t>разовательные программы вн</w:t>
            </w:r>
            <w:r w:rsidRPr="00EB1A37">
              <w:t>е</w:t>
            </w:r>
            <w:r w:rsidRPr="00EB1A37">
              <w:t>урочной деятел</w:t>
            </w:r>
            <w:r w:rsidRPr="00EB1A37">
              <w:t>ь</w:t>
            </w:r>
            <w:r w:rsidRPr="00EB1A37">
              <w:t>ности для дост</w:t>
            </w:r>
            <w:r w:rsidRPr="00EB1A37">
              <w:t>и</w:t>
            </w:r>
            <w:r w:rsidRPr="00EB1A37">
              <w:t>жения планиру</w:t>
            </w:r>
            <w:r w:rsidRPr="00EB1A37">
              <w:t>е</w:t>
            </w:r>
            <w:r w:rsidRPr="00EB1A37">
              <w:t>мых результатов, отбирать диагн</w:t>
            </w:r>
            <w:r w:rsidRPr="00EB1A37">
              <w:t>о</w:t>
            </w:r>
            <w:r w:rsidRPr="00EB1A37">
              <w:t>стический и</w:t>
            </w:r>
            <w:r w:rsidRPr="00EB1A37">
              <w:t>н</w:t>
            </w:r>
            <w:r w:rsidRPr="00EB1A37">
              <w:t>струментарий для оценки динамики процесса воспит</w:t>
            </w:r>
            <w:r w:rsidRPr="00EB1A37">
              <w:t>а</w:t>
            </w:r>
            <w:r w:rsidRPr="00EB1A37">
              <w:t>ния и социализ</w:t>
            </w:r>
            <w:r w:rsidRPr="00EB1A37">
              <w:t>а</w:t>
            </w:r>
            <w:r w:rsidRPr="00EB1A37">
              <w:t>ции обучающихся;</w:t>
            </w:r>
          </w:p>
          <w:p w:rsidR="00672E86" w:rsidRPr="00EB1A37" w:rsidRDefault="00672E86" w:rsidP="00973D00"/>
        </w:tc>
        <w:tc>
          <w:tcPr>
            <w:tcW w:w="1843" w:type="dxa"/>
            <w:shd w:val="clear" w:color="auto" w:fill="auto"/>
          </w:tcPr>
          <w:p w:rsidR="00672E86" w:rsidRPr="00EB1A37" w:rsidRDefault="00672E86" w:rsidP="00973D00">
            <w:pPr>
              <w:jc w:val="both"/>
            </w:pPr>
            <w:r w:rsidRPr="00EB1A37">
              <w:t>Владеет на пор</w:t>
            </w:r>
            <w:r w:rsidRPr="00EB1A37">
              <w:t>о</w:t>
            </w:r>
            <w:r w:rsidRPr="00EB1A37">
              <w:t>говом уровне оп</w:t>
            </w:r>
            <w:r w:rsidRPr="00EB1A37">
              <w:t>ы</w:t>
            </w:r>
            <w:r w:rsidRPr="00EB1A37">
              <w:t>том разработки образовательных программ вн</w:t>
            </w:r>
            <w:r w:rsidRPr="00EB1A37">
              <w:t>е</w:t>
            </w:r>
            <w:r w:rsidRPr="00EB1A37">
              <w:t>урочной деятел</w:t>
            </w:r>
            <w:r w:rsidRPr="00EB1A37">
              <w:t>ь</w:t>
            </w:r>
            <w:r w:rsidRPr="00EB1A37">
              <w:t>ности для дост</w:t>
            </w:r>
            <w:r w:rsidRPr="00EB1A37">
              <w:t>и</w:t>
            </w:r>
            <w:r w:rsidRPr="00EB1A37">
              <w:t>жения планиру</w:t>
            </w:r>
            <w:r w:rsidRPr="00EB1A37">
              <w:t>е</w:t>
            </w:r>
            <w:r w:rsidRPr="00EB1A37">
              <w:t>мых результатов, опытом отбора диагностического инструментария для оценки дин</w:t>
            </w:r>
            <w:r w:rsidRPr="00EB1A37">
              <w:t>а</w:t>
            </w:r>
            <w:r w:rsidRPr="00EB1A37">
              <w:t>мики процесса воспитания и с</w:t>
            </w:r>
            <w:r w:rsidRPr="00EB1A37">
              <w:t>о</w:t>
            </w:r>
            <w:r w:rsidRPr="00EB1A37">
              <w:t>циализации об</w:t>
            </w:r>
            <w:r w:rsidRPr="00EB1A37">
              <w:t>у</w:t>
            </w:r>
            <w:r w:rsidRPr="00EB1A37">
              <w:t>чающихся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3 удовл</w:t>
            </w:r>
            <w:r w:rsidRPr="00366BA1">
              <w:t>е</w:t>
            </w:r>
            <w:r w:rsidR="00EF77D1">
              <w:t>твори</w:t>
            </w:r>
            <w:r w:rsidRPr="00366BA1">
              <w:t>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672E86" w:rsidRPr="00366BA1" w:rsidRDefault="00672E86" w:rsidP="00973D00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EB1A37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EB1A37">
              <w:t>Не знает на порог</w:t>
            </w:r>
            <w:r w:rsidRPr="00EB1A37">
              <w:t>о</w:t>
            </w:r>
            <w:r w:rsidRPr="00EB1A37">
              <w:t>вом уровне как ра</w:t>
            </w:r>
            <w:r w:rsidRPr="00EB1A37">
              <w:t>з</w:t>
            </w:r>
            <w:r w:rsidRPr="00EB1A37">
              <w:t>рабатывать образ</w:t>
            </w:r>
            <w:r w:rsidRPr="00EB1A37">
              <w:t>о</w:t>
            </w:r>
            <w:r w:rsidRPr="00EB1A37">
              <w:t>вательные програ</w:t>
            </w:r>
            <w:r w:rsidRPr="00EB1A37">
              <w:t>м</w:t>
            </w:r>
            <w:r w:rsidRPr="00EB1A37">
              <w:t>мы внеурочной де</w:t>
            </w:r>
            <w:r w:rsidRPr="00EB1A37">
              <w:t>я</w:t>
            </w:r>
            <w:r w:rsidRPr="00EB1A37">
              <w:t>тельности для д</w:t>
            </w:r>
            <w:r w:rsidRPr="00EB1A37">
              <w:t>о</w:t>
            </w:r>
            <w:r w:rsidRPr="00EB1A37">
              <w:t>стижения планир</w:t>
            </w:r>
            <w:r w:rsidRPr="00EB1A37">
              <w:t>у</w:t>
            </w:r>
            <w:r w:rsidRPr="00EB1A37">
              <w:t>емых результатов, отбирать диагн</w:t>
            </w:r>
            <w:r w:rsidRPr="00EB1A37">
              <w:t>о</w:t>
            </w:r>
            <w:r w:rsidRPr="00EB1A37">
              <w:t>стический инстр</w:t>
            </w:r>
            <w:r w:rsidRPr="00EB1A37">
              <w:t>у</w:t>
            </w:r>
            <w:r w:rsidRPr="00EB1A37">
              <w:t>ментарий для оце</w:t>
            </w:r>
            <w:r w:rsidRPr="00EB1A37">
              <w:t>н</w:t>
            </w:r>
            <w:r w:rsidRPr="00EB1A37">
              <w:t>ки динамики пр</w:t>
            </w:r>
            <w:r w:rsidRPr="00EB1A37">
              <w:t>о</w:t>
            </w:r>
            <w:r w:rsidRPr="00EB1A37">
              <w:t>цесса воспитания и социализации об</w:t>
            </w:r>
            <w:r w:rsidRPr="00EB1A37">
              <w:t>у</w:t>
            </w:r>
            <w:r w:rsidRPr="00EB1A37">
              <w:t>чающихся;</w:t>
            </w:r>
          </w:p>
          <w:p w:rsidR="00672E86" w:rsidRPr="00EB1A37" w:rsidRDefault="00672E86" w:rsidP="00973D00"/>
        </w:tc>
        <w:tc>
          <w:tcPr>
            <w:tcW w:w="1842" w:type="dxa"/>
            <w:shd w:val="clear" w:color="auto" w:fill="auto"/>
          </w:tcPr>
          <w:p w:rsidR="00672E86" w:rsidRPr="00EB1A37" w:rsidRDefault="00672E86" w:rsidP="00973D00">
            <w:r w:rsidRPr="00EB1A37">
              <w:t>Не умеет на пор</w:t>
            </w:r>
            <w:r w:rsidRPr="00EB1A37">
              <w:t>о</w:t>
            </w:r>
            <w:r w:rsidRPr="00EB1A37">
              <w:t xml:space="preserve">говом уровне </w:t>
            </w:r>
          </w:p>
          <w:p w:rsidR="00672E86" w:rsidRPr="00EB1A37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EB1A37">
              <w:t>разрабатывать о</w:t>
            </w:r>
            <w:r w:rsidRPr="00EB1A37">
              <w:t>б</w:t>
            </w:r>
            <w:r w:rsidRPr="00EB1A37">
              <w:t>разовательные программы вн</w:t>
            </w:r>
            <w:r w:rsidRPr="00EB1A37">
              <w:t>е</w:t>
            </w:r>
            <w:r w:rsidRPr="00EB1A37">
              <w:t>урочной деятел</w:t>
            </w:r>
            <w:r w:rsidRPr="00EB1A37">
              <w:t>ь</w:t>
            </w:r>
            <w:r w:rsidRPr="00EB1A37">
              <w:t>ности для дост</w:t>
            </w:r>
            <w:r w:rsidRPr="00EB1A37">
              <w:t>и</w:t>
            </w:r>
            <w:r w:rsidRPr="00EB1A37">
              <w:t>жения планиру</w:t>
            </w:r>
            <w:r w:rsidRPr="00EB1A37">
              <w:t>е</w:t>
            </w:r>
            <w:r w:rsidRPr="00EB1A37">
              <w:t>мых результатов, отбирать диагн</w:t>
            </w:r>
            <w:r w:rsidRPr="00EB1A37">
              <w:t>о</w:t>
            </w:r>
            <w:r w:rsidRPr="00EB1A37">
              <w:t>стический и</w:t>
            </w:r>
            <w:r w:rsidRPr="00EB1A37">
              <w:t>н</w:t>
            </w:r>
            <w:r w:rsidRPr="00EB1A37">
              <w:t>струментарий для оценки динамики процесса воспит</w:t>
            </w:r>
            <w:r w:rsidRPr="00EB1A37">
              <w:t>а</w:t>
            </w:r>
            <w:r w:rsidRPr="00EB1A37">
              <w:t>ния и социализ</w:t>
            </w:r>
            <w:r w:rsidRPr="00EB1A37">
              <w:t>а</w:t>
            </w:r>
            <w:r w:rsidRPr="00EB1A37">
              <w:t>ции обучающихся;</w:t>
            </w:r>
          </w:p>
          <w:p w:rsidR="00672E86" w:rsidRPr="00EB1A37" w:rsidRDefault="00672E86" w:rsidP="00973D00"/>
        </w:tc>
        <w:tc>
          <w:tcPr>
            <w:tcW w:w="1843" w:type="dxa"/>
            <w:shd w:val="clear" w:color="auto" w:fill="auto"/>
          </w:tcPr>
          <w:p w:rsidR="00672E86" w:rsidRPr="00EB1A37" w:rsidRDefault="00672E86" w:rsidP="00973D00">
            <w:pPr>
              <w:jc w:val="both"/>
            </w:pPr>
            <w:r w:rsidRPr="00EB1A37">
              <w:t>Не владеет на п</w:t>
            </w:r>
            <w:r w:rsidRPr="00EB1A37">
              <w:t>о</w:t>
            </w:r>
            <w:r w:rsidRPr="00EB1A37">
              <w:t>роговом уровне опытом разрабо</w:t>
            </w:r>
            <w:r w:rsidRPr="00EB1A37">
              <w:t>т</w:t>
            </w:r>
            <w:r w:rsidRPr="00EB1A37">
              <w:t>ки образовател</w:t>
            </w:r>
            <w:r w:rsidRPr="00EB1A37">
              <w:t>ь</w:t>
            </w:r>
            <w:r w:rsidRPr="00EB1A37">
              <w:t>ных программ внеурочной де</w:t>
            </w:r>
            <w:r w:rsidRPr="00EB1A37">
              <w:t>я</w:t>
            </w:r>
            <w:r w:rsidRPr="00EB1A37">
              <w:t>тельности для д</w:t>
            </w:r>
            <w:r w:rsidRPr="00EB1A37">
              <w:t>о</w:t>
            </w:r>
            <w:r w:rsidRPr="00EB1A37">
              <w:t>стижения план</w:t>
            </w:r>
            <w:r w:rsidRPr="00EB1A37">
              <w:t>и</w:t>
            </w:r>
            <w:r w:rsidRPr="00EB1A37">
              <w:t>руемых результ</w:t>
            </w:r>
            <w:r w:rsidRPr="00EB1A37">
              <w:t>а</w:t>
            </w:r>
            <w:r w:rsidRPr="00EB1A37">
              <w:t>тов, опытом отб</w:t>
            </w:r>
            <w:r w:rsidRPr="00EB1A37">
              <w:t>о</w:t>
            </w:r>
            <w:r w:rsidRPr="00EB1A37">
              <w:t>ра диагностич</w:t>
            </w:r>
            <w:r w:rsidRPr="00EB1A37">
              <w:t>е</w:t>
            </w:r>
            <w:r w:rsidRPr="00EB1A37">
              <w:t>ского инструме</w:t>
            </w:r>
            <w:r w:rsidRPr="00EB1A37">
              <w:t>н</w:t>
            </w:r>
            <w:r w:rsidRPr="00EB1A37">
              <w:t>тария для оценки динамики проце</w:t>
            </w:r>
            <w:r w:rsidRPr="00EB1A37">
              <w:t>с</w:t>
            </w:r>
            <w:r w:rsidRPr="00EB1A37">
              <w:t>са воспитания и социализации обучающихся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1-2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неудовл</w:t>
            </w:r>
            <w:r w:rsidRPr="00366BA1">
              <w:t>е</w:t>
            </w:r>
            <w:r w:rsidR="00EF77D1">
              <w:t>тво</w:t>
            </w:r>
            <w:r w:rsidRPr="00366BA1">
              <w:t>рител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672E86" w:rsidRPr="00366BA1" w:rsidTr="00973D00">
        <w:tc>
          <w:tcPr>
            <w:tcW w:w="1560" w:type="dxa"/>
            <w:vMerge w:val="restart"/>
            <w:shd w:val="clear" w:color="auto" w:fill="auto"/>
          </w:tcPr>
          <w:p w:rsidR="00672E86" w:rsidRPr="00662862" w:rsidRDefault="00672E86" w:rsidP="00973D00">
            <w:r w:rsidRPr="00EB1A37">
              <w:t>ПК.3.3. Ос</w:t>
            </w:r>
            <w:r w:rsidRPr="00EB1A37">
              <w:t>у</w:t>
            </w:r>
            <w:r w:rsidRPr="00EB1A37">
              <w:t>ществляет ре</w:t>
            </w:r>
            <w:r w:rsidRPr="00EB1A37">
              <w:t>а</w:t>
            </w:r>
            <w:r w:rsidRPr="00EB1A37">
              <w:t>лизацию обр</w:t>
            </w:r>
            <w:r w:rsidRPr="00EB1A37">
              <w:t>а</w:t>
            </w:r>
            <w:r w:rsidRPr="00EB1A37">
              <w:t>зовательных программ вн</w:t>
            </w:r>
            <w:r w:rsidRPr="00EB1A37">
              <w:t>е</w:t>
            </w:r>
            <w:r w:rsidRPr="00EB1A37">
              <w:lastRenderedPageBreak/>
              <w:t>урочной де</w:t>
            </w:r>
            <w:r w:rsidRPr="00EB1A37">
              <w:t>я</w:t>
            </w:r>
            <w:r w:rsidRPr="00EB1A37">
              <w:t>тельности для достижения планируемых результатов и оценку их р</w:t>
            </w:r>
            <w:r w:rsidRPr="00EB1A37">
              <w:t>е</w:t>
            </w:r>
            <w:r w:rsidRPr="00EB1A37">
              <w:t>зультативности</w:t>
            </w:r>
          </w:p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lastRenderedPageBreak/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672E86" w:rsidRPr="00366BA1" w:rsidRDefault="00672E86" w:rsidP="00973D00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672E86" w:rsidRPr="00EB1A37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EB1A37">
              <w:t>Знает в соверше</w:t>
            </w:r>
            <w:r w:rsidRPr="00EB1A37">
              <w:t>н</w:t>
            </w:r>
            <w:r w:rsidRPr="00EB1A37">
              <w:t>стве как осущест</w:t>
            </w:r>
            <w:r w:rsidRPr="00EB1A37">
              <w:t>в</w:t>
            </w:r>
            <w:r w:rsidRPr="00EB1A37">
              <w:t>лять реализацию образовательных программ внеуро</w:t>
            </w:r>
            <w:r w:rsidRPr="00EB1A37">
              <w:t>ч</w:t>
            </w:r>
            <w:r w:rsidRPr="00EB1A37">
              <w:lastRenderedPageBreak/>
              <w:t>ной деятельности для достижения планируемых р</w:t>
            </w:r>
            <w:r w:rsidRPr="00EB1A37">
              <w:t>е</w:t>
            </w:r>
            <w:r w:rsidRPr="00EB1A37">
              <w:t>зультатов и оцен</w:t>
            </w:r>
            <w:r w:rsidRPr="00EB1A37">
              <w:t>и</w:t>
            </w:r>
            <w:r w:rsidRPr="00EB1A37">
              <w:t>вать их результ</w:t>
            </w:r>
            <w:r w:rsidRPr="00EB1A37">
              <w:t>а</w:t>
            </w:r>
            <w:r w:rsidRPr="00EB1A37">
              <w:t>тивность;</w:t>
            </w:r>
          </w:p>
          <w:p w:rsidR="00672E86" w:rsidRPr="00EB1A37" w:rsidRDefault="00672E86" w:rsidP="00973D00"/>
        </w:tc>
        <w:tc>
          <w:tcPr>
            <w:tcW w:w="1842" w:type="dxa"/>
            <w:shd w:val="clear" w:color="auto" w:fill="auto"/>
          </w:tcPr>
          <w:p w:rsidR="00672E86" w:rsidRPr="00EB1A37" w:rsidRDefault="00672E86" w:rsidP="00973D00">
            <w:r w:rsidRPr="00EB1A37">
              <w:lastRenderedPageBreak/>
              <w:t>Умеет качестве</w:t>
            </w:r>
            <w:r w:rsidRPr="00EB1A37">
              <w:t>н</w:t>
            </w:r>
            <w:r w:rsidRPr="00EB1A37">
              <w:t xml:space="preserve">но  </w:t>
            </w:r>
          </w:p>
          <w:p w:rsidR="00672E86" w:rsidRPr="00EB1A37" w:rsidRDefault="00672E86" w:rsidP="00973D00">
            <w:r w:rsidRPr="00EB1A37">
              <w:t>осуществлять ре</w:t>
            </w:r>
            <w:r w:rsidRPr="00EB1A37">
              <w:t>а</w:t>
            </w:r>
            <w:r w:rsidRPr="00EB1A37">
              <w:t>лизацию образ</w:t>
            </w:r>
            <w:r w:rsidRPr="00EB1A37">
              <w:t>о</w:t>
            </w:r>
            <w:r w:rsidRPr="00EB1A37">
              <w:t>вательных пр</w:t>
            </w:r>
            <w:r w:rsidRPr="00EB1A37">
              <w:t>о</w:t>
            </w:r>
            <w:r w:rsidRPr="00EB1A37">
              <w:lastRenderedPageBreak/>
              <w:t>грамм внеурочной деятельности для достижения пл</w:t>
            </w:r>
            <w:r w:rsidRPr="00EB1A37">
              <w:t>а</w:t>
            </w:r>
            <w:r w:rsidRPr="00EB1A37">
              <w:t>нируемых резул</w:t>
            </w:r>
            <w:r w:rsidRPr="00EB1A37">
              <w:t>ь</w:t>
            </w:r>
            <w:r w:rsidRPr="00EB1A37">
              <w:t>татов и оценивать их результати</w:t>
            </w:r>
            <w:r w:rsidRPr="00EB1A37">
              <w:t>в</w:t>
            </w:r>
            <w:r w:rsidRPr="00EB1A37">
              <w:t>ность;</w:t>
            </w:r>
          </w:p>
        </w:tc>
        <w:tc>
          <w:tcPr>
            <w:tcW w:w="1843" w:type="dxa"/>
            <w:shd w:val="clear" w:color="auto" w:fill="auto"/>
          </w:tcPr>
          <w:p w:rsidR="00672E86" w:rsidRPr="00EB1A37" w:rsidRDefault="00672E86" w:rsidP="00973D00">
            <w:pPr>
              <w:jc w:val="both"/>
            </w:pPr>
            <w:r w:rsidRPr="00EB1A37">
              <w:lastRenderedPageBreak/>
              <w:t>Владеет на пов</w:t>
            </w:r>
            <w:r w:rsidRPr="00EB1A37">
              <w:t>ы</w:t>
            </w:r>
            <w:r w:rsidRPr="00EB1A37">
              <w:t>шенном уровне опытом реализ</w:t>
            </w:r>
            <w:r w:rsidRPr="00EB1A37">
              <w:t>а</w:t>
            </w:r>
            <w:r w:rsidRPr="00EB1A37">
              <w:t>ции образовател</w:t>
            </w:r>
            <w:r w:rsidRPr="00EB1A37">
              <w:t>ь</w:t>
            </w:r>
            <w:r w:rsidRPr="00EB1A37">
              <w:t xml:space="preserve">ных программ </w:t>
            </w:r>
            <w:r w:rsidRPr="00EB1A37">
              <w:lastRenderedPageBreak/>
              <w:t>внеурочной де</w:t>
            </w:r>
            <w:r w:rsidRPr="00EB1A37">
              <w:t>я</w:t>
            </w:r>
            <w:r w:rsidRPr="00EB1A37">
              <w:t>тельности для д</w:t>
            </w:r>
            <w:r w:rsidRPr="00EB1A37">
              <w:t>о</w:t>
            </w:r>
            <w:r w:rsidRPr="00EB1A37">
              <w:t>стижения план</w:t>
            </w:r>
            <w:r w:rsidRPr="00EB1A37">
              <w:t>и</w:t>
            </w:r>
            <w:r w:rsidRPr="00EB1A37">
              <w:t>руемых результ</w:t>
            </w:r>
            <w:r w:rsidRPr="00EB1A37">
              <w:t>а</w:t>
            </w:r>
            <w:r w:rsidRPr="00EB1A37">
              <w:t>тов и оценивания их результативн</w:t>
            </w:r>
            <w:r w:rsidRPr="00EB1A37">
              <w:t>о</w:t>
            </w:r>
            <w:r w:rsidRPr="00EB1A37">
              <w:t>сти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lastRenderedPageBreak/>
              <w:t>5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672E86" w:rsidRPr="00EB1A37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EB1A37">
              <w:t>Знает на базовом уровне как ос</w:t>
            </w:r>
            <w:r w:rsidRPr="00EB1A37">
              <w:t>у</w:t>
            </w:r>
            <w:r w:rsidRPr="00EB1A37">
              <w:t>ществлять реализ</w:t>
            </w:r>
            <w:r w:rsidRPr="00EB1A37">
              <w:t>а</w:t>
            </w:r>
            <w:r w:rsidRPr="00EB1A37">
              <w:t>цию образовател</w:t>
            </w:r>
            <w:r w:rsidRPr="00EB1A37">
              <w:t>ь</w:t>
            </w:r>
            <w:r w:rsidRPr="00EB1A37">
              <w:t>ных программ вн</w:t>
            </w:r>
            <w:r w:rsidRPr="00EB1A37">
              <w:t>е</w:t>
            </w:r>
            <w:r w:rsidRPr="00EB1A37">
              <w:t>урочной деятельн</w:t>
            </w:r>
            <w:r w:rsidRPr="00EB1A37">
              <w:t>о</w:t>
            </w:r>
            <w:r w:rsidRPr="00EB1A37">
              <w:t>сти для достижения планируемых р</w:t>
            </w:r>
            <w:r w:rsidRPr="00EB1A37">
              <w:t>е</w:t>
            </w:r>
            <w:r w:rsidRPr="00EB1A37">
              <w:t>зультатов и оцен</w:t>
            </w:r>
            <w:r w:rsidRPr="00EB1A37">
              <w:t>и</w:t>
            </w:r>
            <w:r w:rsidRPr="00EB1A37">
              <w:t>вать их результ</w:t>
            </w:r>
            <w:r w:rsidRPr="00EB1A37">
              <w:t>а</w:t>
            </w:r>
            <w:r w:rsidRPr="00EB1A37">
              <w:t>тивность;</w:t>
            </w:r>
          </w:p>
          <w:p w:rsidR="00672E86" w:rsidRPr="00EB1A37" w:rsidRDefault="00672E86" w:rsidP="00973D00"/>
        </w:tc>
        <w:tc>
          <w:tcPr>
            <w:tcW w:w="1842" w:type="dxa"/>
            <w:shd w:val="clear" w:color="auto" w:fill="auto"/>
          </w:tcPr>
          <w:p w:rsidR="00672E86" w:rsidRPr="00EB1A37" w:rsidRDefault="00672E86" w:rsidP="00973D00">
            <w:r w:rsidRPr="00EB1A37">
              <w:t xml:space="preserve">Умеет на базовом уровне  </w:t>
            </w:r>
          </w:p>
          <w:p w:rsidR="00672E86" w:rsidRPr="00EB1A37" w:rsidRDefault="00672E86" w:rsidP="00973D00">
            <w:r w:rsidRPr="00EB1A37">
              <w:t>осуществлять ре</w:t>
            </w:r>
            <w:r w:rsidRPr="00EB1A37">
              <w:t>а</w:t>
            </w:r>
            <w:r w:rsidRPr="00EB1A37">
              <w:t>лизацию образ</w:t>
            </w:r>
            <w:r w:rsidRPr="00EB1A37">
              <w:t>о</w:t>
            </w:r>
            <w:r w:rsidRPr="00EB1A37">
              <w:t>вательных пр</w:t>
            </w:r>
            <w:r w:rsidRPr="00EB1A37">
              <w:t>о</w:t>
            </w:r>
            <w:r w:rsidRPr="00EB1A37">
              <w:t>грамм внеурочной деятельности для достижения пл</w:t>
            </w:r>
            <w:r w:rsidRPr="00EB1A37">
              <w:t>а</w:t>
            </w:r>
            <w:r w:rsidRPr="00EB1A37">
              <w:t>нируемых резул</w:t>
            </w:r>
            <w:r w:rsidRPr="00EB1A37">
              <w:t>ь</w:t>
            </w:r>
            <w:r w:rsidRPr="00EB1A37">
              <w:t>татов и оценивать их результати</w:t>
            </w:r>
            <w:r w:rsidRPr="00EB1A37">
              <w:t>в</w:t>
            </w:r>
            <w:r w:rsidRPr="00EB1A37">
              <w:t>ность;</w:t>
            </w:r>
          </w:p>
        </w:tc>
        <w:tc>
          <w:tcPr>
            <w:tcW w:w="1843" w:type="dxa"/>
            <w:shd w:val="clear" w:color="auto" w:fill="auto"/>
          </w:tcPr>
          <w:p w:rsidR="00672E86" w:rsidRPr="00EB1A37" w:rsidRDefault="00672E86" w:rsidP="00973D00">
            <w:pPr>
              <w:jc w:val="both"/>
            </w:pPr>
            <w:r w:rsidRPr="00EB1A37">
              <w:t>Владеет на баз</w:t>
            </w:r>
            <w:r w:rsidRPr="00EB1A37">
              <w:t>о</w:t>
            </w:r>
            <w:r w:rsidRPr="00EB1A37">
              <w:t>вом уровне оп</w:t>
            </w:r>
            <w:r w:rsidRPr="00EB1A37">
              <w:t>ы</w:t>
            </w:r>
            <w:r w:rsidRPr="00EB1A37">
              <w:t>том реализации образовательных программ вн</w:t>
            </w:r>
            <w:r w:rsidRPr="00EB1A37">
              <w:t>е</w:t>
            </w:r>
            <w:r w:rsidRPr="00EB1A37">
              <w:t>урочной деятел</w:t>
            </w:r>
            <w:r w:rsidRPr="00EB1A37">
              <w:t>ь</w:t>
            </w:r>
            <w:r w:rsidRPr="00EB1A37">
              <w:t>ности для дост</w:t>
            </w:r>
            <w:r w:rsidRPr="00EB1A37">
              <w:t>и</w:t>
            </w:r>
            <w:r w:rsidRPr="00EB1A37">
              <w:t>жения планиру</w:t>
            </w:r>
            <w:r w:rsidRPr="00EB1A37">
              <w:t>е</w:t>
            </w:r>
            <w:r w:rsidRPr="00EB1A37">
              <w:t>мых результатов и оценивания их р</w:t>
            </w:r>
            <w:r w:rsidRPr="00EB1A37">
              <w:t>е</w:t>
            </w:r>
            <w:r w:rsidRPr="00EB1A37">
              <w:t>зультативности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4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EB1A37" w:rsidRDefault="00672E86" w:rsidP="00973D00">
            <w:pPr>
              <w:rPr>
                <w:rFonts w:ascii="Arial" w:hAnsi="Arial" w:cs="Arial"/>
              </w:rPr>
            </w:pPr>
            <w:r w:rsidRPr="00EB1A37">
              <w:t>Знает на пороговом уровне как ос</w:t>
            </w:r>
            <w:r w:rsidRPr="00EB1A37">
              <w:t>у</w:t>
            </w:r>
            <w:r w:rsidRPr="00EB1A37">
              <w:t>ществлять реализ</w:t>
            </w:r>
            <w:r w:rsidRPr="00EB1A37">
              <w:t>а</w:t>
            </w:r>
            <w:r w:rsidRPr="00EB1A37">
              <w:t>цию образовател</w:t>
            </w:r>
            <w:r w:rsidRPr="00EB1A37">
              <w:t>ь</w:t>
            </w:r>
            <w:r w:rsidRPr="00EB1A37">
              <w:t>ных программ вн</w:t>
            </w:r>
            <w:r w:rsidRPr="00EB1A37">
              <w:t>е</w:t>
            </w:r>
            <w:r w:rsidRPr="00EB1A37">
              <w:t>урочной деятельн</w:t>
            </w:r>
            <w:r w:rsidRPr="00EB1A37">
              <w:t>о</w:t>
            </w:r>
            <w:r w:rsidRPr="00EB1A37">
              <w:t>сти для достижения планируемых р</w:t>
            </w:r>
            <w:r w:rsidRPr="00EB1A37">
              <w:t>е</w:t>
            </w:r>
            <w:r w:rsidRPr="00EB1A37">
              <w:t>зультатов и оцен</w:t>
            </w:r>
            <w:r w:rsidRPr="00EB1A37">
              <w:t>и</w:t>
            </w:r>
            <w:r w:rsidRPr="00EB1A37">
              <w:t>вать их результ</w:t>
            </w:r>
            <w:r w:rsidRPr="00EB1A37">
              <w:t>а</w:t>
            </w:r>
            <w:r w:rsidRPr="00EB1A37">
              <w:t>тивность;</w:t>
            </w:r>
          </w:p>
        </w:tc>
        <w:tc>
          <w:tcPr>
            <w:tcW w:w="1842" w:type="dxa"/>
            <w:shd w:val="clear" w:color="auto" w:fill="auto"/>
          </w:tcPr>
          <w:p w:rsidR="00672E86" w:rsidRPr="00EB1A37" w:rsidRDefault="00672E86" w:rsidP="00973D00">
            <w:r w:rsidRPr="00EB1A37">
              <w:t>Умеет на порог</w:t>
            </w:r>
            <w:r w:rsidRPr="00EB1A37">
              <w:t>о</w:t>
            </w:r>
            <w:r w:rsidRPr="00EB1A37">
              <w:t xml:space="preserve">вом уровне  </w:t>
            </w:r>
          </w:p>
          <w:p w:rsidR="00672E86" w:rsidRPr="00EB1A37" w:rsidRDefault="00672E86" w:rsidP="00973D00">
            <w:r w:rsidRPr="00EB1A37">
              <w:t>осуществлять ре</w:t>
            </w:r>
            <w:r w:rsidRPr="00EB1A37">
              <w:t>а</w:t>
            </w:r>
            <w:r w:rsidRPr="00EB1A37">
              <w:t>лизацию образ</w:t>
            </w:r>
            <w:r w:rsidRPr="00EB1A37">
              <w:t>о</w:t>
            </w:r>
            <w:r w:rsidRPr="00EB1A37">
              <w:t>вательных пр</w:t>
            </w:r>
            <w:r w:rsidRPr="00EB1A37">
              <w:t>о</w:t>
            </w:r>
            <w:r w:rsidRPr="00EB1A37">
              <w:t>грамм внеурочной деятельности для достижения пл</w:t>
            </w:r>
            <w:r w:rsidRPr="00EB1A37">
              <w:t>а</w:t>
            </w:r>
            <w:r w:rsidRPr="00EB1A37">
              <w:t>нируемых резул</w:t>
            </w:r>
            <w:r w:rsidRPr="00EB1A37">
              <w:t>ь</w:t>
            </w:r>
            <w:r w:rsidRPr="00EB1A37">
              <w:t>татов и оценивать их результати</w:t>
            </w:r>
            <w:r w:rsidRPr="00EB1A37">
              <w:t>в</w:t>
            </w:r>
            <w:r w:rsidRPr="00EB1A37">
              <w:t>ность;</w:t>
            </w:r>
          </w:p>
        </w:tc>
        <w:tc>
          <w:tcPr>
            <w:tcW w:w="1843" w:type="dxa"/>
            <w:shd w:val="clear" w:color="auto" w:fill="auto"/>
          </w:tcPr>
          <w:p w:rsidR="00672E86" w:rsidRPr="00EB1A37" w:rsidRDefault="00672E86" w:rsidP="00973D00">
            <w:pPr>
              <w:jc w:val="both"/>
            </w:pPr>
            <w:r w:rsidRPr="00EB1A37">
              <w:t>Владеет на пор</w:t>
            </w:r>
            <w:r w:rsidRPr="00EB1A37">
              <w:t>о</w:t>
            </w:r>
            <w:r w:rsidRPr="00EB1A37">
              <w:t>говом уровне оп</w:t>
            </w:r>
            <w:r w:rsidRPr="00EB1A37">
              <w:t>ы</w:t>
            </w:r>
            <w:r w:rsidRPr="00EB1A37">
              <w:t>том реализации образовательных программ вн</w:t>
            </w:r>
            <w:r w:rsidRPr="00EB1A37">
              <w:t>е</w:t>
            </w:r>
            <w:r w:rsidRPr="00EB1A37">
              <w:t>урочной деятел</w:t>
            </w:r>
            <w:r w:rsidRPr="00EB1A37">
              <w:t>ь</w:t>
            </w:r>
            <w:r w:rsidRPr="00EB1A37">
              <w:t>ности для дост</w:t>
            </w:r>
            <w:r w:rsidRPr="00EB1A37">
              <w:t>и</w:t>
            </w:r>
            <w:r w:rsidRPr="00EB1A37">
              <w:t>жения планиру</w:t>
            </w:r>
            <w:r w:rsidRPr="00EB1A37">
              <w:t>е</w:t>
            </w:r>
            <w:r w:rsidRPr="00EB1A37">
              <w:t>мых результатов и оценивания их р</w:t>
            </w:r>
            <w:r w:rsidRPr="00EB1A37">
              <w:t>е</w:t>
            </w:r>
            <w:r w:rsidRPr="00EB1A37">
              <w:t>зультативности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3 удовл</w:t>
            </w:r>
            <w:r w:rsidRPr="00366BA1">
              <w:t>е</w:t>
            </w:r>
            <w:r w:rsidR="00EF77D1">
              <w:t>твори</w:t>
            </w:r>
            <w:r w:rsidRPr="00366BA1">
              <w:t>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672E86" w:rsidRPr="00366BA1" w:rsidRDefault="00672E86" w:rsidP="00973D00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EB1A37" w:rsidRDefault="00672E86" w:rsidP="00973D00">
            <w:pPr>
              <w:rPr>
                <w:rFonts w:ascii="Arial" w:hAnsi="Arial" w:cs="Arial"/>
              </w:rPr>
            </w:pPr>
            <w:r w:rsidRPr="00EB1A37">
              <w:t>Не знает на порог</w:t>
            </w:r>
            <w:r w:rsidRPr="00EB1A37">
              <w:t>о</w:t>
            </w:r>
            <w:r w:rsidRPr="00EB1A37">
              <w:t>вом уровне как осуществлять ре</w:t>
            </w:r>
            <w:r w:rsidRPr="00EB1A37">
              <w:t>а</w:t>
            </w:r>
            <w:r w:rsidRPr="00EB1A37">
              <w:t>лизацию образов</w:t>
            </w:r>
            <w:r w:rsidRPr="00EB1A37">
              <w:t>а</w:t>
            </w:r>
            <w:r w:rsidRPr="00EB1A37">
              <w:t>тельных программ внеурочной де</w:t>
            </w:r>
            <w:r w:rsidRPr="00EB1A37">
              <w:t>я</w:t>
            </w:r>
            <w:r w:rsidRPr="00EB1A37">
              <w:t>тельности для д</w:t>
            </w:r>
            <w:r w:rsidRPr="00EB1A37">
              <w:t>о</w:t>
            </w:r>
            <w:r w:rsidRPr="00EB1A37">
              <w:t>стижения планир</w:t>
            </w:r>
            <w:r w:rsidRPr="00EB1A37">
              <w:t>у</w:t>
            </w:r>
            <w:r w:rsidRPr="00EB1A37">
              <w:t>емых результатов и оценивать их р</w:t>
            </w:r>
            <w:r w:rsidRPr="00EB1A37">
              <w:t>е</w:t>
            </w:r>
            <w:r w:rsidRPr="00EB1A37">
              <w:t>зультативность;</w:t>
            </w:r>
          </w:p>
        </w:tc>
        <w:tc>
          <w:tcPr>
            <w:tcW w:w="1842" w:type="dxa"/>
            <w:shd w:val="clear" w:color="auto" w:fill="auto"/>
          </w:tcPr>
          <w:p w:rsidR="00672E86" w:rsidRPr="00EB1A37" w:rsidRDefault="00672E86" w:rsidP="00973D00">
            <w:r w:rsidRPr="00EB1A37">
              <w:t>Не умеет на пор</w:t>
            </w:r>
            <w:r w:rsidRPr="00EB1A37">
              <w:t>о</w:t>
            </w:r>
            <w:r w:rsidRPr="00EB1A37">
              <w:t xml:space="preserve">говом уровне  </w:t>
            </w:r>
          </w:p>
          <w:p w:rsidR="00672E86" w:rsidRPr="00EB1A37" w:rsidRDefault="00672E86" w:rsidP="00973D00">
            <w:r w:rsidRPr="00EB1A37">
              <w:t>осуществлять ре</w:t>
            </w:r>
            <w:r w:rsidRPr="00EB1A37">
              <w:t>а</w:t>
            </w:r>
            <w:r w:rsidRPr="00EB1A37">
              <w:t>лизацию образ</w:t>
            </w:r>
            <w:r w:rsidRPr="00EB1A37">
              <w:t>о</w:t>
            </w:r>
            <w:r w:rsidRPr="00EB1A37">
              <w:t>вательных пр</w:t>
            </w:r>
            <w:r w:rsidRPr="00EB1A37">
              <w:t>о</w:t>
            </w:r>
            <w:r w:rsidRPr="00EB1A37">
              <w:t>грамм внеурочной деятельности для достижения пл</w:t>
            </w:r>
            <w:r w:rsidRPr="00EB1A37">
              <w:t>а</w:t>
            </w:r>
            <w:r w:rsidRPr="00EB1A37">
              <w:t>нируемых резул</w:t>
            </w:r>
            <w:r w:rsidRPr="00EB1A37">
              <w:t>ь</w:t>
            </w:r>
            <w:r w:rsidRPr="00EB1A37">
              <w:t>татов и оценивать их результати</w:t>
            </w:r>
            <w:r w:rsidRPr="00EB1A37">
              <w:t>в</w:t>
            </w:r>
            <w:r w:rsidRPr="00EB1A37">
              <w:t>ность;</w:t>
            </w:r>
          </w:p>
        </w:tc>
        <w:tc>
          <w:tcPr>
            <w:tcW w:w="1843" w:type="dxa"/>
            <w:shd w:val="clear" w:color="auto" w:fill="auto"/>
          </w:tcPr>
          <w:p w:rsidR="00672E86" w:rsidRPr="00EB1A37" w:rsidRDefault="00672E86" w:rsidP="00973D00">
            <w:pPr>
              <w:jc w:val="both"/>
            </w:pPr>
            <w:r w:rsidRPr="00EB1A37">
              <w:t>Не владеет на п</w:t>
            </w:r>
            <w:r w:rsidRPr="00EB1A37">
              <w:t>о</w:t>
            </w:r>
            <w:r w:rsidRPr="00EB1A37">
              <w:t>роговом уровне опытом реализ</w:t>
            </w:r>
            <w:r w:rsidRPr="00EB1A37">
              <w:t>а</w:t>
            </w:r>
            <w:r w:rsidRPr="00EB1A37">
              <w:t>ции образовател</w:t>
            </w:r>
            <w:r w:rsidRPr="00EB1A37">
              <w:t>ь</w:t>
            </w:r>
            <w:r w:rsidRPr="00EB1A37">
              <w:t>ных программ внеурочной де</w:t>
            </w:r>
            <w:r w:rsidRPr="00EB1A37">
              <w:t>я</w:t>
            </w:r>
            <w:r w:rsidRPr="00EB1A37">
              <w:t>тельности для д</w:t>
            </w:r>
            <w:r w:rsidRPr="00EB1A37">
              <w:t>о</w:t>
            </w:r>
            <w:r w:rsidRPr="00EB1A37">
              <w:t>стижения план</w:t>
            </w:r>
            <w:r w:rsidRPr="00EB1A37">
              <w:t>и</w:t>
            </w:r>
            <w:r w:rsidRPr="00EB1A37">
              <w:t>руемых результ</w:t>
            </w:r>
            <w:r w:rsidRPr="00EB1A37">
              <w:t>а</w:t>
            </w:r>
            <w:r w:rsidRPr="00EB1A37">
              <w:t>тов и оценивания их результативн</w:t>
            </w:r>
            <w:r w:rsidRPr="00EB1A37">
              <w:t>о</w:t>
            </w:r>
            <w:r w:rsidRPr="00EB1A37">
              <w:t>сти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1-2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неудовл</w:t>
            </w:r>
            <w:r w:rsidRPr="00366BA1">
              <w:t>е</w:t>
            </w:r>
            <w:r w:rsidR="00EF77D1">
              <w:t>тво</w:t>
            </w:r>
            <w:r w:rsidRPr="00366BA1">
              <w:t>рител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672E86" w:rsidRPr="00366BA1" w:rsidTr="00973D00">
        <w:tc>
          <w:tcPr>
            <w:tcW w:w="1560" w:type="dxa"/>
            <w:vMerge w:val="restart"/>
            <w:shd w:val="clear" w:color="auto" w:fill="auto"/>
          </w:tcPr>
          <w:p w:rsidR="00672E86" w:rsidRPr="00090609" w:rsidRDefault="00672E86" w:rsidP="00973D00">
            <w:pPr>
              <w:rPr>
                <w:color w:val="FF0000"/>
              </w:rPr>
            </w:pPr>
            <w:r w:rsidRPr="00687070">
              <w:t>ПК-4.1</w:t>
            </w:r>
            <w:proofErr w:type="gramStart"/>
            <w:r w:rsidRPr="00687070">
              <w:t xml:space="preserve"> З</w:t>
            </w:r>
            <w:proofErr w:type="gramEnd"/>
            <w:r w:rsidRPr="00687070">
              <w:t>нает: теорию, мет</w:t>
            </w:r>
            <w:r w:rsidRPr="00687070">
              <w:t>о</w:t>
            </w:r>
            <w:r w:rsidRPr="00687070">
              <w:t>дологию пс</w:t>
            </w:r>
            <w:r w:rsidRPr="00687070">
              <w:t>и</w:t>
            </w:r>
            <w:r w:rsidRPr="00687070">
              <w:t>ходиагностики, классифик</w:t>
            </w:r>
            <w:r w:rsidRPr="00687070">
              <w:t>а</w:t>
            </w:r>
            <w:r w:rsidRPr="00687070">
              <w:t>цию психоди</w:t>
            </w:r>
            <w:r w:rsidRPr="00687070">
              <w:t>а</w:t>
            </w:r>
            <w:r w:rsidRPr="00687070">
              <w:t>гностических методов, их возможности и ограничения, предъявляемые к ним требов</w:t>
            </w:r>
            <w:r w:rsidRPr="00687070">
              <w:t>а</w:t>
            </w:r>
            <w:r w:rsidRPr="00687070">
              <w:t>ния</w:t>
            </w:r>
          </w:p>
        </w:tc>
        <w:tc>
          <w:tcPr>
            <w:tcW w:w="1984" w:type="dxa"/>
            <w:shd w:val="clear" w:color="auto" w:fill="auto"/>
          </w:tcPr>
          <w:p w:rsidR="00672E86" w:rsidRPr="0032078B" w:rsidRDefault="00672E86" w:rsidP="00973D00">
            <w:pPr>
              <w:jc w:val="both"/>
            </w:pPr>
            <w:r w:rsidRPr="0032078B">
              <w:t>Повышенный ур</w:t>
            </w:r>
            <w:r w:rsidRPr="0032078B">
              <w:t>о</w:t>
            </w:r>
            <w:r w:rsidRPr="0032078B">
              <w:t xml:space="preserve">вень </w:t>
            </w:r>
          </w:p>
          <w:p w:rsidR="00672E86" w:rsidRPr="0032078B" w:rsidRDefault="00672E86" w:rsidP="00973D00">
            <w:pPr>
              <w:jc w:val="both"/>
              <w:rPr>
                <w:highlight w:val="yellow"/>
              </w:rPr>
            </w:pPr>
            <w:r w:rsidRPr="0032078B">
              <w:t>(относительно баз</w:t>
            </w:r>
            <w:r w:rsidRPr="0032078B">
              <w:t>о</w:t>
            </w:r>
            <w:r w:rsidRPr="0032078B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672E86" w:rsidRPr="00687070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87070">
              <w:t>Знает в соверше</w:t>
            </w:r>
            <w:r w:rsidRPr="00687070">
              <w:t>н</w:t>
            </w:r>
            <w:r w:rsidRPr="00687070">
              <w:t xml:space="preserve">стве </w:t>
            </w:r>
            <w:r w:rsidRPr="00687070">
              <w:rPr>
                <w:color w:val="000000"/>
              </w:rPr>
              <w:t>теорию, мет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дологию психоди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гностики, класс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фикацию психоди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гностических мет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дов, их возможн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сти и ограничения, предъявляемые к ним требования</w:t>
            </w:r>
            <w:r w:rsidRPr="00687070">
              <w:t>;</w:t>
            </w:r>
          </w:p>
          <w:p w:rsidR="00672E86" w:rsidRPr="00687070" w:rsidRDefault="00672E86" w:rsidP="00973D00"/>
        </w:tc>
        <w:tc>
          <w:tcPr>
            <w:tcW w:w="1842" w:type="dxa"/>
            <w:shd w:val="clear" w:color="auto" w:fill="auto"/>
          </w:tcPr>
          <w:p w:rsidR="00672E86" w:rsidRPr="00687070" w:rsidRDefault="00672E86" w:rsidP="00973D00">
            <w:r w:rsidRPr="00687070">
              <w:t>Умеет качестве</w:t>
            </w:r>
            <w:r w:rsidRPr="00687070">
              <w:t>н</w:t>
            </w:r>
            <w:r w:rsidRPr="00687070">
              <w:t xml:space="preserve">но  </w:t>
            </w:r>
          </w:p>
          <w:p w:rsidR="00672E86" w:rsidRPr="00687070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87070">
              <w:rPr>
                <w:color w:val="000000"/>
              </w:rPr>
              <w:t>классифицировать психодиагност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ческие методы, их возможности и ограничения, предъявляемые к ним требования</w:t>
            </w:r>
            <w:r w:rsidRPr="00687070">
              <w:t>;</w:t>
            </w:r>
          </w:p>
          <w:p w:rsidR="00672E86" w:rsidRPr="00687070" w:rsidRDefault="00672E86" w:rsidP="00973D00"/>
        </w:tc>
        <w:tc>
          <w:tcPr>
            <w:tcW w:w="1843" w:type="dxa"/>
            <w:shd w:val="clear" w:color="auto" w:fill="auto"/>
          </w:tcPr>
          <w:p w:rsidR="00672E86" w:rsidRPr="00687070" w:rsidRDefault="00672E86" w:rsidP="00973D00">
            <w:pPr>
              <w:jc w:val="both"/>
            </w:pPr>
            <w:r w:rsidRPr="00687070">
              <w:t>Владеет на пов</w:t>
            </w:r>
            <w:r w:rsidRPr="00687070">
              <w:t>ы</w:t>
            </w:r>
            <w:r w:rsidRPr="00687070">
              <w:t xml:space="preserve">шенном уровне </w:t>
            </w:r>
            <w:r w:rsidRPr="00687070">
              <w:rPr>
                <w:color w:val="000000"/>
              </w:rPr>
              <w:t>знаниями теории, методологии пс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ходиагностики, классификации психодиагност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ческих методов, их возможностей и ограничений, предъявляемых к ним требованиям</w:t>
            </w:r>
            <w:r w:rsidRPr="00687070">
              <w:t xml:space="preserve"> планируемых р</w:t>
            </w:r>
            <w:r w:rsidRPr="00687070">
              <w:t>е</w:t>
            </w:r>
            <w:r w:rsidRPr="00687070">
              <w:t>зультатов и оц</w:t>
            </w:r>
            <w:r w:rsidRPr="00687070">
              <w:t>е</w:t>
            </w:r>
            <w:r w:rsidRPr="00687070">
              <w:t>нивания их р</w:t>
            </w:r>
            <w:r w:rsidRPr="00687070">
              <w:t>е</w:t>
            </w:r>
            <w:r w:rsidRPr="00687070">
              <w:t>зультативности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5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090609" w:rsidRDefault="00672E86" w:rsidP="00973D00">
            <w:pPr>
              <w:rPr>
                <w:color w:val="FF0000"/>
              </w:rPr>
            </w:pPr>
          </w:p>
        </w:tc>
        <w:tc>
          <w:tcPr>
            <w:tcW w:w="1984" w:type="dxa"/>
            <w:shd w:val="clear" w:color="auto" w:fill="auto"/>
          </w:tcPr>
          <w:p w:rsidR="00672E86" w:rsidRPr="0032078B" w:rsidRDefault="00672E86" w:rsidP="00973D00">
            <w:pPr>
              <w:jc w:val="both"/>
            </w:pPr>
            <w:r w:rsidRPr="0032078B">
              <w:t>Базовый уровень (относительно п</w:t>
            </w:r>
            <w:r w:rsidRPr="0032078B">
              <w:t>о</w:t>
            </w:r>
            <w:r w:rsidRPr="0032078B">
              <w:t xml:space="preserve">рогового </w:t>
            </w:r>
            <w:proofErr w:type="spellStart"/>
            <w:proofErr w:type="gramStart"/>
            <w:r w:rsidRPr="0032078B">
              <w:t>уровн</w:t>
            </w:r>
            <w:proofErr w:type="spellEnd"/>
            <w:r w:rsidRPr="0032078B">
              <w:t xml:space="preserve"> я</w:t>
            </w:r>
            <w:proofErr w:type="gramEnd"/>
            <w:r w:rsidRPr="0032078B"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687070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87070">
              <w:t xml:space="preserve">Знает на базовом уровне </w:t>
            </w:r>
            <w:r w:rsidRPr="00687070">
              <w:rPr>
                <w:color w:val="000000"/>
              </w:rPr>
              <w:t>теорию, м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тодологию псих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диагностики, кла</w:t>
            </w:r>
            <w:r w:rsidRPr="00687070">
              <w:rPr>
                <w:color w:val="000000"/>
              </w:rPr>
              <w:t>с</w:t>
            </w:r>
            <w:r w:rsidRPr="00687070">
              <w:rPr>
                <w:color w:val="000000"/>
              </w:rPr>
              <w:lastRenderedPageBreak/>
              <w:t>сификацию псих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диагностических методов, их во</w:t>
            </w:r>
            <w:r w:rsidRPr="00687070">
              <w:rPr>
                <w:color w:val="000000"/>
              </w:rPr>
              <w:t>з</w:t>
            </w:r>
            <w:r w:rsidRPr="00687070">
              <w:rPr>
                <w:color w:val="000000"/>
              </w:rPr>
              <w:t>можности и огран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чения, предъявля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мые к ним требов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ния</w:t>
            </w:r>
            <w:r w:rsidRPr="00687070">
              <w:t>;</w:t>
            </w:r>
          </w:p>
          <w:p w:rsidR="00672E86" w:rsidRPr="00687070" w:rsidRDefault="00672E86" w:rsidP="00973D00"/>
        </w:tc>
        <w:tc>
          <w:tcPr>
            <w:tcW w:w="1842" w:type="dxa"/>
            <w:shd w:val="clear" w:color="auto" w:fill="auto"/>
          </w:tcPr>
          <w:p w:rsidR="00672E86" w:rsidRPr="00687070" w:rsidRDefault="00672E86" w:rsidP="00973D00">
            <w:r w:rsidRPr="00687070">
              <w:lastRenderedPageBreak/>
              <w:t xml:space="preserve">Умеет на базовом уровне </w:t>
            </w:r>
          </w:p>
          <w:p w:rsidR="00672E86" w:rsidRPr="00687070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87070">
              <w:rPr>
                <w:color w:val="000000"/>
              </w:rPr>
              <w:t>классифицировать психодиагност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lastRenderedPageBreak/>
              <w:t>ческие методы, их возможности и ограничения, предъявляемые к ним требования</w:t>
            </w:r>
            <w:r w:rsidRPr="00687070">
              <w:t>;</w:t>
            </w:r>
          </w:p>
          <w:p w:rsidR="00672E86" w:rsidRPr="00687070" w:rsidRDefault="00672E86" w:rsidP="00973D00"/>
        </w:tc>
        <w:tc>
          <w:tcPr>
            <w:tcW w:w="1843" w:type="dxa"/>
            <w:shd w:val="clear" w:color="auto" w:fill="auto"/>
          </w:tcPr>
          <w:p w:rsidR="00672E86" w:rsidRPr="00687070" w:rsidRDefault="00672E86" w:rsidP="00973D00">
            <w:pPr>
              <w:jc w:val="both"/>
            </w:pPr>
            <w:r w:rsidRPr="00687070">
              <w:lastRenderedPageBreak/>
              <w:t>Владеет на баз</w:t>
            </w:r>
            <w:r w:rsidRPr="00687070">
              <w:t>о</w:t>
            </w:r>
            <w:r w:rsidRPr="00687070">
              <w:t xml:space="preserve">вом уровне </w:t>
            </w:r>
            <w:r w:rsidRPr="00687070">
              <w:rPr>
                <w:color w:val="000000"/>
              </w:rPr>
              <w:t>знан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ями теории, мет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дологии психод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lastRenderedPageBreak/>
              <w:t>агностики, кла</w:t>
            </w:r>
            <w:r w:rsidRPr="00687070">
              <w:rPr>
                <w:color w:val="000000"/>
              </w:rPr>
              <w:t>с</w:t>
            </w:r>
            <w:r w:rsidRPr="00687070">
              <w:rPr>
                <w:color w:val="000000"/>
              </w:rPr>
              <w:t>сификации псих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диагностических методов, их во</w:t>
            </w:r>
            <w:r w:rsidRPr="00687070">
              <w:rPr>
                <w:color w:val="000000"/>
              </w:rPr>
              <w:t>з</w:t>
            </w:r>
            <w:r w:rsidRPr="00687070">
              <w:rPr>
                <w:color w:val="000000"/>
              </w:rPr>
              <w:t>можностей и ограничений, предъявляемых к ним требованиям</w:t>
            </w:r>
            <w:r w:rsidRPr="00687070">
              <w:t xml:space="preserve"> планируемых р</w:t>
            </w:r>
            <w:r w:rsidRPr="00687070">
              <w:t>е</w:t>
            </w:r>
            <w:r w:rsidRPr="00687070">
              <w:t>зультатов и оц</w:t>
            </w:r>
            <w:r w:rsidRPr="00687070">
              <w:t>е</w:t>
            </w:r>
            <w:r w:rsidRPr="00687070">
              <w:t>нивания их р</w:t>
            </w:r>
            <w:r w:rsidRPr="00687070">
              <w:t>е</w:t>
            </w:r>
            <w:r w:rsidRPr="00687070">
              <w:t>зультативности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lastRenderedPageBreak/>
              <w:t>4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687070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87070">
              <w:t xml:space="preserve">Знает на пороговом уровне </w:t>
            </w:r>
            <w:r w:rsidRPr="00687070">
              <w:rPr>
                <w:color w:val="000000"/>
              </w:rPr>
              <w:t>теорию, м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тодологию псих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диагностики, кла</w:t>
            </w:r>
            <w:r w:rsidRPr="00687070">
              <w:rPr>
                <w:color w:val="000000"/>
              </w:rPr>
              <w:t>с</w:t>
            </w:r>
            <w:r w:rsidRPr="00687070">
              <w:rPr>
                <w:color w:val="000000"/>
              </w:rPr>
              <w:t>сификацию псих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диагностических методов, их во</w:t>
            </w:r>
            <w:r w:rsidRPr="00687070">
              <w:rPr>
                <w:color w:val="000000"/>
              </w:rPr>
              <w:t>з</w:t>
            </w:r>
            <w:r w:rsidRPr="00687070">
              <w:rPr>
                <w:color w:val="000000"/>
              </w:rPr>
              <w:t>можности и огран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чения, предъявля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мые к ним требов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ния</w:t>
            </w:r>
            <w:r w:rsidRPr="00687070">
              <w:t>;</w:t>
            </w:r>
          </w:p>
          <w:p w:rsidR="00672E86" w:rsidRPr="00687070" w:rsidRDefault="00672E86" w:rsidP="00973D00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:rsidR="00672E86" w:rsidRPr="00687070" w:rsidRDefault="00672E86" w:rsidP="00973D00">
            <w:r w:rsidRPr="00687070">
              <w:t>Умеет на порог</w:t>
            </w:r>
            <w:r w:rsidRPr="00687070">
              <w:t>о</w:t>
            </w:r>
            <w:r w:rsidRPr="00687070">
              <w:t xml:space="preserve">вом уровне </w:t>
            </w:r>
          </w:p>
          <w:p w:rsidR="00672E86" w:rsidRPr="00687070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87070">
              <w:rPr>
                <w:color w:val="000000"/>
              </w:rPr>
              <w:t>классифицировать психодиагност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ческие методы, их возможности и ограничения, предъявляемые к ним требования</w:t>
            </w:r>
            <w:r w:rsidRPr="00687070">
              <w:t>;</w:t>
            </w:r>
          </w:p>
          <w:p w:rsidR="00672E86" w:rsidRPr="00687070" w:rsidRDefault="00672E86" w:rsidP="00973D00"/>
        </w:tc>
        <w:tc>
          <w:tcPr>
            <w:tcW w:w="1843" w:type="dxa"/>
            <w:shd w:val="clear" w:color="auto" w:fill="auto"/>
          </w:tcPr>
          <w:p w:rsidR="00672E86" w:rsidRPr="00687070" w:rsidRDefault="00672E86" w:rsidP="00973D00">
            <w:pPr>
              <w:jc w:val="both"/>
            </w:pPr>
            <w:r w:rsidRPr="00687070">
              <w:t>Владеет на пор</w:t>
            </w:r>
            <w:r w:rsidRPr="00687070">
              <w:t>о</w:t>
            </w:r>
            <w:r w:rsidRPr="00687070">
              <w:t xml:space="preserve">говом уровне </w:t>
            </w:r>
            <w:r w:rsidRPr="00687070">
              <w:rPr>
                <w:color w:val="000000"/>
              </w:rPr>
              <w:t>зн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ниями теории, м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тодологии псих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диагностики, классификации психодиагност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ческих методов, их возможностей и ограничений, предъявляемых к ним требованиям</w:t>
            </w:r>
            <w:r w:rsidRPr="00687070">
              <w:t xml:space="preserve"> планируемых р</w:t>
            </w:r>
            <w:r w:rsidRPr="00687070">
              <w:t>е</w:t>
            </w:r>
            <w:r w:rsidRPr="00687070">
              <w:t>зультатов и оц</w:t>
            </w:r>
            <w:r w:rsidRPr="00687070">
              <w:t>е</w:t>
            </w:r>
            <w:r w:rsidRPr="00687070">
              <w:t>нивания их р</w:t>
            </w:r>
            <w:r w:rsidRPr="00687070">
              <w:t>е</w:t>
            </w:r>
            <w:r w:rsidRPr="00687070">
              <w:t>зультативности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3 удовл</w:t>
            </w:r>
            <w:r w:rsidRPr="00366BA1">
              <w:t>е</w:t>
            </w:r>
            <w:r w:rsidR="00EF77D1">
              <w:t>твори</w:t>
            </w:r>
            <w:r w:rsidRPr="00366BA1">
              <w:t>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672E86" w:rsidRPr="00366BA1" w:rsidRDefault="00672E86" w:rsidP="00973D00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687070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87070">
              <w:t>Не знает на порог</w:t>
            </w:r>
            <w:r w:rsidRPr="00687070">
              <w:t>о</w:t>
            </w:r>
            <w:r w:rsidRPr="00687070">
              <w:t xml:space="preserve">вом уровне </w:t>
            </w:r>
            <w:r w:rsidRPr="00687070">
              <w:rPr>
                <w:color w:val="000000"/>
              </w:rPr>
              <w:t>теорию, методологию пс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ходиагностики, классификацию психодиагностич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ских методов, их возможности и ограничения, предъявляемые к ним требования</w:t>
            </w:r>
            <w:r w:rsidRPr="00687070">
              <w:t>;</w:t>
            </w:r>
          </w:p>
          <w:p w:rsidR="00672E86" w:rsidRPr="00687070" w:rsidRDefault="00672E86" w:rsidP="00973D00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:rsidR="00672E86" w:rsidRPr="00687070" w:rsidRDefault="00672E86" w:rsidP="00973D00">
            <w:r w:rsidRPr="00687070">
              <w:t>Не умеет на пор</w:t>
            </w:r>
            <w:r w:rsidRPr="00687070">
              <w:t>о</w:t>
            </w:r>
            <w:r w:rsidRPr="00687070">
              <w:t xml:space="preserve">говом уровне </w:t>
            </w:r>
          </w:p>
          <w:p w:rsidR="00672E86" w:rsidRPr="00687070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87070">
              <w:rPr>
                <w:color w:val="000000"/>
              </w:rPr>
              <w:t>классифицировать психодиагност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ческие методы, их возможности и ограничения, предъявляемые к ним требования</w:t>
            </w:r>
            <w:r w:rsidRPr="00687070">
              <w:t>;</w:t>
            </w:r>
          </w:p>
          <w:p w:rsidR="00672E86" w:rsidRPr="00687070" w:rsidRDefault="00672E86" w:rsidP="00973D00"/>
        </w:tc>
        <w:tc>
          <w:tcPr>
            <w:tcW w:w="1843" w:type="dxa"/>
            <w:shd w:val="clear" w:color="auto" w:fill="auto"/>
          </w:tcPr>
          <w:p w:rsidR="00672E86" w:rsidRPr="00687070" w:rsidRDefault="00672E86" w:rsidP="00973D00">
            <w:pPr>
              <w:jc w:val="both"/>
            </w:pPr>
            <w:r w:rsidRPr="00687070">
              <w:t>Не владеет на п</w:t>
            </w:r>
            <w:r w:rsidRPr="00687070">
              <w:t>о</w:t>
            </w:r>
            <w:r w:rsidRPr="00687070">
              <w:t xml:space="preserve">роговом уровне </w:t>
            </w:r>
            <w:r w:rsidRPr="00687070">
              <w:rPr>
                <w:color w:val="000000"/>
              </w:rPr>
              <w:t>знаниями теории, методологии пс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ходиагностики, классификации психодиагност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ческих методов, их возможностей и ограничений, предъявляемых к ним требованиям</w:t>
            </w:r>
            <w:r w:rsidRPr="00687070">
              <w:t xml:space="preserve"> планируемых р</w:t>
            </w:r>
            <w:r w:rsidRPr="00687070">
              <w:t>е</w:t>
            </w:r>
            <w:r w:rsidRPr="00687070">
              <w:t>зультатов и оц</w:t>
            </w:r>
            <w:r w:rsidRPr="00687070">
              <w:t>е</w:t>
            </w:r>
            <w:r w:rsidRPr="00687070">
              <w:t>нивания их р</w:t>
            </w:r>
            <w:r w:rsidRPr="00687070">
              <w:t>е</w:t>
            </w:r>
            <w:r w:rsidRPr="00687070">
              <w:t>зультативности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1-2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неудовл</w:t>
            </w:r>
            <w:r w:rsidRPr="00366BA1">
              <w:t>е</w:t>
            </w:r>
            <w:r w:rsidR="00EF77D1">
              <w:t>тво</w:t>
            </w:r>
            <w:r w:rsidRPr="00366BA1">
              <w:t>рител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672E86" w:rsidRPr="00366BA1" w:rsidTr="00973D00">
        <w:tc>
          <w:tcPr>
            <w:tcW w:w="1560" w:type="dxa"/>
            <w:vMerge w:val="restart"/>
            <w:shd w:val="clear" w:color="auto" w:fill="auto"/>
          </w:tcPr>
          <w:p w:rsidR="00672E86" w:rsidRPr="00662862" w:rsidRDefault="00672E86" w:rsidP="00973D00">
            <w:r w:rsidRPr="00687070">
              <w:t>ПК4.2</w:t>
            </w:r>
            <w:proofErr w:type="gramStart"/>
            <w:r w:rsidRPr="00687070">
              <w:t xml:space="preserve"> У</w:t>
            </w:r>
            <w:proofErr w:type="gramEnd"/>
            <w:r w:rsidRPr="00687070">
              <w:t>меет: подбирать ди</w:t>
            </w:r>
            <w:r w:rsidRPr="00687070">
              <w:t>а</w:t>
            </w:r>
            <w:r w:rsidRPr="00687070">
              <w:t>гностический инструмент</w:t>
            </w:r>
            <w:r w:rsidRPr="00687070">
              <w:t>а</w:t>
            </w:r>
            <w:r w:rsidRPr="00687070">
              <w:t>рий, адеква</w:t>
            </w:r>
            <w:r w:rsidRPr="00687070">
              <w:t>т</w:t>
            </w:r>
            <w:r w:rsidRPr="00687070">
              <w:t>ный целям и</w:t>
            </w:r>
            <w:r w:rsidRPr="00687070">
              <w:t>с</w:t>
            </w:r>
            <w:r w:rsidRPr="00687070">
              <w:t>следования; диагностир</w:t>
            </w:r>
            <w:r w:rsidRPr="00687070">
              <w:t>о</w:t>
            </w:r>
            <w:r w:rsidRPr="00687070">
              <w:t>вать интелле</w:t>
            </w:r>
            <w:r w:rsidRPr="00687070">
              <w:t>к</w:t>
            </w:r>
            <w:r w:rsidRPr="00687070">
              <w:t>туальные, ли</w:t>
            </w:r>
            <w:r w:rsidRPr="00687070">
              <w:t>ч</w:t>
            </w:r>
            <w:r w:rsidRPr="00687070">
              <w:t>ностные и эм</w:t>
            </w:r>
            <w:r w:rsidRPr="00687070">
              <w:t>о</w:t>
            </w:r>
            <w:r w:rsidRPr="00687070">
              <w:t>ционально-волевые ос</w:t>
            </w:r>
            <w:r w:rsidRPr="00687070">
              <w:t>о</w:t>
            </w:r>
            <w:r w:rsidRPr="00687070">
              <w:t>бенности, пр</w:t>
            </w:r>
            <w:r w:rsidRPr="00687070">
              <w:t>е</w:t>
            </w:r>
            <w:r w:rsidRPr="00687070">
              <w:t>пятствующие нормальному протеканию процесса ра</w:t>
            </w:r>
            <w:r w:rsidRPr="00687070">
              <w:t>з</w:t>
            </w:r>
            <w:r w:rsidRPr="00687070">
              <w:t>вития, обуч</w:t>
            </w:r>
            <w:r w:rsidRPr="00687070">
              <w:t>е</w:t>
            </w:r>
            <w:r w:rsidRPr="00687070">
              <w:lastRenderedPageBreak/>
              <w:t>ния, воспит</w:t>
            </w:r>
            <w:r w:rsidRPr="00687070">
              <w:t>а</w:t>
            </w:r>
            <w:r w:rsidRPr="00687070">
              <w:t>ния и деятел</w:t>
            </w:r>
            <w:r w:rsidRPr="00687070">
              <w:t>ь</w:t>
            </w:r>
            <w:r w:rsidRPr="00687070">
              <w:t>ности; изучать интересы, склонности, способности обучающихся</w:t>
            </w:r>
          </w:p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lastRenderedPageBreak/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672E86" w:rsidRPr="00366BA1" w:rsidRDefault="00672E86" w:rsidP="00973D00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672E86" w:rsidRPr="00687070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87070">
              <w:t>Знает в соверше</w:t>
            </w:r>
            <w:r w:rsidRPr="00687070">
              <w:t>н</w:t>
            </w:r>
            <w:r w:rsidRPr="00687070">
              <w:t xml:space="preserve">стве </w:t>
            </w:r>
            <w:r w:rsidRPr="00687070">
              <w:rPr>
                <w:color w:val="000000"/>
              </w:rPr>
              <w:t>диагностич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ский инструмент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рий, адекватный ц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лям исследования; интеллектуальные, личностные и эм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ционально-волевые особенности, пр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пятствующие но</w:t>
            </w:r>
            <w:r w:rsidRPr="00687070">
              <w:rPr>
                <w:color w:val="000000"/>
              </w:rPr>
              <w:t>р</w:t>
            </w:r>
            <w:r w:rsidRPr="00687070">
              <w:rPr>
                <w:color w:val="000000"/>
              </w:rPr>
              <w:t>мальному протек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нию процесса ра</w:t>
            </w:r>
            <w:r w:rsidRPr="00687070">
              <w:rPr>
                <w:color w:val="000000"/>
              </w:rPr>
              <w:t>з</w:t>
            </w:r>
            <w:r w:rsidRPr="00687070">
              <w:rPr>
                <w:color w:val="000000"/>
              </w:rPr>
              <w:t>вития, обучения, воспитания и де</w:t>
            </w:r>
            <w:r w:rsidRPr="00687070">
              <w:rPr>
                <w:color w:val="000000"/>
              </w:rPr>
              <w:t>я</w:t>
            </w:r>
            <w:r w:rsidRPr="00687070">
              <w:rPr>
                <w:color w:val="000000"/>
              </w:rPr>
              <w:t>тельности; интер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 xml:space="preserve">сы, склонности, способности </w:t>
            </w:r>
            <w:proofErr w:type="gramStart"/>
            <w:r w:rsidRPr="00687070">
              <w:rPr>
                <w:color w:val="000000"/>
              </w:rPr>
              <w:t>обуч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ющихся</w:t>
            </w:r>
            <w:proofErr w:type="gramEnd"/>
            <w:r w:rsidRPr="00687070">
              <w:t>;</w:t>
            </w:r>
          </w:p>
          <w:p w:rsidR="00672E86" w:rsidRPr="00687070" w:rsidRDefault="00672E86" w:rsidP="00973D00"/>
        </w:tc>
        <w:tc>
          <w:tcPr>
            <w:tcW w:w="1842" w:type="dxa"/>
            <w:shd w:val="clear" w:color="auto" w:fill="auto"/>
          </w:tcPr>
          <w:p w:rsidR="00672E86" w:rsidRPr="00687070" w:rsidRDefault="00672E86" w:rsidP="00973D00">
            <w:r w:rsidRPr="00687070">
              <w:t>Умеет качестве</w:t>
            </w:r>
            <w:r w:rsidRPr="00687070">
              <w:t>н</w:t>
            </w:r>
            <w:r w:rsidRPr="00687070">
              <w:t xml:space="preserve">но  </w:t>
            </w:r>
          </w:p>
          <w:p w:rsidR="00672E86" w:rsidRPr="00687070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87070">
              <w:rPr>
                <w:color w:val="000000"/>
              </w:rPr>
              <w:t>подбирать диагн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стический и</w:t>
            </w:r>
            <w:r w:rsidRPr="00687070">
              <w:rPr>
                <w:color w:val="000000"/>
              </w:rPr>
              <w:t>н</w:t>
            </w:r>
            <w:r w:rsidRPr="00687070">
              <w:rPr>
                <w:color w:val="000000"/>
              </w:rPr>
              <w:t>струментарий, адекватный целям исследования; д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агностировать и</w:t>
            </w:r>
            <w:r w:rsidRPr="00687070">
              <w:rPr>
                <w:color w:val="000000"/>
              </w:rPr>
              <w:t>н</w:t>
            </w:r>
            <w:r w:rsidRPr="00687070">
              <w:rPr>
                <w:color w:val="000000"/>
              </w:rPr>
              <w:t>теллектуальные, личностные и эмоционально-волевые особе</w:t>
            </w:r>
            <w:r w:rsidRPr="00687070">
              <w:rPr>
                <w:color w:val="000000"/>
              </w:rPr>
              <w:t>н</w:t>
            </w:r>
            <w:r w:rsidRPr="00687070">
              <w:rPr>
                <w:color w:val="000000"/>
              </w:rPr>
              <w:t>ности, препя</w:t>
            </w:r>
            <w:r w:rsidRPr="00687070">
              <w:rPr>
                <w:color w:val="000000"/>
              </w:rPr>
              <w:t>т</w:t>
            </w:r>
            <w:r w:rsidRPr="00687070">
              <w:rPr>
                <w:color w:val="000000"/>
              </w:rPr>
              <w:t>ствующие но</w:t>
            </w:r>
            <w:r w:rsidRPr="00687070">
              <w:rPr>
                <w:color w:val="000000"/>
              </w:rPr>
              <w:t>р</w:t>
            </w:r>
            <w:r w:rsidRPr="00687070">
              <w:rPr>
                <w:color w:val="000000"/>
              </w:rPr>
              <w:t>мальному прот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канию процесса развития, обуч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 xml:space="preserve">ния, воспитания и деятельности; </w:t>
            </w:r>
            <w:r w:rsidRPr="00687070">
              <w:rPr>
                <w:color w:val="000000"/>
              </w:rPr>
              <w:lastRenderedPageBreak/>
              <w:t>изучать интересы, склонности, сп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 xml:space="preserve">собности </w:t>
            </w:r>
            <w:proofErr w:type="gramStart"/>
            <w:r w:rsidRPr="00687070">
              <w:rPr>
                <w:color w:val="000000"/>
              </w:rPr>
              <w:t>обуча</w:t>
            </w:r>
            <w:r w:rsidRPr="00687070">
              <w:rPr>
                <w:color w:val="000000"/>
              </w:rPr>
              <w:t>ю</w:t>
            </w:r>
            <w:r w:rsidRPr="00687070">
              <w:rPr>
                <w:color w:val="000000"/>
              </w:rPr>
              <w:t>щихся</w:t>
            </w:r>
            <w:proofErr w:type="gramEnd"/>
            <w:r w:rsidRPr="00687070">
              <w:t>;</w:t>
            </w:r>
          </w:p>
          <w:p w:rsidR="00672E86" w:rsidRPr="00687070" w:rsidRDefault="00672E86" w:rsidP="00973D00"/>
        </w:tc>
        <w:tc>
          <w:tcPr>
            <w:tcW w:w="1843" w:type="dxa"/>
            <w:shd w:val="clear" w:color="auto" w:fill="auto"/>
          </w:tcPr>
          <w:p w:rsidR="00672E86" w:rsidRPr="00687070" w:rsidRDefault="00672E86" w:rsidP="00973D00">
            <w:pPr>
              <w:jc w:val="both"/>
            </w:pPr>
            <w:r w:rsidRPr="00687070">
              <w:lastRenderedPageBreak/>
              <w:t>Владеет на пов</w:t>
            </w:r>
            <w:r w:rsidRPr="00687070">
              <w:t>ы</w:t>
            </w:r>
            <w:r w:rsidRPr="00687070">
              <w:t xml:space="preserve">шенном уровне опытом </w:t>
            </w:r>
            <w:r w:rsidRPr="00687070">
              <w:rPr>
                <w:color w:val="000000"/>
              </w:rPr>
              <w:t>подбора диагностического инструментария, адекватного целям исследования; д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агностики инте</w:t>
            </w:r>
            <w:r w:rsidRPr="00687070">
              <w:rPr>
                <w:color w:val="000000"/>
              </w:rPr>
              <w:t>л</w:t>
            </w:r>
            <w:r w:rsidRPr="00687070">
              <w:rPr>
                <w:color w:val="000000"/>
              </w:rPr>
              <w:t>лектуальных, ли</w:t>
            </w:r>
            <w:r w:rsidRPr="00687070">
              <w:rPr>
                <w:color w:val="000000"/>
              </w:rPr>
              <w:t>ч</w:t>
            </w:r>
            <w:r w:rsidRPr="00687070">
              <w:rPr>
                <w:color w:val="000000"/>
              </w:rPr>
              <w:t>ностных и эмоц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онально-волевых особенностей, препятствующих нормальному пр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теканию процесса развития, обуч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ния, воспитания и деятельности; навыками изуч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lastRenderedPageBreak/>
              <w:t>ния интересов, склонностей, сп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собностей обуч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ющихся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lastRenderedPageBreak/>
              <w:t>5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672E86" w:rsidRPr="00687070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87070">
              <w:t xml:space="preserve">Знает на базовом уровне </w:t>
            </w:r>
            <w:r w:rsidRPr="00687070">
              <w:rPr>
                <w:color w:val="000000"/>
              </w:rPr>
              <w:t>диагност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ческий инструме</w:t>
            </w:r>
            <w:r w:rsidRPr="00687070">
              <w:rPr>
                <w:color w:val="000000"/>
              </w:rPr>
              <w:t>н</w:t>
            </w:r>
            <w:r w:rsidRPr="00687070">
              <w:rPr>
                <w:color w:val="000000"/>
              </w:rPr>
              <w:t>тарий, адекватный целям исследов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ния; интеллектуал</w:t>
            </w:r>
            <w:r w:rsidRPr="00687070">
              <w:rPr>
                <w:color w:val="000000"/>
              </w:rPr>
              <w:t>ь</w:t>
            </w:r>
            <w:r w:rsidRPr="00687070">
              <w:rPr>
                <w:color w:val="000000"/>
              </w:rPr>
              <w:t>ные, личностные и эмоционально-волевые особенн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сти, препятству</w:t>
            </w:r>
            <w:r w:rsidRPr="00687070">
              <w:rPr>
                <w:color w:val="000000"/>
              </w:rPr>
              <w:t>ю</w:t>
            </w:r>
            <w:r w:rsidRPr="00687070">
              <w:rPr>
                <w:color w:val="000000"/>
              </w:rPr>
              <w:t>щие нормальному протеканию проце</w:t>
            </w:r>
            <w:r w:rsidRPr="00687070">
              <w:rPr>
                <w:color w:val="000000"/>
              </w:rPr>
              <w:t>с</w:t>
            </w:r>
            <w:r w:rsidRPr="00687070">
              <w:rPr>
                <w:color w:val="000000"/>
              </w:rPr>
              <w:t>са развития, обуч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ния, воспитания и деятельности; инт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 xml:space="preserve">ресы, склонности, способности </w:t>
            </w:r>
            <w:proofErr w:type="gramStart"/>
            <w:r w:rsidRPr="00687070">
              <w:rPr>
                <w:color w:val="000000"/>
              </w:rPr>
              <w:t>обуч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ющихся</w:t>
            </w:r>
            <w:proofErr w:type="gramEnd"/>
            <w:r w:rsidRPr="00687070">
              <w:t>;</w:t>
            </w:r>
          </w:p>
          <w:p w:rsidR="00672E86" w:rsidRPr="00687070" w:rsidRDefault="00672E86" w:rsidP="00973D00"/>
        </w:tc>
        <w:tc>
          <w:tcPr>
            <w:tcW w:w="1842" w:type="dxa"/>
            <w:shd w:val="clear" w:color="auto" w:fill="auto"/>
          </w:tcPr>
          <w:p w:rsidR="00672E86" w:rsidRPr="00687070" w:rsidRDefault="00672E86" w:rsidP="00973D00">
            <w:r w:rsidRPr="00687070">
              <w:t xml:space="preserve">Умеет на базовом уровне  </w:t>
            </w:r>
          </w:p>
          <w:p w:rsidR="00672E86" w:rsidRPr="00687070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87070">
              <w:rPr>
                <w:color w:val="000000"/>
              </w:rPr>
              <w:t>подбирать диагн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стический и</w:t>
            </w:r>
            <w:r w:rsidRPr="00687070">
              <w:rPr>
                <w:color w:val="000000"/>
              </w:rPr>
              <w:t>н</w:t>
            </w:r>
            <w:r w:rsidRPr="00687070">
              <w:rPr>
                <w:color w:val="000000"/>
              </w:rPr>
              <w:t>струментарий, адекватный целям исследования; д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агностировать и</w:t>
            </w:r>
            <w:r w:rsidRPr="00687070">
              <w:rPr>
                <w:color w:val="000000"/>
              </w:rPr>
              <w:t>н</w:t>
            </w:r>
            <w:r w:rsidRPr="00687070">
              <w:rPr>
                <w:color w:val="000000"/>
              </w:rPr>
              <w:t>теллектуальные, личностные и эмоционально-волевые особе</w:t>
            </w:r>
            <w:r w:rsidRPr="00687070">
              <w:rPr>
                <w:color w:val="000000"/>
              </w:rPr>
              <w:t>н</w:t>
            </w:r>
            <w:r w:rsidRPr="00687070">
              <w:rPr>
                <w:color w:val="000000"/>
              </w:rPr>
              <w:t>ности, препя</w:t>
            </w:r>
            <w:r w:rsidRPr="00687070">
              <w:rPr>
                <w:color w:val="000000"/>
              </w:rPr>
              <w:t>т</w:t>
            </w:r>
            <w:r w:rsidRPr="00687070">
              <w:rPr>
                <w:color w:val="000000"/>
              </w:rPr>
              <w:t>ствующие но</w:t>
            </w:r>
            <w:r w:rsidRPr="00687070">
              <w:rPr>
                <w:color w:val="000000"/>
              </w:rPr>
              <w:t>р</w:t>
            </w:r>
            <w:r w:rsidRPr="00687070">
              <w:rPr>
                <w:color w:val="000000"/>
              </w:rPr>
              <w:t>мальному прот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канию процесса развития, обуч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ния, воспитания и деятельности; изучать интересы, склонности, сп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 xml:space="preserve">собности </w:t>
            </w:r>
            <w:proofErr w:type="gramStart"/>
            <w:r w:rsidRPr="00687070">
              <w:rPr>
                <w:color w:val="000000"/>
              </w:rPr>
              <w:t>обуча</w:t>
            </w:r>
            <w:r w:rsidRPr="00687070">
              <w:rPr>
                <w:color w:val="000000"/>
              </w:rPr>
              <w:t>ю</w:t>
            </w:r>
            <w:r w:rsidRPr="00687070">
              <w:rPr>
                <w:color w:val="000000"/>
              </w:rPr>
              <w:t>щихся</w:t>
            </w:r>
            <w:proofErr w:type="gramEnd"/>
            <w:r w:rsidRPr="00687070">
              <w:t>;</w:t>
            </w:r>
          </w:p>
          <w:p w:rsidR="00672E86" w:rsidRPr="00687070" w:rsidRDefault="00672E86" w:rsidP="00973D00"/>
        </w:tc>
        <w:tc>
          <w:tcPr>
            <w:tcW w:w="1843" w:type="dxa"/>
            <w:shd w:val="clear" w:color="auto" w:fill="auto"/>
          </w:tcPr>
          <w:p w:rsidR="00672E86" w:rsidRPr="00687070" w:rsidRDefault="00672E86" w:rsidP="00973D00">
            <w:pPr>
              <w:jc w:val="both"/>
            </w:pPr>
            <w:r w:rsidRPr="00687070">
              <w:t>Владеет на баз</w:t>
            </w:r>
            <w:r w:rsidRPr="00687070">
              <w:t>о</w:t>
            </w:r>
            <w:r w:rsidRPr="00687070">
              <w:t>вом уровне оп</w:t>
            </w:r>
            <w:r w:rsidRPr="00687070">
              <w:t>ы</w:t>
            </w:r>
            <w:r w:rsidRPr="00687070">
              <w:t xml:space="preserve">том </w:t>
            </w:r>
            <w:r w:rsidRPr="00687070">
              <w:rPr>
                <w:color w:val="000000"/>
              </w:rPr>
              <w:t>подбора ди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гностического и</w:t>
            </w:r>
            <w:r w:rsidRPr="00687070">
              <w:rPr>
                <w:color w:val="000000"/>
              </w:rPr>
              <w:t>н</w:t>
            </w:r>
            <w:r w:rsidRPr="00687070">
              <w:rPr>
                <w:color w:val="000000"/>
              </w:rPr>
              <w:t>струментария, адекватного целям исследования; д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агностики инте</w:t>
            </w:r>
            <w:r w:rsidRPr="00687070">
              <w:rPr>
                <w:color w:val="000000"/>
              </w:rPr>
              <w:t>л</w:t>
            </w:r>
            <w:r w:rsidRPr="00687070">
              <w:rPr>
                <w:color w:val="000000"/>
              </w:rPr>
              <w:t>лектуальных, ли</w:t>
            </w:r>
            <w:r w:rsidRPr="00687070">
              <w:rPr>
                <w:color w:val="000000"/>
              </w:rPr>
              <w:t>ч</w:t>
            </w:r>
            <w:r w:rsidRPr="00687070">
              <w:rPr>
                <w:color w:val="000000"/>
              </w:rPr>
              <w:t>ностных и эмоц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онально-волевых особенностей, препятствующих нормальному пр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теканию процесса развития, обуч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ния, воспитания и деятельности; навыками изуч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ния интересов, склонностей, сп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собностей обуч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ющихся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4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687070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87070">
              <w:t xml:space="preserve">Знает на пороговом уровне </w:t>
            </w:r>
            <w:r w:rsidRPr="00687070">
              <w:rPr>
                <w:color w:val="000000"/>
              </w:rPr>
              <w:t>диагност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ческий инструме</w:t>
            </w:r>
            <w:r w:rsidRPr="00687070">
              <w:rPr>
                <w:color w:val="000000"/>
              </w:rPr>
              <w:t>н</w:t>
            </w:r>
            <w:r w:rsidRPr="00687070">
              <w:rPr>
                <w:color w:val="000000"/>
              </w:rPr>
              <w:t>тарий, адекватный целям исследов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ния; интеллектуал</w:t>
            </w:r>
            <w:r w:rsidRPr="00687070">
              <w:rPr>
                <w:color w:val="000000"/>
              </w:rPr>
              <w:t>ь</w:t>
            </w:r>
            <w:r w:rsidRPr="00687070">
              <w:rPr>
                <w:color w:val="000000"/>
              </w:rPr>
              <w:t>ные, личностные и эмоционально-волевые особенн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сти, препятству</w:t>
            </w:r>
            <w:r w:rsidRPr="00687070">
              <w:rPr>
                <w:color w:val="000000"/>
              </w:rPr>
              <w:t>ю</w:t>
            </w:r>
            <w:r w:rsidRPr="00687070">
              <w:rPr>
                <w:color w:val="000000"/>
              </w:rPr>
              <w:t>щие нормальному протеканию проце</w:t>
            </w:r>
            <w:r w:rsidRPr="00687070">
              <w:rPr>
                <w:color w:val="000000"/>
              </w:rPr>
              <w:t>с</w:t>
            </w:r>
            <w:r w:rsidRPr="00687070">
              <w:rPr>
                <w:color w:val="000000"/>
              </w:rPr>
              <w:t>са развития, обуч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ния, воспитания и деятельности; инт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 xml:space="preserve">ресы, склонности, способности </w:t>
            </w:r>
            <w:proofErr w:type="gramStart"/>
            <w:r w:rsidRPr="00687070">
              <w:rPr>
                <w:color w:val="000000"/>
              </w:rPr>
              <w:t>обуч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ющихся</w:t>
            </w:r>
            <w:proofErr w:type="gramEnd"/>
            <w:r w:rsidRPr="00687070">
              <w:t>;</w:t>
            </w:r>
          </w:p>
          <w:p w:rsidR="00672E86" w:rsidRPr="00687070" w:rsidRDefault="00672E86" w:rsidP="00973D00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:rsidR="00672E86" w:rsidRPr="00687070" w:rsidRDefault="00672E86" w:rsidP="00973D00">
            <w:r w:rsidRPr="00687070">
              <w:t>Умеет на порог</w:t>
            </w:r>
            <w:r w:rsidRPr="00687070">
              <w:t>о</w:t>
            </w:r>
            <w:r w:rsidRPr="00687070">
              <w:t xml:space="preserve">вом уровне  </w:t>
            </w:r>
          </w:p>
          <w:p w:rsidR="00672E86" w:rsidRPr="00687070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87070">
              <w:rPr>
                <w:color w:val="000000"/>
              </w:rPr>
              <w:t>подбирать диагн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стический и</w:t>
            </w:r>
            <w:r w:rsidRPr="00687070">
              <w:rPr>
                <w:color w:val="000000"/>
              </w:rPr>
              <w:t>н</w:t>
            </w:r>
            <w:r w:rsidRPr="00687070">
              <w:rPr>
                <w:color w:val="000000"/>
              </w:rPr>
              <w:t>струментарий, адекватный целям исследования; д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агностировать и</w:t>
            </w:r>
            <w:r w:rsidRPr="00687070">
              <w:rPr>
                <w:color w:val="000000"/>
              </w:rPr>
              <w:t>н</w:t>
            </w:r>
            <w:r w:rsidRPr="00687070">
              <w:rPr>
                <w:color w:val="000000"/>
              </w:rPr>
              <w:t>теллектуальные, личностные и эмоционально-волевые особе</w:t>
            </w:r>
            <w:r w:rsidRPr="00687070">
              <w:rPr>
                <w:color w:val="000000"/>
              </w:rPr>
              <w:t>н</w:t>
            </w:r>
            <w:r w:rsidRPr="00687070">
              <w:rPr>
                <w:color w:val="000000"/>
              </w:rPr>
              <w:t>ности, препя</w:t>
            </w:r>
            <w:r w:rsidRPr="00687070">
              <w:rPr>
                <w:color w:val="000000"/>
              </w:rPr>
              <w:t>т</w:t>
            </w:r>
            <w:r w:rsidRPr="00687070">
              <w:rPr>
                <w:color w:val="000000"/>
              </w:rPr>
              <w:t>ствующие но</w:t>
            </w:r>
            <w:r w:rsidRPr="00687070">
              <w:rPr>
                <w:color w:val="000000"/>
              </w:rPr>
              <w:t>р</w:t>
            </w:r>
            <w:r w:rsidRPr="00687070">
              <w:rPr>
                <w:color w:val="000000"/>
              </w:rPr>
              <w:t>мальному прот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канию процесса развития, обуч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ния, воспитания и деятельности; изучать интересы, склонности, сп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 xml:space="preserve">собности </w:t>
            </w:r>
            <w:proofErr w:type="gramStart"/>
            <w:r w:rsidRPr="00687070">
              <w:rPr>
                <w:color w:val="000000"/>
              </w:rPr>
              <w:t>обуча</w:t>
            </w:r>
            <w:r w:rsidRPr="00687070">
              <w:rPr>
                <w:color w:val="000000"/>
              </w:rPr>
              <w:t>ю</w:t>
            </w:r>
            <w:r w:rsidRPr="00687070">
              <w:rPr>
                <w:color w:val="000000"/>
              </w:rPr>
              <w:t>щихся</w:t>
            </w:r>
            <w:proofErr w:type="gramEnd"/>
            <w:r w:rsidRPr="00687070">
              <w:t>;</w:t>
            </w:r>
          </w:p>
          <w:p w:rsidR="00672E86" w:rsidRPr="00687070" w:rsidRDefault="00672E86" w:rsidP="00973D00"/>
        </w:tc>
        <w:tc>
          <w:tcPr>
            <w:tcW w:w="1843" w:type="dxa"/>
            <w:shd w:val="clear" w:color="auto" w:fill="auto"/>
          </w:tcPr>
          <w:p w:rsidR="00672E86" w:rsidRPr="00687070" w:rsidRDefault="00672E86" w:rsidP="00973D00">
            <w:pPr>
              <w:jc w:val="both"/>
            </w:pPr>
            <w:r w:rsidRPr="00687070">
              <w:t>Владеет на пор</w:t>
            </w:r>
            <w:r w:rsidRPr="00687070">
              <w:t>о</w:t>
            </w:r>
            <w:r w:rsidRPr="00687070">
              <w:t>говом уровне оп</w:t>
            </w:r>
            <w:r w:rsidRPr="00687070">
              <w:t>ы</w:t>
            </w:r>
            <w:r w:rsidRPr="00687070">
              <w:t xml:space="preserve">том </w:t>
            </w:r>
            <w:r w:rsidRPr="00687070">
              <w:rPr>
                <w:color w:val="000000"/>
              </w:rPr>
              <w:t>подбора ди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гностического и</w:t>
            </w:r>
            <w:r w:rsidRPr="00687070">
              <w:rPr>
                <w:color w:val="000000"/>
              </w:rPr>
              <w:t>н</w:t>
            </w:r>
            <w:r w:rsidRPr="00687070">
              <w:rPr>
                <w:color w:val="000000"/>
              </w:rPr>
              <w:t>струментария, адекватного целям исследования; д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агностики инте</w:t>
            </w:r>
            <w:r w:rsidRPr="00687070">
              <w:rPr>
                <w:color w:val="000000"/>
              </w:rPr>
              <w:t>л</w:t>
            </w:r>
            <w:r w:rsidRPr="00687070">
              <w:rPr>
                <w:color w:val="000000"/>
              </w:rPr>
              <w:t>лектуальных, ли</w:t>
            </w:r>
            <w:r w:rsidRPr="00687070">
              <w:rPr>
                <w:color w:val="000000"/>
              </w:rPr>
              <w:t>ч</w:t>
            </w:r>
            <w:r w:rsidRPr="00687070">
              <w:rPr>
                <w:color w:val="000000"/>
              </w:rPr>
              <w:t>ностных и эмоц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онально-волевых особенностей, препятствующих нормальному пр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теканию процесса развития, обуч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ния, воспитания и деятельности; навыками изуч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ния интересов, склонностей, сп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собностей обуч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ющихся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3 удовл</w:t>
            </w:r>
            <w:r w:rsidRPr="00366BA1">
              <w:t>е</w:t>
            </w:r>
            <w:r w:rsidR="00EF77D1">
              <w:t>твори</w:t>
            </w:r>
            <w:r w:rsidRPr="00366BA1">
              <w:t>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672E86" w:rsidRPr="00366BA1" w:rsidRDefault="00672E86" w:rsidP="00973D00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687070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87070">
              <w:t>Не знает на порог</w:t>
            </w:r>
            <w:r w:rsidRPr="00687070">
              <w:t>о</w:t>
            </w:r>
            <w:r w:rsidRPr="00687070">
              <w:t xml:space="preserve">вом уровне </w:t>
            </w:r>
            <w:r w:rsidRPr="00687070">
              <w:rPr>
                <w:color w:val="000000"/>
              </w:rPr>
              <w:t>диагн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стический инстр</w:t>
            </w:r>
            <w:r w:rsidRPr="00687070">
              <w:rPr>
                <w:color w:val="000000"/>
              </w:rPr>
              <w:t>у</w:t>
            </w:r>
            <w:r w:rsidRPr="00687070">
              <w:rPr>
                <w:color w:val="000000"/>
              </w:rPr>
              <w:t>ментарий, адеква</w:t>
            </w:r>
            <w:r w:rsidRPr="00687070">
              <w:rPr>
                <w:color w:val="000000"/>
              </w:rPr>
              <w:t>т</w:t>
            </w:r>
            <w:r w:rsidRPr="00687070">
              <w:rPr>
                <w:color w:val="000000"/>
              </w:rPr>
              <w:t>ный целям исслед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вания; интеллект</w:t>
            </w:r>
            <w:r w:rsidRPr="00687070">
              <w:rPr>
                <w:color w:val="000000"/>
              </w:rPr>
              <w:t>у</w:t>
            </w:r>
            <w:r w:rsidRPr="00687070">
              <w:rPr>
                <w:color w:val="000000"/>
              </w:rPr>
              <w:t>альные, личностные и эмоционально-волевые особенн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сти, препятству</w:t>
            </w:r>
            <w:r w:rsidRPr="00687070">
              <w:rPr>
                <w:color w:val="000000"/>
              </w:rPr>
              <w:t>ю</w:t>
            </w:r>
            <w:r w:rsidRPr="00687070">
              <w:rPr>
                <w:color w:val="000000"/>
              </w:rPr>
              <w:lastRenderedPageBreak/>
              <w:t>щие нормальному протеканию проце</w:t>
            </w:r>
            <w:r w:rsidRPr="00687070">
              <w:rPr>
                <w:color w:val="000000"/>
              </w:rPr>
              <w:t>с</w:t>
            </w:r>
            <w:r w:rsidRPr="00687070">
              <w:rPr>
                <w:color w:val="000000"/>
              </w:rPr>
              <w:t>са развития, обуч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ния, воспитания и деятельности; инт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 xml:space="preserve">ресы, склонности, способности </w:t>
            </w:r>
            <w:proofErr w:type="gramStart"/>
            <w:r w:rsidRPr="00687070">
              <w:rPr>
                <w:color w:val="000000"/>
              </w:rPr>
              <w:t>обуч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ющихся</w:t>
            </w:r>
            <w:proofErr w:type="gramEnd"/>
            <w:r w:rsidRPr="00687070">
              <w:t>;</w:t>
            </w:r>
          </w:p>
          <w:p w:rsidR="00672E86" w:rsidRPr="00687070" w:rsidRDefault="00672E86" w:rsidP="00973D00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:rsidR="00672E86" w:rsidRPr="00687070" w:rsidRDefault="00672E86" w:rsidP="00973D00">
            <w:r w:rsidRPr="00687070">
              <w:lastRenderedPageBreak/>
              <w:t>Не умеет на пор</w:t>
            </w:r>
            <w:r w:rsidRPr="00687070">
              <w:t>о</w:t>
            </w:r>
            <w:r w:rsidRPr="00687070">
              <w:t xml:space="preserve">говом уровне  </w:t>
            </w:r>
          </w:p>
          <w:p w:rsidR="00672E86" w:rsidRPr="00687070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87070">
              <w:rPr>
                <w:color w:val="000000"/>
              </w:rPr>
              <w:t>подбирать диагн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стический и</w:t>
            </w:r>
            <w:r w:rsidRPr="00687070">
              <w:rPr>
                <w:color w:val="000000"/>
              </w:rPr>
              <w:t>н</w:t>
            </w:r>
            <w:r w:rsidRPr="00687070">
              <w:rPr>
                <w:color w:val="000000"/>
              </w:rPr>
              <w:t>струментарий, адекватный целям исследования; д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агностировать и</w:t>
            </w:r>
            <w:r w:rsidRPr="00687070">
              <w:rPr>
                <w:color w:val="000000"/>
              </w:rPr>
              <w:t>н</w:t>
            </w:r>
            <w:r w:rsidRPr="00687070">
              <w:rPr>
                <w:color w:val="000000"/>
              </w:rPr>
              <w:t xml:space="preserve">теллектуальные, личностные и </w:t>
            </w:r>
            <w:r w:rsidRPr="00687070">
              <w:rPr>
                <w:color w:val="000000"/>
              </w:rPr>
              <w:lastRenderedPageBreak/>
              <w:t>эмоционально-волевые особе</w:t>
            </w:r>
            <w:r w:rsidRPr="00687070">
              <w:rPr>
                <w:color w:val="000000"/>
              </w:rPr>
              <w:t>н</w:t>
            </w:r>
            <w:r w:rsidRPr="00687070">
              <w:rPr>
                <w:color w:val="000000"/>
              </w:rPr>
              <w:t>ности, препя</w:t>
            </w:r>
            <w:r w:rsidRPr="00687070">
              <w:rPr>
                <w:color w:val="000000"/>
              </w:rPr>
              <w:t>т</w:t>
            </w:r>
            <w:r w:rsidRPr="00687070">
              <w:rPr>
                <w:color w:val="000000"/>
              </w:rPr>
              <w:t>ствующие но</w:t>
            </w:r>
            <w:r w:rsidRPr="00687070">
              <w:rPr>
                <w:color w:val="000000"/>
              </w:rPr>
              <w:t>р</w:t>
            </w:r>
            <w:r w:rsidRPr="00687070">
              <w:rPr>
                <w:color w:val="000000"/>
              </w:rPr>
              <w:t>мальному прот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канию процесса развития, обуч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ния, воспитания и деятельности; изучать интересы, склонности, сп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 xml:space="preserve">собности </w:t>
            </w:r>
            <w:proofErr w:type="gramStart"/>
            <w:r w:rsidRPr="00687070">
              <w:rPr>
                <w:color w:val="000000"/>
              </w:rPr>
              <w:t>обуча</w:t>
            </w:r>
            <w:r w:rsidRPr="00687070">
              <w:rPr>
                <w:color w:val="000000"/>
              </w:rPr>
              <w:t>ю</w:t>
            </w:r>
            <w:r w:rsidRPr="00687070">
              <w:rPr>
                <w:color w:val="000000"/>
              </w:rPr>
              <w:t>щихся</w:t>
            </w:r>
            <w:proofErr w:type="gramEnd"/>
            <w:r w:rsidRPr="00687070">
              <w:t>;</w:t>
            </w:r>
          </w:p>
          <w:p w:rsidR="00672E86" w:rsidRPr="00687070" w:rsidRDefault="00672E86" w:rsidP="00973D00"/>
        </w:tc>
        <w:tc>
          <w:tcPr>
            <w:tcW w:w="1843" w:type="dxa"/>
            <w:shd w:val="clear" w:color="auto" w:fill="auto"/>
          </w:tcPr>
          <w:p w:rsidR="00672E86" w:rsidRPr="00687070" w:rsidRDefault="00672E86" w:rsidP="00973D00">
            <w:pPr>
              <w:jc w:val="both"/>
            </w:pPr>
            <w:r w:rsidRPr="00687070">
              <w:lastRenderedPageBreak/>
              <w:t>Не владеет на п</w:t>
            </w:r>
            <w:r w:rsidRPr="00687070">
              <w:t>о</w:t>
            </w:r>
            <w:r w:rsidRPr="00687070">
              <w:t xml:space="preserve">роговом уровне опытом </w:t>
            </w:r>
            <w:r w:rsidRPr="00687070">
              <w:rPr>
                <w:color w:val="000000"/>
              </w:rPr>
              <w:t>подбора диагностического инструментария, адекватного целям исследования; д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агностики инте</w:t>
            </w:r>
            <w:r w:rsidRPr="00687070">
              <w:rPr>
                <w:color w:val="000000"/>
              </w:rPr>
              <w:t>л</w:t>
            </w:r>
            <w:r w:rsidRPr="00687070">
              <w:rPr>
                <w:color w:val="000000"/>
              </w:rPr>
              <w:t>лектуальных, ли</w:t>
            </w:r>
            <w:r w:rsidRPr="00687070">
              <w:rPr>
                <w:color w:val="000000"/>
              </w:rPr>
              <w:t>ч</w:t>
            </w:r>
            <w:r w:rsidRPr="00687070">
              <w:rPr>
                <w:color w:val="000000"/>
              </w:rPr>
              <w:t>ностных и эмоц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lastRenderedPageBreak/>
              <w:t>онально-волевых особенностей, препятствующих нормальному пр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теканию процесса развития, обуч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ния, воспитания и деятельности; навыками изуч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ния интересов, склонностей, сп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собностей обуч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ющихся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lastRenderedPageBreak/>
              <w:t>1-2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неудовл</w:t>
            </w:r>
            <w:r w:rsidRPr="00366BA1">
              <w:t>е</w:t>
            </w:r>
            <w:r w:rsidR="00EF77D1">
              <w:t>тво</w:t>
            </w:r>
            <w:r w:rsidRPr="00366BA1">
              <w:t>рител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672E86" w:rsidRPr="00366BA1" w:rsidTr="00973D00">
        <w:tc>
          <w:tcPr>
            <w:tcW w:w="1560" w:type="dxa"/>
            <w:vMerge w:val="restart"/>
            <w:shd w:val="clear" w:color="auto" w:fill="auto"/>
          </w:tcPr>
          <w:p w:rsidR="00672E86" w:rsidRPr="00662862" w:rsidRDefault="00672E86" w:rsidP="00973D00">
            <w:r w:rsidRPr="00687070">
              <w:lastRenderedPageBreak/>
              <w:t>ПК4.3</w:t>
            </w:r>
            <w:proofErr w:type="gramStart"/>
            <w:r w:rsidRPr="00687070">
              <w:t xml:space="preserve"> В</w:t>
            </w:r>
            <w:proofErr w:type="gramEnd"/>
            <w:r w:rsidRPr="00687070">
              <w:t>ладеет умениями пл</w:t>
            </w:r>
            <w:r w:rsidRPr="00687070">
              <w:t>а</w:t>
            </w:r>
            <w:r w:rsidRPr="00687070">
              <w:t>нирования и проведения д</w:t>
            </w:r>
            <w:r w:rsidRPr="00687070">
              <w:t>и</w:t>
            </w:r>
            <w:r w:rsidRPr="00687070">
              <w:t>агностического обследования с использован</w:t>
            </w:r>
            <w:r w:rsidRPr="00687070">
              <w:t>и</w:t>
            </w:r>
            <w:r w:rsidRPr="00687070">
              <w:t>ем стандарт</w:t>
            </w:r>
            <w:r w:rsidRPr="00687070">
              <w:t>и</w:t>
            </w:r>
            <w:r w:rsidRPr="00687070">
              <w:t>зированного инструмент</w:t>
            </w:r>
            <w:r w:rsidRPr="00687070">
              <w:t>а</w:t>
            </w:r>
            <w:r w:rsidRPr="00687070">
              <w:t>рия, включая обработку и интерпретацию результатов</w:t>
            </w:r>
          </w:p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672E86" w:rsidRPr="00366BA1" w:rsidRDefault="00672E86" w:rsidP="00973D00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672E86" w:rsidRPr="00687070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87070">
              <w:t>Знает в соверше</w:t>
            </w:r>
            <w:r w:rsidRPr="00687070">
              <w:t>н</w:t>
            </w:r>
            <w:r w:rsidRPr="00687070">
              <w:t>стве как планир</w:t>
            </w:r>
            <w:r w:rsidRPr="00687070">
              <w:t>о</w:t>
            </w:r>
            <w:r w:rsidRPr="00687070">
              <w:t>вать и проводить диагностические обследования с и</w:t>
            </w:r>
            <w:r w:rsidRPr="00687070">
              <w:t>с</w:t>
            </w:r>
            <w:r w:rsidRPr="00687070">
              <w:t>пользованием ста</w:t>
            </w:r>
            <w:r w:rsidRPr="00687070">
              <w:t>н</w:t>
            </w:r>
            <w:r w:rsidRPr="00687070">
              <w:t>дартизированного инструментария, включая обработку и интерпретацию результатов;</w:t>
            </w:r>
          </w:p>
          <w:p w:rsidR="00672E86" w:rsidRPr="00687070" w:rsidRDefault="00672E86" w:rsidP="00973D00"/>
        </w:tc>
        <w:tc>
          <w:tcPr>
            <w:tcW w:w="1842" w:type="dxa"/>
            <w:shd w:val="clear" w:color="auto" w:fill="auto"/>
          </w:tcPr>
          <w:p w:rsidR="00672E86" w:rsidRPr="00687070" w:rsidRDefault="00672E86" w:rsidP="00973D00">
            <w:r w:rsidRPr="00687070">
              <w:t>Умеет качестве</w:t>
            </w:r>
            <w:r w:rsidRPr="00687070">
              <w:t>н</w:t>
            </w:r>
            <w:r w:rsidRPr="00687070">
              <w:t xml:space="preserve">но  </w:t>
            </w:r>
          </w:p>
          <w:p w:rsidR="00672E86" w:rsidRPr="00687070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87070">
              <w:t>планировать и проводить диагн</w:t>
            </w:r>
            <w:r w:rsidRPr="00687070">
              <w:t>о</w:t>
            </w:r>
            <w:r w:rsidRPr="00687070">
              <w:t>стические обсл</w:t>
            </w:r>
            <w:r w:rsidRPr="00687070">
              <w:t>е</w:t>
            </w:r>
            <w:r w:rsidRPr="00687070">
              <w:t>дования с испол</w:t>
            </w:r>
            <w:r w:rsidRPr="00687070">
              <w:t>ь</w:t>
            </w:r>
            <w:r w:rsidRPr="00687070">
              <w:t>зованием станда</w:t>
            </w:r>
            <w:r w:rsidRPr="00687070">
              <w:t>р</w:t>
            </w:r>
            <w:r w:rsidRPr="00687070">
              <w:t>тизированного и</w:t>
            </w:r>
            <w:r w:rsidRPr="00687070">
              <w:t>н</w:t>
            </w:r>
            <w:r w:rsidRPr="00687070">
              <w:t>струментария, включая обрабо</w:t>
            </w:r>
            <w:r w:rsidRPr="00687070">
              <w:t>т</w:t>
            </w:r>
            <w:r w:rsidRPr="00687070">
              <w:t>ку и интерпрет</w:t>
            </w:r>
            <w:r w:rsidRPr="00687070">
              <w:t>а</w:t>
            </w:r>
            <w:r w:rsidRPr="00687070">
              <w:t>цию результатов;</w:t>
            </w:r>
          </w:p>
          <w:p w:rsidR="00672E86" w:rsidRPr="00687070" w:rsidRDefault="00672E86" w:rsidP="00973D00"/>
        </w:tc>
        <w:tc>
          <w:tcPr>
            <w:tcW w:w="1843" w:type="dxa"/>
            <w:shd w:val="clear" w:color="auto" w:fill="auto"/>
          </w:tcPr>
          <w:p w:rsidR="00672E86" w:rsidRPr="00687070" w:rsidRDefault="00672E86" w:rsidP="00973D00">
            <w:pPr>
              <w:jc w:val="both"/>
            </w:pPr>
            <w:r w:rsidRPr="00687070">
              <w:t>Владеет на пов</w:t>
            </w:r>
            <w:r w:rsidRPr="00687070">
              <w:t>ы</w:t>
            </w:r>
            <w:r w:rsidRPr="00687070">
              <w:t>шенном уровне умениями план</w:t>
            </w:r>
            <w:r w:rsidRPr="00687070">
              <w:t>и</w:t>
            </w:r>
            <w:r w:rsidRPr="00687070">
              <w:t>рования и пров</w:t>
            </w:r>
            <w:r w:rsidRPr="00687070">
              <w:t>е</w:t>
            </w:r>
            <w:r w:rsidRPr="00687070">
              <w:t>дения диагност</w:t>
            </w:r>
            <w:r w:rsidRPr="00687070">
              <w:t>и</w:t>
            </w:r>
            <w:r w:rsidRPr="00687070">
              <w:t>ческого обслед</w:t>
            </w:r>
            <w:r w:rsidRPr="00687070">
              <w:t>о</w:t>
            </w:r>
            <w:r w:rsidRPr="00687070">
              <w:t>вания с использ</w:t>
            </w:r>
            <w:r w:rsidRPr="00687070">
              <w:t>о</w:t>
            </w:r>
            <w:r w:rsidRPr="00687070">
              <w:t>ванием стандарт</w:t>
            </w:r>
            <w:r w:rsidRPr="00687070">
              <w:t>и</w:t>
            </w:r>
            <w:r w:rsidRPr="00687070">
              <w:t>зированного и</w:t>
            </w:r>
            <w:r w:rsidRPr="00687070">
              <w:t>н</w:t>
            </w:r>
            <w:r w:rsidRPr="00687070">
              <w:t>струментария, включая обрабо</w:t>
            </w:r>
            <w:r w:rsidRPr="00687070">
              <w:t>т</w:t>
            </w:r>
            <w:r w:rsidRPr="00687070">
              <w:t>ку и интерпрет</w:t>
            </w:r>
            <w:r w:rsidRPr="00687070">
              <w:t>а</w:t>
            </w:r>
            <w:r w:rsidRPr="00687070">
              <w:t>цию результатов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5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672E86" w:rsidRPr="00687070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87070">
              <w:t>Знает на базовом уровне как план</w:t>
            </w:r>
            <w:r w:rsidRPr="00687070">
              <w:t>и</w:t>
            </w:r>
            <w:r w:rsidRPr="00687070">
              <w:t>ровать и проводить диагностические обследования с и</w:t>
            </w:r>
            <w:r w:rsidRPr="00687070">
              <w:t>с</w:t>
            </w:r>
            <w:r w:rsidRPr="00687070">
              <w:t>пользованием ста</w:t>
            </w:r>
            <w:r w:rsidRPr="00687070">
              <w:t>н</w:t>
            </w:r>
            <w:r w:rsidRPr="00687070">
              <w:t>дартизированного инструментария, включая обработку и интерпретацию результатов;</w:t>
            </w:r>
          </w:p>
          <w:p w:rsidR="00672E86" w:rsidRPr="00687070" w:rsidRDefault="00672E86" w:rsidP="00973D00"/>
        </w:tc>
        <w:tc>
          <w:tcPr>
            <w:tcW w:w="1842" w:type="dxa"/>
            <w:shd w:val="clear" w:color="auto" w:fill="auto"/>
          </w:tcPr>
          <w:p w:rsidR="00672E86" w:rsidRPr="00687070" w:rsidRDefault="00672E86" w:rsidP="00973D00">
            <w:r w:rsidRPr="00687070">
              <w:t xml:space="preserve">Умеет на базовом уровне  </w:t>
            </w:r>
          </w:p>
          <w:p w:rsidR="00672E86" w:rsidRPr="00687070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87070">
              <w:t>планировать и проводить диагн</w:t>
            </w:r>
            <w:r w:rsidRPr="00687070">
              <w:t>о</w:t>
            </w:r>
            <w:r w:rsidRPr="00687070">
              <w:t>стические обсл</w:t>
            </w:r>
            <w:r w:rsidRPr="00687070">
              <w:t>е</w:t>
            </w:r>
            <w:r w:rsidRPr="00687070">
              <w:t>дования с испол</w:t>
            </w:r>
            <w:r w:rsidRPr="00687070">
              <w:t>ь</w:t>
            </w:r>
            <w:r w:rsidRPr="00687070">
              <w:t>зованием станда</w:t>
            </w:r>
            <w:r w:rsidRPr="00687070">
              <w:t>р</w:t>
            </w:r>
            <w:r w:rsidRPr="00687070">
              <w:t>тизированного и</w:t>
            </w:r>
            <w:r w:rsidRPr="00687070">
              <w:t>н</w:t>
            </w:r>
            <w:r w:rsidRPr="00687070">
              <w:t>струментария, включая обрабо</w:t>
            </w:r>
            <w:r w:rsidRPr="00687070">
              <w:t>т</w:t>
            </w:r>
            <w:r w:rsidRPr="00687070">
              <w:t>ку и интерпрет</w:t>
            </w:r>
            <w:r w:rsidRPr="00687070">
              <w:t>а</w:t>
            </w:r>
            <w:r w:rsidRPr="00687070">
              <w:t>цию результатов;</w:t>
            </w:r>
          </w:p>
          <w:p w:rsidR="00672E86" w:rsidRPr="00687070" w:rsidRDefault="00672E86" w:rsidP="00973D00"/>
        </w:tc>
        <w:tc>
          <w:tcPr>
            <w:tcW w:w="1843" w:type="dxa"/>
            <w:shd w:val="clear" w:color="auto" w:fill="auto"/>
          </w:tcPr>
          <w:p w:rsidR="00672E86" w:rsidRPr="00687070" w:rsidRDefault="00672E86" w:rsidP="00973D00">
            <w:pPr>
              <w:jc w:val="both"/>
            </w:pPr>
            <w:r w:rsidRPr="00687070">
              <w:t>Владеет на баз</w:t>
            </w:r>
            <w:r w:rsidRPr="00687070">
              <w:t>о</w:t>
            </w:r>
            <w:r w:rsidRPr="00687070">
              <w:t>вом уровне ум</w:t>
            </w:r>
            <w:r w:rsidRPr="00687070">
              <w:t>е</w:t>
            </w:r>
            <w:r w:rsidRPr="00687070">
              <w:t>ниями планиров</w:t>
            </w:r>
            <w:r w:rsidRPr="00687070">
              <w:t>а</w:t>
            </w:r>
            <w:r w:rsidRPr="00687070">
              <w:t>ния и проведения диагностического обследования с использованием стандартизир</w:t>
            </w:r>
            <w:r w:rsidRPr="00687070">
              <w:t>о</w:t>
            </w:r>
            <w:r w:rsidRPr="00687070">
              <w:t>ванного инстр</w:t>
            </w:r>
            <w:r w:rsidRPr="00687070">
              <w:t>у</w:t>
            </w:r>
            <w:r w:rsidRPr="00687070">
              <w:t>ментария, включая обработку и и</w:t>
            </w:r>
            <w:r w:rsidRPr="00687070">
              <w:t>н</w:t>
            </w:r>
            <w:r w:rsidRPr="00687070">
              <w:t>терпретацию р</w:t>
            </w:r>
            <w:r w:rsidRPr="00687070">
              <w:t>е</w:t>
            </w:r>
            <w:r w:rsidRPr="00687070">
              <w:t>зультатов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4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687070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87070">
              <w:t>Знает на пороговом уровне как план</w:t>
            </w:r>
            <w:r w:rsidRPr="00687070">
              <w:t>и</w:t>
            </w:r>
            <w:r w:rsidRPr="00687070">
              <w:t>ровать и проводить диагностические обследования с и</w:t>
            </w:r>
            <w:r w:rsidRPr="00687070">
              <w:t>с</w:t>
            </w:r>
            <w:r w:rsidRPr="00687070">
              <w:t>пользованием ста</w:t>
            </w:r>
            <w:r w:rsidRPr="00687070">
              <w:t>н</w:t>
            </w:r>
            <w:r w:rsidRPr="00687070">
              <w:t>дартизированного инструментария, включая обработку и интерпретацию результатов;</w:t>
            </w:r>
          </w:p>
          <w:p w:rsidR="00672E86" w:rsidRPr="00687070" w:rsidRDefault="00672E86" w:rsidP="00973D00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:rsidR="00672E86" w:rsidRPr="00687070" w:rsidRDefault="00672E86" w:rsidP="00973D00">
            <w:r w:rsidRPr="00687070">
              <w:t>Умеет на порог</w:t>
            </w:r>
            <w:r w:rsidRPr="00687070">
              <w:t>о</w:t>
            </w:r>
            <w:r w:rsidRPr="00687070">
              <w:t xml:space="preserve">вом уровне  </w:t>
            </w:r>
          </w:p>
          <w:p w:rsidR="00672E86" w:rsidRPr="00687070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87070">
              <w:t>планировать и проводить диагн</w:t>
            </w:r>
            <w:r w:rsidRPr="00687070">
              <w:t>о</w:t>
            </w:r>
            <w:r w:rsidRPr="00687070">
              <w:t>стические обсл</w:t>
            </w:r>
            <w:r w:rsidRPr="00687070">
              <w:t>е</w:t>
            </w:r>
            <w:r w:rsidRPr="00687070">
              <w:t>дования с испол</w:t>
            </w:r>
            <w:r w:rsidRPr="00687070">
              <w:t>ь</w:t>
            </w:r>
            <w:r w:rsidRPr="00687070">
              <w:t>зованием станда</w:t>
            </w:r>
            <w:r w:rsidRPr="00687070">
              <w:t>р</w:t>
            </w:r>
            <w:r w:rsidRPr="00687070">
              <w:t>тизированного и</w:t>
            </w:r>
            <w:r w:rsidRPr="00687070">
              <w:t>н</w:t>
            </w:r>
            <w:r w:rsidRPr="00687070">
              <w:t>струментария, включая обрабо</w:t>
            </w:r>
            <w:r w:rsidRPr="00687070">
              <w:t>т</w:t>
            </w:r>
            <w:r w:rsidRPr="00687070">
              <w:t>ку и интерпрет</w:t>
            </w:r>
            <w:r w:rsidRPr="00687070">
              <w:t>а</w:t>
            </w:r>
            <w:r w:rsidRPr="00687070">
              <w:t>цию результатов;</w:t>
            </w:r>
          </w:p>
          <w:p w:rsidR="00672E86" w:rsidRPr="00687070" w:rsidRDefault="00672E86" w:rsidP="00973D00"/>
        </w:tc>
        <w:tc>
          <w:tcPr>
            <w:tcW w:w="1843" w:type="dxa"/>
            <w:shd w:val="clear" w:color="auto" w:fill="auto"/>
          </w:tcPr>
          <w:p w:rsidR="00672E86" w:rsidRPr="00687070" w:rsidRDefault="00672E86" w:rsidP="00973D00">
            <w:pPr>
              <w:jc w:val="both"/>
            </w:pPr>
            <w:r w:rsidRPr="00687070">
              <w:t>Владеет на пор</w:t>
            </w:r>
            <w:r w:rsidRPr="00687070">
              <w:t>о</w:t>
            </w:r>
            <w:r w:rsidRPr="00687070">
              <w:t>говом уровне ум</w:t>
            </w:r>
            <w:r w:rsidRPr="00687070">
              <w:t>е</w:t>
            </w:r>
            <w:r w:rsidRPr="00687070">
              <w:t>ниями планиров</w:t>
            </w:r>
            <w:r w:rsidRPr="00687070">
              <w:t>а</w:t>
            </w:r>
            <w:r w:rsidRPr="00687070">
              <w:t>ния и проведения диагностического обследования с использованием стандартизир</w:t>
            </w:r>
            <w:r w:rsidRPr="00687070">
              <w:t>о</w:t>
            </w:r>
            <w:r w:rsidRPr="00687070">
              <w:t>ванного инстр</w:t>
            </w:r>
            <w:r w:rsidRPr="00687070">
              <w:t>у</w:t>
            </w:r>
            <w:r w:rsidRPr="00687070">
              <w:t>ментария, включая обработку и и</w:t>
            </w:r>
            <w:r w:rsidRPr="00687070">
              <w:t>н</w:t>
            </w:r>
            <w:r w:rsidRPr="00687070">
              <w:t>терпретацию р</w:t>
            </w:r>
            <w:r w:rsidRPr="00687070">
              <w:t>е</w:t>
            </w:r>
            <w:r w:rsidRPr="00687070">
              <w:t>зультатов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3 удовл</w:t>
            </w:r>
            <w:r w:rsidRPr="00366BA1">
              <w:t>е</w:t>
            </w:r>
            <w:r w:rsidR="00EF77D1">
              <w:t>твори</w:t>
            </w:r>
            <w:r w:rsidRPr="00366BA1">
              <w:t>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672E86" w:rsidRPr="00366BA1" w:rsidRDefault="00672E86" w:rsidP="00973D00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687070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87070">
              <w:t>Не знает на порог</w:t>
            </w:r>
            <w:r w:rsidRPr="00687070">
              <w:t>о</w:t>
            </w:r>
            <w:r w:rsidRPr="00687070">
              <w:t>вом уровне как пл</w:t>
            </w:r>
            <w:r w:rsidRPr="00687070">
              <w:t>а</w:t>
            </w:r>
            <w:r w:rsidRPr="00687070">
              <w:t>нировать и пров</w:t>
            </w:r>
            <w:r w:rsidRPr="00687070">
              <w:t>о</w:t>
            </w:r>
            <w:r w:rsidRPr="00687070">
              <w:t>дить диагностич</w:t>
            </w:r>
            <w:r w:rsidRPr="00687070">
              <w:t>е</w:t>
            </w:r>
            <w:r w:rsidRPr="00687070">
              <w:t>ские обследования с использованием стандартизирова</w:t>
            </w:r>
            <w:r w:rsidRPr="00687070">
              <w:t>н</w:t>
            </w:r>
            <w:r w:rsidRPr="00687070">
              <w:t>ного инструмент</w:t>
            </w:r>
            <w:r w:rsidRPr="00687070">
              <w:t>а</w:t>
            </w:r>
            <w:r w:rsidRPr="00687070">
              <w:t>рия, включая обр</w:t>
            </w:r>
            <w:r w:rsidRPr="00687070">
              <w:t>а</w:t>
            </w:r>
            <w:r w:rsidRPr="00687070">
              <w:t>ботку и интерпрет</w:t>
            </w:r>
            <w:r w:rsidRPr="00687070">
              <w:t>а</w:t>
            </w:r>
            <w:r w:rsidRPr="00687070">
              <w:lastRenderedPageBreak/>
              <w:t>цию результатов;</w:t>
            </w:r>
          </w:p>
          <w:p w:rsidR="00672E86" w:rsidRPr="00687070" w:rsidRDefault="00672E86" w:rsidP="00973D00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:rsidR="00672E86" w:rsidRPr="00687070" w:rsidRDefault="00672E86" w:rsidP="00973D00">
            <w:r w:rsidRPr="00687070">
              <w:lastRenderedPageBreak/>
              <w:t>Не умеет на пор</w:t>
            </w:r>
            <w:r w:rsidRPr="00687070">
              <w:t>о</w:t>
            </w:r>
            <w:r w:rsidRPr="00687070">
              <w:t xml:space="preserve">говом уровне  </w:t>
            </w:r>
          </w:p>
          <w:p w:rsidR="00672E86" w:rsidRPr="00687070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87070">
              <w:t>планировать и проводить диагн</w:t>
            </w:r>
            <w:r w:rsidRPr="00687070">
              <w:t>о</w:t>
            </w:r>
            <w:r w:rsidRPr="00687070">
              <w:t>стические обсл</w:t>
            </w:r>
            <w:r w:rsidRPr="00687070">
              <w:t>е</w:t>
            </w:r>
            <w:r w:rsidRPr="00687070">
              <w:t>дования с испол</w:t>
            </w:r>
            <w:r w:rsidRPr="00687070">
              <w:t>ь</w:t>
            </w:r>
            <w:r w:rsidRPr="00687070">
              <w:t>зованием станда</w:t>
            </w:r>
            <w:r w:rsidRPr="00687070">
              <w:t>р</w:t>
            </w:r>
            <w:r w:rsidRPr="00687070">
              <w:t>тизированного и</w:t>
            </w:r>
            <w:r w:rsidRPr="00687070">
              <w:t>н</w:t>
            </w:r>
            <w:r w:rsidRPr="00687070">
              <w:t>струментария, включая обрабо</w:t>
            </w:r>
            <w:r w:rsidRPr="00687070">
              <w:t>т</w:t>
            </w:r>
            <w:r w:rsidRPr="00687070">
              <w:lastRenderedPageBreak/>
              <w:t>ку и интерпрет</w:t>
            </w:r>
            <w:r w:rsidRPr="00687070">
              <w:t>а</w:t>
            </w:r>
            <w:r w:rsidRPr="00687070">
              <w:t>цию результатов;</w:t>
            </w:r>
          </w:p>
          <w:p w:rsidR="00672E86" w:rsidRPr="00687070" w:rsidRDefault="00672E86" w:rsidP="00973D00"/>
        </w:tc>
        <w:tc>
          <w:tcPr>
            <w:tcW w:w="1843" w:type="dxa"/>
            <w:shd w:val="clear" w:color="auto" w:fill="auto"/>
          </w:tcPr>
          <w:p w:rsidR="00672E86" w:rsidRPr="00687070" w:rsidRDefault="00672E86" w:rsidP="00973D00">
            <w:pPr>
              <w:jc w:val="both"/>
            </w:pPr>
            <w:r w:rsidRPr="00687070">
              <w:lastRenderedPageBreak/>
              <w:t>Не владеет на п</w:t>
            </w:r>
            <w:r w:rsidRPr="00687070">
              <w:t>о</w:t>
            </w:r>
            <w:r w:rsidRPr="00687070">
              <w:t>роговом уровне умениями план</w:t>
            </w:r>
            <w:r w:rsidRPr="00687070">
              <w:t>и</w:t>
            </w:r>
            <w:r w:rsidRPr="00687070">
              <w:t>рования и пров</w:t>
            </w:r>
            <w:r w:rsidRPr="00687070">
              <w:t>е</w:t>
            </w:r>
            <w:r w:rsidRPr="00687070">
              <w:t>дения диагност</w:t>
            </w:r>
            <w:r w:rsidRPr="00687070">
              <w:t>и</w:t>
            </w:r>
            <w:r w:rsidRPr="00687070">
              <w:t>ческого обслед</w:t>
            </w:r>
            <w:r w:rsidRPr="00687070">
              <w:t>о</w:t>
            </w:r>
            <w:r w:rsidRPr="00687070">
              <w:t>вания с использ</w:t>
            </w:r>
            <w:r w:rsidRPr="00687070">
              <w:t>о</w:t>
            </w:r>
            <w:r w:rsidRPr="00687070">
              <w:t>ванием стандарт</w:t>
            </w:r>
            <w:r w:rsidRPr="00687070">
              <w:t>и</w:t>
            </w:r>
            <w:r w:rsidRPr="00687070">
              <w:t>зированного и</w:t>
            </w:r>
            <w:r w:rsidRPr="00687070">
              <w:t>н</w:t>
            </w:r>
            <w:r w:rsidRPr="00687070">
              <w:t xml:space="preserve">струментария, </w:t>
            </w:r>
            <w:r w:rsidRPr="00687070">
              <w:lastRenderedPageBreak/>
              <w:t>включая обрабо</w:t>
            </w:r>
            <w:r w:rsidRPr="00687070">
              <w:t>т</w:t>
            </w:r>
            <w:r w:rsidRPr="00687070">
              <w:t>ку и интерпрет</w:t>
            </w:r>
            <w:r w:rsidRPr="00687070">
              <w:t>а</w:t>
            </w:r>
            <w:r w:rsidRPr="00687070">
              <w:t>цию результатов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lastRenderedPageBreak/>
              <w:t>1-2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неудовл</w:t>
            </w:r>
            <w:r w:rsidRPr="00366BA1">
              <w:t>е</w:t>
            </w:r>
            <w:r w:rsidRPr="00366BA1">
              <w:t>творител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672E86" w:rsidRPr="00366BA1" w:rsidTr="00973D00">
        <w:tc>
          <w:tcPr>
            <w:tcW w:w="1560" w:type="dxa"/>
            <w:vMerge w:val="restart"/>
            <w:shd w:val="clear" w:color="auto" w:fill="auto"/>
          </w:tcPr>
          <w:p w:rsidR="00672E86" w:rsidRPr="00662862" w:rsidRDefault="00672E86" w:rsidP="00973D00">
            <w:r w:rsidRPr="001876F1">
              <w:lastRenderedPageBreak/>
              <w:t>ПК-5.1</w:t>
            </w:r>
            <w:proofErr w:type="gramStart"/>
            <w:r w:rsidRPr="001876F1">
              <w:t xml:space="preserve"> З</w:t>
            </w:r>
            <w:proofErr w:type="gramEnd"/>
            <w:r w:rsidRPr="001876F1">
              <w:t>нает: задачи, при</w:t>
            </w:r>
            <w:r w:rsidRPr="001876F1">
              <w:t>н</w:t>
            </w:r>
            <w:r w:rsidRPr="001876F1">
              <w:t>ципы, формы, приемы и м</w:t>
            </w:r>
            <w:r w:rsidRPr="001876F1">
              <w:t>е</w:t>
            </w:r>
            <w:r w:rsidRPr="001876F1">
              <w:t>тоды педагог</w:t>
            </w:r>
            <w:r w:rsidRPr="001876F1">
              <w:t>и</w:t>
            </w:r>
            <w:r w:rsidRPr="001876F1">
              <w:t>ческого пр</w:t>
            </w:r>
            <w:r w:rsidRPr="001876F1">
              <w:t>о</w:t>
            </w:r>
            <w:r w:rsidRPr="001876F1">
              <w:t>свещения в о</w:t>
            </w:r>
            <w:r w:rsidRPr="001876F1">
              <w:t>б</w:t>
            </w:r>
            <w:r w:rsidRPr="001876F1">
              <w:t>разовательной организации с учетом образ</w:t>
            </w:r>
            <w:r w:rsidRPr="001876F1">
              <w:t>о</w:t>
            </w:r>
            <w:r w:rsidRPr="001876F1">
              <w:t>вательных п</w:t>
            </w:r>
            <w:r w:rsidRPr="001876F1">
              <w:t>о</w:t>
            </w:r>
            <w:r w:rsidRPr="001876F1">
              <w:t>требностей и индивидуал</w:t>
            </w:r>
            <w:r w:rsidRPr="001876F1">
              <w:t>ь</w:t>
            </w:r>
            <w:r w:rsidRPr="001876F1">
              <w:t>ных возможн</w:t>
            </w:r>
            <w:r w:rsidRPr="001876F1">
              <w:t>о</w:t>
            </w:r>
            <w:r w:rsidRPr="001876F1">
              <w:t>стей обуча</w:t>
            </w:r>
            <w:r w:rsidRPr="001876F1">
              <w:t>ю</w:t>
            </w:r>
            <w:r w:rsidRPr="001876F1">
              <w:t>щихся, пр</w:t>
            </w:r>
            <w:r w:rsidRPr="001876F1">
              <w:t>о</w:t>
            </w:r>
            <w:r w:rsidRPr="001876F1">
              <w:t>фессиональных потребностей педагогов</w:t>
            </w:r>
          </w:p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672E86" w:rsidRPr="00366BA1" w:rsidRDefault="00672E86" w:rsidP="00973D00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672E86" w:rsidRPr="001876F1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1876F1">
              <w:t>Знает в соверше</w:t>
            </w:r>
            <w:r w:rsidRPr="001876F1">
              <w:t>н</w:t>
            </w:r>
            <w:r w:rsidRPr="001876F1">
              <w:t>стве задачи, при</w:t>
            </w:r>
            <w:r w:rsidRPr="001876F1">
              <w:t>н</w:t>
            </w:r>
            <w:r w:rsidRPr="001876F1">
              <w:t>ципы, формы, пр</w:t>
            </w:r>
            <w:r w:rsidRPr="001876F1">
              <w:t>и</w:t>
            </w:r>
            <w:r w:rsidRPr="001876F1">
              <w:t>емы и методы пед</w:t>
            </w:r>
            <w:r w:rsidRPr="001876F1">
              <w:t>а</w:t>
            </w:r>
            <w:r w:rsidRPr="001876F1">
              <w:t>гогического пр</w:t>
            </w:r>
            <w:r w:rsidRPr="001876F1">
              <w:t>о</w:t>
            </w:r>
            <w:r w:rsidRPr="001876F1">
              <w:t>свещения в образ</w:t>
            </w:r>
            <w:r w:rsidRPr="001876F1">
              <w:t>о</w:t>
            </w:r>
            <w:r w:rsidRPr="001876F1">
              <w:t>вательной орган</w:t>
            </w:r>
            <w:r w:rsidRPr="001876F1">
              <w:t>и</w:t>
            </w:r>
            <w:r w:rsidRPr="001876F1">
              <w:t>зации с учетом о</w:t>
            </w:r>
            <w:r w:rsidRPr="001876F1">
              <w:t>б</w:t>
            </w:r>
            <w:r w:rsidRPr="001876F1">
              <w:t>разовательных п</w:t>
            </w:r>
            <w:r w:rsidRPr="001876F1">
              <w:t>о</w:t>
            </w:r>
            <w:r w:rsidRPr="001876F1">
              <w:t>требностей и инд</w:t>
            </w:r>
            <w:r w:rsidRPr="001876F1">
              <w:t>и</w:t>
            </w:r>
            <w:r w:rsidRPr="001876F1">
              <w:t>видуальных во</w:t>
            </w:r>
            <w:r w:rsidRPr="001876F1">
              <w:t>з</w:t>
            </w:r>
            <w:r w:rsidRPr="001876F1">
              <w:t>можностей обуч</w:t>
            </w:r>
            <w:r w:rsidRPr="001876F1">
              <w:t>а</w:t>
            </w:r>
            <w:r w:rsidRPr="001876F1">
              <w:t>ющихся, професс</w:t>
            </w:r>
            <w:r w:rsidRPr="001876F1">
              <w:t>и</w:t>
            </w:r>
            <w:r w:rsidRPr="001876F1">
              <w:t>ональных потребн</w:t>
            </w:r>
            <w:r w:rsidRPr="001876F1">
              <w:t>о</w:t>
            </w:r>
            <w:r w:rsidRPr="001876F1">
              <w:t>стей педагогов;</w:t>
            </w:r>
          </w:p>
          <w:p w:rsidR="00672E86" w:rsidRPr="001876F1" w:rsidRDefault="00672E86" w:rsidP="00973D00"/>
        </w:tc>
        <w:tc>
          <w:tcPr>
            <w:tcW w:w="1842" w:type="dxa"/>
            <w:shd w:val="clear" w:color="auto" w:fill="auto"/>
          </w:tcPr>
          <w:p w:rsidR="00672E86" w:rsidRPr="001876F1" w:rsidRDefault="00672E86" w:rsidP="00973D00">
            <w:r w:rsidRPr="001876F1">
              <w:t>Умеет качестве</w:t>
            </w:r>
            <w:r w:rsidRPr="001876F1">
              <w:t>н</w:t>
            </w:r>
            <w:r w:rsidRPr="001876F1">
              <w:t xml:space="preserve">но  </w:t>
            </w:r>
          </w:p>
          <w:p w:rsidR="00672E86" w:rsidRPr="001876F1" w:rsidRDefault="00672E86" w:rsidP="00973D00">
            <w:r w:rsidRPr="001876F1">
              <w:t>определять задачи, принципы, формы, приемы и методы педагогического просвещения в о</w:t>
            </w:r>
            <w:r w:rsidRPr="001876F1">
              <w:t>б</w:t>
            </w:r>
            <w:r w:rsidRPr="001876F1">
              <w:t>разовательной о</w:t>
            </w:r>
            <w:r w:rsidRPr="001876F1">
              <w:t>р</w:t>
            </w:r>
            <w:r w:rsidRPr="001876F1">
              <w:t>ганизации с уч</w:t>
            </w:r>
            <w:r w:rsidRPr="001876F1">
              <w:t>е</w:t>
            </w:r>
            <w:r w:rsidRPr="001876F1">
              <w:t>том образовател</w:t>
            </w:r>
            <w:r w:rsidRPr="001876F1">
              <w:t>ь</w:t>
            </w:r>
            <w:r w:rsidRPr="001876F1">
              <w:t>ных потребностей и индивидуальных возможностей обучающихся, профессионал</w:t>
            </w:r>
            <w:r w:rsidRPr="001876F1">
              <w:t>ь</w:t>
            </w:r>
            <w:r w:rsidRPr="001876F1">
              <w:t>ных потребностей педагогов;</w:t>
            </w:r>
          </w:p>
        </w:tc>
        <w:tc>
          <w:tcPr>
            <w:tcW w:w="1843" w:type="dxa"/>
            <w:shd w:val="clear" w:color="auto" w:fill="auto"/>
          </w:tcPr>
          <w:p w:rsidR="00672E86" w:rsidRPr="001876F1" w:rsidRDefault="00672E86" w:rsidP="00973D00">
            <w:pPr>
              <w:jc w:val="both"/>
            </w:pPr>
            <w:r w:rsidRPr="001876F1">
              <w:t>Владеет на пов</w:t>
            </w:r>
            <w:r w:rsidRPr="001876F1">
              <w:t>ы</w:t>
            </w:r>
            <w:r w:rsidRPr="001876F1">
              <w:t>шенном уровне знаниями задач, принципов, форм, приемов и мет</w:t>
            </w:r>
            <w:r w:rsidRPr="001876F1">
              <w:t>о</w:t>
            </w:r>
            <w:r w:rsidRPr="001876F1">
              <w:t>дов педагогич</w:t>
            </w:r>
            <w:r w:rsidRPr="001876F1">
              <w:t>е</w:t>
            </w:r>
            <w:r w:rsidRPr="001876F1">
              <w:t>ского просвещ</w:t>
            </w:r>
            <w:r w:rsidRPr="001876F1">
              <w:t>е</w:t>
            </w:r>
            <w:r w:rsidRPr="001876F1">
              <w:t>ния в образов</w:t>
            </w:r>
            <w:r w:rsidRPr="001876F1">
              <w:t>а</w:t>
            </w:r>
            <w:r w:rsidRPr="001876F1">
              <w:t>тельной организ</w:t>
            </w:r>
            <w:r w:rsidRPr="001876F1">
              <w:t>а</w:t>
            </w:r>
            <w:r w:rsidRPr="001876F1">
              <w:t>ции с учетом о</w:t>
            </w:r>
            <w:r w:rsidRPr="001876F1">
              <w:t>б</w:t>
            </w:r>
            <w:r w:rsidRPr="001876F1">
              <w:t>разовательных п</w:t>
            </w:r>
            <w:r w:rsidRPr="001876F1">
              <w:t>о</w:t>
            </w:r>
            <w:r w:rsidRPr="001876F1">
              <w:t>требностей и и</w:t>
            </w:r>
            <w:r w:rsidRPr="001876F1">
              <w:t>н</w:t>
            </w:r>
            <w:r w:rsidRPr="001876F1">
              <w:t>дивидуальных возможностей обучающихся, профессионал</w:t>
            </w:r>
            <w:r w:rsidRPr="001876F1">
              <w:t>ь</w:t>
            </w:r>
            <w:r w:rsidRPr="001876F1">
              <w:t>ных потребностей педагогов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5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672E86" w:rsidRPr="001876F1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1876F1">
              <w:t>Знает на базовом уровне задачи, принципы, формы, приемы и методы педагогического просвещения в о</w:t>
            </w:r>
            <w:r w:rsidRPr="001876F1">
              <w:t>б</w:t>
            </w:r>
            <w:r w:rsidRPr="001876F1">
              <w:t>разовательной орг</w:t>
            </w:r>
            <w:r w:rsidRPr="001876F1">
              <w:t>а</w:t>
            </w:r>
            <w:r w:rsidRPr="001876F1">
              <w:t>низации с учетом образовательных потребностей и и</w:t>
            </w:r>
            <w:r w:rsidRPr="001876F1">
              <w:t>н</w:t>
            </w:r>
            <w:r w:rsidRPr="001876F1">
              <w:t>дивидуальных во</w:t>
            </w:r>
            <w:r w:rsidRPr="001876F1">
              <w:t>з</w:t>
            </w:r>
            <w:r w:rsidRPr="001876F1">
              <w:t>можностей обуч</w:t>
            </w:r>
            <w:r w:rsidRPr="001876F1">
              <w:t>а</w:t>
            </w:r>
            <w:r w:rsidRPr="001876F1">
              <w:t>ющихся, професс</w:t>
            </w:r>
            <w:r w:rsidRPr="001876F1">
              <w:t>и</w:t>
            </w:r>
            <w:r w:rsidRPr="001876F1">
              <w:t>ональных потребн</w:t>
            </w:r>
            <w:r w:rsidRPr="001876F1">
              <w:t>о</w:t>
            </w:r>
            <w:r w:rsidRPr="001876F1">
              <w:t>стей педагогов;</w:t>
            </w:r>
          </w:p>
          <w:p w:rsidR="00672E86" w:rsidRPr="001876F1" w:rsidRDefault="00672E86" w:rsidP="00973D00"/>
        </w:tc>
        <w:tc>
          <w:tcPr>
            <w:tcW w:w="1842" w:type="dxa"/>
            <w:shd w:val="clear" w:color="auto" w:fill="auto"/>
          </w:tcPr>
          <w:p w:rsidR="00672E86" w:rsidRPr="001876F1" w:rsidRDefault="00672E86" w:rsidP="00973D00">
            <w:r w:rsidRPr="001876F1">
              <w:t xml:space="preserve">Умеет на базовом уровне  </w:t>
            </w:r>
          </w:p>
          <w:p w:rsidR="00672E86" w:rsidRPr="001876F1" w:rsidRDefault="00672E86" w:rsidP="00973D00">
            <w:r w:rsidRPr="001876F1">
              <w:t>определять задачи, принципы, формы, приемы и методы педагогического просвещения в о</w:t>
            </w:r>
            <w:r w:rsidRPr="001876F1">
              <w:t>б</w:t>
            </w:r>
            <w:r w:rsidRPr="001876F1">
              <w:t>разовательной о</w:t>
            </w:r>
            <w:r w:rsidRPr="001876F1">
              <w:t>р</w:t>
            </w:r>
            <w:r w:rsidRPr="001876F1">
              <w:t>ганизации с уч</w:t>
            </w:r>
            <w:r w:rsidRPr="001876F1">
              <w:t>е</w:t>
            </w:r>
            <w:r w:rsidRPr="001876F1">
              <w:t>том образовател</w:t>
            </w:r>
            <w:r w:rsidRPr="001876F1">
              <w:t>ь</w:t>
            </w:r>
            <w:r w:rsidRPr="001876F1">
              <w:t>ных потребностей и индивидуальных возможностей обучающихся, профессионал</w:t>
            </w:r>
            <w:r w:rsidRPr="001876F1">
              <w:t>ь</w:t>
            </w:r>
            <w:r w:rsidRPr="001876F1">
              <w:t>ных потребностей педагогов;</w:t>
            </w:r>
          </w:p>
        </w:tc>
        <w:tc>
          <w:tcPr>
            <w:tcW w:w="1843" w:type="dxa"/>
            <w:shd w:val="clear" w:color="auto" w:fill="auto"/>
          </w:tcPr>
          <w:p w:rsidR="00672E86" w:rsidRPr="001876F1" w:rsidRDefault="00672E86" w:rsidP="00973D00">
            <w:pPr>
              <w:jc w:val="both"/>
            </w:pPr>
            <w:r w:rsidRPr="001876F1">
              <w:t>Владеет на баз</w:t>
            </w:r>
            <w:r w:rsidRPr="001876F1">
              <w:t>о</w:t>
            </w:r>
            <w:r w:rsidRPr="001876F1">
              <w:t>вом уровне знан</w:t>
            </w:r>
            <w:r w:rsidRPr="001876F1">
              <w:t>и</w:t>
            </w:r>
            <w:r w:rsidRPr="001876F1">
              <w:t>ями задач, при</w:t>
            </w:r>
            <w:r w:rsidRPr="001876F1">
              <w:t>н</w:t>
            </w:r>
            <w:r w:rsidRPr="001876F1">
              <w:t>ципов, форм, пр</w:t>
            </w:r>
            <w:r w:rsidRPr="001876F1">
              <w:t>и</w:t>
            </w:r>
            <w:r w:rsidRPr="001876F1">
              <w:t>емов и методов педагогического просвещения в о</w:t>
            </w:r>
            <w:r w:rsidRPr="001876F1">
              <w:t>б</w:t>
            </w:r>
            <w:r w:rsidRPr="001876F1">
              <w:t>разовательной о</w:t>
            </w:r>
            <w:r w:rsidRPr="001876F1">
              <w:t>р</w:t>
            </w:r>
            <w:r w:rsidRPr="001876F1">
              <w:t>ганизации с уч</w:t>
            </w:r>
            <w:r w:rsidRPr="001876F1">
              <w:t>е</w:t>
            </w:r>
            <w:r w:rsidRPr="001876F1">
              <w:t>том образовател</w:t>
            </w:r>
            <w:r w:rsidRPr="001876F1">
              <w:t>ь</w:t>
            </w:r>
            <w:r w:rsidRPr="001876F1">
              <w:t>ных потребностей и индивидуальных возможностей обучающихся, профессионал</w:t>
            </w:r>
            <w:r w:rsidRPr="001876F1">
              <w:t>ь</w:t>
            </w:r>
            <w:r w:rsidRPr="001876F1">
              <w:t>ных потребностей педагогов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4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1876F1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1876F1">
              <w:t>Знает на пороговом уровне задачи, принципы, формы, приемы и методы педагогического просвещения в о</w:t>
            </w:r>
            <w:r w:rsidRPr="001876F1">
              <w:t>б</w:t>
            </w:r>
            <w:r w:rsidRPr="001876F1">
              <w:t>разовательной орг</w:t>
            </w:r>
            <w:r w:rsidRPr="001876F1">
              <w:t>а</w:t>
            </w:r>
            <w:r w:rsidRPr="001876F1">
              <w:t>низации с учетом образовательных потребностей и и</w:t>
            </w:r>
            <w:r w:rsidRPr="001876F1">
              <w:t>н</w:t>
            </w:r>
            <w:r w:rsidRPr="001876F1">
              <w:t>дивидуальных во</w:t>
            </w:r>
            <w:r w:rsidRPr="001876F1">
              <w:t>з</w:t>
            </w:r>
            <w:r w:rsidRPr="001876F1">
              <w:t>можностей обуч</w:t>
            </w:r>
            <w:r w:rsidRPr="001876F1">
              <w:t>а</w:t>
            </w:r>
            <w:r w:rsidRPr="001876F1">
              <w:t>ющихся, професс</w:t>
            </w:r>
            <w:r w:rsidRPr="001876F1">
              <w:t>и</w:t>
            </w:r>
            <w:r w:rsidRPr="001876F1">
              <w:t>ональных потребн</w:t>
            </w:r>
            <w:r w:rsidRPr="001876F1">
              <w:t>о</w:t>
            </w:r>
            <w:r w:rsidRPr="001876F1">
              <w:t>стей педагогов;</w:t>
            </w:r>
          </w:p>
          <w:p w:rsidR="00672E86" w:rsidRPr="001876F1" w:rsidRDefault="00672E86" w:rsidP="00973D00"/>
        </w:tc>
        <w:tc>
          <w:tcPr>
            <w:tcW w:w="1842" w:type="dxa"/>
            <w:shd w:val="clear" w:color="auto" w:fill="auto"/>
          </w:tcPr>
          <w:p w:rsidR="00672E86" w:rsidRPr="001876F1" w:rsidRDefault="00672E86" w:rsidP="00973D00">
            <w:r w:rsidRPr="001876F1">
              <w:t>Умеет на порог</w:t>
            </w:r>
            <w:r w:rsidRPr="001876F1">
              <w:t>о</w:t>
            </w:r>
            <w:r w:rsidRPr="001876F1">
              <w:t xml:space="preserve">вом уровне  </w:t>
            </w:r>
          </w:p>
          <w:p w:rsidR="00672E86" w:rsidRPr="001876F1" w:rsidRDefault="00672E86" w:rsidP="00973D00">
            <w:r w:rsidRPr="001876F1">
              <w:t>определять задачи, принципы, формы, приемы и методы педагогического просвещения в о</w:t>
            </w:r>
            <w:r w:rsidRPr="001876F1">
              <w:t>б</w:t>
            </w:r>
            <w:r w:rsidRPr="001876F1">
              <w:t>разовательной о</w:t>
            </w:r>
            <w:r w:rsidRPr="001876F1">
              <w:t>р</w:t>
            </w:r>
            <w:r w:rsidRPr="001876F1">
              <w:t>ганизации с уч</w:t>
            </w:r>
            <w:r w:rsidRPr="001876F1">
              <w:t>е</w:t>
            </w:r>
            <w:r w:rsidRPr="001876F1">
              <w:t>том образовател</w:t>
            </w:r>
            <w:r w:rsidRPr="001876F1">
              <w:t>ь</w:t>
            </w:r>
            <w:r w:rsidRPr="001876F1">
              <w:t>ных потребностей и индивидуальных возможностей обучающихся, профессионал</w:t>
            </w:r>
            <w:r w:rsidRPr="001876F1">
              <w:t>ь</w:t>
            </w:r>
            <w:r w:rsidRPr="001876F1">
              <w:t>ных потребностей педагогов;</w:t>
            </w:r>
          </w:p>
        </w:tc>
        <w:tc>
          <w:tcPr>
            <w:tcW w:w="1843" w:type="dxa"/>
            <w:shd w:val="clear" w:color="auto" w:fill="auto"/>
          </w:tcPr>
          <w:p w:rsidR="00672E86" w:rsidRPr="001876F1" w:rsidRDefault="00672E86" w:rsidP="00973D00">
            <w:pPr>
              <w:jc w:val="both"/>
            </w:pPr>
            <w:r w:rsidRPr="001876F1">
              <w:t>Владеет на пор</w:t>
            </w:r>
            <w:r w:rsidRPr="001876F1">
              <w:t>о</w:t>
            </w:r>
            <w:r w:rsidRPr="001876F1">
              <w:t>говом уровне зн</w:t>
            </w:r>
            <w:r w:rsidRPr="001876F1">
              <w:t>а</w:t>
            </w:r>
            <w:r w:rsidRPr="001876F1">
              <w:t>ниями задач, принципов, форм, приемов и мет</w:t>
            </w:r>
            <w:r w:rsidRPr="001876F1">
              <w:t>о</w:t>
            </w:r>
            <w:r w:rsidRPr="001876F1">
              <w:t>дов педагогич</w:t>
            </w:r>
            <w:r w:rsidRPr="001876F1">
              <w:t>е</w:t>
            </w:r>
            <w:r w:rsidRPr="001876F1">
              <w:t>ского просвещ</w:t>
            </w:r>
            <w:r w:rsidRPr="001876F1">
              <w:t>е</w:t>
            </w:r>
            <w:r w:rsidRPr="001876F1">
              <w:t>ния в образов</w:t>
            </w:r>
            <w:r w:rsidRPr="001876F1">
              <w:t>а</w:t>
            </w:r>
            <w:r w:rsidRPr="001876F1">
              <w:t>тельной организ</w:t>
            </w:r>
            <w:r w:rsidRPr="001876F1">
              <w:t>а</w:t>
            </w:r>
            <w:r w:rsidRPr="001876F1">
              <w:t>ции с учетом о</w:t>
            </w:r>
            <w:r w:rsidRPr="001876F1">
              <w:t>б</w:t>
            </w:r>
            <w:r w:rsidRPr="001876F1">
              <w:t>разовательных п</w:t>
            </w:r>
            <w:r w:rsidRPr="001876F1">
              <w:t>о</w:t>
            </w:r>
            <w:r w:rsidRPr="001876F1">
              <w:t>требностей и и</w:t>
            </w:r>
            <w:r w:rsidRPr="001876F1">
              <w:t>н</w:t>
            </w:r>
            <w:r w:rsidRPr="001876F1">
              <w:t>дивидуальных возможностей обучающихся, профессионал</w:t>
            </w:r>
            <w:r w:rsidRPr="001876F1">
              <w:t>ь</w:t>
            </w:r>
            <w:r w:rsidRPr="001876F1">
              <w:t>ных потребностей педагогов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3 удовл</w:t>
            </w:r>
            <w:r w:rsidRPr="00366BA1">
              <w:t>е</w:t>
            </w:r>
            <w:r w:rsidR="00EF77D1">
              <w:t>твори</w:t>
            </w:r>
            <w:r w:rsidRPr="00366BA1">
              <w:t>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672E86" w:rsidRPr="00366BA1" w:rsidRDefault="00672E86" w:rsidP="00973D00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1876F1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1876F1">
              <w:t>Не знает на порог</w:t>
            </w:r>
            <w:r w:rsidRPr="001876F1">
              <w:t>о</w:t>
            </w:r>
            <w:r w:rsidRPr="001876F1">
              <w:t>вом уровне задачи, принципы, формы, приемы и методы педагогического просвещения в о</w:t>
            </w:r>
            <w:r w:rsidRPr="001876F1">
              <w:t>б</w:t>
            </w:r>
            <w:r w:rsidRPr="001876F1">
              <w:t>разовательной орг</w:t>
            </w:r>
            <w:r w:rsidRPr="001876F1">
              <w:t>а</w:t>
            </w:r>
            <w:r w:rsidRPr="001876F1">
              <w:lastRenderedPageBreak/>
              <w:t>низации с учетом образовательных потребностей и и</w:t>
            </w:r>
            <w:r w:rsidRPr="001876F1">
              <w:t>н</w:t>
            </w:r>
            <w:r w:rsidRPr="001876F1">
              <w:t>дивидуальных во</w:t>
            </w:r>
            <w:r w:rsidRPr="001876F1">
              <w:t>з</w:t>
            </w:r>
            <w:r w:rsidRPr="001876F1">
              <w:t>можностей обуч</w:t>
            </w:r>
            <w:r w:rsidRPr="001876F1">
              <w:t>а</w:t>
            </w:r>
            <w:r w:rsidRPr="001876F1">
              <w:t>ющихся, професс</w:t>
            </w:r>
            <w:r w:rsidRPr="001876F1">
              <w:t>и</w:t>
            </w:r>
            <w:r w:rsidRPr="001876F1">
              <w:t>ональных потребн</w:t>
            </w:r>
            <w:r w:rsidRPr="001876F1">
              <w:t>о</w:t>
            </w:r>
            <w:r w:rsidRPr="001876F1">
              <w:t>стей педагогов;</w:t>
            </w:r>
          </w:p>
          <w:p w:rsidR="00672E86" w:rsidRPr="001876F1" w:rsidRDefault="00672E86" w:rsidP="00973D00"/>
        </w:tc>
        <w:tc>
          <w:tcPr>
            <w:tcW w:w="1842" w:type="dxa"/>
            <w:shd w:val="clear" w:color="auto" w:fill="auto"/>
          </w:tcPr>
          <w:p w:rsidR="00672E86" w:rsidRPr="001876F1" w:rsidRDefault="00672E86" w:rsidP="00973D00">
            <w:r w:rsidRPr="001876F1">
              <w:lastRenderedPageBreak/>
              <w:t>Не умеет на пор</w:t>
            </w:r>
            <w:r w:rsidRPr="001876F1">
              <w:t>о</w:t>
            </w:r>
            <w:r w:rsidRPr="001876F1">
              <w:t xml:space="preserve">говом уровне  </w:t>
            </w:r>
          </w:p>
          <w:p w:rsidR="00672E86" w:rsidRPr="001876F1" w:rsidRDefault="00672E86" w:rsidP="00973D00">
            <w:r w:rsidRPr="001876F1">
              <w:t>определять задачи, принципы, формы, приемы и методы педагогического просвещения в о</w:t>
            </w:r>
            <w:r w:rsidRPr="001876F1">
              <w:t>б</w:t>
            </w:r>
            <w:r w:rsidRPr="001876F1">
              <w:lastRenderedPageBreak/>
              <w:t>разовательной о</w:t>
            </w:r>
            <w:r w:rsidRPr="001876F1">
              <w:t>р</w:t>
            </w:r>
            <w:r w:rsidRPr="001876F1">
              <w:t>ганизации с уч</w:t>
            </w:r>
            <w:r w:rsidRPr="001876F1">
              <w:t>е</w:t>
            </w:r>
            <w:r w:rsidRPr="001876F1">
              <w:t>том образовател</w:t>
            </w:r>
            <w:r w:rsidRPr="001876F1">
              <w:t>ь</w:t>
            </w:r>
            <w:r w:rsidRPr="001876F1">
              <w:t>ных потребностей и индивидуальных возможностей обучающихся, профессионал</w:t>
            </w:r>
            <w:r w:rsidRPr="001876F1">
              <w:t>ь</w:t>
            </w:r>
            <w:r w:rsidRPr="001876F1">
              <w:t>ных потребностей педагогов;</w:t>
            </w:r>
          </w:p>
        </w:tc>
        <w:tc>
          <w:tcPr>
            <w:tcW w:w="1843" w:type="dxa"/>
            <w:shd w:val="clear" w:color="auto" w:fill="auto"/>
          </w:tcPr>
          <w:p w:rsidR="00672E86" w:rsidRPr="001876F1" w:rsidRDefault="00672E86" w:rsidP="00973D00">
            <w:pPr>
              <w:jc w:val="both"/>
            </w:pPr>
            <w:r w:rsidRPr="001876F1">
              <w:lastRenderedPageBreak/>
              <w:t>Не владеет на п</w:t>
            </w:r>
            <w:r w:rsidRPr="001876F1">
              <w:t>о</w:t>
            </w:r>
            <w:r w:rsidRPr="001876F1">
              <w:t>роговом уровне знаниями задач, принципов, форм, приемов и мет</w:t>
            </w:r>
            <w:r w:rsidRPr="001876F1">
              <w:t>о</w:t>
            </w:r>
            <w:r w:rsidRPr="001876F1">
              <w:t>дов педагогич</w:t>
            </w:r>
            <w:r w:rsidRPr="001876F1">
              <w:t>е</w:t>
            </w:r>
            <w:r w:rsidRPr="001876F1">
              <w:t>ского просвещ</w:t>
            </w:r>
            <w:r w:rsidRPr="001876F1">
              <w:t>е</w:t>
            </w:r>
            <w:r w:rsidRPr="001876F1">
              <w:lastRenderedPageBreak/>
              <w:t>ния в образов</w:t>
            </w:r>
            <w:r w:rsidRPr="001876F1">
              <w:t>а</w:t>
            </w:r>
            <w:r w:rsidRPr="001876F1">
              <w:t>тельной организ</w:t>
            </w:r>
            <w:r w:rsidRPr="001876F1">
              <w:t>а</w:t>
            </w:r>
            <w:r w:rsidRPr="001876F1">
              <w:t>ции с учетом о</w:t>
            </w:r>
            <w:r w:rsidRPr="001876F1">
              <w:t>б</w:t>
            </w:r>
            <w:r w:rsidRPr="001876F1">
              <w:t>разовательных п</w:t>
            </w:r>
            <w:r w:rsidRPr="001876F1">
              <w:t>о</w:t>
            </w:r>
            <w:r w:rsidRPr="001876F1">
              <w:t>требностей и и</w:t>
            </w:r>
            <w:r w:rsidRPr="001876F1">
              <w:t>н</w:t>
            </w:r>
            <w:r w:rsidRPr="001876F1">
              <w:t>дивидуальных возможностей обучающихся, профессионал</w:t>
            </w:r>
            <w:r w:rsidRPr="001876F1">
              <w:t>ь</w:t>
            </w:r>
            <w:r w:rsidRPr="001876F1">
              <w:t>ных потребностей педагогов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lastRenderedPageBreak/>
              <w:t>1-2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неудовл</w:t>
            </w:r>
            <w:r w:rsidRPr="00366BA1">
              <w:t>е</w:t>
            </w:r>
            <w:r w:rsidR="00EF77D1">
              <w:t>тво</w:t>
            </w:r>
            <w:r w:rsidRPr="00366BA1">
              <w:t>рител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672E86" w:rsidRPr="00366BA1" w:rsidTr="00973D00">
        <w:tc>
          <w:tcPr>
            <w:tcW w:w="1560" w:type="dxa"/>
            <w:vMerge w:val="restart"/>
            <w:shd w:val="clear" w:color="auto" w:fill="auto"/>
          </w:tcPr>
          <w:p w:rsidR="00672E86" w:rsidRPr="00662862" w:rsidRDefault="00672E86" w:rsidP="00973D00">
            <w:r w:rsidRPr="001876F1">
              <w:lastRenderedPageBreak/>
              <w:t>ПК</w:t>
            </w:r>
            <w:r>
              <w:t>-</w:t>
            </w:r>
            <w:r w:rsidRPr="001876F1">
              <w:t>5.2</w:t>
            </w:r>
            <w:proofErr w:type="gramStart"/>
            <w:r w:rsidRPr="001876F1">
              <w:t xml:space="preserve"> У</w:t>
            </w:r>
            <w:proofErr w:type="gramEnd"/>
            <w:r w:rsidRPr="001876F1">
              <w:t>меет: выявлять и оценивать п</w:t>
            </w:r>
            <w:r w:rsidRPr="001876F1">
              <w:t>о</w:t>
            </w:r>
            <w:r w:rsidRPr="001876F1">
              <w:t>требности п</w:t>
            </w:r>
            <w:r w:rsidRPr="001876F1">
              <w:t>о</w:t>
            </w:r>
            <w:r w:rsidRPr="001876F1">
              <w:t>тенциальной аудитории; осуществлять продуктивное взаимоде</w:t>
            </w:r>
            <w:r w:rsidRPr="001876F1">
              <w:t>й</w:t>
            </w:r>
            <w:r w:rsidRPr="001876F1">
              <w:t>ствие с разли</w:t>
            </w:r>
            <w:r w:rsidRPr="001876F1">
              <w:t>ч</w:t>
            </w:r>
            <w:r w:rsidRPr="001876F1">
              <w:t>ными катег</w:t>
            </w:r>
            <w:r w:rsidRPr="001876F1">
              <w:t>о</w:t>
            </w:r>
            <w:r w:rsidRPr="001876F1">
              <w:t>риями субъе</w:t>
            </w:r>
            <w:r w:rsidRPr="001876F1">
              <w:t>к</w:t>
            </w:r>
            <w:r w:rsidRPr="001876F1">
              <w:t>тов образов</w:t>
            </w:r>
            <w:r w:rsidRPr="001876F1">
              <w:t>а</w:t>
            </w:r>
            <w:r w:rsidRPr="001876F1">
              <w:t>тельного пр</w:t>
            </w:r>
            <w:r w:rsidRPr="001876F1">
              <w:t>о</w:t>
            </w:r>
            <w:r w:rsidRPr="001876F1">
              <w:t>цесса (учит</w:t>
            </w:r>
            <w:r w:rsidRPr="001876F1">
              <w:t>е</w:t>
            </w:r>
            <w:r w:rsidRPr="001876F1">
              <w:t>лями, воспит</w:t>
            </w:r>
            <w:r w:rsidRPr="001876F1">
              <w:t>а</w:t>
            </w:r>
            <w:r w:rsidRPr="001876F1">
              <w:t>телями, школьниками, родителями); использовать современные методы, формы и средства в просветител</w:t>
            </w:r>
            <w:r w:rsidRPr="001876F1">
              <w:t>ь</w:t>
            </w:r>
            <w:r w:rsidRPr="001876F1">
              <w:t>ской деятел</w:t>
            </w:r>
            <w:r w:rsidRPr="001876F1">
              <w:t>ь</w:t>
            </w:r>
            <w:r w:rsidRPr="001876F1">
              <w:t>ности и пед</w:t>
            </w:r>
            <w:r w:rsidRPr="001876F1">
              <w:t>а</w:t>
            </w:r>
            <w:r w:rsidRPr="001876F1">
              <w:t>гогическом просвещении и образовании</w:t>
            </w:r>
          </w:p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672E86" w:rsidRPr="00366BA1" w:rsidRDefault="00672E86" w:rsidP="00973D00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672E86" w:rsidRPr="001876F1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1876F1">
              <w:t>Знает в соверше</w:t>
            </w:r>
            <w:r w:rsidRPr="001876F1">
              <w:t>н</w:t>
            </w:r>
            <w:r w:rsidRPr="001876F1">
              <w:t xml:space="preserve">стве </w:t>
            </w:r>
            <w:r w:rsidRPr="001876F1">
              <w:rPr>
                <w:color w:val="000000"/>
              </w:rPr>
              <w:t>потребности потенциальной аудитории; совр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менные методы, формы и средства в просветительской деятельности и п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дагогическом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свещении и образ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вании</w:t>
            </w:r>
            <w:r w:rsidRPr="001876F1">
              <w:t>;</w:t>
            </w:r>
          </w:p>
          <w:p w:rsidR="00672E86" w:rsidRPr="001876F1" w:rsidRDefault="00672E86" w:rsidP="00973D00"/>
        </w:tc>
        <w:tc>
          <w:tcPr>
            <w:tcW w:w="1842" w:type="dxa"/>
            <w:shd w:val="clear" w:color="auto" w:fill="auto"/>
          </w:tcPr>
          <w:p w:rsidR="00672E86" w:rsidRPr="001876F1" w:rsidRDefault="00672E86" w:rsidP="00973D00">
            <w:r w:rsidRPr="001876F1">
              <w:t>Умеет качестве</w:t>
            </w:r>
            <w:r w:rsidRPr="001876F1">
              <w:t>н</w:t>
            </w:r>
            <w:r w:rsidRPr="001876F1">
              <w:t xml:space="preserve">но  </w:t>
            </w:r>
          </w:p>
          <w:p w:rsidR="00672E86" w:rsidRPr="001876F1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1876F1">
              <w:rPr>
                <w:color w:val="000000"/>
              </w:rPr>
              <w:t>выявлять и оцен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вать потребности потенциальной аудитории; ос</w:t>
            </w:r>
            <w:r w:rsidRPr="001876F1">
              <w:rPr>
                <w:color w:val="000000"/>
              </w:rPr>
              <w:t>у</w:t>
            </w:r>
            <w:r w:rsidRPr="001876F1">
              <w:rPr>
                <w:color w:val="000000"/>
              </w:rPr>
              <w:t>ществлять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дуктивное вза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модействие с ра</w:t>
            </w:r>
            <w:r w:rsidRPr="001876F1">
              <w:rPr>
                <w:color w:val="000000"/>
              </w:rPr>
              <w:t>з</w:t>
            </w:r>
            <w:r w:rsidRPr="001876F1">
              <w:rPr>
                <w:color w:val="000000"/>
              </w:rPr>
              <w:t>личными катег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риями субъектов образовательного процесса (учит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воспитат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школьник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ми, родителями); использовать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временные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ды, формы и сре</w:t>
            </w:r>
            <w:r w:rsidRPr="001876F1">
              <w:rPr>
                <w:color w:val="000000"/>
              </w:rPr>
              <w:t>д</w:t>
            </w:r>
            <w:r w:rsidRPr="001876F1">
              <w:rPr>
                <w:color w:val="000000"/>
              </w:rPr>
              <w:t>ства в просвет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тельской деятел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ности и педагог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ческом просвещ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нии и образов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нии</w:t>
            </w:r>
            <w:r w:rsidRPr="001876F1">
              <w:t>;</w:t>
            </w:r>
          </w:p>
          <w:p w:rsidR="00672E86" w:rsidRPr="001876F1" w:rsidRDefault="00672E86" w:rsidP="00973D00"/>
        </w:tc>
        <w:tc>
          <w:tcPr>
            <w:tcW w:w="1843" w:type="dxa"/>
            <w:shd w:val="clear" w:color="auto" w:fill="auto"/>
          </w:tcPr>
          <w:p w:rsidR="00672E86" w:rsidRPr="001876F1" w:rsidRDefault="00672E86" w:rsidP="00973D00">
            <w:pPr>
              <w:jc w:val="both"/>
            </w:pPr>
            <w:r w:rsidRPr="001876F1">
              <w:t>Владеет на пов</w:t>
            </w:r>
            <w:r w:rsidRPr="001876F1">
              <w:t>ы</w:t>
            </w:r>
            <w:r w:rsidRPr="001876F1">
              <w:t xml:space="preserve">шенном уровне умением </w:t>
            </w:r>
            <w:r w:rsidRPr="001876F1">
              <w:rPr>
                <w:color w:val="000000"/>
              </w:rPr>
              <w:t>выявлять и оценивать п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требности поте</w:t>
            </w:r>
            <w:r w:rsidRPr="001876F1">
              <w:rPr>
                <w:color w:val="000000"/>
              </w:rPr>
              <w:t>н</w:t>
            </w:r>
            <w:r w:rsidRPr="001876F1">
              <w:rPr>
                <w:color w:val="000000"/>
              </w:rPr>
              <w:t>циальной аудит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рии; осуществлять продуктивное вз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имодействие с различными кат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гориями субъектов образовательного процесса (учит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воспитат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школьник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ми, родителями); использовать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временные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ды, формы и сре</w:t>
            </w:r>
            <w:r w:rsidRPr="001876F1">
              <w:rPr>
                <w:color w:val="000000"/>
              </w:rPr>
              <w:t>д</w:t>
            </w:r>
            <w:r w:rsidRPr="001876F1">
              <w:rPr>
                <w:color w:val="000000"/>
              </w:rPr>
              <w:t>ства в просвет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тельской деятел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ности и педагог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ческом просвещ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нии и образовании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5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672E86" w:rsidRPr="001876F1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1876F1">
              <w:t xml:space="preserve">Знает на базовом уровне </w:t>
            </w:r>
            <w:r w:rsidRPr="001876F1">
              <w:rPr>
                <w:color w:val="000000"/>
              </w:rPr>
              <w:t>потребности потенциальной аудитории; совр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менные методы, формы и средства в просветительской деятельности и п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дагогическом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свещении и образ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вании</w:t>
            </w:r>
            <w:r w:rsidRPr="001876F1">
              <w:t>;</w:t>
            </w:r>
          </w:p>
          <w:p w:rsidR="00672E86" w:rsidRPr="001876F1" w:rsidRDefault="00672E86" w:rsidP="00973D00"/>
        </w:tc>
        <w:tc>
          <w:tcPr>
            <w:tcW w:w="1842" w:type="dxa"/>
            <w:shd w:val="clear" w:color="auto" w:fill="auto"/>
          </w:tcPr>
          <w:p w:rsidR="00672E86" w:rsidRPr="001876F1" w:rsidRDefault="00672E86" w:rsidP="00973D00">
            <w:r w:rsidRPr="001876F1">
              <w:t xml:space="preserve">Умеет на базовом уровне  </w:t>
            </w:r>
          </w:p>
          <w:p w:rsidR="00672E86" w:rsidRPr="001876F1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1876F1">
              <w:rPr>
                <w:color w:val="000000"/>
              </w:rPr>
              <w:t>выявлять и оцен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вать потребности потенциальной аудитории; ос</w:t>
            </w:r>
            <w:r w:rsidRPr="001876F1">
              <w:rPr>
                <w:color w:val="000000"/>
              </w:rPr>
              <w:t>у</w:t>
            </w:r>
            <w:r w:rsidRPr="001876F1">
              <w:rPr>
                <w:color w:val="000000"/>
              </w:rPr>
              <w:t>ществлять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дуктивное вза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модействие с ра</w:t>
            </w:r>
            <w:r w:rsidRPr="001876F1">
              <w:rPr>
                <w:color w:val="000000"/>
              </w:rPr>
              <w:t>з</w:t>
            </w:r>
            <w:r w:rsidRPr="001876F1">
              <w:rPr>
                <w:color w:val="000000"/>
              </w:rPr>
              <w:t>личными катег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риями субъектов образовательного процесса (учит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воспитат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школьник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ми, родителями); использовать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временные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ды, формы и сре</w:t>
            </w:r>
            <w:r w:rsidRPr="001876F1">
              <w:rPr>
                <w:color w:val="000000"/>
              </w:rPr>
              <w:t>д</w:t>
            </w:r>
            <w:r w:rsidRPr="001876F1">
              <w:rPr>
                <w:color w:val="000000"/>
              </w:rPr>
              <w:t>ства в просвет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тельской деятел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ности и педагог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ческом просвещ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нии и образов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нии</w:t>
            </w:r>
            <w:r w:rsidRPr="001876F1">
              <w:t>;</w:t>
            </w:r>
          </w:p>
          <w:p w:rsidR="00672E86" w:rsidRPr="001876F1" w:rsidRDefault="00672E86" w:rsidP="00973D00"/>
        </w:tc>
        <w:tc>
          <w:tcPr>
            <w:tcW w:w="1843" w:type="dxa"/>
            <w:shd w:val="clear" w:color="auto" w:fill="auto"/>
          </w:tcPr>
          <w:p w:rsidR="00672E86" w:rsidRPr="001876F1" w:rsidRDefault="00672E86" w:rsidP="00973D00">
            <w:pPr>
              <w:jc w:val="both"/>
            </w:pPr>
            <w:r w:rsidRPr="001876F1">
              <w:t>Владеет на баз</w:t>
            </w:r>
            <w:r w:rsidRPr="001876F1">
              <w:t>о</w:t>
            </w:r>
            <w:r w:rsidRPr="001876F1">
              <w:t>вом уровне ум</w:t>
            </w:r>
            <w:r w:rsidRPr="001876F1">
              <w:t>е</w:t>
            </w:r>
            <w:r w:rsidRPr="001876F1">
              <w:t xml:space="preserve">нием </w:t>
            </w:r>
            <w:r w:rsidRPr="001876F1">
              <w:rPr>
                <w:color w:val="000000"/>
              </w:rPr>
              <w:t>выявлять и оценивать потре</w:t>
            </w:r>
            <w:r w:rsidRPr="001876F1">
              <w:rPr>
                <w:color w:val="000000"/>
              </w:rPr>
              <w:t>б</w:t>
            </w:r>
            <w:r w:rsidRPr="001876F1">
              <w:rPr>
                <w:color w:val="000000"/>
              </w:rPr>
              <w:t>ности потенц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альной аудитории; осуществлять продуктивное вз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имодействие с различными кат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гориями субъектов образовательного процесса (учит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воспитат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школьник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ми, родителями); использовать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временные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ды, формы и сре</w:t>
            </w:r>
            <w:r w:rsidRPr="001876F1">
              <w:rPr>
                <w:color w:val="000000"/>
              </w:rPr>
              <w:t>д</w:t>
            </w:r>
            <w:r w:rsidRPr="001876F1">
              <w:rPr>
                <w:color w:val="000000"/>
              </w:rPr>
              <w:t>ства в просвет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тельской деятел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ности и педагог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ческом просвещ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нии и образовании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4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1876F1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1876F1">
              <w:t xml:space="preserve">Знает на пороговом уровне </w:t>
            </w:r>
            <w:r w:rsidRPr="001876F1">
              <w:rPr>
                <w:color w:val="000000"/>
              </w:rPr>
              <w:t>потребности потенциальной аудитории; совр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менные методы, формы и средства в просветительской деятельности и п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дагогическом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свещении и образ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вании</w:t>
            </w:r>
            <w:r w:rsidRPr="001876F1">
              <w:t>;</w:t>
            </w:r>
          </w:p>
          <w:p w:rsidR="00672E86" w:rsidRPr="001876F1" w:rsidRDefault="00672E86" w:rsidP="00973D00"/>
        </w:tc>
        <w:tc>
          <w:tcPr>
            <w:tcW w:w="1842" w:type="dxa"/>
            <w:shd w:val="clear" w:color="auto" w:fill="auto"/>
          </w:tcPr>
          <w:p w:rsidR="00672E86" w:rsidRPr="001876F1" w:rsidRDefault="00672E86" w:rsidP="00973D00">
            <w:r w:rsidRPr="001876F1">
              <w:t>Умеет на порог</w:t>
            </w:r>
            <w:r w:rsidRPr="001876F1">
              <w:t>о</w:t>
            </w:r>
            <w:r w:rsidRPr="001876F1">
              <w:t xml:space="preserve">вом уровне  </w:t>
            </w:r>
          </w:p>
          <w:p w:rsidR="00672E86" w:rsidRPr="001876F1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1876F1">
              <w:rPr>
                <w:color w:val="000000"/>
              </w:rPr>
              <w:t>выявлять и оцен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вать потребности потенциальной аудитории; ос</w:t>
            </w:r>
            <w:r w:rsidRPr="001876F1">
              <w:rPr>
                <w:color w:val="000000"/>
              </w:rPr>
              <w:t>у</w:t>
            </w:r>
            <w:r w:rsidRPr="001876F1">
              <w:rPr>
                <w:color w:val="000000"/>
              </w:rPr>
              <w:t>ществлять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дуктивное вза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модействие с ра</w:t>
            </w:r>
            <w:r w:rsidRPr="001876F1">
              <w:rPr>
                <w:color w:val="000000"/>
              </w:rPr>
              <w:t>з</w:t>
            </w:r>
            <w:r w:rsidRPr="001876F1">
              <w:rPr>
                <w:color w:val="000000"/>
              </w:rPr>
              <w:t>личными катег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риями субъектов образовательного процесса (учит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воспитат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школьник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ми, родителями); использовать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временные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ды, формы и сре</w:t>
            </w:r>
            <w:r w:rsidRPr="001876F1">
              <w:rPr>
                <w:color w:val="000000"/>
              </w:rPr>
              <w:t>д</w:t>
            </w:r>
            <w:r w:rsidRPr="001876F1">
              <w:rPr>
                <w:color w:val="000000"/>
              </w:rPr>
              <w:t>ства в просвет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тельской деятел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ности и педагог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ческом просвещ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нии и образов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нии</w:t>
            </w:r>
            <w:r w:rsidRPr="001876F1">
              <w:t>;</w:t>
            </w:r>
          </w:p>
          <w:p w:rsidR="00672E86" w:rsidRPr="001876F1" w:rsidRDefault="00672E86" w:rsidP="00973D00"/>
        </w:tc>
        <w:tc>
          <w:tcPr>
            <w:tcW w:w="1843" w:type="dxa"/>
            <w:shd w:val="clear" w:color="auto" w:fill="auto"/>
          </w:tcPr>
          <w:p w:rsidR="00672E86" w:rsidRPr="001876F1" w:rsidRDefault="00672E86" w:rsidP="00973D00">
            <w:pPr>
              <w:jc w:val="both"/>
            </w:pPr>
            <w:r w:rsidRPr="001876F1">
              <w:t>Владеет на пор</w:t>
            </w:r>
            <w:r w:rsidRPr="001876F1">
              <w:t>о</w:t>
            </w:r>
            <w:r w:rsidRPr="001876F1">
              <w:t>говом уровне ум</w:t>
            </w:r>
            <w:r w:rsidRPr="001876F1">
              <w:t>е</w:t>
            </w:r>
            <w:r w:rsidRPr="001876F1">
              <w:t xml:space="preserve">нием </w:t>
            </w:r>
            <w:r w:rsidRPr="001876F1">
              <w:rPr>
                <w:color w:val="000000"/>
              </w:rPr>
              <w:t>выявлять и оценивать потре</w:t>
            </w:r>
            <w:r w:rsidRPr="001876F1">
              <w:rPr>
                <w:color w:val="000000"/>
              </w:rPr>
              <w:t>б</w:t>
            </w:r>
            <w:r w:rsidRPr="001876F1">
              <w:rPr>
                <w:color w:val="000000"/>
              </w:rPr>
              <w:t>ности потенц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альной аудитории; осуществлять продуктивное вз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имодействие с различными кат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гориями субъектов образовательного процесса (учит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воспитат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школьник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ми, родителями); использовать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временные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ды, формы и сре</w:t>
            </w:r>
            <w:r w:rsidRPr="001876F1">
              <w:rPr>
                <w:color w:val="000000"/>
              </w:rPr>
              <w:t>д</w:t>
            </w:r>
            <w:r w:rsidRPr="001876F1">
              <w:rPr>
                <w:color w:val="000000"/>
              </w:rPr>
              <w:t>ства в просвет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тельской деятел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ности и педагог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ческом просвещ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нии и образовании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3 удовл</w:t>
            </w:r>
            <w:r w:rsidRPr="00366BA1">
              <w:t>е</w:t>
            </w:r>
            <w:r w:rsidR="00EF77D1">
              <w:t>твори</w:t>
            </w:r>
            <w:r w:rsidRPr="00366BA1">
              <w:t>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672E86" w:rsidRPr="00366BA1" w:rsidRDefault="00672E86" w:rsidP="00973D00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1876F1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1876F1">
              <w:t>Не знает на порог</w:t>
            </w:r>
            <w:r w:rsidRPr="001876F1">
              <w:t>о</w:t>
            </w:r>
            <w:r w:rsidRPr="001876F1">
              <w:t xml:space="preserve">вом уровне </w:t>
            </w:r>
            <w:r w:rsidRPr="001876F1">
              <w:rPr>
                <w:color w:val="000000"/>
              </w:rPr>
              <w:t>потре</w:t>
            </w:r>
            <w:r w:rsidRPr="001876F1">
              <w:rPr>
                <w:color w:val="000000"/>
              </w:rPr>
              <w:t>б</w:t>
            </w:r>
            <w:r w:rsidRPr="001876F1">
              <w:rPr>
                <w:color w:val="000000"/>
              </w:rPr>
              <w:t>ности потенциал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ной аудитории;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временные методы, формы и средства в просветительской деятельности и п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дагогическом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свещении и образ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вании</w:t>
            </w:r>
            <w:r w:rsidRPr="001876F1">
              <w:t>;</w:t>
            </w:r>
          </w:p>
          <w:p w:rsidR="00672E86" w:rsidRPr="001876F1" w:rsidRDefault="00672E86" w:rsidP="00973D00"/>
        </w:tc>
        <w:tc>
          <w:tcPr>
            <w:tcW w:w="1842" w:type="dxa"/>
            <w:shd w:val="clear" w:color="auto" w:fill="auto"/>
          </w:tcPr>
          <w:p w:rsidR="00672E86" w:rsidRPr="001876F1" w:rsidRDefault="00672E86" w:rsidP="00973D00">
            <w:r w:rsidRPr="001876F1">
              <w:t>Не умеет на пор</w:t>
            </w:r>
            <w:r w:rsidRPr="001876F1">
              <w:t>о</w:t>
            </w:r>
            <w:r w:rsidRPr="001876F1">
              <w:t xml:space="preserve">говом уровне  </w:t>
            </w:r>
          </w:p>
          <w:p w:rsidR="00672E86" w:rsidRPr="001876F1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1876F1">
              <w:rPr>
                <w:color w:val="000000"/>
              </w:rPr>
              <w:t>выявлять и оцен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вать потребности потенциальной аудитории; ос</w:t>
            </w:r>
            <w:r w:rsidRPr="001876F1">
              <w:rPr>
                <w:color w:val="000000"/>
              </w:rPr>
              <w:t>у</w:t>
            </w:r>
            <w:r w:rsidRPr="001876F1">
              <w:rPr>
                <w:color w:val="000000"/>
              </w:rPr>
              <w:t>ществлять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дуктивное вза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модействие с ра</w:t>
            </w:r>
            <w:r w:rsidRPr="001876F1">
              <w:rPr>
                <w:color w:val="000000"/>
              </w:rPr>
              <w:t>з</w:t>
            </w:r>
            <w:r w:rsidRPr="001876F1">
              <w:rPr>
                <w:color w:val="000000"/>
              </w:rPr>
              <w:t>личными катег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риями субъектов образовательного процесса (учит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воспитат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школьник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ми, родителями); использовать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временные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ды, формы и сре</w:t>
            </w:r>
            <w:r w:rsidRPr="001876F1">
              <w:rPr>
                <w:color w:val="000000"/>
              </w:rPr>
              <w:t>д</w:t>
            </w:r>
            <w:r w:rsidRPr="001876F1">
              <w:rPr>
                <w:color w:val="000000"/>
              </w:rPr>
              <w:t>ства в просвет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тельской деятел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ности и педагог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ческом просвещ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нии и образов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нии</w:t>
            </w:r>
            <w:r w:rsidRPr="001876F1">
              <w:t>;</w:t>
            </w:r>
          </w:p>
          <w:p w:rsidR="00672E86" w:rsidRPr="001876F1" w:rsidRDefault="00672E86" w:rsidP="00973D00"/>
        </w:tc>
        <w:tc>
          <w:tcPr>
            <w:tcW w:w="1843" w:type="dxa"/>
            <w:shd w:val="clear" w:color="auto" w:fill="auto"/>
          </w:tcPr>
          <w:p w:rsidR="00672E86" w:rsidRPr="001876F1" w:rsidRDefault="00672E86" w:rsidP="00973D00">
            <w:pPr>
              <w:jc w:val="both"/>
            </w:pPr>
            <w:r w:rsidRPr="001876F1">
              <w:t>Не владеет на п</w:t>
            </w:r>
            <w:r w:rsidRPr="001876F1">
              <w:t>о</w:t>
            </w:r>
            <w:r w:rsidRPr="001876F1">
              <w:t xml:space="preserve">роговом уровне умением </w:t>
            </w:r>
            <w:r w:rsidRPr="001876F1">
              <w:rPr>
                <w:color w:val="000000"/>
              </w:rPr>
              <w:t>выявлять и оценивать п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требности поте</w:t>
            </w:r>
            <w:r w:rsidRPr="001876F1">
              <w:rPr>
                <w:color w:val="000000"/>
              </w:rPr>
              <w:t>н</w:t>
            </w:r>
            <w:r w:rsidRPr="001876F1">
              <w:rPr>
                <w:color w:val="000000"/>
              </w:rPr>
              <w:t>циальной аудит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рии; осуществлять продуктивное вз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имодействие с различными кат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гориями субъектов образовательного процесса (учит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воспитат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школьник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ми, родителями); использовать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временные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ды, формы и сре</w:t>
            </w:r>
            <w:r w:rsidRPr="001876F1">
              <w:rPr>
                <w:color w:val="000000"/>
              </w:rPr>
              <w:t>д</w:t>
            </w:r>
            <w:r w:rsidRPr="001876F1">
              <w:rPr>
                <w:color w:val="000000"/>
              </w:rPr>
              <w:t>ства в просвет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тельской деятел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ности и педагог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ческом просвещ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нии и образовании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1-2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неудовл</w:t>
            </w:r>
            <w:r w:rsidRPr="00366BA1">
              <w:t>е</w:t>
            </w:r>
            <w:r w:rsidR="00EF77D1">
              <w:t>тво</w:t>
            </w:r>
            <w:r w:rsidRPr="00366BA1">
              <w:t>рител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672E86" w:rsidRPr="00366BA1" w:rsidTr="00973D00">
        <w:tc>
          <w:tcPr>
            <w:tcW w:w="1560" w:type="dxa"/>
            <w:vMerge w:val="restart"/>
            <w:shd w:val="clear" w:color="auto" w:fill="auto"/>
          </w:tcPr>
          <w:p w:rsidR="00672E86" w:rsidRPr="00662862" w:rsidRDefault="00672E86" w:rsidP="00973D00">
            <w:r w:rsidRPr="001876F1">
              <w:t>ПК-5.3</w:t>
            </w:r>
            <w:proofErr w:type="gramStart"/>
            <w:r w:rsidRPr="001876F1">
              <w:t xml:space="preserve"> В</w:t>
            </w:r>
            <w:proofErr w:type="gramEnd"/>
            <w:r w:rsidRPr="001876F1">
              <w:t>ладеет умениями пр</w:t>
            </w:r>
            <w:r w:rsidRPr="001876F1">
              <w:t>о</w:t>
            </w:r>
            <w:r w:rsidRPr="001876F1">
              <w:t>паганды пед</w:t>
            </w:r>
            <w:r w:rsidRPr="001876F1">
              <w:t>а</w:t>
            </w:r>
            <w:r w:rsidRPr="001876F1">
              <w:t>гогических знаний, акти</w:t>
            </w:r>
            <w:r w:rsidRPr="001876F1">
              <w:t>в</w:t>
            </w:r>
            <w:r w:rsidRPr="001876F1">
              <w:t>ными метод</w:t>
            </w:r>
            <w:r w:rsidRPr="001876F1">
              <w:t>а</w:t>
            </w:r>
            <w:r w:rsidRPr="001876F1">
              <w:t>ми социально-психологич</w:t>
            </w:r>
            <w:r w:rsidRPr="001876F1">
              <w:t>е</w:t>
            </w:r>
            <w:r w:rsidRPr="001876F1">
              <w:t>ского обучения в процессе психолого-</w:t>
            </w:r>
            <w:r w:rsidRPr="001876F1">
              <w:lastRenderedPageBreak/>
              <w:t>педагогическ</w:t>
            </w:r>
            <w:r w:rsidRPr="001876F1">
              <w:t>о</w:t>
            </w:r>
            <w:r w:rsidRPr="001876F1">
              <w:t>го просвещ</w:t>
            </w:r>
            <w:r w:rsidRPr="001876F1">
              <w:t>е</w:t>
            </w:r>
            <w:r w:rsidRPr="001876F1">
              <w:t>ния и образ</w:t>
            </w:r>
            <w:r w:rsidRPr="001876F1">
              <w:t>о</w:t>
            </w:r>
            <w:r w:rsidRPr="001876F1">
              <w:t>вания, техн</w:t>
            </w:r>
            <w:r w:rsidRPr="001876F1">
              <w:t>о</w:t>
            </w:r>
            <w:r w:rsidRPr="001876F1">
              <w:t>логиями разв</w:t>
            </w:r>
            <w:r w:rsidRPr="001876F1">
              <w:t>и</w:t>
            </w:r>
            <w:r w:rsidRPr="001876F1">
              <w:t>тия педагог</w:t>
            </w:r>
            <w:r w:rsidRPr="001876F1">
              <w:t>и</w:t>
            </w:r>
            <w:r w:rsidRPr="001876F1">
              <w:t>ческой культ</w:t>
            </w:r>
            <w:r w:rsidRPr="001876F1">
              <w:t>у</w:t>
            </w:r>
            <w:r w:rsidRPr="001876F1">
              <w:t>ры слушателей, методами и приёмами а</w:t>
            </w:r>
            <w:r w:rsidRPr="001876F1">
              <w:t>к</w:t>
            </w:r>
            <w:r w:rsidRPr="001876F1">
              <w:t>туализации личностного потенциала участников и развитием р</w:t>
            </w:r>
            <w:r w:rsidRPr="001876F1">
              <w:t>е</w:t>
            </w:r>
            <w:r w:rsidRPr="001876F1">
              <w:t>флексивных способностей</w:t>
            </w:r>
          </w:p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lastRenderedPageBreak/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672E86" w:rsidRPr="00366BA1" w:rsidRDefault="00672E86" w:rsidP="00973D00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672E86" w:rsidRPr="001876F1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1876F1">
              <w:t>Знает в соверше</w:t>
            </w:r>
            <w:r w:rsidRPr="001876F1">
              <w:t>н</w:t>
            </w:r>
            <w:r w:rsidRPr="001876F1">
              <w:t xml:space="preserve">стве </w:t>
            </w:r>
            <w:r w:rsidRPr="001876F1">
              <w:rPr>
                <w:color w:val="000000"/>
              </w:rPr>
              <w:t>активные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ды социально-психологического обучения в процессе психолого-педагогического просвещения и о</w:t>
            </w:r>
            <w:r w:rsidRPr="001876F1">
              <w:rPr>
                <w:color w:val="000000"/>
              </w:rPr>
              <w:t>б</w:t>
            </w:r>
            <w:r w:rsidRPr="001876F1">
              <w:rPr>
                <w:color w:val="000000"/>
              </w:rPr>
              <w:t>разования, технол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гии развития пед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гогической культ</w:t>
            </w:r>
            <w:r w:rsidRPr="001876F1">
              <w:rPr>
                <w:color w:val="000000"/>
              </w:rPr>
              <w:t>у</w:t>
            </w:r>
            <w:r w:rsidRPr="001876F1">
              <w:rPr>
                <w:color w:val="000000"/>
              </w:rPr>
              <w:lastRenderedPageBreak/>
              <w:t>ры слушателей, м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тоды и приёмы а</w:t>
            </w:r>
            <w:r w:rsidRPr="001876F1">
              <w:rPr>
                <w:color w:val="000000"/>
              </w:rPr>
              <w:t>к</w:t>
            </w:r>
            <w:r w:rsidRPr="001876F1">
              <w:rPr>
                <w:color w:val="000000"/>
              </w:rPr>
              <w:t>туализации ли</w:t>
            </w:r>
            <w:r w:rsidRPr="001876F1">
              <w:rPr>
                <w:color w:val="000000"/>
              </w:rPr>
              <w:t>ч</w:t>
            </w:r>
            <w:r w:rsidRPr="001876F1">
              <w:rPr>
                <w:color w:val="000000"/>
              </w:rPr>
              <w:t>ностного потенци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ла участников</w:t>
            </w:r>
            <w:r w:rsidRPr="001876F1">
              <w:t>;</w:t>
            </w:r>
          </w:p>
          <w:p w:rsidR="00672E86" w:rsidRPr="001876F1" w:rsidRDefault="00672E86" w:rsidP="00973D00"/>
        </w:tc>
        <w:tc>
          <w:tcPr>
            <w:tcW w:w="1842" w:type="dxa"/>
            <w:shd w:val="clear" w:color="auto" w:fill="auto"/>
          </w:tcPr>
          <w:p w:rsidR="00672E86" w:rsidRPr="001876F1" w:rsidRDefault="00672E86" w:rsidP="00973D00">
            <w:r w:rsidRPr="001876F1">
              <w:lastRenderedPageBreak/>
              <w:t>Умеет качестве</w:t>
            </w:r>
            <w:r w:rsidRPr="001876F1">
              <w:t>н</w:t>
            </w:r>
            <w:r w:rsidRPr="001876F1">
              <w:t xml:space="preserve">но  </w:t>
            </w:r>
          </w:p>
          <w:p w:rsidR="00672E86" w:rsidRPr="001876F1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1876F1">
              <w:rPr>
                <w:color w:val="000000"/>
              </w:rPr>
              <w:t>пропагандировать педагогические знания, активные методы социал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но-психологического обучения в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 xml:space="preserve">цессе психолого-педагогического </w:t>
            </w:r>
            <w:r w:rsidRPr="001876F1">
              <w:rPr>
                <w:color w:val="000000"/>
              </w:rPr>
              <w:lastRenderedPageBreak/>
              <w:t>просвещения и образования, те</w:t>
            </w:r>
            <w:r w:rsidRPr="001876F1">
              <w:rPr>
                <w:color w:val="000000"/>
              </w:rPr>
              <w:t>х</w:t>
            </w:r>
            <w:r w:rsidRPr="001876F1">
              <w:rPr>
                <w:color w:val="000000"/>
              </w:rPr>
              <w:t>нологии развития педагогической культуры слуш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телей, методы и приёмы актуал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зации личностного потенциала учас</w:t>
            </w:r>
            <w:r w:rsidRPr="001876F1">
              <w:rPr>
                <w:color w:val="000000"/>
              </w:rPr>
              <w:t>т</w:t>
            </w:r>
            <w:r w:rsidRPr="001876F1">
              <w:rPr>
                <w:color w:val="000000"/>
              </w:rPr>
              <w:t>ников и развитие рефлексивных способностей</w:t>
            </w:r>
            <w:r w:rsidRPr="001876F1">
              <w:t>;</w:t>
            </w:r>
          </w:p>
          <w:p w:rsidR="00672E86" w:rsidRPr="001876F1" w:rsidRDefault="00672E86" w:rsidP="00973D00"/>
        </w:tc>
        <w:tc>
          <w:tcPr>
            <w:tcW w:w="1843" w:type="dxa"/>
            <w:shd w:val="clear" w:color="auto" w:fill="auto"/>
          </w:tcPr>
          <w:p w:rsidR="00672E86" w:rsidRPr="001876F1" w:rsidRDefault="00672E86" w:rsidP="00973D00">
            <w:pPr>
              <w:jc w:val="both"/>
            </w:pPr>
            <w:r w:rsidRPr="001876F1">
              <w:lastRenderedPageBreak/>
              <w:t>Владеет на пов</w:t>
            </w:r>
            <w:r w:rsidRPr="001876F1">
              <w:t>ы</w:t>
            </w:r>
            <w:r w:rsidRPr="001876F1">
              <w:t xml:space="preserve">шенном уровне </w:t>
            </w:r>
            <w:r w:rsidRPr="001876F1">
              <w:rPr>
                <w:color w:val="000000"/>
              </w:rPr>
              <w:t>умениями проп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ганды педагогич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ских знаний, а</w:t>
            </w:r>
            <w:r w:rsidRPr="001876F1">
              <w:rPr>
                <w:color w:val="000000"/>
              </w:rPr>
              <w:t>к</w:t>
            </w:r>
            <w:r w:rsidRPr="001876F1">
              <w:rPr>
                <w:color w:val="000000"/>
              </w:rPr>
              <w:t>тивными метод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ми социально-психологического обучения в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 xml:space="preserve">цессе психолого-педагогического </w:t>
            </w:r>
            <w:r w:rsidRPr="001876F1">
              <w:rPr>
                <w:color w:val="000000"/>
              </w:rPr>
              <w:lastRenderedPageBreak/>
              <w:t>просвещения и образования, те</w:t>
            </w:r>
            <w:r w:rsidRPr="001876F1">
              <w:rPr>
                <w:color w:val="000000"/>
              </w:rPr>
              <w:t>х</w:t>
            </w:r>
            <w:r w:rsidRPr="001876F1">
              <w:rPr>
                <w:color w:val="000000"/>
              </w:rPr>
              <w:t>нологиями разв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тия педагогич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ской культуры слушателей,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дами и приёмами актуализации ли</w:t>
            </w:r>
            <w:r w:rsidRPr="001876F1">
              <w:rPr>
                <w:color w:val="000000"/>
              </w:rPr>
              <w:t>ч</w:t>
            </w:r>
            <w:r w:rsidRPr="001876F1">
              <w:rPr>
                <w:color w:val="000000"/>
              </w:rPr>
              <w:t>ностного потенц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ала участников и развитием рефле</w:t>
            </w:r>
            <w:r w:rsidRPr="001876F1">
              <w:rPr>
                <w:color w:val="000000"/>
              </w:rPr>
              <w:t>к</w:t>
            </w:r>
            <w:r w:rsidRPr="001876F1">
              <w:rPr>
                <w:color w:val="000000"/>
              </w:rPr>
              <w:t>сивных способн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стей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lastRenderedPageBreak/>
              <w:t>5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672E86" w:rsidRPr="001876F1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1876F1">
              <w:t xml:space="preserve">Знает на базовом уровне </w:t>
            </w:r>
            <w:r w:rsidRPr="001876F1">
              <w:rPr>
                <w:color w:val="000000"/>
              </w:rPr>
              <w:t>активные методы социально-психологического обучения в процессе психолого-педагогического просвещения и о</w:t>
            </w:r>
            <w:r w:rsidRPr="001876F1">
              <w:rPr>
                <w:color w:val="000000"/>
              </w:rPr>
              <w:t>б</w:t>
            </w:r>
            <w:r w:rsidRPr="001876F1">
              <w:rPr>
                <w:color w:val="000000"/>
              </w:rPr>
              <w:t>разования, технол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гии развития пед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гогической культ</w:t>
            </w:r>
            <w:r w:rsidRPr="001876F1">
              <w:rPr>
                <w:color w:val="000000"/>
              </w:rPr>
              <w:t>у</w:t>
            </w:r>
            <w:r w:rsidRPr="001876F1">
              <w:rPr>
                <w:color w:val="000000"/>
              </w:rPr>
              <w:t>ры слушателей, м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тоды и приёмы а</w:t>
            </w:r>
            <w:r w:rsidRPr="001876F1">
              <w:rPr>
                <w:color w:val="000000"/>
              </w:rPr>
              <w:t>к</w:t>
            </w:r>
            <w:r w:rsidRPr="001876F1">
              <w:rPr>
                <w:color w:val="000000"/>
              </w:rPr>
              <w:t>туализации ли</w:t>
            </w:r>
            <w:r w:rsidRPr="001876F1">
              <w:rPr>
                <w:color w:val="000000"/>
              </w:rPr>
              <w:t>ч</w:t>
            </w:r>
            <w:r w:rsidRPr="001876F1">
              <w:rPr>
                <w:color w:val="000000"/>
              </w:rPr>
              <w:t>ностного потенци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ла участников</w:t>
            </w:r>
            <w:r w:rsidRPr="001876F1">
              <w:t>;</w:t>
            </w:r>
          </w:p>
          <w:p w:rsidR="00672E86" w:rsidRPr="001876F1" w:rsidRDefault="00672E86" w:rsidP="00973D00"/>
        </w:tc>
        <w:tc>
          <w:tcPr>
            <w:tcW w:w="1842" w:type="dxa"/>
            <w:shd w:val="clear" w:color="auto" w:fill="auto"/>
          </w:tcPr>
          <w:p w:rsidR="00672E86" w:rsidRPr="001876F1" w:rsidRDefault="00672E86" w:rsidP="00973D00">
            <w:r w:rsidRPr="001876F1">
              <w:t xml:space="preserve">Умеет на базовом уровне  </w:t>
            </w:r>
          </w:p>
          <w:p w:rsidR="00672E86" w:rsidRPr="001876F1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1876F1">
              <w:rPr>
                <w:color w:val="000000"/>
              </w:rPr>
              <w:t>пропагандировать педагогические знания, активные методы социал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но-психологического обучения в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цессе психолого-педагогического просвещения и образования, те</w:t>
            </w:r>
            <w:r w:rsidRPr="001876F1">
              <w:rPr>
                <w:color w:val="000000"/>
              </w:rPr>
              <w:t>х</w:t>
            </w:r>
            <w:r w:rsidRPr="001876F1">
              <w:rPr>
                <w:color w:val="000000"/>
              </w:rPr>
              <w:t>нологии развития педагогической культуры слуш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телей, методы и приёмы актуал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зации личностного потенциала учас</w:t>
            </w:r>
            <w:r w:rsidRPr="001876F1">
              <w:rPr>
                <w:color w:val="000000"/>
              </w:rPr>
              <w:t>т</w:t>
            </w:r>
            <w:r w:rsidRPr="001876F1">
              <w:rPr>
                <w:color w:val="000000"/>
              </w:rPr>
              <w:t>ников и развитие рефлексивных способностей</w:t>
            </w:r>
            <w:r w:rsidRPr="001876F1">
              <w:t>;</w:t>
            </w:r>
          </w:p>
          <w:p w:rsidR="00672E86" w:rsidRPr="001876F1" w:rsidRDefault="00672E86" w:rsidP="00973D00"/>
        </w:tc>
        <w:tc>
          <w:tcPr>
            <w:tcW w:w="1843" w:type="dxa"/>
            <w:shd w:val="clear" w:color="auto" w:fill="auto"/>
          </w:tcPr>
          <w:p w:rsidR="00672E86" w:rsidRPr="001876F1" w:rsidRDefault="00672E86" w:rsidP="00973D00">
            <w:pPr>
              <w:jc w:val="both"/>
            </w:pPr>
            <w:r w:rsidRPr="001876F1">
              <w:t>Владеет на баз</w:t>
            </w:r>
            <w:r w:rsidRPr="001876F1">
              <w:t>о</w:t>
            </w:r>
            <w:r w:rsidRPr="001876F1">
              <w:t xml:space="preserve">вом уровне </w:t>
            </w:r>
            <w:r w:rsidRPr="001876F1">
              <w:rPr>
                <w:color w:val="000000"/>
              </w:rPr>
              <w:t>ум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ниями пропаганды педагогических знаний, активн</w:t>
            </w:r>
            <w:r w:rsidRPr="001876F1">
              <w:rPr>
                <w:color w:val="000000"/>
              </w:rPr>
              <w:t>ы</w:t>
            </w:r>
            <w:r w:rsidRPr="001876F1">
              <w:rPr>
                <w:color w:val="000000"/>
              </w:rPr>
              <w:t>ми методами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циально-психологического обучения в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цессе психолого-педагогического просвещения и образования, те</w:t>
            </w:r>
            <w:r w:rsidRPr="001876F1">
              <w:rPr>
                <w:color w:val="000000"/>
              </w:rPr>
              <w:t>х</w:t>
            </w:r>
            <w:r w:rsidRPr="001876F1">
              <w:rPr>
                <w:color w:val="000000"/>
              </w:rPr>
              <w:t>нологиями разв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тия педагогич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ской культуры слушателей,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дами и приёмами актуализации ли</w:t>
            </w:r>
            <w:r w:rsidRPr="001876F1">
              <w:rPr>
                <w:color w:val="000000"/>
              </w:rPr>
              <w:t>ч</w:t>
            </w:r>
            <w:r w:rsidRPr="001876F1">
              <w:rPr>
                <w:color w:val="000000"/>
              </w:rPr>
              <w:t>ностного потенц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ала участников и развитием рефле</w:t>
            </w:r>
            <w:r w:rsidRPr="001876F1">
              <w:rPr>
                <w:color w:val="000000"/>
              </w:rPr>
              <w:t>к</w:t>
            </w:r>
            <w:r w:rsidRPr="001876F1">
              <w:rPr>
                <w:color w:val="000000"/>
              </w:rPr>
              <w:t>сивных способн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стей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4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1876F1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1876F1">
              <w:t xml:space="preserve">Знает на пороговом уровне </w:t>
            </w:r>
            <w:r w:rsidRPr="001876F1">
              <w:rPr>
                <w:color w:val="000000"/>
              </w:rPr>
              <w:t>активные методы социально-психологического обучения в процессе психолого-педагогического просвещения и о</w:t>
            </w:r>
            <w:r w:rsidRPr="001876F1">
              <w:rPr>
                <w:color w:val="000000"/>
              </w:rPr>
              <w:t>б</w:t>
            </w:r>
            <w:r w:rsidRPr="001876F1">
              <w:rPr>
                <w:color w:val="000000"/>
              </w:rPr>
              <w:t>разования, технол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гии развития пед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гогической культ</w:t>
            </w:r>
            <w:r w:rsidRPr="001876F1">
              <w:rPr>
                <w:color w:val="000000"/>
              </w:rPr>
              <w:t>у</w:t>
            </w:r>
            <w:r w:rsidRPr="001876F1">
              <w:rPr>
                <w:color w:val="000000"/>
              </w:rPr>
              <w:t>ры слушателей, м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тоды и приёмы а</w:t>
            </w:r>
            <w:r w:rsidRPr="001876F1">
              <w:rPr>
                <w:color w:val="000000"/>
              </w:rPr>
              <w:t>к</w:t>
            </w:r>
            <w:r w:rsidRPr="001876F1">
              <w:rPr>
                <w:color w:val="000000"/>
              </w:rPr>
              <w:t>туализации ли</w:t>
            </w:r>
            <w:r w:rsidRPr="001876F1">
              <w:rPr>
                <w:color w:val="000000"/>
              </w:rPr>
              <w:t>ч</w:t>
            </w:r>
            <w:r w:rsidRPr="001876F1">
              <w:rPr>
                <w:color w:val="000000"/>
              </w:rPr>
              <w:t>ностного потенци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ла участников</w:t>
            </w:r>
            <w:r w:rsidRPr="001876F1">
              <w:t>;</w:t>
            </w:r>
          </w:p>
          <w:p w:rsidR="00672E86" w:rsidRPr="001876F1" w:rsidRDefault="00672E86" w:rsidP="00973D00"/>
        </w:tc>
        <w:tc>
          <w:tcPr>
            <w:tcW w:w="1842" w:type="dxa"/>
            <w:shd w:val="clear" w:color="auto" w:fill="auto"/>
          </w:tcPr>
          <w:p w:rsidR="00672E86" w:rsidRPr="001876F1" w:rsidRDefault="00672E86" w:rsidP="00973D00">
            <w:r w:rsidRPr="001876F1">
              <w:t>Умеет на порог</w:t>
            </w:r>
            <w:r w:rsidRPr="001876F1">
              <w:t>о</w:t>
            </w:r>
            <w:r w:rsidRPr="001876F1">
              <w:t xml:space="preserve">вом уровне  </w:t>
            </w:r>
          </w:p>
          <w:p w:rsidR="00672E86" w:rsidRPr="001876F1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1876F1">
              <w:rPr>
                <w:color w:val="000000"/>
              </w:rPr>
              <w:t>пропагандировать педагогические знания, активные методы социал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но-психологического обучения в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цессе психолого-педагогического просвещения и образования, те</w:t>
            </w:r>
            <w:r w:rsidRPr="001876F1">
              <w:rPr>
                <w:color w:val="000000"/>
              </w:rPr>
              <w:t>х</w:t>
            </w:r>
            <w:r w:rsidRPr="001876F1">
              <w:rPr>
                <w:color w:val="000000"/>
              </w:rPr>
              <w:t>нологии развития педагогической культуры слуш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телей, методы и приёмы актуал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зации личностного потенциала учас</w:t>
            </w:r>
            <w:r w:rsidRPr="001876F1">
              <w:rPr>
                <w:color w:val="000000"/>
              </w:rPr>
              <w:t>т</w:t>
            </w:r>
            <w:r w:rsidRPr="001876F1">
              <w:rPr>
                <w:color w:val="000000"/>
              </w:rPr>
              <w:t>ников и развитие рефлексивных способностей</w:t>
            </w:r>
            <w:r w:rsidRPr="001876F1">
              <w:t>;</w:t>
            </w:r>
          </w:p>
          <w:p w:rsidR="00672E86" w:rsidRPr="001876F1" w:rsidRDefault="00672E86" w:rsidP="00973D00"/>
        </w:tc>
        <w:tc>
          <w:tcPr>
            <w:tcW w:w="1843" w:type="dxa"/>
            <w:shd w:val="clear" w:color="auto" w:fill="auto"/>
          </w:tcPr>
          <w:p w:rsidR="00672E86" w:rsidRPr="001876F1" w:rsidRDefault="00672E86" w:rsidP="00973D00">
            <w:pPr>
              <w:jc w:val="both"/>
            </w:pPr>
            <w:r w:rsidRPr="001876F1">
              <w:t>Владеет на пор</w:t>
            </w:r>
            <w:r w:rsidRPr="001876F1">
              <w:t>о</w:t>
            </w:r>
            <w:r w:rsidRPr="001876F1">
              <w:t xml:space="preserve">говом уровне </w:t>
            </w:r>
            <w:r w:rsidRPr="001876F1">
              <w:rPr>
                <w:color w:val="000000"/>
              </w:rPr>
              <w:t>ум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ниями пропаганды педагогических знаний, активн</w:t>
            </w:r>
            <w:r w:rsidRPr="001876F1">
              <w:rPr>
                <w:color w:val="000000"/>
              </w:rPr>
              <w:t>ы</w:t>
            </w:r>
            <w:r w:rsidRPr="001876F1">
              <w:rPr>
                <w:color w:val="000000"/>
              </w:rPr>
              <w:t>ми методами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циально-психологического обучения в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цессе психолого-педагогического просвещения и образования, те</w:t>
            </w:r>
            <w:r w:rsidRPr="001876F1">
              <w:rPr>
                <w:color w:val="000000"/>
              </w:rPr>
              <w:t>х</w:t>
            </w:r>
            <w:r w:rsidRPr="001876F1">
              <w:rPr>
                <w:color w:val="000000"/>
              </w:rPr>
              <w:t>нологиями разв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тия педагогич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ской культуры слушателей,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дами и приёмами актуализации ли</w:t>
            </w:r>
            <w:r w:rsidRPr="001876F1">
              <w:rPr>
                <w:color w:val="000000"/>
              </w:rPr>
              <w:t>ч</w:t>
            </w:r>
            <w:r w:rsidRPr="001876F1">
              <w:rPr>
                <w:color w:val="000000"/>
              </w:rPr>
              <w:t>ностного потенц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ала участников и развитием рефле</w:t>
            </w:r>
            <w:r w:rsidRPr="001876F1">
              <w:rPr>
                <w:color w:val="000000"/>
              </w:rPr>
              <w:t>к</w:t>
            </w:r>
            <w:r w:rsidRPr="001876F1">
              <w:rPr>
                <w:color w:val="000000"/>
              </w:rPr>
              <w:t>сивных способн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стей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3 удовл</w:t>
            </w:r>
            <w:r w:rsidRPr="00366BA1">
              <w:t>е</w:t>
            </w:r>
            <w:r w:rsidR="00EF77D1">
              <w:t>твори</w:t>
            </w:r>
            <w:r w:rsidRPr="00366BA1">
              <w:t>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672E86" w:rsidRPr="00366BA1" w:rsidRDefault="00672E86" w:rsidP="00973D00">
            <w:pPr>
              <w:jc w:val="both"/>
            </w:pPr>
            <w:r w:rsidRPr="00366BA1">
              <w:lastRenderedPageBreak/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1876F1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1876F1">
              <w:lastRenderedPageBreak/>
              <w:t>Не знает на порог</w:t>
            </w:r>
            <w:r w:rsidRPr="001876F1">
              <w:t>о</w:t>
            </w:r>
            <w:r w:rsidRPr="001876F1">
              <w:t xml:space="preserve">вом уровне </w:t>
            </w:r>
            <w:r w:rsidRPr="001876F1">
              <w:rPr>
                <w:color w:val="000000"/>
              </w:rPr>
              <w:t>акти</w:t>
            </w:r>
            <w:r w:rsidRPr="001876F1">
              <w:rPr>
                <w:color w:val="000000"/>
              </w:rPr>
              <w:t>в</w:t>
            </w:r>
            <w:r w:rsidRPr="001876F1">
              <w:rPr>
                <w:color w:val="000000"/>
              </w:rPr>
              <w:lastRenderedPageBreak/>
              <w:t>ные методы соц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ально-психологического обучения в процессе психолого-педагогического просвещения и о</w:t>
            </w:r>
            <w:r w:rsidRPr="001876F1">
              <w:rPr>
                <w:color w:val="000000"/>
              </w:rPr>
              <w:t>б</w:t>
            </w:r>
            <w:r w:rsidRPr="001876F1">
              <w:rPr>
                <w:color w:val="000000"/>
              </w:rPr>
              <w:t>разования, технол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гии развития пед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гогической культ</w:t>
            </w:r>
            <w:r w:rsidRPr="001876F1">
              <w:rPr>
                <w:color w:val="000000"/>
              </w:rPr>
              <w:t>у</w:t>
            </w:r>
            <w:r w:rsidRPr="001876F1">
              <w:rPr>
                <w:color w:val="000000"/>
              </w:rPr>
              <w:t>ры слушателей, м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тоды и приёмы а</w:t>
            </w:r>
            <w:r w:rsidRPr="001876F1">
              <w:rPr>
                <w:color w:val="000000"/>
              </w:rPr>
              <w:t>к</w:t>
            </w:r>
            <w:r w:rsidRPr="001876F1">
              <w:rPr>
                <w:color w:val="000000"/>
              </w:rPr>
              <w:t>туализации ли</w:t>
            </w:r>
            <w:r w:rsidRPr="001876F1">
              <w:rPr>
                <w:color w:val="000000"/>
              </w:rPr>
              <w:t>ч</w:t>
            </w:r>
            <w:r w:rsidRPr="001876F1">
              <w:rPr>
                <w:color w:val="000000"/>
              </w:rPr>
              <w:t>ностного потенци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ла участников</w:t>
            </w:r>
            <w:r w:rsidRPr="001876F1">
              <w:t>;</w:t>
            </w:r>
          </w:p>
          <w:p w:rsidR="00672E86" w:rsidRPr="001876F1" w:rsidRDefault="00672E86" w:rsidP="00973D00"/>
        </w:tc>
        <w:tc>
          <w:tcPr>
            <w:tcW w:w="1842" w:type="dxa"/>
            <w:shd w:val="clear" w:color="auto" w:fill="auto"/>
          </w:tcPr>
          <w:p w:rsidR="00672E86" w:rsidRPr="001876F1" w:rsidRDefault="00672E86" w:rsidP="00973D00">
            <w:r w:rsidRPr="001876F1">
              <w:lastRenderedPageBreak/>
              <w:t>Не умеет на пор</w:t>
            </w:r>
            <w:r w:rsidRPr="001876F1">
              <w:t>о</w:t>
            </w:r>
            <w:r w:rsidRPr="001876F1">
              <w:t xml:space="preserve">говом уровне  </w:t>
            </w:r>
          </w:p>
          <w:p w:rsidR="00672E86" w:rsidRPr="001876F1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1876F1">
              <w:rPr>
                <w:color w:val="000000"/>
              </w:rPr>
              <w:lastRenderedPageBreak/>
              <w:t>пропагандировать педагогические знания, активные методы социал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но-психологического обучения в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цессе психолого-педагогического просвещения и образования, те</w:t>
            </w:r>
            <w:r w:rsidRPr="001876F1">
              <w:rPr>
                <w:color w:val="000000"/>
              </w:rPr>
              <w:t>х</w:t>
            </w:r>
            <w:r w:rsidRPr="001876F1">
              <w:rPr>
                <w:color w:val="000000"/>
              </w:rPr>
              <w:t>нологии развития педагогической культуры слуш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телей, методы и приёмы актуал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зации личностного потенциала учас</w:t>
            </w:r>
            <w:r w:rsidRPr="001876F1">
              <w:rPr>
                <w:color w:val="000000"/>
              </w:rPr>
              <w:t>т</w:t>
            </w:r>
            <w:r w:rsidRPr="001876F1">
              <w:rPr>
                <w:color w:val="000000"/>
              </w:rPr>
              <w:t>ников и развитие рефлексивных способностей</w:t>
            </w:r>
            <w:r w:rsidRPr="001876F1">
              <w:t>;</w:t>
            </w:r>
          </w:p>
          <w:p w:rsidR="00672E86" w:rsidRPr="001876F1" w:rsidRDefault="00672E86" w:rsidP="00973D00"/>
        </w:tc>
        <w:tc>
          <w:tcPr>
            <w:tcW w:w="1843" w:type="dxa"/>
            <w:shd w:val="clear" w:color="auto" w:fill="auto"/>
          </w:tcPr>
          <w:p w:rsidR="00672E86" w:rsidRPr="001876F1" w:rsidRDefault="00672E86" w:rsidP="00973D00">
            <w:pPr>
              <w:jc w:val="both"/>
            </w:pPr>
            <w:r w:rsidRPr="001876F1">
              <w:lastRenderedPageBreak/>
              <w:t>Не владеет на п</w:t>
            </w:r>
            <w:r w:rsidRPr="001876F1">
              <w:t>о</w:t>
            </w:r>
            <w:r w:rsidRPr="001876F1">
              <w:t xml:space="preserve">роговом уровне </w:t>
            </w:r>
            <w:r w:rsidRPr="001876F1">
              <w:rPr>
                <w:color w:val="000000"/>
              </w:rPr>
              <w:lastRenderedPageBreak/>
              <w:t>умениями проп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ганды педагогич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ских знаний, а</w:t>
            </w:r>
            <w:r w:rsidRPr="001876F1">
              <w:rPr>
                <w:color w:val="000000"/>
              </w:rPr>
              <w:t>к</w:t>
            </w:r>
            <w:r w:rsidRPr="001876F1">
              <w:rPr>
                <w:color w:val="000000"/>
              </w:rPr>
              <w:t>тивными метод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ми социально-психологического обучения в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цессе психолого-педагогического просвещения и образования, те</w:t>
            </w:r>
            <w:r w:rsidRPr="001876F1">
              <w:rPr>
                <w:color w:val="000000"/>
              </w:rPr>
              <w:t>х</w:t>
            </w:r>
            <w:r w:rsidRPr="001876F1">
              <w:rPr>
                <w:color w:val="000000"/>
              </w:rPr>
              <w:t>нологиями разв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тия педагогич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ской культуры слушателей,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дами и приёмами актуализации ли</w:t>
            </w:r>
            <w:r w:rsidRPr="001876F1">
              <w:rPr>
                <w:color w:val="000000"/>
              </w:rPr>
              <w:t>ч</w:t>
            </w:r>
            <w:r w:rsidRPr="001876F1">
              <w:rPr>
                <w:color w:val="000000"/>
              </w:rPr>
              <w:t>ностного потенц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ала участников и развитием рефле</w:t>
            </w:r>
            <w:r w:rsidRPr="001876F1">
              <w:rPr>
                <w:color w:val="000000"/>
              </w:rPr>
              <w:t>к</w:t>
            </w:r>
            <w:r w:rsidRPr="001876F1">
              <w:rPr>
                <w:color w:val="000000"/>
              </w:rPr>
              <w:t>сивных способн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стей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lastRenderedPageBreak/>
              <w:t>1-2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неудовл</w:t>
            </w:r>
            <w:r w:rsidRPr="00366BA1">
              <w:t>е</w:t>
            </w:r>
            <w:r w:rsidR="00EF77D1">
              <w:lastRenderedPageBreak/>
              <w:t>тво</w:t>
            </w:r>
            <w:r w:rsidRPr="00366BA1">
              <w:t>рител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672E86" w:rsidRPr="00366BA1" w:rsidTr="00973D00">
        <w:tc>
          <w:tcPr>
            <w:tcW w:w="1560" w:type="dxa"/>
            <w:vMerge w:val="restart"/>
            <w:shd w:val="clear" w:color="auto" w:fill="auto"/>
          </w:tcPr>
          <w:p w:rsidR="00672E86" w:rsidRPr="00366BA1" w:rsidRDefault="00672E86" w:rsidP="00973D00">
            <w:r w:rsidRPr="00626A4E">
              <w:lastRenderedPageBreak/>
              <w:t>ПК6.1</w:t>
            </w:r>
            <w:proofErr w:type="gramStart"/>
            <w:r w:rsidRPr="00626A4E">
              <w:t xml:space="preserve"> З</w:t>
            </w:r>
            <w:proofErr w:type="gramEnd"/>
            <w:r w:rsidRPr="00626A4E">
              <w:t>нает методологию педагогической науки, основ возрастной п</w:t>
            </w:r>
            <w:r w:rsidRPr="00626A4E">
              <w:t>е</w:t>
            </w:r>
            <w:r w:rsidRPr="00626A4E">
              <w:t>дагогики, м</w:t>
            </w:r>
            <w:r w:rsidRPr="00626A4E">
              <w:t>е</w:t>
            </w:r>
            <w:r w:rsidRPr="00626A4E">
              <w:t>тоды организ</w:t>
            </w:r>
            <w:r w:rsidRPr="00626A4E">
              <w:t>а</w:t>
            </w:r>
            <w:r w:rsidRPr="00626A4E">
              <w:t>ционно-методического сопровождения основных о</w:t>
            </w:r>
            <w:r w:rsidRPr="00626A4E">
              <w:t>б</w:t>
            </w:r>
            <w:r w:rsidRPr="00626A4E">
              <w:t>разовательных программ</w:t>
            </w:r>
          </w:p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672E86" w:rsidRPr="00366BA1" w:rsidRDefault="00672E86" w:rsidP="00973D00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672E86" w:rsidRPr="00626A4E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26A4E">
              <w:t>Знает в соверше</w:t>
            </w:r>
            <w:r w:rsidRPr="00626A4E">
              <w:t>н</w:t>
            </w:r>
            <w:r w:rsidRPr="00626A4E">
              <w:t>стве методологию педагогической науки, основ во</w:t>
            </w:r>
            <w:r w:rsidRPr="00626A4E">
              <w:t>з</w:t>
            </w:r>
            <w:r w:rsidRPr="00626A4E">
              <w:t>растной педагогики, методы организац</w:t>
            </w:r>
            <w:r w:rsidRPr="00626A4E">
              <w:t>и</w:t>
            </w:r>
            <w:r w:rsidRPr="00626A4E">
              <w:t>онно-методического сопровождения о</w:t>
            </w:r>
            <w:r w:rsidRPr="00626A4E">
              <w:t>с</w:t>
            </w:r>
            <w:r w:rsidRPr="00626A4E">
              <w:t>новных образов</w:t>
            </w:r>
            <w:r w:rsidRPr="00626A4E">
              <w:t>а</w:t>
            </w:r>
            <w:r w:rsidRPr="00626A4E">
              <w:t>тельных программ;</w:t>
            </w:r>
          </w:p>
          <w:p w:rsidR="00672E86" w:rsidRPr="00626A4E" w:rsidRDefault="00672E86" w:rsidP="00973D00"/>
        </w:tc>
        <w:tc>
          <w:tcPr>
            <w:tcW w:w="1842" w:type="dxa"/>
            <w:shd w:val="clear" w:color="auto" w:fill="auto"/>
          </w:tcPr>
          <w:p w:rsidR="00672E86" w:rsidRPr="00626A4E" w:rsidRDefault="00672E86" w:rsidP="00973D00">
            <w:r w:rsidRPr="00626A4E">
              <w:t>Умеет качестве</w:t>
            </w:r>
            <w:r w:rsidRPr="00626A4E">
              <w:t>н</w:t>
            </w:r>
            <w:r w:rsidRPr="00626A4E">
              <w:t xml:space="preserve">но использовать  </w:t>
            </w:r>
          </w:p>
          <w:p w:rsidR="00672E86" w:rsidRPr="00626A4E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26A4E">
              <w:t>методы организ</w:t>
            </w:r>
            <w:r w:rsidRPr="00626A4E">
              <w:t>а</w:t>
            </w:r>
            <w:r w:rsidRPr="00626A4E">
              <w:t>ционно-методического с</w:t>
            </w:r>
            <w:r w:rsidRPr="00626A4E">
              <w:t>о</w:t>
            </w:r>
            <w:r w:rsidRPr="00626A4E">
              <w:t>провождения о</w:t>
            </w:r>
            <w:r w:rsidRPr="00626A4E">
              <w:t>с</w:t>
            </w:r>
            <w:r w:rsidRPr="00626A4E">
              <w:t>новных образов</w:t>
            </w:r>
            <w:r w:rsidRPr="00626A4E">
              <w:t>а</w:t>
            </w:r>
            <w:r w:rsidRPr="00626A4E">
              <w:t>тельных пр</w:t>
            </w:r>
            <w:r w:rsidRPr="00626A4E">
              <w:t>о</w:t>
            </w:r>
            <w:r w:rsidRPr="00626A4E">
              <w:t>грамм;</w:t>
            </w:r>
          </w:p>
          <w:p w:rsidR="00672E86" w:rsidRPr="00626A4E" w:rsidRDefault="00672E86" w:rsidP="00973D00"/>
        </w:tc>
        <w:tc>
          <w:tcPr>
            <w:tcW w:w="1843" w:type="dxa"/>
            <w:shd w:val="clear" w:color="auto" w:fill="auto"/>
          </w:tcPr>
          <w:p w:rsidR="00672E86" w:rsidRPr="00626A4E" w:rsidRDefault="00672E86" w:rsidP="00973D00">
            <w:pPr>
              <w:jc w:val="both"/>
            </w:pPr>
            <w:r w:rsidRPr="00626A4E">
              <w:t>Владеет на пов</w:t>
            </w:r>
            <w:r w:rsidRPr="00626A4E">
              <w:t>ы</w:t>
            </w:r>
            <w:r w:rsidRPr="00626A4E">
              <w:t>шенном уровне знаниями метод</w:t>
            </w:r>
            <w:r w:rsidRPr="00626A4E">
              <w:t>о</w:t>
            </w:r>
            <w:r w:rsidRPr="00626A4E">
              <w:t>логии педагогич</w:t>
            </w:r>
            <w:r w:rsidRPr="00626A4E">
              <w:t>е</w:t>
            </w:r>
            <w:r w:rsidRPr="00626A4E">
              <w:t>ской науки, основ возрастной пед</w:t>
            </w:r>
            <w:r w:rsidRPr="00626A4E">
              <w:t>а</w:t>
            </w:r>
            <w:r w:rsidRPr="00626A4E">
              <w:t>гогики, методов организационно-методического с</w:t>
            </w:r>
            <w:r w:rsidRPr="00626A4E">
              <w:t>о</w:t>
            </w:r>
            <w:r w:rsidRPr="00626A4E">
              <w:t>провождения о</w:t>
            </w:r>
            <w:r w:rsidRPr="00626A4E">
              <w:t>с</w:t>
            </w:r>
            <w:r w:rsidRPr="00626A4E">
              <w:t>новных образов</w:t>
            </w:r>
            <w:r w:rsidRPr="00626A4E">
              <w:t>а</w:t>
            </w:r>
            <w:r w:rsidRPr="00626A4E">
              <w:t>тельных программ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5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672E86" w:rsidRPr="00626A4E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26A4E">
              <w:t>Знает на базовом уровне методол</w:t>
            </w:r>
            <w:r w:rsidRPr="00626A4E">
              <w:t>о</w:t>
            </w:r>
            <w:r w:rsidRPr="00626A4E">
              <w:t>гию педагогической науки, основ во</w:t>
            </w:r>
            <w:r w:rsidRPr="00626A4E">
              <w:t>з</w:t>
            </w:r>
            <w:r w:rsidRPr="00626A4E">
              <w:t>растной педагогики, методы организац</w:t>
            </w:r>
            <w:r w:rsidRPr="00626A4E">
              <w:t>и</w:t>
            </w:r>
            <w:r w:rsidRPr="00626A4E">
              <w:t>онно-методического сопровождения о</w:t>
            </w:r>
            <w:r w:rsidRPr="00626A4E">
              <w:t>с</w:t>
            </w:r>
            <w:r w:rsidRPr="00626A4E">
              <w:t>новных образов</w:t>
            </w:r>
            <w:r w:rsidRPr="00626A4E">
              <w:t>а</w:t>
            </w:r>
            <w:r w:rsidRPr="00626A4E">
              <w:t>тельных программ;</w:t>
            </w:r>
          </w:p>
          <w:p w:rsidR="00672E86" w:rsidRPr="00626A4E" w:rsidRDefault="00672E86" w:rsidP="00973D00"/>
        </w:tc>
        <w:tc>
          <w:tcPr>
            <w:tcW w:w="1842" w:type="dxa"/>
            <w:shd w:val="clear" w:color="auto" w:fill="auto"/>
          </w:tcPr>
          <w:p w:rsidR="00672E86" w:rsidRPr="00626A4E" w:rsidRDefault="00672E86" w:rsidP="00973D00">
            <w:r w:rsidRPr="00626A4E">
              <w:t>Умеет на базовом уровне использ</w:t>
            </w:r>
            <w:r w:rsidRPr="00626A4E">
              <w:t>о</w:t>
            </w:r>
            <w:r w:rsidRPr="00626A4E">
              <w:t xml:space="preserve">вать  </w:t>
            </w:r>
          </w:p>
          <w:p w:rsidR="00672E86" w:rsidRPr="00626A4E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26A4E">
              <w:t>методы организ</w:t>
            </w:r>
            <w:r w:rsidRPr="00626A4E">
              <w:t>а</w:t>
            </w:r>
            <w:r w:rsidRPr="00626A4E">
              <w:t>ционно-методического с</w:t>
            </w:r>
            <w:r w:rsidRPr="00626A4E">
              <w:t>о</w:t>
            </w:r>
            <w:r w:rsidRPr="00626A4E">
              <w:t>провождения о</w:t>
            </w:r>
            <w:r w:rsidRPr="00626A4E">
              <w:t>с</w:t>
            </w:r>
            <w:r w:rsidRPr="00626A4E">
              <w:t>новных образов</w:t>
            </w:r>
            <w:r w:rsidRPr="00626A4E">
              <w:t>а</w:t>
            </w:r>
            <w:r w:rsidRPr="00626A4E">
              <w:t>тельных пр</w:t>
            </w:r>
            <w:r w:rsidRPr="00626A4E">
              <w:t>о</w:t>
            </w:r>
            <w:r w:rsidRPr="00626A4E">
              <w:t>грамм;</w:t>
            </w:r>
          </w:p>
          <w:p w:rsidR="00672E86" w:rsidRPr="00626A4E" w:rsidRDefault="00672E86" w:rsidP="00973D00"/>
        </w:tc>
        <w:tc>
          <w:tcPr>
            <w:tcW w:w="1843" w:type="dxa"/>
            <w:shd w:val="clear" w:color="auto" w:fill="auto"/>
          </w:tcPr>
          <w:p w:rsidR="00672E86" w:rsidRPr="00626A4E" w:rsidRDefault="00672E86" w:rsidP="00973D00">
            <w:pPr>
              <w:jc w:val="both"/>
            </w:pPr>
            <w:r w:rsidRPr="00626A4E">
              <w:t>Владеет на баз</w:t>
            </w:r>
            <w:r w:rsidRPr="00626A4E">
              <w:t>о</w:t>
            </w:r>
            <w:r w:rsidRPr="00626A4E">
              <w:t>вом уровне знан</w:t>
            </w:r>
            <w:r w:rsidRPr="00626A4E">
              <w:t>и</w:t>
            </w:r>
            <w:r w:rsidRPr="00626A4E">
              <w:t>ями методологии педагогической науки, основ во</w:t>
            </w:r>
            <w:r w:rsidRPr="00626A4E">
              <w:t>з</w:t>
            </w:r>
            <w:r w:rsidRPr="00626A4E">
              <w:t>растной педагог</w:t>
            </w:r>
            <w:r w:rsidRPr="00626A4E">
              <w:t>и</w:t>
            </w:r>
            <w:r w:rsidRPr="00626A4E">
              <w:t>ки, методов орг</w:t>
            </w:r>
            <w:r w:rsidRPr="00626A4E">
              <w:t>а</w:t>
            </w:r>
            <w:r w:rsidRPr="00626A4E">
              <w:t>низационно-методического с</w:t>
            </w:r>
            <w:r w:rsidRPr="00626A4E">
              <w:t>о</w:t>
            </w:r>
            <w:r w:rsidRPr="00626A4E">
              <w:t>провождения о</w:t>
            </w:r>
            <w:r w:rsidRPr="00626A4E">
              <w:t>с</w:t>
            </w:r>
            <w:r w:rsidRPr="00626A4E">
              <w:t>новных образов</w:t>
            </w:r>
            <w:r w:rsidRPr="00626A4E">
              <w:t>а</w:t>
            </w:r>
            <w:r w:rsidRPr="00626A4E">
              <w:t>тельных программ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4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626A4E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26A4E">
              <w:t>Знает на пороговом уровне методол</w:t>
            </w:r>
            <w:r w:rsidRPr="00626A4E">
              <w:t>о</w:t>
            </w:r>
            <w:r w:rsidRPr="00626A4E">
              <w:t>гию педагогической науки, основ во</w:t>
            </w:r>
            <w:r w:rsidRPr="00626A4E">
              <w:t>з</w:t>
            </w:r>
            <w:r w:rsidRPr="00626A4E">
              <w:t>растной педагогики, методы организац</w:t>
            </w:r>
            <w:r w:rsidRPr="00626A4E">
              <w:t>и</w:t>
            </w:r>
            <w:r w:rsidRPr="00626A4E">
              <w:t>онно-методического сопровождения о</w:t>
            </w:r>
            <w:r w:rsidRPr="00626A4E">
              <w:t>с</w:t>
            </w:r>
            <w:r w:rsidRPr="00626A4E">
              <w:t>новных образов</w:t>
            </w:r>
            <w:r w:rsidRPr="00626A4E">
              <w:t>а</w:t>
            </w:r>
            <w:r w:rsidRPr="00626A4E">
              <w:t>тельных программ;</w:t>
            </w:r>
          </w:p>
          <w:p w:rsidR="00672E86" w:rsidRPr="00626A4E" w:rsidRDefault="00672E86" w:rsidP="00973D00"/>
        </w:tc>
        <w:tc>
          <w:tcPr>
            <w:tcW w:w="1842" w:type="dxa"/>
            <w:shd w:val="clear" w:color="auto" w:fill="auto"/>
          </w:tcPr>
          <w:p w:rsidR="00672E86" w:rsidRPr="00626A4E" w:rsidRDefault="00672E86" w:rsidP="00973D00">
            <w:r w:rsidRPr="00626A4E">
              <w:t>Умеет на порог</w:t>
            </w:r>
            <w:r w:rsidRPr="00626A4E">
              <w:t>о</w:t>
            </w:r>
            <w:r w:rsidRPr="00626A4E">
              <w:t>вом уровне и</w:t>
            </w:r>
            <w:r w:rsidRPr="00626A4E">
              <w:t>с</w:t>
            </w:r>
            <w:r w:rsidRPr="00626A4E">
              <w:t xml:space="preserve">пользовать  </w:t>
            </w:r>
          </w:p>
          <w:p w:rsidR="00672E86" w:rsidRPr="00626A4E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26A4E">
              <w:t>методы организ</w:t>
            </w:r>
            <w:r w:rsidRPr="00626A4E">
              <w:t>а</w:t>
            </w:r>
            <w:r w:rsidRPr="00626A4E">
              <w:t>ционно-методического с</w:t>
            </w:r>
            <w:r w:rsidRPr="00626A4E">
              <w:t>о</w:t>
            </w:r>
            <w:r w:rsidRPr="00626A4E">
              <w:t>провождения о</w:t>
            </w:r>
            <w:r w:rsidRPr="00626A4E">
              <w:t>с</w:t>
            </w:r>
            <w:r w:rsidRPr="00626A4E">
              <w:t>новных образов</w:t>
            </w:r>
            <w:r w:rsidRPr="00626A4E">
              <w:t>а</w:t>
            </w:r>
            <w:r w:rsidRPr="00626A4E">
              <w:t>тельных пр</w:t>
            </w:r>
            <w:r w:rsidRPr="00626A4E">
              <w:t>о</w:t>
            </w:r>
            <w:r w:rsidRPr="00626A4E">
              <w:t>грамм;</w:t>
            </w:r>
          </w:p>
          <w:p w:rsidR="00672E86" w:rsidRPr="00626A4E" w:rsidRDefault="00672E86" w:rsidP="00973D00"/>
        </w:tc>
        <w:tc>
          <w:tcPr>
            <w:tcW w:w="1843" w:type="dxa"/>
            <w:shd w:val="clear" w:color="auto" w:fill="auto"/>
          </w:tcPr>
          <w:p w:rsidR="00672E86" w:rsidRPr="00626A4E" w:rsidRDefault="00672E86" w:rsidP="00973D00">
            <w:pPr>
              <w:jc w:val="both"/>
            </w:pPr>
            <w:r w:rsidRPr="00626A4E">
              <w:t>Владеет на пор</w:t>
            </w:r>
            <w:r w:rsidRPr="00626A4E">
              <w:t>о</w:t>
            </w:r>
            <w:r w:rsidRPr="00626A4E">
              <w:t>говом уровне зн</w:t>
            </w:r>
            <w:r w:rsidRPr="00626A4E">
              <w:t>а</w:t>
            </w:r>
            <w:r w:rsidRPr="00626A4E">
              <w:t>ниями методол</w:t>
            </w:r>
            <w:r w:rsidRPr="00626A4E">
              <w:t>о</w:t>
            </w:r>
            <w:r w:rsidRPr="00626A4E">
              <w:t>гии педагогич</w:t>
            </w:r>
            <w:r w:rsidRPr="00626A4E">
              <w:t>е</w:t>
            </w:r>
            <w:r w:rsidRPr="00626A4E">
              <w:t>ской науки, основ возрастной пед</w:t>
            </w:r>
            <w:r w:rsidRPr="00626A4E">
              <w:t>а</w:t>
            </w:r>
            <w:r w:rsidRPr="00626A4E">
              <w:t>гогики, методов организационно-методического с</w:t>
            </w:r>
            <w:r w:rsidRPr="00626A4E">
              <w:t>о</w:t>
            </w:r>
            <w:r w:rsidRPr="00626A4E">
              <w:t>провождения о</w:t>
            </w:r>
            <w:r w:rsidRPr="00626A4E">
              <w:t>с</w:t>
            </w:r>
            <w:r w:rsidRPr="00626A4E">
              <w:t>новных образов</w:t>
            </w:r>
            <w:r w:rsidRPr="00626A4E">
              <w:t>а</w:t>
            </w:r>
            <w:r w:rsidRPr="00626A4E">
              <w:t>тельных программ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3 удовл</w:t>
            </w:r>
            <w:r w:rsidRPr="00366BA1">
              <w:t>е</w:t>
            </w:r>
            <w:r w:rsidR="00EF77D1">
              <w:t>твори</w:t>
            </w:r>
            <w:r w:rsidRPr="00366BA1">
              <w:t>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672E86" w:rsidRPr="00366BA1" w:rsidRDefault="00672E86" w:rsidP="00973D00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626A4E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26A4E">
              <w:t>Не знает на порог</w:t>
            </w:r>
            <w:r w:rsidRPr="00626A4E">
              <w:t>о</w:t>
            </w:r>
            <w:r w:rsidRPr="00626A4E">
              <w:t>вом уровне метод</w:t>
            </w:r>
            <w:r w:rsidRPr="00626A4E">
              <w:t>о</w:t>
            </w:r>
            <w:r w:rsidRPr="00626A4E">
              <w:t>логию педагогич</w:t>
            </w:r>
            <w:r w:rsidRPr="00626A4E">
              <w:t>е</w:t>
            </w:r>
            <w:r w:rsidRPr="00626A4E">
              <w:t>ской науки, основ возрастной педаг</w:t>
            </w:r>
            <w:r w:rsidRPr="00626A4E">
              <w:t>о</w:t>
            </w:r>
            <w:r w:rsidRPr="00626A4E">
              <w:lastRenderedPageBreak/>
              <w:t>гики, методы орг</w:t>
            </w:r>
            <w:r w:rsidRPr="00626A4E">
              <w:t>а</w:t>
            </w:r>
            <w:r w:rsidRPr="00626A4E">
              <w:t>низационно-методического с</w:t>
            </w:r>
            <w:r w:rsidRPr="00626A4E">
              <w:t>о</w:t>
            </w:r>
            <w:r w:rsidRPr="00626A4E">
              <w:t>провождения о</w:t>
            </w:r>
            <w:r w:rsidRPr="00626A4E">
              <w:t>с</w:t>
            </w:r>
            <w:r w:rsidRPr="00626A4E">
              <w:t>новных образов</w:t>
            </w:r>
            <w:r w:rsidRPr="00626A4E">
              <w:t>а</w:t>
            </w:r>
            <w:r w:rsidRPr="00626A4E">
              <w:t>тельных программ;</w:t>
            </w:r>
          </w:p>
          <w:p w:rsidR="00672E86" w:rsidRPr="00626A4E" w:rsidRDefault="00672E86" w:rsidP="00973D00"/>
        </w:tc>
        <w:tc>
          <w:tcPr>
            <w:tcW w:w="1842" w:type="dxa"/>
            <w:shd w:val="clear" w:color="auto" w:fill="auto"/>
          </w:tcPr>
          <w:p w:rsidR="00672E86" w:rsidRPr="00626A4E" w:rsidRDefault="00672E86" w:rsidP="00973D00">
            <w:r w:rsidRPr="00626A4E">
              <w:lastRenderedPageBreak/>
              <w:t>Не умеет на пор</w:t>
            </w:r>
            <w:r w:rsidRPr="00626A4E">
              <w:t>о</w:t>
            </w:r>
            <w:r w:rsidRPr="00626A4E">
              <w:t>говом уровне и</w:t>
            </w:r>
            <w:r w:rsidRPr="00626A4E">
              <w:t>с</w:t>
            </w:r>
            <w:r w:rsidRPr="00626A4E">
              <w:t xml:space="preserve">пользовать  </w:t>
            </w:r>
          </w:p>
          <w:p w:rsidR="00672E86" w:rsidRPr="00626A4E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26A4E">
              <w:t>методы организ</w:t>
            </w:r>
            <w:r w:rsidRPr="00626A4E">
              <w:t>а</w:t>
            </w:r>
            <w:r w:rsidRPr="00626A4E">
              <w:t>ционно-</w:t>
            </w:r>
            <w:r w:rsidRPr="00626A4E">
              <w:lastRenderedPageBreak/>
              <w:t>методического с</w:t>
            </w:r>
            <w:r w:rsidRPr="00626A4E">
              <w:t>о</w:t>
            </w:r>
            <w:r w:rsidRPr="00626A4E">
              <w:t>провождения о</w:t>
            </w:r>
            <w:r w:rsidRPr="00626A4E">
              <w:t>с</w:t>
            </w:r>
            <w:r w:rsidRPr="00626A4E">
              <w:t>новных образов</w:t>
            </w:r>
            <w:r w:rsidRPr="00626A4E">
              <w:t>а</w:t>
            </w:r>
            <w:r w:rsidRPr="00626A4E">
              <w:t>тельных пр</w:t>
            </w:r>
            <w:r w:rsidRPr="00626A4E">
              <w:t>о</w:t>
            </w:r>
            <w:r w:rsidRPr="00626A4E">
              <w:t>грамм;</w:t>
            </w:r>
          </w:p>
          <w:p w:rsidR="00672E86" w:rsidRPr="00626A4E" w:rsidRDefault="00672E86" w:rsidP="00973D00"/>
        </w:tc>
        <w:tc>
          <w:tcPr>
            <w:tcW w:w="1843" w:type="dxa"/>
            <w:shd w:val="clear" w:color="auto" w:fill="auto"/>
          </w:tcPr>
          <w:p w:rsidR="00672E86" w:rsidRPr="00626A4E" w:rsidRDefault="00672E86" w:rsidP="00973D00">
            <w:pPr>
              <w:jc w:val="both"/>
            </w:pPr>
            <w:r w:rsidRPr="00626A4E">
              <w:lastRenderedPageBreak/>
              <w:t>Не владеет на п</w:t>
            </w:r>
            <w:r w:rsidRPr="00626A4E">
              <w:t>о</w:t>
            </w:r>
            <w:r w:rsidRPr="00626A4E">
              <w:t>роговом уровне знаниями метод</w:t>
            </w:r>
            <w:r w:rsidRPr="00626A4E">
              <w:t>о</w:t>
            </w:r>
            <w:r w:rsidRPr="00626A4E">
              <w:t>логии педагогич</w:t>
            </w:r>
            <w:r w:rsidRPr="00626A4E">
              <w:t>е</w:t>
            </w:r>
            <w:r w:rsidRPr="00626A4E">
              <w:t xml:space="preserve">ской науки, основ </w:t>
            </w:r>
            <w:r w:rsidRPr="00626A4E">
              <w:lastRenderedPageBreak/>
              <w:t>возрастной пед</w:t>
            </w:r>
            <w:r w:rsidRPr="00626A4E">
              <w:t>а</w:t>
            </w:r>
            <w:r w:rsidRPr="00626A4E">
              <w:t>гогики, методов организационно-методического с</w:t>
            </w:r>
            <w:r w:rsidRPr="00626A4E">
              <w:t>о</w:t>
            </w:r>
            <w:r w:rsidRPr="00626A4E">
              <w:t>провождения о</w:t>
            </w:r>
            <w:r w:rsidRPr="00626A4E">
              <w:t>с</w:t>
            </w:r>
            <w:r w:rsidRPr="00626A4E">
              <w:t>новных образов</w:t>
            </w:r>
            <w:r w:rsidRPr="00626A4E">
              <w:t>а</w:t>
            </w:r>
            <w:r w:rsidRPr="00626A4E">
              <w:t>тельных программ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lastRenderedPageBreak/>
              <w:t>1-2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неудовл</w:t>
            </w:r>
            <w:r w:rsidRPr="00366BA1">
              <w:t>е</w:t>
            </w:r>
            <w:r w:rsidR="00EF77D1">
              <w:t>тво</w:t>
            </w:r>
            <w:r w:rsidRPr="00366BA1">
              <w:t>рител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672E86" w:rsidRPr="00366BA1" w:rsidTr="00973D00">
        <w:tc>
          <w:tcPr>
            <w:tcW w:w="1560" w:type="dxa"/>
            <w:vMerge w:val="restart"/>
            <w:shd w:val="clear" w:color="auto" w:fill="auto"/>
          </w:tcPr>
          <w:p w:rsidR="00672E86" w:rsidRPr="00366BA1" w:rsidRDefault="00672E86" w:rsidP="00973D00">
            <w:r w:rsidRPr="00626A4E">
              <w:lastRenderedPageBreak/>
              <w:t>ПК6.2</w:t>
            </w:r>
            <w:proofErr w:type="gramStart"/>
            <w:r w:rsidRPr="00626A4E">
              <w:t xml:space="preserve"> У</w:t>
            </w:r>
            <w:proofErr w:type="gramEnd"/>
            <w:r w:rsidRPr="00626A4E">
              <w:t>меет разрабатывать педагогические рекомендации по проектир</w:t>
            </w:r>
            <w:r w:rsidRPr="00626A4E">
              <w:t>о</w:t>
            </w:r>
            <w:r w:rsidRPr="00626A4E">
              <w:t>ванию образ</w:t>
            </w:r>
            <w:r w:rsidRPr="00626A4E">
              <w:t>о</w:t>
            </w:r>
            <w:r w:rsidRPr="00626A4E">
              <w:t>вательной ср</w:t>
            </w:r>
            <w:r w:rsidRPr="00626A4E">
              <w:t>е</w:t>
            </w:r>
            <w:r w:rsidRPr="00626A4E">
              <w:t>ды, обеспеч</w:t>
            </w:r>
            <w:r w:rsidRPr="00626A4E">
              <w:t>и</w:t>
            </w:r>
            <w:r w:rsidRPr="00626A4E">
              <w:t>вающей прее</w:t>
            </w:r>
            <w:r w:rsidRPr="00626A4E">
              <w:t>м</w:t>
            </w:r>
            <w:r w:rsidRPr="00626A4E">
              <w:t>ственность с</w:t>
            </w:r>
            <w:r w:rsidRPr="00626A4E">
              <w:t>о</w:t>
            </w:r>
            <w:r w:rsidRPr="00626A4E">
              <w:t>держания и форм орган</w:t>
            </w:r>
            <w:r w:rsidRPr="00626A4E">
              <w:t>и</w:t>
            </w:r>
            <w:r w:rsidRPr="00626A4E">
              <w:t>зации образ</w:t>
            </w:r>
            <w:r w:rsidRPr="00626A4E">
              <w:t>о</w:t>
            </w:r>
            <w:r w:rsidRPr="00626A4E">
              <w:t>вательного процесса по отношению ко всем уровням реализации о</w:t>
            </w:r>
            <w:r w:rsidRPr="00626A4E">
              <w:t>с</w:t>
            </w:r>
            <w:r w:rsidRPr="00626A4E">
              <w:t>новных общ</w:t>
            </w:r>
            <w:r w:rsidRPr="00626A4E">
              <w:t>е</w:t>
            </w:r>
            <w:r w:rsidRPr="00626A4E">
              <w:t>образовател</w:t>
            </w:r>
            <w:r w:rsidRPr="00626A4E">
              <w:t>ь</w:t>
            </w:r>
            <w:r w:rsidRPr="00626A4E">
              <w:t>ных программ</w:t>
            </w:r>
          </w:p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672E86" w:rsidRPr="00366BA1" w:rsidRDefault="00672E86" w:rsidP="00973D00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672E86" w:rsidRPr="00626A4E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26A4E">
              <w:t>Знает в соверше</w:t>
            </w:r>
            <w:r w:rsidRPr="00626A4E">
              <w:t>н</w:t>
            </w:r>
            <w:r w:rsidRPr="00626A4E">
              <w:t>стве как разрабат</w:t>
            </w:r>
            <w:r w:rsidRPr="00626A4E">
              <w:t>ы</w:t>
            </w:r>
            <w:r w:rsidRPr="00626A4E">
              <w:t>вать педагогические рекомендации по проектированию образовательной среды, обеспечив</w:t>
            </w:r>
            <w:r w:rsidRPr="00626A4E">
              <w:t>а</w:t>
            </w:r>
            <w:r w:rsidRPr="00626A4E">
              <w:t>ющей преемстве</w:t>
            </w:r>
            <w:r w:rsidRPr="00626A4E">
              <w:t>н</w:t>
            </w:r>
            <w:r w:rsidRPr="00626A4E">
              <w:t>ность содержания и форм организации образовательного процесса по отн</w:t>
            </w:r>
            <w:r w:rsidRPr="00626A4E">
              <w:t>о</w:t>
            </w:r>
            <w:r w:rsidRPr="00626A4E">
              <w:t>шению ко всем уровням реализации основных общео</w:t>
            </w:r>
            <w:r w:rsidRPr="00626A4E">
              <w:t>б</w:t>
            </w:r>
            <w:r w:rsidRPr="00626A4E">
              <w:t>разовательных пр</w:t>
            </w:r>
            <w:r w:rsidRPr="00626A4E">
              <w:t>о</w:t>
            </w:r>
            <w:r w:rsidRPr="00626A4E">
              <w:t>грамм;</w:t>
            </w:r>
          </w:p>
          <w:p w:rsidR="00672E86" w:rsidRPr="00626A4E" w:rsidRDefault="00672E86" w:rsidP="00973D00"/>
        </w:tc>
        <w:tc>
          <w:tcPr>
            <w:tcW w:w="1842" w:type="dxa"/>
            <w:shd w:val="clear" w:color="auto" w:fill="auto"/>
          </w:tcPr>
          <w:p w:rsidR="00672E86" w:rsidRPr="00626A4E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26A4E">
              <w:t>Умеет качестве</w:t>
            </w:r>
            <w:r w:rsidRPr="00626A4E">
              <w:t>н</w:t>
            </w:r>
            <w:r w:rsidRPr="00626A4E">
              <w:t>но разрабатывать педагогические рекомендации по проектированию образовательной среды, обеспеч</w:t>
            </w:r>
            <w:r w:rsidRPr="00626A4E">
              <w:t>и</w:t>
            </w:r>
            <w:r w:rsidRPr="00626A4E">
              <w:t>вающей прее</w:t>
            </w:r>
            <w:r w:rsidRPr="00626A4E">
              <w:t>м</w:t>
            </w:r>
            <w:r w:rsidRPr="00626A4E">
              <w:t>ственность соде</w:t>
            </w:r>
            <w:r w:rsidRPr="00626A4E">
              <w:t>р</w:t>
            </w:r>
            <w:r w:rsidRPr="00626A4E">
              <w:t>жания и форм о</w:t>
            </w:r>
            <w:r w:rsidRPr="00626A4E">
              <w:t>р</w:t>
            </w:r>
            <w:r w:rsidRPr="00626A4E">
              <w:t>ганизации образ</w:t>
            </w:r>
            <w:r w:rsidRPr="00626A4E">
              <w:t>о</w:t>
            </w:r>
            <w:r w:rsidRPr="00626A4E">
              <w:t>вательного пр</w:t>
            </w:r>
            <w:r w:rsidRPr="00626A4E">
              <w:t>о</w:t>
            </w:r>
            <w:r w:rsidRPr="00626A4E">
              <w:t>цесса по отнош</w:t>
            </w:r>
            <w:r w:rsidRPr="00626A4E">
              <w:t>е</w:t>
            </w:r>
            <w:r w:rsidRPr="00626A4E">
              <w:t>нию ко всем уро</w:t>
            </w:r>
            <w:r w:rsidRPr="00626A4E">
              <w:t>в</w:t>
            </w:r>
            <w:r w:rsidRPr="00626A4E">
              <w:t>ням реализации основных общ</w:t>
            </w:r>
            <w:r w:rsidRPr="00626A4E">
              <w:t>е</w:t>
            </w:r>
            <w:r w:rsidRPr="00626A4E">
              <w:t>образовательных программ;</w:t>
            </w:r>
          </w:p>
          <w:p w:rsidR="00672E86" w:rsidRPr="00626A4E" w:rsidRDefault="00672E86" w:rsidP="00973D00"/>
        </w:tc>
        <w:tc>
          <w:tcPr>
            <w:tcW w:w="1843" w:type="dxa"/>
            <w:shd w:val="clear" w:color="auto" w:fill="auto"/>
          </w:tcPr>
          <w:p w:rsidR="00672E86" w:rsidRPr="00626A4E" w:rsidRDefault="00672E86" w:rsidP="00973D00">
            <w:pPr>
              <w:jc w:val="both"/>
            </w:pPr>
            <w:r w:rsidRPr="00626A4E">
              <w:t>Владеет на пов</w:t>
            </w:r>
            <w:r w:rsidRPr="00626A4E">
              <w:t>ы</w:t>
            </w:r>
            <w:r w:rsidRPr="00626A4E">
              <w:t>шенном уровне опытом разрабо</w:t>
            </w:r>
            <w:r w:rsidRPr="00626A4E">
              <w:t>т</w:t>
            </w:r>
            <w:r w:rsidRPr="00626A4E">
              <w:t>ки педагогических рекомендаций по проектированию образовательной среды, обеспеч</w:t>
            </w:r>
            <w:r w:rsidRPr="00626A4E">
              <w:t>и</w:t>
            </w:r>
            <w:r w:rsidRPr="00626A4E">
              <w:t>вающей прее</w:t>
            </w:r>
            <w:r w:rsidRPr="00626A4E">
              <w:t>м</w:t>
            </w:r>
            <w:r w:rsidRPr="00626A4E">
              <w:t>ственность соде</w:t>
            </w:r>
            <w:r w:rsidRPr="00626A4E">
              <w:t>р</w:t>
            </w:r>
            <w:r w:rsidRPr="00626A4E">
              <w:t>жания и форм о</w:t>
            </w:r>
            <w:r w:rsidRPr="00626A4E">
              <w:t>р</w:t>
            </w:r>
            <w:r w:rsidRPr="00626A4E">
              <w:t>ганизации образ</w:t>
            </w:r>
            <w:r w:rsidRPr="00626A4E">
              <w:t>о</w:t>
            </w:r>
            <w:r w:rsidRPr="00626A4E">
              <w:t>вательного пр</w:t>
            </w:r>
            <w:r w:rsidRPr="00626A4E">
              <w:t>о</w:t>
            </w:r>
            <w:r w:rsidRPr="00626A4E">
              <w:t>цесса по отнош</w:t>
            </w:r>
            <w:r w:rsidRPr="00626A4E">
              <w:t>е</w:t>
            </w:r>
            <w:r w:rsidRPr="00626A4E">
              <w:t>нию ко всем уро</w:t>
            </w:r>
            <w:r w:rsidRPr="00626A4E">
              <w:t>в</w:t>
            </w:r>
            <w:r w:rsidRPr="00626A4E">
              <w:t>ням реализации основных общ</w:t>
            </w:r>
            <w:r w:rsidRPr="00626A4E">
              <w:t>е</w:t>
            </w:r>
            <w:r w:rsidRPr="00626A4E">
              <w:t>образовательных программ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5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672E86" w:rsidRPr="00626A4E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26A4E">
              <w:t>Знает на базовом уровне как разраб</w:t>
            </w:r>
            <w:r w:rsidRPr="00626A4E">
              <w:t>а</w:t>
            </w:r>
            <w:r w:rsidRPr="00626A4E">
              <w:t>тывать педагогич</w:t>
            </w:r>
            <w:r w:rsidRPr="00626A4E">
              <w:t>е</w:t>
            </w:r>
            <w:r w:rsidRPr="00626A4E">
              <w:t>ские рекомендации по проектированию образовательной среды, обеспечив</w:t>
            </w:r>
            <w:r w:rsidRPr="00626A4E">
              <w:t>а</w:t>
            </w:r>
            <w:r w:rsidRPr="00626A4E">
              <w:t>ющей преемстве</w:t>
            </w:r>
            <w:r w:rsidRPr="00626A4E">
              <w:t>н</w:t>
            </w:r>
            <w:r w:rsidRPr="00626A4E">
              <w:t>ность содержания и форм организации образовательного процесса по отн</w:t>
            </w:r>
            <w:r w:rsidRPr="00626A4E">
              <w:t>о</w:t>
            </w:r>
            <w:r w:rsidRPr="00626A4E">
              <w:t>шению ко всем уровням реализации основных общео</w:t>
            </w:r>
            <w:r w:rsidRPr="00626A4E">
              <w:t>б</w:t>
            </w:r>
            <w:r w:rsidRPr="00626A4E">
              <w:t>разовательных пр</w:t>
            </w:r>
            <w:r w:rsidRPr="00626A4E">
              <w:t>о</w:t>
            </w:r>
            <w:r w:rsidRPr="00626A4E">
              <w:t>грамм;</w:t>
            </w:r>
          </w:p>
          <w:p w:rsidR="00672E86" w:rsidRPr="00626A4E" w:rsidRDefault="00672E86" w:rsidP="00973D00"/>
        </w:tc>
        <w:tc>
          <w:tcPr>
            <w:tcW w:w="1842" w:type="dxa"/>
            <w:shd w:val="clear" w:color="auto" w:fill="auto"/>
          </w:tcPr>
          <w:p w:rsidR="00672E86" w:rsidRPr="00626A4E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26A4E">
              <w:t>Умеет на базовом уровне разрабат</w:t>
            </w:r>
            <w:r w:rsidRPr="00626A4E">
              <w:t>ы</w:t>
            </w:r>
            <w:r w:rsidRPr="00626A4E">
              <w:t>вать педагогич</w:t>
            </w:r>
            <w:r w:rsidRPr="00626A4E">
              <w:t>е</w:t>
            </w:r>
            <w:r w:rsidRPr="00626A4E">
              <w:t>ские рекоменд</w:t>
            </w:r>
            <w:r w:rsidRPr="00626A4E">
              <w:t>а</w:t>
            </w:r>
            <w:r w:rsidRPr="00626A4E">
              <w:t>ции по проектир</w:t>
            </w:r>
            <w:r w:rsidRPr="00626A4E">
              <w:t>о</w:t>
            </w:r>
            <w:r w:rsidRPr="00626A4E">
              <w:t>ванию образов</w:t>
            </w:r>
            <w:r w:rsidRPr="00626A4E">
              <w:t>а</w:t>
            </w:r>
            <w:r w:rsidRPr="00626A4E">
              <w:t>тельной среды, обеспечивающей преемственность содержания и форм организации образовательного процесса по отн</w:t>
            </w:r>
            <w:r w:rsidRPr="00626A4E">
              <w:t>о</w:t>
            </w:r>
            <w:r w:rsidRPr="00626A4E">
              <w:t>шению ко всем уровням реализ</w:t>
            </w:r>
            <w:r w:rsidRPr="00626A4E">
              <w:t>а</w:t>
            </w:r>
            <w:r w:rsidRPr="00626A4E">
              <w:t>ции основных о</w:t>
            </w:r>
            <w:r w:rsidRPr="00626A4E">
              <w:t>б</w:t>
            </w:r>
            <w:r w:rsidRPr="00626A4E">
              <w:t>щеобразовател</w:t>
            </w:r>
            <w:r w:rsidRPr="00626A4E">
              <w:t>ь</w:t>
            </w:r>
            <w:r w:rsidRPr="00626A4E">
              <w:t>ных программ;</w:t>
            </w:r>
          </w:p>
          <w:p w:rsidR="00672E86" w:rsidRPr="00626A4E" w:rsidRDefault="00672E86" w:rsidP="00973D00"/>
        </w:tc>
        <w:tc>
          <w:tcPr>
            <w:tcW w:w="1843" w:type="dxa"/>
            <w:shd w:val="clear" w:color="auto" w:fill="auto"/>
          </w:tcPr>
          <w:p w:rsidR="00672E86" w:rsidRPr="00626A4E" w:rsidRDefault="00672E86" w:rsidP="00973D00">
            <w:pPr>
              <w:jc w:val="both"/>
            </w:pPr>
            <w:r w:rsidRPr="00626A4E">
              <w:t>Владеет на баз</w:t>
            </w:r>
            <w:r w:rsidRPr="00626A4E">
              <w:t>о</w:t>
            </w:r>
            <w:r w:rsidRPr="00626A4E">
              <w:t>вом уровне оп</w:t>
            </w:r>
            <w:r w:rsidRPr="00626A4E">
              <w:t>ы</w:t>
            </w:r>
            <w:r w:rsidRPr="00626A4E">
              <w:t>том разработки педагогических рекомендаций по проектированию образовательной среды, обеспеч</w:t>
            </w:r>
            <w:r w:rsidRPr="00626A4E">
              <w:t>и</w:t>
            </w:r>
            <w:r w:rsidRPr="00626A4E">
              <w:t>вающей прее</w:t>
            </w:r>
            <w:r w:rsidRPr="00626A4E">
              <w:t>м</w:t>
            </w:r>
            <w:r w:rsidRPr="00626A4E">
              <w:t>ственность соде</w:t>
            </w:r>
            <w:r w:rsidRPr="00626A4E">
              <w:t>р</w:t>
            </w:r>
            <w:r w:rsidRPr="00626A4E">
              <w:t>жания и форм о</w:t>
            </w:r>
            <w:r w:rsidRPr="00626A4E">
              <w:t>р</w:t>
            </w:r>
            <w:r w:rsidRPr="00626A4E">
              <w:t>ганизации образ</w:t>
            </w:r>
            <w:r w:rsidRPr="00626A4E">
              <w:t>о</w:t>
            </w:r>
            <w:r w:rsidRPr="00626A4E">
              <w:t>вательного пр</w:t>
            </w:r>
            <w:r w:rsidRPr="00626A4E">
              <w:t>о</w:t>
            </w:r>
            <w:r w:rsidRPr="00626A4E">
              <w:t>цесса по отнош</w:t>
            </w:r>
            <w:r w:rsidRPr="00626A4E">
              <w:t>е</w:t>
            </w:r>
            <w:r w:rsidRPr="00626A4E">
              <w:t>нию ко всем уро</w:t>
            </w:r>
            <w:r w:rsidRPr="00626A4E">
              <w:t>в</w:t>
            </w:r>
            <w:r w:rsidRPr="00626A4E">
              <w:t>ням реализации основных общ</w:t>
            </w:r>
            <w:r w:rsidRPr="00626A4E">
              <w:t>е</w:t>
            </w:r>
            <w:r w:rsidRPr="00626A4E">
              <w:t>образовательных программ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4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626A4E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26A4E">
              <w:t>Знает на пороговом уровне как разраб</w:t>
            </w:r>
            <w:r w:rsidRPr="00626A4E">
              <w:t>а</w:t>
            </w:r>
            <w:r w:rsidRPr="00626A4E">
              <w:t>тывать педагогич</w:t>
            </w:r>
            <w:r w:rsidRPr="00626A4E">
              <w:t>е</w:t>
            </w:r>
            <w:r w:rsidRPr="00626A4E">
              <w:t>ские рекомендации по проектированию образовательной среды, обеспечив</w:t>
            </w:r>
            <w:r w:rsidRPr="00626A4E">
              <w:t>а</w:t>
            </w:r>
            <w:r w:rsidRPr="00626A4E">
              <w:t>ющей преемстве</w:t>
            </w:r>
            <w:r w:rsidRPr="00626A4E">
              <w:t>н</w:t>
            </w:r>
            <w:r w:rsidRPr="00626A4E">
              <w:t>ность содержания и форм организации образовательного процесса по отн</w:t>
            </w:r>
            <w:r w:rsidRPr="00626A4E">
              <w:t>о</w:t>
            </w:r>
            <w:r w:rsidRPr="00626A4E">
              <w:t>шению ко всем уровням реализации основных общео</w:t>
            </w:r>
            <w:r w:rsidRPr="00626A4E">
              <w:t>б</w:t>
            </w:r>
            <w:r w:rsidRPr="00626A4E">
              <w:t>разовательных пр</w:t>
            </w:r>
            <w:r w:rsidRPr="00626A4E">
              <w:t>о</w:t>
            </w:r>
            <w:r w:rsidRPr="00626A4E">
              <w:t>грамм;</w:t>
            </w:r>
          </w:p>
          <w:p w:rsidR="00672E86" w:rsidRPr="00626A4E" w:rsidRDefault="00672E86" w:rsidP="00973D00"/>
        </w:tc>
        <w:tc>
          <w:tcPr>
            <w:tcW w:w="1842" w:type="dxa"/>
            <w:shd w:val="clear" w:color="auto" w:fill="auto"/>
          </w:tcPr>
          <w:p w:rsidR="00672E86" w:rsidRPr="00626A4E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26A4E">
              <w:t>Умеет на порог</w:t>
            </w:r>
            <w:r w:rsidRPr="00626A4E">
              <w:t>о</w:t>
            </w:r>
            <w:r w:rsidRPr="00626A4E">
              <w:t>вом уровне разр</w:t>
            </w:r>
            <w:r w:rsidRPr="00626A4E">
              <w:t>а</w:t>
            </w:r>
            <w:r w:rsidRPr="00626A4E">
              <w:t>батывать педаг</w:t>
            </w:r>
            <w:r w:rsidRPr="00626A4E">
              <w:t>о</w:t>
            </w:r>
            <w:r w:rsidRPr="00626A4E">
              <w:t>гические рекоме</w:t>
            </w:r>
            <w:r w:rsidRPr="00626A4E">
              <w:t>н</w:t>
            </w:r>
            <w:r w:rsidRPr="00626A4E">
              <w:t>дации по проект</w:t>
            </w:r>
            <w:r w:rsidRPr="00626A4E">
              <w:t>и</w:t>
            </w:r>
            <w:r w:rsidRPr="00626A4E">
              <w:t>рованию образ</w:t>
            </w:r>
            <w:r w:rsidRPr="00626A4E">
              <w:t>о</w:t>
            </w:r>
            <w:r w:rsidRPr="00626A4E">
              <w:t>вательной среды, обеспечивающей преемственность содержания и форм организации образовательного процесса по отн</w:t>
            </w:r>
            <w:r w:rsidRPr="00626A4E">
              <w:t>о</w:t>
            </w:r>
            <w:r w:rsidRPr="00626A4E">
              <w:t>шению ко всем уровням реализ</w:t>
            </w:r>
            <w:r w:rsidRPr="00626A4E">
              <w:t>а</w:t>
            </w:r>
            <w:r w:rsidRPr="00626A4E">
              <w:t>ции основных о</w:t>
            </w:r>
            <w:r w:rsidRPr="00626A4E">
              <w:t>б</w:t>
            </w:r>
            <w:r w:rsidRPr="00626A4E">
              <w:t>щеобразовател</w:t>
            </w:r>
            <w:r w:rsidRPr="00626A4E">
              <w:t>ь</w:t>
            </w:r>
            <w:r w:rsidRPr="00626A4E">
              <w:t>ных программ;</w:t>
            </w:r>
          </w:p>
          <w:p w:rsidR="00672E86" w:rsidRPr="00626A4E" w:rsidRDefault="00672E86" w:rsidP="00973D00"/>
        </w:tc>
        <w:tc>
          <w:tcPr>
            <w:tcW w:w="1843" w:type="dxa"/>
            <w:shd w:val="clear" w:color="auto" w:fill="auto"/>
          </w:tcPr>
          <w:p w:rsidR="00672E86" w:rsidRPr="00626A4E" w:rsidRDefault="00672E86" w:rsidP="00973D00">
            <w:pPr>
              <w:jc w:val="both"/>
            </w:pPr>
            <w:r w:rsidRPr="00626A4E">
              <w:lastRenderedPageBreak/>
              <w:t>Владеет на пор</w:t>
            </w:r>
            <w:r w:rsidRPr="00626A4E">
              <w:t>о</w:t>
            </w:r>
            <w:r w:rsidRPr="00626A4E">
              <w:t>говом уровне оп</w:t>
            </w:r>
            <w:r w:rsidRPr="00626A4E">
              <w:t>ы</w:t>
            </w:r>
            <w:r w:rsidRPr="00626A4E">
              <w:t>том разработки педагогических рекомендаций по проектированию образовательной среды, обеспеч</w:t>
            </w:r>
            <w:r w:rsidRPr="00626A4E">
              <w:t>и</w:t>
            </w:r>
            <w:r w:rsidRPr="00626A4E">
              <w:t>вающей прее</w:t>
            </w:r>
            <w:r w:rsidRPr="00626A4E">
              <w:t>м</w:t>
            </w:r>
            <w:r w:rsidRPr="00626A4E">
              <w:t>ственность соде</w:t>
            </w:r>
            <w:r w:rsidRPr="00626A4E">
              <w:t>р</w:t>
            </w:r>
            <w:r w:rsidRPr="00626A4E">
              <w:t>жания и форм о</w:t>
            </w:r>
            <w:r w:rsidRPr="00626A4E">
              <w:t>р</w:t>
            </w:r>
            <w:r w:rsidRPr="00626A4E">
              <w:t>ганизации образ</w:t>
            </w:r>
            <w:r w:rsidRPr="00626A4E">
              <w:t>о</w:t>
            </w:r>
            <w:r w:rsidRPr="00626A4E">
              <w:t>вательного пр</w:t>
            </w:r>
            <w:r w:rsidRPr="00626A4E">
              <w:t>о</w:t>
            </w:r>
            <w:r w:rsidRPr="00626A4E">
              <w:t>цесса по отнош</w:t>
            </w:r>
            <w:r w:rsidRPr="00626A4E">
              <w:t>е</w:t>
            </w:r>
            <w:r w:rsidRPr="00626A4E">
              <w:t>нию ко всем уро</w:t>
            </w:r>
            <w:r w:rsidRPr="00626A4E">
              <w:t>в</w:t>
            </w:r>
            <w:r w:rsidRPr="00626A4E">
              <w:t>ням реализации основных общ</w:t>
            </w:r>
            <w:r w:rsidRPr="00626A4E">
              <w:t>е</w:t>
            </w:r>
            <w:r w:rsidRPr="00626A4E">
              <w:t xml:space="preserve">образовательных </w:t>
            </w:r>
            <w:r w:rsidRPr="00626A4E">
              <w:lastRenderedPageBreak/>
              <w:t>программ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lastRenderedPageBreak/>
              <w:t>3 удовл</w:t>
            </w:r>
            <w:r w:rsidRPr="00366BA1">
              <w:t>е</w:t>
            </w:r>
            <w:r w:rsidR="00EF77D1">
              <w:t>твори</w:t>
            </w:r>
            <w:r w:rsidRPr="00366BA1">
              <w:t>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672E86" w:rsidRPr="00366BA1" w:rsidRDefault="00672E86" w:rsidP="00973D00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626A4E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26A4E">
              <w:t>Не знает на порог</w:t>
            </w:r>
            <w:r w:rsidRPr="00626A4E">
              <w:t>о</w:t>
            </w:r>
            <w:r w:rsidRPr="00626A4E">
              <w:t>вом уровне как ра</w:t>
            </w:r>
            <w:r w:rsidRPr="00626A4E">
              <w:t>з</w:t>
            </w:r>
            <w:r w:rsidRPr="00626A4E">
              <w:t>рабатывать педаг</w:t>
            </w:r>
            <w:r w:rsidRPr="00626A4E">
              <w:t>о</w:t>
            </w:r>
            <w:r w:rsidRPr="00626A4E">
              <w:t>гические рекоме</w:t>
            </w:r>
            <w:r w:rsidRPr="00626A4E">
              <w:t>н</w:t>
            </w:r>
            <w:r w:rsidRPr="00626A4E">
              <w:t>дации по проект</w:t>
            </w:r>
            <w:r w:rsidRPr="00626A4E">
              <w:t>и</w:t>
            </w:r>
            <w:r w:rsidRPr="00626A4E">
              <w:t>рованию образов</w:t>
            </w:r>
            <w:r w:rsidRPr="00626A4E">
              <w:t>а</w:t>
            </w:r>
            <w:r w:rsidRPr="00626A4E">
              <w:t>тельной среды, обеспечивающей преемственность содержания и форм организации обр</w:t>
            </w:r>
            <w:r w:rsidRPr="00626A4E">
              <w:t>а</w:t>
            </w:r>
            <w:r w:rsidRPr="00626A4E">
              <w:t>зовательного пр</w:t>
            </w:r>
            <w:r w:rsidRPr="00626A4E">
              <w:t>о</w:t>
            </w:r>
            <w:r w:rsidRPr="00626A4E">
              <w:t>цесса по отнош</w:t>
            </w:r>
            <w:r w:rsidRPr="00626A4E">
              <w:t>е</w:t>
            </w:r>
            <w:r w:rsidRPr="00626A4E">
              <w:t>нию ко всем уро</w:t>
            </w:r>
            <w:r w:rsidRPr="00626A4E">
              <w:t>в</w:t>
            </w:r>
            <w:r w:rsidRPr="00626A4E">
              <w:t>ням реализации о</w:t>
            </w:r>
            <w:r w:rsidRPr="00626A4E">
              <w:t>с</w:t>
            </w:r>
            <w:r w:rsidRPr="00626A4E">
              <w:t>новных общеобр</w:t>
            </w:r>
            <w:r w:rsidRPr="00626A4E">
              <w:t>а</w:t>
            </w:r>
            <w:r w:rsidRPr="00626A4E">
              <w:t>зовательных пр</w:t>
            </w:r>
            <w:r w:rsidRPr="00626A4E">
              <w:t>о</w:t>
            </w:r>
            <w:r w:rsidRPr="00626A4E">
              <w:t>грамм;</w:t>
            </w:r>
          </w:p>
          <w:p w:rsidR="00672E86" w:rsidRPr="00626A4E" w:rsidRDefault="00672E86" w:rsidP="00973D00"/>
        </w:tc>
        <w:tc>
          <w:tcPr>
            <w:tcW w:w="1842" w:type="dxa"/>
            <w:shd w:val="clear" w:color="auto" w:fill="auto"/>
          </w:tcPr>
          <w:p w:rsidR="00672E86" w:rsidRPr="00EF77D1" w:rsidRDefault="00672E86" w:rsidP="00973D00">
            <w:pPr>
              <w:rPr>
                <w:rFonts w:ascii="Arial" w:hAnsi="Arial" w:cs="Arial"/>
              </w:rPr>
            </w:pPr>
            <w:r w:rsidRPr="00626A4E">
              <w:t>Не умеет на пор</w:t>
            </w:r>
            <w:r w:rsidRPr="00626A4E">
              <w:t>о</w:t>
            </w:r>
            <w:r w:rsidRPr="00626A4E">
              <w:t>говом уровне ра</w:t>
            </w:r>
            <w:r w:rsidRPr="00626A4E">
              <w:t>з</w:t>
            </w:r>
            <w:r w:rsidRPr="00626A4E">
              <w:t>рабатывать пед</w:t>
            </w:r>
            <w:r w:rsidRPr="00626A4E">
              <w:t>а</w:t>
            </w:r>
            <w:r w:rsidRPr="00626A4E">
              <w:t>гогические рек</w:t>
            </w:r>
            <w:r w:rsidRPr="00626A4E">
              <w:t>о</w:t>
            </w:r>
            <w:r w:rsidRPr="00626A4E">
              <w:t>мендации по пр</w:t>
            </w:r>
            <w:r w:rsidRPr="00626A4E">
              <w:t>о</w:t>
            </w:r>
            <w:r w:rsidRPr="00626A4E">
              <w:t>ектированию о</w:t>
            </w:r>
            <w:r w:rsidRPr="00626A4E">
              <w:t>б</w:t>
            </w:r>
            <w:r w:rsidRPr="00626A4E">
              <w:t>разовательной среды, обеспеч</w:t>
            </w:r>
            <w:r w:rsidRPr="00626A4E">
              <w:t>и</w:t>
            </w:r>
            <w:r w:rsidRPr="00626A4E">
              <w:t>вающей прее</w:t>
            </w:r>
            <w:r w:rsidRPr="00626A4E">
              <w:t>м</w:t>
            </w:r>
            <w:r w:rsidRPr="00626A4E">
              <w:t>ственность соде</w:t>
            </w:r>
            <w:r w:rsidRPr="00626A4E">
              <w:t>р</w:t>
            </w:r>
            <w:r w:rsidRPr="00626A4E">
              <w:t>жания и форм о</w:t>
            </w:r>
            <w:r w:rsidRPr="00626A4E">
              <w:t>р</w:t>
            </w:r>
            <w:r w:rsidRPr="00626A4E">
              <w:t>ганизации образ</w:t>
            </w:r>
            <w:r w:rsidRPr="00626A4E">
              <w:t>о</w:t>
            </w:r>
            <w:r w:rsidRPr="00626A4E">
              <w:t>вательного пр</w:t>
            </w:r>
            <w:r w:rsidRPr="00626A4E">
              <w:t>о</w:t>
            </w:r>
            <w:r w:rsidRPr="00626A4E">
              <w:t>цесса по отнош</w:t>
            </w:r>
            <w:r w:rsidRPr="00626A4E">
              <w:t>е</w:t>
            </w:r>
            <w:r w:rsidRPr="00626A4E">
              <w:t>нию ко всем уро</w:t>
            </w:r>
            <w:r w:rsidRPr="00626A4E">
              <w:t>в</w:t>
            </w:r>
            <w:r w:rsidRPr="00626A4E">
              <w:t>ням реализации основных общ</w:t>
            </w:r>
            <w:r w:rsidRPr="00626A4E">
              <w:t>е</w:t>
            </w:r>
            <w:r w:rsidRPr="00626A4E">
              <w:t>образовательных программ;</w:t>
            </w:r>
          </w:p>
        </w:tc>
        <w:tc>
          <w:tcPr>
            <w:tcW w:w="1843" w:type="dxa"/>
            <w:shd w:val="clear" w:color="auto" w:fill="auto"/>
          </w:tcPr>
          <w:p w:rsidR="00672E86" w:rsidRPr="00626A4E" w:rsidRDefault="00672E86" w:rsidP="00973D00">
            <w:pPr>
              <w:jc w:val="both"/>
            </w:pPr>
            <w:r w:rsidRPr="00626A4E">
              <w:t>Не владеет на п</w:t>
            </w:r>
            <w:r w:rsidRPr="00626A4E">
              <w:t>о</w:t>
            </w:r>
            <w:r w:rsidRPr="00626A4E">
              <w:t>роговом уровне опытом разрабо</w:t>
            </w:r>
            <w:r w:rsidRPr="00626A4E">
              <w:t>т</w:t>
            </w:r>
            <w:r w:rsidRPr="00626A4E">
              <w:t>ки педагогических рекомендаций по проектированию образовательной среды, обеспеч</w:t>
            </w:r>
            <w:r w:rsidRPr="00626A4E">
              <w:t>и</w:t>
            </w:r>
            <w:r w:rsidRPr="00626A4E">
              <w:t>вающей прее</w:t>
            </w:r>
            <w:r w:rsidRPr="00626A4E">
              <w:t>м</w:t>
            </w:r>
            <w:r w:rsidRPr="00626A4E">
              <w:t>ственность соде</w:t>
            </w:r>
            <w:r w:rsidRPr="00626A4E">
              <w:t>р</w:t>
            </w:r>
            <w:r w:rsidRPr="00626A4E">
              <w:t>жания и форм о</w:t>
            </w:r>
            <w:r w:rsidRPr="00626A4E">
              <w:t>р</w:t>
            </w:r>
            <w:r w:rsidRPr="00626A4E">
              <w:t>ганизации образ</w:t>
            </w:r>
            <w:r w:rsidRPr="00626A4E">
              <w:t>о</w:t>
            </w:r>
            <w:r w:rsidRPr="00626A4E">
              <w:t>вательного пр</w:t>
            </w:r>
            <w:r w:rsidRPr="00626A4E">
              <w:t>о</w:t>
            </w:r>
            <w:r w:rsidRPr="00626A4E">
              <w:t>цесса по отнош</w:t>
            </w:r>
            <w:r w:rsidRPr="00626A4E">
              <w:t>е</w:t>
            </w:r>
            <w:r w:rsidRPr="00626A4E">
              <w:t>нию ко всем уро</w:t>
            </w:r>
            <w:r w:rsidRPr="00626A4E">
              <w:t>в</w:t>
            </w:r>
            <w:r w:rsidRPr="00626A4E">
              <w:t>ням реализации основных общ</w:t>
            </w:r>
            <w:r w:rsidRPr="00626A4E">
              <w:t>е</w:t>
            </w:r>
            <w:r w:rsidRPr="00626A4E">
              <w:t>образовательных программ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1-2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неудовл</w:t>
            </w:r>
            <w:r w:rsidRPr="00366BA1">
              <w:t>е</w:t>
            </w:r>
            <w:r w:rsidR="00EF77D1">
              <w:t>тво</w:t>
            </w:r>
            <w:r w:rsidRPr="00366BA1">
              <w:t>рител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672E86" w:rsidRPr="00366BA1" w:rsidTr="00973D00">
        <w:tc>
          <w:tcPr>
            <w:tcW w:w="1560" w:type="dxa"/>
            <w:vMerge w:val="restart"/>
            <w:shd w:val="clear" w:color="auto" w:fill="auto"/>
          </w:tcPr>
          <w:p w:rsidR="00672E86" w:rsidRPr="00366BA1" w:rsidRDefault="00672E86" w:rsidP="00973D00">
            <w:r w:rsidRPr="00626A4E">
              <w:t>ПК6.3</w:t>
            </w:r>
            <w:proofErr w:type="gramStart"/>
            <w:r w:rsidRPr="00626A4E">
              <w:t xml:space="preserve"> В</w:t>
            </w:r>
            <w:proofErr w:type="gramEnd"/>
            <w:r w:rsidRPr="00626A4E">
              <w:t>ладеет разработкой совместно с педагогом и</w:t>
            </w:r>
            <w:r w:rsidRPr="00626A4E">
              <w:t>н</w:t>
            </w:r>
            <w:r w:rsidRPr="00626A4E">
              <w:t>дивидуальных учебных пл</w:t>
            </w:r>
            <w:r w:rsidRPr="00626A4E">
              <w:t>а</w:t>
            </w:r>
            <w:r w:rsidRPr="00626A4E">
              <w:t>нов обуча</w:t>
            </w:r>
            <w:r w:rsidRPr="00626A4E">
              <w:t>ю</w:t>
            </w:r>
            <w:r w:rsidRPr="00626A4E">
              <w:t>щихся, реал</w:t>
            </w:r>
            <w:r w:rsidRPr="00626A4E">
              <w:t>и</w:t>
            </w:r>
            <w:r w:rsidRPr="00626A4E">
              <w:t>зацией планов развивающей работы с об</w:t>
            </w:r>
            <w:r w:rsidRPr="00626A4E">
              <w:t>у</w:t>
            </w:r>
            <w:r w:rsidRPr="00626A4E">
              <w:t>чающимися с учетом их и</w:t>
            </w:r>
            <w:r w:rsidRPr="00626A4E">
              <w:t>н</w:t>
            </w:r>
            <w:r w:rsidRPr="00626A4E">
              <w:t>дивидуально-психологич</w:t>
            </w:r>
            <w:r w:rsidRPr="00626A4E">
              <w:t>е</w:t>
            </w:r>
            <w:r w:rsidRPr="00626A4E">
              <w:t>ских особенн</w:t>
            </w:r>
            <w:r w:rsidRPr="00626A4E">
              <w:t>о</w:t>
            </w:r>
            <w:r w:rsidRPr="00626A4E">
              <w:t>стей</w:t>
            </w:r>
          </w:p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672E86" w:rsidRPr="00366BA1" w:rsidRDefault="00672E86" w:rsidP="00973D00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672E86" w:rsidRPr="00626A4E" w:rsidRDefault="00672E86" w:rsidP="00973D00">
            <w:pPr>
              <w:rPr>
                <w:rStyle w:val="markedcontent"/>
                <w:rFonts w:ascii="Arial" w:hAnsi="Arial" w:cs="Arial"/>
              </w:rPr>
            </w:pPr>
            <w:proofErr w:type="gramStart"/>
            <w:r w:rsidRPr="00626A4E">
              <w:t>Знает в соверше</w:t>
            </w:r>
            <w:r w:rsidRPr="00626A4E">
              <w:t>н</w:t>
            </w:r>
            <w:r w:rsidRPr="00626A4E">
              <w:t xml:space="preserve">стве как </w:t>
            </w:r>
            <w:r w:rsidRPr="00626A4E">
              <w:rPr>
                <w:color w:val="000000"/>
              </w:rPr>
              <w:t>разрабат</w:t>
            </w:r>
            <w:r w:rsidRPr="00626A4E">
              <w:rPr>
                <w:color w:val="000000"/>
              </w:rPr>
              <w:t>ы</w:t>
            </w:r>
            <w:r w:rsidRPr="00626A4E">
              <w:rPr>
                <w:color w:val="000000"/>
              </w:rPr>
              <w:t>вать совместно с педагогом индив</w:t>
            </w:r>
            <w:r w:rsidRPr="00626A4E">
              <w:rPr>
                <w:color w:val="000000"/>
              </w:rPr>
              <w:t>и</w:t>
            </w:r>
            <w:r w:rsidRPr="00626A4E">
              <w:rPr>
                <w:color w:val="000000"/>
              </w:rPr>
              <w:t>дуальные учебные планы обучающи</w:t>
            </w:r>
            <w:r w:rsidRPr="00626A4E">
              <w:rPr>
                <w:color w:val="000000"/>
              </w:rPr>
              <w:t>х</w:t>
            </w:r>
            <w:r w:rsidRPr="00626A4E">
              <w:rPr>
                <w:color w:val="000000"/>
              </w:rPr>
              <w:t>ся, реализовывать планы развивающей работы с обуча</w:t>
            </w:r>
            <w:r w:rsidRPr="00626A4E">
              <w:rPr>
                <w:color w:val="000000"/>
              </w:rPr>
              <w:t>ю</w:t>
            </w:r>
            <w:r w:rsidRPr="00626A4E">
              <w:rPr>
                <w:color w:val="000000"/>
              </w:rPr>
              <w:t>щимися с учетом их индивидуально-психологических особенностей</w:t>
            </w:r>
            <w:r w:rsidRPr="00626A4E">
              <w:t>;</w:t>
            </w:r>
            <w:proofErr w:type="gramEnd"/>
          </w:p>
          <w:p w:rsidR="00672E86" w:rsidRPr="00626A4E" w:rsidRDefault="00672E86" w:rsidP="00973D00"/>
        </w:tc>
        <w:tc>
          <w:tcPr>
            <w:tcW w:w="1842" w:type="dxa"/>
            <w:shd w:val="clear" w:color="auto" w:fill="auto"/>
          </w:tcPr>
          <w:p w:rsidR="00672E86" w:rsidRPr="00626A4E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26A4E">
              <w:t>Умеет качестве</w:t>
            </w:r>
            <w:r w:rsidRPr="00626A4E">
              <w:t>н</w:t>
            </w:r>
            <w:r w:rsidRPr="00626A4E">
              <w:t xml:space="preserve">но </w:t>
            </w:r>
            <w:r w:rsidRPr="00626A4E">
              <w:rPr>
                <w:color w:val="000000"/>
              </w:rPr>
              <w:t>разрабатывать совместно с пед</w:t>
            </w:r>
            <w:r w:rsidRPr="00626A4E">
              <w:rPr>
                <w:color w:val="000000"/>
              </w:rPr>
              <w:t>а</w:t>
            </w:r>
            <w:r w:rsidRPr="00626A4E">
              <w:rPr>
                <w:color w:val="000000"/>
              </w:rPr>
              <w:t>гогом индивид</w:t>
            </w:r>
            <w:r w:rsidRPr="00626A4E">
              <w:rPr>
                <w:color w:val="000000"/>
              </w:rPr>
              <w:t>у</w:t>
            </w:r>
            <w:r w:rsidRPr="00626A4E">
              <w:rPr>
                <w:color w:val="000000"/>
              </w:rPr>
              <w:t>альные учебные планы обуча</w:t>
            </w:r>
            <w:r w:rsidRPr="00626A4E">
              <w:rPr>
                <w:color w:val="000000"/>
              </w:rPr>
              <w:t>ю</w:t>
            </w:r>
            <w:r w:rsidRPr="00626A4E">
              <w:rPr>
                <w:color w:val="000000"/>
              </w:rPr>
              <w:t>щихся, реализ</w:t>
            </w:r>
            <w:r w:rsidRPr="00626A4E">
              <w:rPr>
                <w:color w:val="000000"/>
              </w:rPr>
              <w:t>о</w:t>
            </w:r>
            <w:r w:rsidRPr="00626A4E">
              <w:rPr>
                <w:color w:val="000000"/>
              </w:rPr>
              <w:t>вывать планы ра</w:t>
            </w:r>
            <w:r w:rsidRPr="00626A4E">
              <w:rPr>
                <w:color w:val="000000"/>
              </w:rPr>
              <w:t>з</w:t>
            </w:r>
            <w:r w:rsidRPr="00626A4E">
              <w:rPr>
                <w:color w:val="000000"/>
              </w:rPr>
              <w:t xml:space="preserve">вивающей работы с </w:t>
            </w:r>
            <w:proofErr w:type="gramStart"/>
            <w:r w:rsidRPr="00626A4E">
              <w:rPr>
                <w:color w:val="000000"/>
              </w:rPr>
              <w:t>обучающимися</w:t>
            </w:r>
            <w:proofErr w:type="gramEnd"/>
            <w:r w:rsidRPr="00626A4E">
              <w:rPr>
                <w:color w:val="000000"/>
              </w:rPr>
              <w:t xml:space="preserve"> с учетом их инд</w:t>
            </w:r>
            <w:r w:rsidRPr="00626A4E">
              <w:rPr>
                <w:color w:val="000000"/>
              </w:rPr>
              <w:t>и</w:t>
            </w:r>
            <w:r w:rsidRPr="00626A4E">
              <w:rPr>
                <w:color w:val="000000"/>
              </w:rPr>
              <w:t>видуально-психологических особенностей</w:t>
            </w:r>
            <w:r w:rsidRPr="00626A4E">
              <w:t>;</w:t>
            </w:r>
          </w:p>
          <w:p w:rsidR="00672E86" w:rsidRPr="00626A4E" w:rsidRDefault="00672E86" w:rsidP="00973D00"/>
        </w:tc>
        <w:tc>
          <w:tcPr>
            <w:tcW w:w="1843" w:type="dxa"/>
            <w:shd w:val="clear" w:color="auto" w:fill="auto"/>
          </w:tcPr>
          <w:p w:rsidR="00672E86" w:rsidRPr="00626A4E" w:rsidRDefault="00672E86" w:rsidP="00973D00">
            <w:pPr>
              <w:jc w:val="both"/>
            </w:pPr>
            <w:r w:rsidRPr="00626A4E">
              <w:t>Владеет на пов</w:t>
            </w:r>
            <w:r w:rsidRPr="00626A4E">
              <w:t>ы</w:t>
            </w:r>
            <w:r w:rsidRPr="00626A4E">
              <w:t>шенном уровне опытом разрабо</w:t>
            </w:r>
            <w:r w:rsidRPr="00626A4E">
              <w:t>т</w:t>
            </w:r>
            <w:r w:rsidRPr="00626A4E">
              <w:t xml:space="preserve">ки </w:t>
            </w:r>
            <w:r w:rsidRPr="00626A4E">
              <w:rPr>
                <w:color w:val="000000"/>
              </w:rPr>
              <w:t>совместно с п</w:t>
            </w:r>
            <w:r w:rsidRPr="00626A4E">
              <w:rPr>
                <w:color w:val="000000"/>
              </w:rPr>
              <w:t>е</w:t>
            </w:r>
            <w:r w:rsidRPr="00626A4E">
              <w:rPr>
                <w:color w:val="000000"/>
              </w:rPr>
              <w:t>дагогом индив</w:t>
            </w:r>
            <w:r w:rsidRPr="00626A4E">
              <w:rPr>
                <w:color w:val="000000"/>
              </w:rPr>
              <w:t>и</w:t>
            </w:r>
            <w:r w:rsidRPr="00626A4E">
              <w:rPr>
                <w:color w:val="000000"/>
              </w:rPr>
              <w:t>дуальных учебных планов обуча</w:t>
            </w:r>
            <w:r w:rsidRPr="00626A4E">
              <w:rPr>
                <w:color w:val="000000"/>
              </w:rPr>
              <w:t>ю</w:t>
            </w:r>
            <w:r w:rsidRPr="00626A4E">
              <w:rPr>
                <w:color w:val="000000"/>
              </w:rPr>
              <w:t>щихся, реализации планов развива</w:t>
            </w:r>
            <w:r w:rsidRPr="00626A4E">
              <w:rPr>
                <w:color w:val="000000"/>
              </w:rPr>
              <w:t>ю</w:t>
            </w:r>
            <w:r w:rsidRPr="00626A4E">
              <w:rPr>
                <w:color w:val="000000"/>
              </w:rPr>
              <w:t xml:space="preserve">щей работы с </w:t>
            </w:r>
            <w:proofErr w:type="gramStart"/>
            <w:r w:rsidRPr="00626A4E">
              <w:rPr>
                <w:color w:val="000000"/>
              </w:rPr>
              <w:t>об</w:t>
            </w:r>
            <w:r w:rsidRPr="00626A4E">
              <w:rPr>
                <w:color w:val="000000"/>
              </w:rPr>
              <w:t>у</w:t>
            </w:r>
            <w:r w:rsidRPr="00626A4E">
              <w:rPr>
                <w:color w:val="000000"/>
              </w:rPr>
              <w:t>чающимися</w:t>
            </w:r>
            <w:proofErr w:type="gramEnd"/>
            <w:r w:rsidRPr="00626A4E">
              <w:rPr>
                <w:color w:val="000000"/>
              </w:rPr>
              <w:t xml:space="preserve"> с уч</w:t>
            </w:r>
            <w:r w:rsidRPr="00626A4E">
              <w:rPr>
                <w:color w:val="000000"/>
              </w:rPr>
              <w:t>е</w:t>
            </w:r>
            <w:r w:rsidRPr="00626A4E">
              <w:rPr>
                <w:color w:val="000000"/>
              </w:rPr>
              <w:t>том их индивид</w:t>
            </w:r>
            <w:r w:rsidRPr="00626A4E">
              <w:rPr>
                <w:color w:val="000000"/>
              </w:rPr>
              <w:t>у</w:t>
            </w:r>
            <w:r w:rsidRPr="00626A4E">
              <w:rPr>
                <w:color w:val="000000"/>
              </w:rPr>
              <w:t>ально-психологических особенностей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5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672E86" w:rsidRPr="00626A4E" w:rsidRDefault="00672E86" w:rsidP="00973D00">
            <w:pPr>
              <w:rPr>
                <w:rStyle w:val="markedcontent"/>
                <w:rFonts w:ascii="Arial" w:hAnsi="Arial" w:cs="Arial"/>
              </w:rPr>
            </w:pPr>
            <w:proofErr w:type="gramStart"/>
            <w:r w:rsidRPr="00626A4E">
              <w:t xml:space="preserve">Знает на базовом уровне как </w:t>
            </w:r>
            <w:r w:rsidRPr="00626A4E">
              <w:rPr>
                <w:color w:val="000000"/>
              </w:rPr>
              <w:t>разраб</w:t>
            </w:r>
            <w:r w:rsidRPr="00626A4E">
              <w:rPr>
                <w:color w:val="000000"/>
              </w:rPr>
              <w:t>а</w:t>
            </w:r>
            <w:r w:rsidRPr="00626A4E">
              <w:rPr>
                <w:color w:val="000000"/>
              </w:rPr>
              <w:t>тывать совместно с педагогом индив</w:t>
            </w:r>
            <w:r w:rsidRPr="00626A4E">
              <w:rPr>
                <w:color w:val="000000"/>
              </w:rPr>
              <w:t>и</w:t>
            </w:r>
            <w:r w:rsidRPr="00626A4E">
              <w:rPr>
                <w:color w:val="000000"/>
              </w:rPr>
              <w:t>дуальные учебные планы обучающи</w:t>
            </w:r>
            <w:r w:rsidRPr="00626A4E">
              <w:rPr>
                <w:color w:val="000000"/>
              </w:rPr>
              <w:t>х</w:t>
            </w:r>
            <w:r w:rsidRPr="00626A4E">
              <w:rPr>
                <w:color w:val="000000"/>
              </w:rPr>
              <w:t>ся, реализовывать планы развивающей работы с обуча</w:t>
            </w:r>
            <w:r w:rsidRPr="00626A4E">
              <w:rPr>
                <w:color w:val="000000"/>
              </w:rPr>
              <w:t>ю</w:t>
            </w:r>
            <w:r w:rsidRPr="00626A4E">
              <w:rPr>
                <w:color w:val="000000"/>
              </w:rPr>
              <w:t>щимися с учетом их индивидуально-психологических особенностей</w:t>
            </w:r>
            <w:r w:rsidRPr="00626A4E">
              <w:t>;</w:t>
            </w:r>
            <w:proofErr w:type="gramEnd"/>
          </w:p>
          <w:p w:rsidR="00672E86" w:rsidRPr="00626A4E" w:rsidRDefault="00672E86" w:rsidP="00973D00"/>
        </w:tc>
        <w:tc>
          <w:tcPr>
            <w:tcW w:w="1842" w:type="dxa"/>
            <w:shd w:val="clear" w:color="auto" w:fill="auto"/>
          </w:tcPr>
          <w:p w:rsidR="00672E86" w:rsidRPr="00626A4E" w:rsidRDefault="00672E86" w:rsidP="00973D00">
            <w:pPr>
              <w:rPr>
                <w:rStyle w:val="markedcontent"/>
                <w:rFonts w:ascii="Arial" w:hAnsi="Arial" w:cs="Arial"/>
              </w:rPr>
            </w:pPr>
            <w:r w:rsidRPr="00626A4E">
              <w:t xml:space="preserve">Умеет на базовом уровне </w:t>
            </w:r>
            <w:r w:rsidRPr="00626A4E">
              <w:rPr>
                <w:color w:val="000000"/>
              </w:rPr>
              <w:t>разрабат</w:t>
            </w:r>
            <w:r w:rsidRPr="00626A4E">
              <w:rPr>
                <w:color w:val="000000"/>
              </w:rPr>
              <w:t>ы</w:t>
            </w:r>
            <w:r w:rsidRPr="00626A4E">
              <w:rPr>
                <w:color w:val="000000"/>
              </w:rPr>
              <w:t>вать совместно с педагогом инд</w:t>
            </w:r>
            <w:r w:rsidRPr="00626A4E">
              <w:rPr>
                <w:color w:val="000000"/>
              </w:rPr>
              <w:t>и</w:t>
            </w:r>
            <w:r w:rsidRPr="00626A4E">
              <w:rPr>
                <w:color w:val="000000"/>
              </w:rPr>
              <w:t>видуальные уче</w:t>
            </w:r>
            <w:r w:rsidRPr="00626A4E">
              <w:rPr>
                <w:color w:val="000000"/>
              </w:rPr>
              <w:t>б</w:t>
            </w:r>
            <w:r w:rsidRPr="00626A4E">
              <w:rPr>
                <w:color w:val="000000"/>
              </w:rPr>
              <w:t>ные планы обуч</w:t>
            </w:r>
            <w:r w:rsidRPr="00626A4E">
              <w:rPr>
                <w:color w:val="000000"/>
              </w:rPr>
              <w:t>а</w:t>
            </w:r>
            <w:r w:rsidRPr="00626A4E">
              <w:rPr>
                <w:color w:val="000000"/>
              </w:rPr>
              <w:t>ющихся, реализ</w:t>
            </w:r>
            <w:r w:rsidRPr="00626A4E">
              <w:rPr>
                <w:color w:val="000000"/>
              </w:rPr>
              <w:t>о</w:t>
            </w:r>
            <w:r w:rsidRPr="00626A4E">
              <w:rPr>
                <w:color w:val="000000"/>
              </w:rPr>
              <w:t>вывать планы ра</w:t>
            </w:r>
            <w:r w:rsidRPr="00626A4E">
              <w:rPr>
                <w:color w:val="000000"/>
              </w:rPr>
              <w:t>з</w:t>
            </w:r>
            <w:r w:rsidRPr="00626A4E">
              <w:rPr>
                <w:color w:val="000000"/>
              </w:rPr>
              <w:t xml:space="preserve">вивающей работы с </w:t>
            </w:r>
            <w:proofErr w:type="gramStart"/>
            <w:r w:rsidRPr="00626A4E">
              <w:rPr>
                <w:color w:val="000000"/>
              </w:rPr>
              <w:t>обучающимися</w:t>
            </w:r>
            <w:proofErr w:type="gramEnd"/>
            <w:r w:rsidRPr="00626A4E">
              <w:rPr>
                <w:color w:val="000000"/>
              </w:rPr>
              <w:t xml:space="preserve"> с учетом их инд</w:t>
            </w:r>
            <w:r w:rsidRPr="00626A4E">
              <w:rPr>
                <w:color w:val="000000"/>
              </w:rPr>
              <w:t>и</w:t>
            </w:r>
            <w:r w:rsidRPr="00626A4E">
              <w:rPr>
                <w:color w:val="000000"/>
              </w:rPr>
              <w:t>видуально-психологических особенностей</w:t>
            </w:r>
            <w:r w:rsidRPr="00626A4E">
              <w:t>;</w:t>
            </w:r>
          </w:p>
          <w:p w:rsidR="00672E86" w:rsidRPr="00626A4E" w:rsidRDefault="00672E86" w:rsidP="00973D00"/>
        </w:tc>
        <w:tc>
          <w:tcPr>
            <w:tcW w:w="1843" w:type="dxa"/>
            <w:shd w:val="clear" w:color="auto" w:fill="auto"/>
          </w:tcPr>
          <w:p w:rsidR="00672E86" w:rsidRPr="00626A4E" w:rsidRDefault="00672E86" w:rsidP="00973D00">
            <w:pPr>
              <w:jc w:val="both"/>
            </w:pPr>
            <w:r w:rsidRPr="00626A4E">
              <w:t>Владеет на баз</w:t>
            </w:r>
            <w:r w:rsidRPr="00626A4E">
              <w:t>о</w:t>
            </w:r>
            <w:r w:rsidRPr="00626A4E">
              <w:t>вом уровне оп</w:t>
            </w:r>
            <w:r w:rsidRPr="00626A4E">
              <w:t>ы</w:t>
            </w:r>
            <w:r w:rsidRPr="00626A4E">
              <w:t xml:space="preserve">том разработки </w:t>
            </w:r>
            <w:r w:rsidRPr="00626A4E">
              <w:rPr>
                <w:color w:val="000000"/>
              </w:rPr>
              <w:t>совместно с пед</w:t>
            </w:r>
            <w:r w:rsidRPr="00626A4E">
              <w:rPr>
                <w:color w:val="000000"/>
              </w:rPr>
              <w:t>а</w:t>
            </w:r>
            <w:r w:rsidRPr="00626A4E">
              <w:rPr>
                <w:color w:val="000000"/>
              </w:rPr>
              <w:t>гогом индивид</w:t>
            </w:r>
            <w:r w:rsidRPr="00626A4E">
              <w:rPr>
                <w:color w:val="000000"/>
              </w:rPr>
              <w:t>у</w:t>
            </w:r>
            <w:r w:rsidRPr="00626A4E">
              <w:rPr>
                <w:color w:val="000000"/>
              </w:rPr>
              <w:t>альных учебных планов обуча</w:t>
            </w:r>
            <w:r w:rsidRPr="00626A4E">
              <w:rPr>
                <w:color w:val="000000"/>
              </w:rPr>
              <w:t>ю</w:t>
            </w:r>
            <w:r w:rsidRPr="00626A4E">
              <w:rPr>
                <w:color w:val="000000"/>
              </w:rPr>
              <w:t>щихся, реализации планов развива</w:t>
            </w:r>
            <w:r w:rsidRPr="00626A4E">
              <w:rPr>
                <w:color w:val="000000"/>
              </w:rPr>
              <w:t>ю</w:t>
            </w:r>
            <w:r w:rsidRPr="00626A4E">
              <w:rPr>
                <w:color w:val="000000"/>
              </w:rPr>
              <w:t xml:space="preserve">щей работы с </w:t>
            </w:r>
            <w:proofErr w:type="gramStart"/>
            <w:r w:rsidRPr="00626A4E">
              <w:rPr>
                <w:color w:val="000000"/>
              </w:rPr>
              <w:t>об</w:t>
            </w:r>
            <w:r w:rsidRPr="00626A4E">
              <w:rPr>
                <w:color w:val="000000"/>
              </w:rPr>
              <w:t>у</w:t>
            </w:r>
            <w:r w:rsidRPr="00626A4E">
              <w:rPr>
                <w:color w:val="000000"/>
              </w:rPr>
              <w:t>чающимися</w:t>
            </w:r>
            <w:proofErr w:type="gramEnd"/>
            <w:r w:rsidRPr="00626A4E">
              <w:rPr>
                <w:color w:val="000000"/>
              </w:rPr>
              <w:t xml:space="preserve"> с уч</w:t>
            </w:r>
            <w:r w:rsidRPr="00626A4E">
              <w:rPr>
                <w:color w:val="000000"/>
              </w:rPr>
              <w:t>е</w:t>
            </w:r>
            <w:r w:rsidRPr="00626A4E">
              <w:rPr>
                <w:color w:val="000000"/>
              </w:rPr>
              <w:t>том их индивид</w:t>
            </w:r>
            <w:r w:rsidRPr="00626A4E">
              <w:rPr>
                <w:color w:val="000000"/>
              </w:rPr>
              <w:t>у</w:t>
            </w:r>
            <w:r w:rsidRPr="00626A4E">
              <w:rPr>
                <w:color w:val="000000"/>
              </w:rPr>
              <w:t>ально-психологических особенностей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4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626A4E" w:rsidRDefault="00672E86" w:rsidP="00973D00">
            <w:pPr>
              <w:rPr>
                <w:rFonts w:ascii="Arial" w:hAnsi="Arial" w:cs="Arial"/>
              </w:rPr>
            </w:pPr>
            <w:proofErr w:type="gramStart"/>
            <w:r w:rsidRPr="00626A4E">
              <w:t xml:space="preserve">Знает на пороговом уровне как </w:t>
            </w:r>
            <w:r w:rsidRPr="00626A4E">
              <w:rPr>
                <w:color w:val="000000"/>
              </w:rPr>
              <w:t>разраб</w:t>
            </w:r>
            <w:r w:rsidRPr="00626A4E">
              <w:rPr>
                <w:color w:val="000000"/>
              </w:rPr>
              <w:t>а</w:t>
            </w:r>
            <w:r w:rsidRPr="00626A4E">
              <w:rPr>
                <w:color w:val="000000"/>
              </w:rPr>
              <w:t>тывать совместно с педагогом индив</w:t>
            </w:r>
            <w:r w:rsidRPr="00626A4E">
              <w:rPr>
                <w:color w:val="000000"/>
              </w:rPr>
              <w:t>и</w:t>
            </w:r>
            <w:r w:rsidRPr="00626A4E">
              <w:rPr>
                <w:color w:val="000000"/>
              </w:rPr>
              <w:t>дуальные учебные планы обучающи</w:t>
            </w:r>
            <w:r w:rsidRPr="00626A4E">
              <w:rPr>
                <w:color w:val="000000"/>
              </w:rPr>
              <w:t>х</w:t>
            </w:r>
            <w:r w:rsidRPr="00626A4E">
              <w:rPr>
                <w:color w:val="000000"/>
              </w:rPr>
              <w:t>ся, реализовывать планы развивающей работы с обуча</w:t>
            </w:r>
            <w:r w:rsidRPr="00626A4E">
              <w:rPr>
                <w:color w:val="000000"/>
              </w:rPr>
              <w:t>ю</w:t>
            </w:r>
            <w:r w:rsidRPr="00626A4E">
              <w:rPr>
                <w:color w:val="000000"/>
              </w:rPr>
              <w:t>щимися с учетом их индивидуально-психологических особенностей</w:t>
            </w:r>
            <w:r w:rsidRPr="00626A4E">
              <w:t>;</w:t>
            </w:r>
            <w:proofErr w:type="gramEnd"/>
          </w:p>
        </w:tc>
        <w:tc>
          <w:tcPr>
            <w:tcW w:w="1842" w:type="dxa"/>
            <w:shd w:val="clear" w:color="auto" w:fill="auto"/>
          </w:tcPr>
          <w:p w:rsidR="00672E86" w:rsidRPr="00EF77D1" w:rsidRDefault="00672E86" w:rsidP="00973D00">
            <w:pPr>
              <w:rPr>
                <w:rFonts w:ascii="Arial" w:hAnsi="Arial" w:cs="Arial"/>
              </w:rPr>
            </w:pPr>
            <w:r w:rsidRPr="00626A4E">
              <w:t>Умеет на порог</w:t>
            </w:r>
            <w:r w:rsidRPr="00626A4E">
              <w:t>о</w:t>
            </w:r>
            <w:r w:rsidRPr="00626A4E">
              <w:t xml:space="preserve">вом уровне </w:t>
            </w:r>
            <w:r w:rsidRPr="00626A4E">
              <w:rPr>
                <w:color w:val="000000"/>
              </w:rPr>
              <w:t>разр</w:t>
            </w:r>
            <w:r w:rsidRPr="00626A4E">
              <w:rPr>
                <w:color w:val="000000"/>
              </w:rPr>
              <w:t>а</w:t>
            </w:r>
            <w:r w:rsidRPr="00626A4E">
              <w:rPr>
                <w:color w:val="000000"/>
              </w:rPr>
              <w:t>батывать совмес</w:t>
            </w:r>
            <w:r w:rsidRPr="00626A4E">
              <w:rPr>
                <w:color w:val="000000"/>
              </w:rPr>
              <w:t>т</w:t>
            </w:r>
            <w:r w:rsidRPr="00626A4E">
              <w:rPr>
                <w:color w:val="000000"/>
              </w:rPr>
              <w:t>но с педагогом индивидуальные учебные планы обучающихся, р</w:t>
            </w:r>
            <w:r w:rsidRPr="00626A4E">
              <w:rPr>
                <w:color w:val="000000"/>
              </w:rPr>
              <w:t>е</w:t>
            </w:r>
            <w:r w:rsidRPr="00626A4E">
              <w:rPr>
                <w:color w:val="000000"/>
              </w:rPr>
              <w:t>ализовывать пл</w:t>
            </w:r>
            <w:r w:rsidRPr="00626A4E">
              <w:rPr>
                <w:color w:val="000000"/>
              </w:rPr>
              <w:t>а</w:t>
            </w:r>
            <w:r w:rsidRPr="00626A4E">
              <w:rPr>
                <w:color w:val="000000"/>
              </w:rPr>
              <w:t xml:space="preserve">ны развивающей работы с </w:t>
            </w:r>
            <w:proofErr w:type="gramStart"/>
            <w:r w:rsidRPr="00626A4E">
              <w:rPr>
                <w:color w:val="000000"/>
              </w:rPr>
              <w:t>обуча</w:t>
            </w:r>
            <w:r w:rsidRPr="00626A4E">
              <w:rPr>
                <w:color w:val="000000"/>
              </w:rPr>
              <w:t>ю</w:t>
            </w:r>
            <w:r w:rsidRPr="00626A4E">
              <w:rPr>
                <w:color w:val="000000"/>
              </w:rPr>
              <w:t>щимися</w:t>
            </w:r>
            <w:proofErr w:type="gramEnd"/>
            <w:r w:rsidRPr="00626A4E">
              <w:rPr>
                <w:color w:val="000000"/>
              </w:rPr>
              <w:t xml:space="preserve"> с учетом их индивидуал</w:t>
            </w:r>
            <w:r w:rsidRPr="00626A4E">
              <w:rPr>
                <w:color w:val="000000"/>
              </w:rPr>
              <w:t>ь</w:t>
            </w:r>
            <w:r w:rsidRPr="00626A4E">
              <w:rPr>
                <w:color w:val="000000"/>
              </w:rPr>
              <w:t>но-</w:t>
            </w:r>
            <w:r w:rsidRPr="00626A4E">
              <w:rPr>
                <w:color w:val="000000"/>
              </w:rPr>
              <w:lastRenderedPageBreak/>
              <w:t>психологических особенностей</w:t>
            </w:r>
            <w:r w:rsidRPr="00626A4E">
              <w:t>;</w:t>
            </w:r>
          </w:p>
        </w:tc>
        <w:tc>
          <w:tcPr>
            <w:tcW w:w="1843" w:type="dxa"/>
            <w:shd w:val="clear" w:color="auto" w:fill="auto"/>
          </w:tcPr>
          <w:p w:rsidR="00672E86" w:rsidRPr="00626A4E" w:rsidRDefault="00672E86" w:rsidP="00973D00">
            <w:pPr>
              <w:jc w:val="both"/>
            </w:pPr>
            <w:r w:rsidRPr="00626A4E">
              <w:lastRenderedPageBreak/>
              <w:t>Владеет на пор</w:t>
            </w:r>
            <w:r w:rsidRPr="00626A4E">
              <w:t>о</w:t>
            </w:r>
            <w:r w:rsidRPr="00626A4E">
              <w:t>говом уровне оп</w:t>
            </w:r>
            <w:r w:rsidRPr="00626A4E">
              <w:t>ы</w:t>
            </w:r>
            <w:r w:rsidRPr="00626A4E">
              <w:t xml:space="preserve">том разработки </w:t>
            </w:r>
            <w:r w:rsidRPr="00626A4E">
              <w:rPr>
                <w:color w:val="000000"/>
              </w:rPr>
              <w:t>совместно с пед</w:t>
            </w:r>
            <w:r w:rsidRPr="00626A4E">
              <w:rPr>
                <w:color w:val="000000"/>
              </w:rPr>
              <w:t>а</w:t>
            </w:r>
            <w:r w:rsidRPr="00626A4E">
              <w:rPr>
                <w:color w:val="000000"/>
              </w:rPr>
              <w:t>гогом индивид</w:t>
            </w:r>
            <w:r w:rsidRPr="00626A4E">
              <w:rPr>
                <w:color w:val="000000"/>
              </w:rPr>
              <w:t>у</w:t>
            </w:r>
            <w:r w:rsidRPr="00626A4E">
              <w:rPr>
                <w:color w:val="000000"/>
              </w:rPr>
              <w:t>альных учебных планов обуча</w:t>
            </w:r>
            <w:r w:rsidRPr="00626A4E">
              <w:rPr>
                <w:color w:val="000000"/>
              </w:rPr>
              <w:t>ю</w:t>
            </w:r>
            <w:r w:rsidRPr="00626A4E">
              <w:rPr>
                <w:color w:val="000000"/>
              </w:rPr>
              <w:t>щихся, реализации планов развива</w:t>
            </w:r>
            <w:r w:rsidRPr="00626A4E">
              <w:rPr>
                <w:color w:val="000000"/>
              </w:rPr>
              <w:t>ю</w:t>
            </w:r>
            <w:r w:rsidRPr="00626A4E">
              <w:rPr>
                <w:color w:val="000000"/>
              </w:rPr>
              <w:t xml:space="preserve">щей работы с </w:t>
            </w:r>
            <w:proofErr w:type="gramStart"/>
            <w:r w:rsidRPr="00626A4E">
              <w:rPr>
                <w:color w:val="000000"/>
              </w:rPr>
              <w:t>об</w:t>
            </w:r>
            <w:r w:rsidRPr="00626A4E">
              <w:rPr>
                <w:color w:val="000000"/>
              </w:rPr>
              <w:t>у</w:t>
            </w:r>
            <w:r w:rsidRPr="00626A4E">
              <w:rPr>
                <w:color w:val="000000"/>
              </w:rPr>
              <w:t>чающимися</w:t>
            </w:r>
            <w:proofErr w:type="gramEnd"/>
            <w:r w:rsidRPr="00626A4E">
              <w:rPr>
                <w:color w:val="000000"/>
              </w:rPr>
              <w:t xml:space="preserve"> с уч</w:t>
            </w:r>
            <w:r w:rsidRPr="00626A4E">
              <w:rPr>
                <w:color w:val="000000"/>
              </w:rPr>
              <w:t>е</w:t>
            </w:r>
            <w:r w:rsidRPr="00626A4E">
              <w:rPr>
                <w:color w:val="000000"/>
              </w:rPr>
              <w:t>том их индивид</w:t>
            </w:r>
            <w:r w:rsidRPr="00626A4E">
              <w:rPr>
                <w:color w:val="000000"/>
              </w:rPr>
              <w:t>у</w:t>
            </w:r>
            <w:r w:rsidRPr="00626A4E">
              <w:rPr>
                <w:color w:val="000000"/>
              </w:rPr>
              <w:t>ально-</w:t>
            </w:r>
            <w:r w:rsidRPr="00626A4E">
              <w:rPr>
                <w:color w:val="000000"/>
              </w:rPr>
              <w:lastRenderedPageBreak/>
              <w:t>психологических особенностей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lastRenderedPageBreak/>
              <w:t>3 удовл</w:t>
            </w:r>
            <w:r w:rsidRPr="00366BA1">
              <w:t>е</w:t>
            </w:r>
            <w:r w:rsidR="00EF77D1">
              <w:t>твори</w:t>
            </w:r>
            <w:r w:rsidRPr="00366BA1">
              <w:t>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672E86" w:rsidRPr="00366BA1" w:rsidTr="00973D00">
        <w:tc>
          <w:tcPr>
            <w:tcW w:w="1560" w:type="dxa"/>
            <w:vMerge/>
            <w:shd w:val="clear" w:color="auto" w:fill="auto"/>
          </w:tcPr>
          <w:p w:rsidR="00672E86" w:rsidRPr="00366BA1" w:rsidRDefault="00672E86" w:rsidP="00973D00"/>
        </w:tc>
        <w:tc>
          <w:tcPr>
            <w:tcW w:w="1984" w:type="dxa"/>
            <w:shd w:val="clear" w:color="auto" w:fill="auto"/>
          </w:tcPr>
          <w:p w:rsidR="00672E86" w:rsidRPr="00366BA1" w:rsidRDefault="00672E86" w:rsidP="00973D00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672E86" w:rsidRPr="00366BA1" w:rsidRDefault="00672E86" w:rsidP="00973D00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672E86" w:rsidRPr="00626A4E" w:rsidRDefault="00672E86" w:rsidP="00973D00">
            <w:pPr>
              <w:rPr>
                <w:rFonts w:ascii="Arial" w:hAnsi="Arial" w:cs="Arial"/>
              </w:rPr>
            </w:pPr>
            <w:proofErr w:type="gramStart"/>
            <w:r w:rsidRPr="00626A4E">
              <w:t>Не знает на порог</w:t>
            </w:r>
            <w:r w:rsidRPr="00626A4E">
              <w:t>о</w:t>
            </w:r>
            <w:r w:rsidRPr="00626A4E">
              <w:t xml:space="preserve">вом уровне как </w:t>
            </w:r>
            <w:r w:rsidRPr="00626A4E">
              <w:rPr>
                <w:color w:val="000000"/>
              </w:rPr>
              <w:t>ра</w:t>
            </w:r>
            <w:r w:rsidRPr="00626A4E">
              <w:rPr>
                <w:color w:val="000000"/>
              </w:rPr>
              <w:t>з</w:t>
            </w:r>
            <w:r w:rsidRPr="00626A4E">
              <w:rPr>
                <w:color w:val="000000"/>
              </w:rPr>
              <w:t>рабатывать со</w:t>
            </w:r>
            <w:r w:rsidRPr="00626A4E">
              <w:rPr>
                <w:color w:val="000000"/>
              </w:rPr>
              <w:t>в</w:t>
            </w:r>
            <w:r w:rsidRPr="00626A4E">
              <w:rPr>
                <w:color w:val="000000"/>
              </w:rPr>
              <w:t>местно с педагогом индивидуальные учебные планы об</w:t>
            </w:r>
            <w:r w:rsidRPr="00626A4E">
              <w:rPr>
                <w:color w:val="000000"/>
              </w:rPr>
              <w:t>у</w:t>
            </w:r>
            <w:r w:rsidRPr="00626A4E">
              <w:rPr>
                <w:color w:val="000000"/>
              </w:rPr>
              <w:t>чающихся, реализ</w:t>
            </w:r>
            <w:r w:rsidRPr="00626A4E">
              <w:rPr>
                <w:color w:val="000000"/>
              </w:rPr>
              <w:t>о</w:t>
            </w:r>
            <w:r w:rsidRPr="00626A4E">
              <w:rPr>
                <w:color w:val="000000"/>
              </w:rPr>
              <w:t>вывать планы ра</w:t>
            </w:r>
            <w:r w:rsidRPr="00626A4E">
              <w:rPr>
                <w:color w:val="000000"/>
              </w:rPr>
              <w:t>з</w:t>
            </w:r>
            <w:r w:rsidRPr="00626A4E">
              <w:rPr>
                <w:color w:val="000000"/>
              </w:rPr>
              <w:t>вивающей работы с обучающимися с учетом их индив</w:t>
            </w:r>
            <w:r w:rsidRPr="00626A4E">
              <w:rPr>
                <w:color w:val="000000"/>
              </w:rPr>
              <w:t>и</w:t>
            </w:r>
            <w:r w:rsidRPr="00626A4E">
              <w:rPr>
                <w:color w:val="000000"/>
              </w:rPr>
              <w:t>дуально-психологических особенностей</w:t>
            </w:r>
            <w:r w:rsidRPr="00626A4E">
              <w:t>;</w:t>
            </w:r>
            <w:proofErr w:type="gramEnd"/>
          </w:p>
        </w:tc>
        <w:tc>
          <w:tcPr>
            <w:tcW w:w="1842" w:type="dxa"/>
            <w:shd w:val="clear" w:color="auto" w:fill="auto"/>
          </w:tcPr>
          <w:p w:rsidR="00672E86" w:rsidRPr="00626A4E" w:rsidRDefault="00672E86" w:rsidP="00973D00">
            <w:pPr>
              <w:rPr>
                <w:rFonts w:ascii="Arial" w:hAnsi="Arial" w:cs="Arial"/>
              </w:rPr>
            </w:pPr>
            <w:r w:rsidRPr="00626A4E">
              <w:t>Не умеет на пор</w:t>
            </w:r>
            <w:r w:rsidRPr="00626A4E">
              <w:t>о</w:t>
            </w:r>
            <w:r w:rsidRPr="00626A4E">
              <w:t xml:space="preserve">говом уровне </w:t>
            </w:r>
            <w:r w:rsidRPr="00626A4E">
              <w:rPr>
                <w:color w:val="000000"/>
              </w:rPr>
              <w:t>ра</w:t>
            </w:r>
            <w:r w:rsidRPr="00626A4E">
              <w:rPr>
                <w:color w:val="000000"/>
              </w:rPr>
              <w:t>з</w:t>
            </w:r>
            <w:r w:rsidRPr="00626A4E">
              <w:rPr>
                <w:color w:val="000000"/>
              </w:rPr>
              <w:t>рабатывать со</w:t>
            </w:r>
            <w:r w:rsidRPr="00626A4E">
              <w:rPr>
                <w:color w:val="000000"/>
              </w:rPr>
              <w:t>в</w:t>
            </w:r>
            <w:r w:rsidRPr="00626A4E">
              <w:rPr>
                <w:color w:val="000000"/>
              </w:rPr>
              <w:t>местно с педаг</w:t>
            </w:r>
            <w:r w:rsidRPr="00626A4E">
              <w:rPr>
                <w:color w:val="000000"/>
              </w:rPr>
              <w:t>о</w:t>
            </w:r>
            <w:r w:rsidRPr="00626A4E">
              <w:rPr>
                <w:color w:val="000000"/>
              </w:rPr>
              <w:t>гом индивидуал</w:t>
            </w:r>
            <w:r w:rsidRPr="00626A4E">
              <w:rPr>
                <w:color w:val="000000"/>
              </w:rPr>
              <w:t>ь</w:t>
            </w:r>
            <w:r w:rsidRPr="00626A4E">
              <w:rPr>
                <w:color w:val="000000"/>
              </w:rPr>
              <w:t>ные учебные пл</w:t>
            </w:r>
            <w:r w:rsidRPr="00626A4E">
              <w:rPr>
                <w:color w:val="000000"/>
              </w:rPr>
              <w:t>а</w:t>
            </w:r>
            <w:r w:rsidRPr="00626A4E">
              <w:rPr>
                <w:color w:val="000000"/>
              </w:rPr>
              <w:t>ны обучающихся, реализовывать планы развива</w:t>
            </w:r>
            <w:r w:rsidRPr="00626A4E">
              <w:rPr>
                <w:color w:val="000000"/>
              </w:rPr>
              <w:t>ю</w:t>
            </w:r>
            <w:r w:rsidRPr="00626A4E">
              <w:rPr>
                <w:color w:val="000000"/>
              </w:rPr>
              <w:t xml:space="preserve">щей работы с </w:t>
            </w:r>
            <w:proofErr w:type="gramStart"/>
            <w:r w:rsidRPr="00626A4E">
              <w:rPr>
                <w:color w:val="000000"/>
              </w:rPr>
              <w:t>об</w:t>
            </w:r>
            <w:r w:rsidRPr="00626A4E">
              <w:rPr>
                <w:color w:val="000000"/>
              </w:rPr>
              <w:t>у</w:t>
            </w:r>
            <w:r w:rsidRPr="00626A4E">
              <w:rPr>
                <w:color w:val="000000"/>
              </w:rPr>
              <w:t>чающимися</w:t>
            </w:r>
            <w:proofErr w:type="gramEnd"/>
            <w:r w:rsidRPr="00626A4E">
              <w:rPr>
                <w:color w:val="000000"/>
              </w:rPr>
              <w:t xml:space="preserve"> с уч</w:t>
            </w:r>
            <w:r w:rsidRPr="00626A4E">
              <w:rPr>
                <w:color w:val="000000"/>
              </w:rPr>
              <w:t>е</w:t>
            </w:r>
            <w:r w:rsidRPr="00626A4E">
              <w:rPr>
                <w:color w:val="000000"/>
              </w:rPr>
              <w:t>том их индивид</w:t>
            </w:r>
            <w:r w:rsidRPr="00626A4E">
              <w:rPr>
                <w:color w:val="000000"/>
              </w:rPr>
              <w:t>у</w:t>
            </w:r>
            <w:r w:rsidRPr="00626A4E">
              <w:rPr>
                <w:color w:val="000000"/>
              </w:rPr>
              <w:t>ально-психологических особенностей</w:t>
            </w:r>
            <w:r w:rsidRPr="00626A4E">
              <w:t>;</w:t>
            </w:r>
          </w:p>
        </w:tc>
        <w:tc>
          <w:tcPr>
            <w:tcW w:w="1843" w:type="dxa"/>
            <w:shd w:val="clear" w:color="auto" w:fill="auto"/>
          </w:tcPr>
          <w:p w:rsidR="00672E86" w:rsidRPr="00626A4E" w:rsidRDefault="00672E86" w:rsidP="00973D00">
            <w:pPr>
              <w:jc w:val="both"/>
            </w:pPr>
            <w:r w:rsidRPr="00626A4E">
              <w:t>Не владеет на п</w:t>
            </w:r>
            <w:r w:rsidRPr="00626A4E">
              <w:t>о</w:t>
            </w:r>
            <w:r w:rsidRPr="00626A4E">
              <w:t>роговом уровне опытом разрабо</w:t>
            </w:r>
            <w:r w:rsidRPr="00626A4E">
              <w:t>т</w:t>
            </w:r>
            <w:r w:rsidRPr="00626A4E">
              <w:t xml:space="preserve">ки </w:t>
            </w:r>
            <w:r w:rsidRPr="00626A4E">
              <w:rPr>
                <w:color w:val="000000"/>
              </w:rPr>
              <w:t>совместно с п</w:t>
            </w:r>
            <w:r w:rsidRPr="00626A4E">
              <w:rPr>
                <w:color w:val="000000"/>
              </w:rPr>
              <w:t>е</w:t>
            </w:r>
            <w:r w:rsidRPr="00626A4E">
              <w:rPr>
                <w:color w:val="000000"/>
              </w:rPr>
              <w:t>дагогом индив</w:t>
            </w:r>
            <w:r w:rsidRPr="00626A4E">
              <w:rPr>
                <w:color w:val="000000"/>
              </w:rPr>
              <w:t>и</w:t>
            </w:r>
            <w:r w:rsidRPr="00626A4E">
              <w:rPr>
                <w:color w:val="000000"/>
              </w:rPr>
              <w:t>дуальных учебных планов обуча</w:t>
            </w:r>
            <w:r w:rsidRPr="00626A4E">
              <w:rPr>
                <w:color w:val="000000"/>
              </w:rPr>
              <w:t>ю</w:t>
            </w:r>
            <w:r w:rsidRPr="00626A4E">
              <w:rPr>
                <w:color w:val="000000"/>
              </w:rPr>
              <w:t>щихся, реализации планов развива</w:t>
            </w:r>
            <w:r w:rsidRPr="00626A4E">
              <w:rPr>
                <w:color w:val="000000"/>
              </w:rPr>
              <w:t>ю</w:t>
            </w:r>
            <w:r w:rsidRPr="00626A4E">
              <w:rPr>
                <w:color w:val="000000"/>
              </w:rPr>
              <w:t xml:space="preserve">щей работы с </w:t>
            </w:r>
            <w:proofErr w:type="gramStart"/>
            <w:r w:rsidRPr="00626A4E">
              <w:rPr>
                <w:color w:val="000000"/>
              </w:rPr>
              <w:t>об</w:t>
            </w:r>
            <w:r w:rsidRPr="00626A4E">
              <w:rPr>
                <w:color w:val="000000"/>
              </w:rPr>
              <w:t>у</w:t>
            </w:r>
            <w:r w:rsidRPr="00626A4E">
              <w:rPr>
                <w:color w:val="000000"/>
              </w:rPr>
              <w:t>чающимися</w:t>
            </w:r>
            <w:proofErr w:type="gramEnd"/>
            <w:r w:rsidRPr="00626A4E">
              <w:rPr>
                <w:color w:val="000000"/>
              </w:rPr>
              <w:t xml:space="preserve"> с уч</w:t>
            </w:r>
            <w:r w:rsidRPr="00626A4E">
              <w:rPr>
                <w:color w:val="000000"/>
              </w:rPr>
              <w:t>е</w:t>
            </w:r>
            <w:r w:rsidRPr="00626A4E">
              <w:rPr>
                <w:color w:val="000000"/>
              </w:rPr>
              <w:t>том их индивид</w:t>
            </w:r>
            <w:r w:rsidRPr="00626A4E">
              <w:rPr>
                <w:color w:val="000000"/>
              </w:rPr>
              <w:t>у</w:t>
            </w:r>
            <w:r w:rsidRPr="00626A4E">
              <w:rPr>
                <w:color w:val="000000"/>
              </w:rPr>
              <w:t>ально-психологических особенностей</w:t>
            </w:r>
          </w:p>
        </w:tc>
        <w:tc>
          <w:tcPr>
            <w:tcW w:w="1276" w:type="dxa"/>
          </w:tcPr>
          <w:p w:rsidR="00672E86" w:rsidRPr="00366BA1" w:rsidRDefault="00672E86" w:rsidP="00973D00">
            <w:pPr>
              <w:jc w:val="both"/>
            </w:pPr>
            <w:r w:rsidRPr="00366BA1">
              <w:t>1-2</w:t>
            </w:r>
          </w:p>
          <w:p w:rsidR="00672E86" w:rsidRPr="00366BA1" w:rsidRDefault="00672E86" w:rsidP="00973D00">
            <w:pPr>
              <w:jc w:val="both"/>
              <w:rPr>
                <w:b/>
                <w:bCs/>
              </w:rPr>
            </w:pPr>
            <w:r w:rsidRPr="00366BA1">
              <w:t>неудовл</w:t>
            </w:r>
            <w:r w:rsidRPr="00366BA1">
              <w:t>е</w:t>
            </w:r>
            <w:r w:rsidR="00EF77D1">
              <w:t>тво</w:t>
            </w:r>
            <w:r w:rsidRPr="00366BA1">
              <w:t>рител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672E86" w:rsidRPr="00366BA1" w:rsidRDefault="00672E86" w:rsidP="00973D00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973D00" w:rsidRPr="00366BA1" w:rsidTr="00973D00">
        <w:tc>
          <w:tcPr>
            <w:tcW w:w="1560" w:type="dxa"/>
            <w:shd w:val="clear" w:color="auto" w:fill="auto"/>
          </w:tcPr>
          <w:p w:rsidR="00973D00" w:rsidRDefault="00973D00" w:rsidP="00973D00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ПК7.1</w:t>
            </w:r>
            <w:proofErr w:type="gramStart"/>
            <w:r>
              <w:rPr>
                <w:color w:val="000000"/>
                <w:sz w:val="23"/>
                <w:szCs w:val="23"/>
              </w:rPr>
              <w:t xml:space="preserve"> З</w:t>
            </w:r>
            <w:proofErr w:type="gramEnd"/>
            <w:r>
              <w:rPr>
                <w:color w:val="000000"/>
                <w:sz w:val="23"/>
                <w:szCs w:val="23"/>
              </w:rPr>
              <w:t>нает: приемы о</w:t>
            </w:r>
            <w:r>
              <w:rPr>
                <w:color w:val="000000"/>
                <w:sz w:val="23"/>
                <w:szCs w:val="23"/>
              </w:rPr>
              <w:t>р</w:t>
            </w:r>
            <w:r>
              <w:rPr>
                <w:color w:val="000000"/>
                <w:sz w:val="23"/>
                <w:szCs w:val="23"/>
              </w:rPr>
              <w:t>ганизации совместной и индивид</w:t>
            </w:r>
            <w:r>
              <w:rPr>
                <w:color w:val="000000"/>
                <w:sz w:val="23"/>
                <w:szCs w:val="23"/>
              </w:rPr>
              <w:t>у</w:t>
            </w:r>
            <w:r>
              <w:rPr>
                <w:color w:val="000000"/>
                <w:sz w:val="23"/>
                <w:szCs w:val="23"/>
              </w:rPr>
              <w:t>альной де</w:t>
            </w:r>
            <w:r>
              <w:rPr>
                <w:color w:val="000000"/>
                <w:sz w:val="23"/>
                <w:szCs w:val="23"/>
              </w:rPr>
              <w:t>я</w:t>
            </w:r>
            <w:r>
              <w:rPr>
                <w:color w:val="000000"/>
                <w:sz w:val="23"/>
                <w:szCs w:val="23"/>
              </w:rPr>
              <w:t>тельности лиц с ОВЗ в соответствии с возрастн</w:t>
            </w:r>
            <w:r>
              <w:rPr>
                <w:color w:val="000000"/>
                <w:sz w:val="23"/>
                <w:szCs w:val="23"/>
              </w:rPr>
              <w:t>ы</w:t>
            </w:r>
            <w:r>
              <w:rPr>
                <w:color w:val="000000"/>
                <w:sz w:val="23"/>
                <w:szCs w:val="23"/>
              </w:rPr>
              <w:t>ми нормами их развития</w:t>
            </w:r>
          </w:p>
        </w:tc>
        <w:tc>
          <w:tcPr>
            <w:tcW w:w="1984" w:type="dxa"/>
            <w:shd w:val="clear" w:color="auto" w:fill="auto"/>
          </w:tcPr>
          <w:p w:rsidR="00973D00" w:rsidRPr="00366BA1" w:rsidRDefault="00973D00" w:rsidP="00973D00">
            <w:pPr>
              <w:jc w:val="both"/>
            </w:pPr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973D00" w:rsidRPr="00366BA1" w:rsidRDefault="00973D00" w:rsidP="00973D00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973D00" w:rsidRDefault="00973D00" w:rsidP="00973D00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Знает</w:t>
            </w:r>
            <w:r>
              <w:rPr>
                <w:sz w:val="23"/>
                <w:szCs w:val="23"/>
              </w:rPr>
              <w:t xml:space="preserve"> в сове</w:t>
            </w:r>
            <w:r>
              <w:rPr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шенстве приемы организации со</w:t>
            </w:r>
            <w:r>
              <w:rPr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местной и инд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видуальной де</w:t>
            </w:r>
            <w:r>
              <w:rPr>
                <w:sz w:val="23"/>
                <w:szCs w:val="23"/>
              </w:rPr>
              <w:t>я</w:t>
            </w:r>
            <w:r>
              <w:rPr>
                <w:sz w:val="23"/>
                <w:szCs w:val="23"/>
              </w:rPr>
              <w:t>тельности лиц с ОВЗ в соотве</w:t>
            </w:r>
            <w:r>
              <w:rPr>
                <w:sz w:val="23"/>
                <w:szCs w:val="23"/>
              </w:rPr>
              <w:t>т</w:t>
            </w:r>
            <w:r>
              <w:rPr>
                <w:sz w:val="23"/>
                <w:szCs w:val="23"/>
              </w:rPr>
              <w:t>ствии с возрас</w:t>
            </w:r>
            <w:r>
              <w:rPr>
                <w:sz w:val="23"/>
                <w:szCs w:val="23"/>
              </w:rPr>
              <w:t>т</w:t>
            </w:r>
            <w:r>
              <w:rPr>
                <w:sz w:val="23"/>
                <w:szCs w:val="23"/>
              </w:rPr>
              <w:t>ными нормами их развития;</w:t>
            </w:r>
          </w:p>
          <w:p w:rsidR="00973D00" w:rsidRDefault="00973D00" w:rsidP="00973D00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973D00" w:rsidRPr="00EF77D1" w:rsidRDefault="00973D00" w:rsidP="00973D00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Умеет</w:t>
            </w:r>
            <w:r>
              <w:rPr>
                <w:sz w:val="23"/>
                <w:szCs w:val="23"/>
              </w:rPr>
              <w:t xml:space="preserve"> кач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 xml:space="preserve">ственно </w:t>
            </w:r>
            <w:r>
              <w:rPr>
                <w:color w:val="000000"/>
                <w:sz w:val="23"/>
                <w:szCs w:val="23"/>
              </w:rPr>
              <w:t>испол</w:t>
            </w:r>
            <w:r>
              <w:rPr>
                <w:color w:val="000000"/>
                <w:sz w:val="23"/>
                <w:szCs w:val="23"/>
              </w:rPr>
              <w:t>ь</w:t>
            </w:r>
            <w:r>
              <w:rPr>
                <w:color w:val="000000"/>
                <w:sz w:val="23"/>
                <w:szCs w:val="23"/>
              </w:rPr>
              <w:t xml:space="preserve">зовать </w:t>
            </w:r>
            <w:r>
              <w:rPr>
                <w:sz w:val="23"/>
                <w:szCs w:val="23"/>
              </w:rPr>
              <w:t>приемы организации совместной и индивидуал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ной деятельн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сти лиц с ОВЗ в соответствии с возрастными нормами их развития;</w:t>
            </w:r>
          </w:p>
        </w:tc>
        <w:tc>
          <w:tcPr>
            <w:tcW w:w="1843" w:type="dxa"/>
            <w:shd w:val="clear" w:color="auto" w:fill="auto"/>
          </w:tcPr>
          <w:p w:rsidR="00973D00" w:rsidRPr="00626A4E" w:rsidRDefault="00973D00" w:rsidP="00973D00">
            <w:pPr>
              <w:jc w:val="both"/>
            </w:pPr>
            <w:r>
              <w:rPr>
                <w:sz w:val="23"/>
                <w:szCs w:val="23"/>
                <w:u w:val="single"/>
              </w:rPr>
              <w:t>Владеет</w:t>
            </w:r>
            <w:r>
              <w:rPr>
                <w:sz w:val="23"/>
                <w:szCs w:val="23"/>
              </w:rPr>
              <w:t xml:space="preserve"> на п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вышенном уровне прием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ми организации совместной и индивидуал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ной деятельн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сти лиц с ОВЗ в соответствии с возрастными нормами их развития</w:t>
            </w:r>
          </w:p>
        </w:tc>
        <w:tc>
          <w:tcPr>
            <w:tcW w:w="1276" w:type="dxa"/>
          </w:tcPr>
          <w:p w:rsidR="00973D00" w:rsidRPr="00366BA1" w:rsidRDefault="00973D00" w:rsidP="00973D00">
            <w:pPr>
              <w:jc w:val="both"/>
            </w:pPr>
            <w:r w:rsidRPr="00366BA1">
              <w:t>5</w:t>
            </w:r>
          </w:p>
          <w:p w:rsidR="00973D00" w:rsidRPr="00366BA1" w:rsidRDefault="00973D00" w:rsidP="00973D00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973D00" w:rsidRPr="00366BA1" w:rsidRDefault="00973D00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973D00" w:rsidRPr="00366BA1" w:rsidTr="00973D00">
        <w:tc>
          <w:tcPr>
            <w:tcW w:w="1560" w:type="dxa"/>
            <w:shd w:val="clear" w:color="auto" w:fill="auto"/>
          </w:tcPr>
          <w:p w:rsidR="00973D00" w:rsidRPr="00366BA1" w:rsidRDefault="00973D00" w:rsidP="00973D00"/>
        </w:tc>
        <w:tc>
          <w:tcPr>
            <w:tcW w:w="1984" w:type="dxa"/>
            <w:shd w:val="clear" w:color="auto" w:fill="auto"/>
          </w:tcPr>
          <w:p w:rsidR="00973D00" w:rsidRPr="00366BA1" w:rsidRDefault="00973D00" w:rsidP="00973D00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973D00" w:rsidRDefault="00973D00" w:rsidP="00973D00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Знает</w:t>
            </w:r>
            <w:r>
              <w:rPr>
                <w:sz w:val="23"/>
                <w:szCs w:val="23"/>
              </w:rPr>
              <w:t xml:space="preserve"> на базовом уровне приемы организации со</w:t>
            </w:r>
            <w:r>
              <w:rPr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местной и инд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видуальной де</w:t>
            </w:r>
            <w:r>
              <w:rPr>
                <w:sz w:val="23"/>
                <w:szCs w:val="23"/>
              </w:rPr>
              <w:t>я</w:t>
            </w:r>
            <w:r>
              <w:rPr>
                <w:sz w:val="23"/>
                <w:szCs w:val="23"/>
              </w:rPr>
              <w:t>тельности лиц с ОВЗ в соотве</w:t>
            </w:r>
            <w:r>
              <w:rPr>
                <w:sz w:val="23"/>
                <w:szCs w:val="23"/>
              </w:rPr>
              <w:t>т</w:t>
            </w:r>
            <w:r>
              <w:rPr>
                <w:sz w:val="23"/>
                <w:szCs w:val="23"/>
              </w:rPr>
              <w:t>ствии с возрас</w:t>
            </w:r>
            <w:r>
              <w:rPr>
                <w:sz w:val="23"/>
                <w:szCs w:val="23"/>
              </w:rPr>
              <w:t>т</w:t>
            </w:r>
            <w:r>
              <w:rPr>
                <w:sz w:val="23"/>
                <w:szCs w:val="23"/>
              </w:rPr>
              <w:t>ными нормами их развития;</w:t>
            </w:r>
          </w:p>
          <w:p w:rsidR="00973D00" w:rsidRDefault="00973D00" w:rsidP="00973D00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973D00" w:rsidRPr="00EF77D1" w:rsidRDefault="00973D00" w:rsidP="00973D00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Умеет</w:t>
            </w:r>
            <w:r>
              <w:rPr>
                <w:sz w:val="23"/>
                <w:szCs w:val="23"/>
              </w:rPr>
              <w:t xml:space="preserve"> на баз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 xml:space="preserve">вом уровне </w:t>
            </w:r>
            <w:r>
              <w:rPr>
                <w:color w:val="000000"/>
                <w:sz w:val="23"/>
                <w:szCs w:val="23"/>
              </w:rPr>
              <w:t>и</w:t>
            </w:r>
            <w:r>
              <w:rPr>
                <w:color w:val="000000"/>
                <w:sz w:val="23"/>
                <w:szCs w:val="23"/>
              </w:rPr>
              <w:t>с</w:t>
            </w:r>
            <w:r>
              <w:rPr>
                <w:color w:val="000000"/>
                <w:sz w:val="23"/>
                <w:szCs w:val="23"/>
              </w:rPr>
              <w:t xml:space="preserve">пользовать </w:t>
            </w:r>
            <w:r>
              <w:rPr>
                <w:sz w:val="23"/>
                <w:szCs w:val="23"/>
              </w:rPr>
              <w:t>пр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емы организ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ции совместной и индивидуал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ной деятельн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сти лиц с ОВЗ в соответствии с возрастными нормами их развития;</w:t>
            </w:r>
          </w:p>
        </w:tc>
        <w:tc>
          <w:tcPr>
            <w:tcW w:w="1843" w:type="dxa"/>
            <w:shd w:val="clear" w:color="auto" w:fill="auto"/>
          </w:tcPr>
          <w:p w:rsidR="00973D00" w:rsidRPr="00626A4E" w:rsidRDefault="00973D00" w:rsidP="00973D00">
            <w:pPr>
              <w:jc w:val="both"/>
            </w:pPr>
            <w:r>
              <w:rPr>
                <w:sz w:val="23"/>
                <w:szCs w:val="23"/>
                <w:u w:val="single"/>
              </w:rPr>
              <w:t>Владеет</w:t>
            </w:r>
            <w:r>
              <w:rPr>
                <w:sz w:val="23"/>
                <w:szCs w:val="23"/>
              </w:rPr>
              <w:t xml:space="preserve"> на б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зовом уровне приемами орг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низации со</w:t>
            </w:r>
            <w:r>
              <w:rPr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местной и и</w:t>
            </w:r>
            <w:r>
              <w:rPr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дивидуальной деятельности лиц с ОВЗ в с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ответствии с возрастными нормами их развития</w:t>
            </w:r>
          </w:p>
        </w:tc>
        <w:tc>
          <w:tcPr>
            <w:tcW w:w="1276" w:type="dxa"/>
          </w:tcPr>
          <w:p w:rsidR="00973D00" w:rsidRPr="00366BA1" w:rsidRDefault="00973D00" w:rsidP="00973D00">
            <w:pPr>
              <w:jc w:val="both"/>
            </w:pPr>
            <w:r w:rsidRPr="00366BA1">
              <w:t>4</w:t>
            </w:r>
          </w:p>
          <w:p w:rsidR="00973D00" w:rsidRPr="00366BA1" w:rsidRDefault="00973D00" w:rsidP="00973D00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973D00" w:rsidRPr="00366BA1" w:rsidRDefault="00973D00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973D00" w:rsidRPr="00366BA1" w:rsidTr="00973D00">
        <w:tc>
          <w:tcPr>
            <w:tcW w:w="1560" w:type="dxa"/>
            <w:shd w:val="clear" w:color="auto" w:fill="auto"/>
          </w:tcPr>
          <w:p w:rsidR="00973D00" w:rsidRPr="00366BA1" w:rsidRDefault="00973D00" w:rsidP="00973D00"/>
        </w:tc>
        <w:tc>
          <w:tcPr>
            <w:tcW w:w="1984" w:type="dxa"/>
            <w:shd w:val="clear" w:color="auto" w:fill="auto"/>
          </w:tcPr>
          <w:p w:rsidR="00973D00" w:rsidRPr="00366BA1" w:rsidRDefault="00973D00" w:rsidP="00973D00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973D00" w:rsidRDefault="00973D00" w:rsidP="00973D00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Знает</w:t>
            </w:r>
            <w:r>
              <w:rPr>
                <w:sz w:val="23"/>
                <w:szCs w:val="23"/>
              </w:rPr>
              <w:t xml:space="preserve"> на порог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вом уровне пр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емы организации совместной и и</w:t>
            </w:r>
            <w:r>
              <w:rPr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дивидуальной деятельности лиц с ОВЗ в соотве</w:t>
            </w:r>
            <w:r>
              <w:rPr>
                <w:sz w:val="23"/>
                <w:szCs w:val="23"/>
              </w:rPr>
              <w:t>т</w:t>
            </w:r>
            <w:r>
              <w:rPr>
                <w:sz w:val="23"/>
                <w:szCs w:val="23"/>
              </w:rPr>
              <w:t>ствии с возрас</w:t>
            </w:r>
            <w:r>
              <w:rPr>
                <w:sz w:val="23"/>
                <w:szCs w:val="23"/>
              </w:rPr>
              <w:t>т</w:t>
            </w:r>
            <w:r>
              <w:rPr>
                <w:sz w:val="23"/>
                <w:szCs w:val="23"/>
              </w:rPr>
              <w:t>ными нормами их развития;</w:t>
            </w:r>
          </w:p>
          <w:p w:rsidR="00973D00" w:rsidRDefault="00973D00" w:rsidP="00973D00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973D00" w:rsidRPr="00EF77D1" w:rsidRDefault="00973D00" w:rsidP="00973D00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Умеет</w:t>
            </w:r>
            <w:r>
              <w:rPr>
                <w:sz w:val="23"/>
                <w:szCs w:val="23"/>
              </w:rPr>
              <w:t xml:space="preserve"> на пор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 xml:space="preserve">говом уровне </w:t>
            </w:r>
            <w:r>
              <w:rPr>
                <w:color w:val="000000"/>
                <w:sz w:val="23"/>
                <w:szCs w:val="23"/>
              </w:rPr>
              <w:t xml:space="preserve">использовать </w:t>
            </w:r>
            <w:r>
              <w:rPr>
                <w:sz w:val="23"/>
                <w:szCs w:val="23"/>
              </w:rPr>
              <w:t>приемы орган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зации совмес</w:t>
            </w:r>
            <w:r>
              <w:rPr>
                <w:sz w:val="23"/>
                <w:szCs w:val="23"/>
              </w:rPr>
              <w:t>т</w:t>
            </w:r>
            <w:r>
              <w:rPr>
                <w:sz w:val="23"/>
                <w:szCs w:val="23"/>
              </w:rPr>
              <w:t>ной и индив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дуальной де</w:t>
            </w:r>
            <w:r>
              <w:rPr>
                <w:sz w:val="23"/>
                <w:szCs w:val="23"/>
              </w:rPr>
              <w:t>я</w:t>
            </w:r>
            <w:r>
              <w:rPr>
                <w:sz w:val="23"/>
                <w:szCs w:val="23"/>
              </w:rPr>
              <w:t>тельности лиц с ОВЗ в соотве</w:t>
            </w:r>
            <w:r>
              <w:rPr>
                <w:sz w:val="23"/>
                <w:szCs w:val="23"/>
              </w:rPr>
              <w:t>т</w:t>
            </w:r>
            <w:r>
              <w:rPr>
                <w:sz w:val="23"/>
                <w:szCs w:val="23"/>
              </w:rPr>
              <w:t>ствии с во</w:t>
            </w:r>
            <w:r>
              <w:rPr>
                <w:sz w:val="23"/>
                <w:szCs w:val="23"/>
              </w:rPr>
              <w:t>з</w:t>
            </w:r>
            <w:r>
              <w:rPr>
                <w:sz w:val="23"/>
                <w:szCs w:val="23"/>
              </w:rPr>
              <w:t>растными но</w:t>
            </w:r>
            <w:r>
              <w:rPr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мами их разв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тия;</w:t>
            </w:r>
          </w:p>
        </w:tc>
        <w:tc>
          <w:tcPr>
            <w:tcW w:w="1843" w:type="dxa"/>
            <w:shd w:val="clear" w:color="auto" w:fill="auto"/>
          </w:tcPr>
          <w:p w:rsidR="00973D00" w:rsidRPr="00626A4E" w:rsidRDefault="00973D00" w:rsidP="00973D00">
            <w:pPr>
              <w:jc w:val="both"/>
            </w:pPr>
            <w:r>
              <w:rPr>
                <w:sz w:val="23"/>
                <w:szCs w:val="23"/>
                <w:u w:val="single"/>
              </w:rPr>
              <w:t>Владеет</w:t>
            </w:r>
            <w:r>
              <w:rPr>
                <w:sz w:val="23"/>
                <w:szCs w:val="23"/>
              </w:rPr>
              <w:t xml:space="preserve"> на п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роговом уровне приемами орг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низации со</w:t>
            </w:r>
            <w:r>
              <w:rPr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местной и и</w:t>
            </w:r>
            <w:r>
              <w:rPr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дивидуальной деятельности лиц с ОВЗ в с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ответствии с возрастными нормами их развития</w:t>
            </w:r>
          </w:p>
        </w:tc>
        <w:tc>
          <w:tcPr>
            <w:tcW w:w="1276" w:type="dxa"/>
          </w:tcPr>
          <w:p w:rsidR="00973D00" w:rsidRPr="00366BA1" w:rsidRDefault="00973D00" w:rsidP="00973D00">
            <w:pPr>
              <w:jc w:val="both"/>
              <w:rPr>
                <w:b/>
                <w:bCs/>
              </w:rPr>
            </w:pPr>
            <w:r w:rsidRPr="00366BA1">
              <w:t>3 удовл</w:t>
            </w:r>
            <w:r w:rsidRPr="00366BA1">
              <w:t>е</w:t>
            </w:r>
            <w:r w:rsidR="00EF77D1">
              <w:t>твори</w:t>
            </w:r>
            <w:r w:rsidRPr="00366BA1">
              <w:t>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973D00" w:rsidRPr="00366BA1" w:rsidRDefault="00973D00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973D00" w:rsidRPr="00366BA1" w:rsidTr="00973D00">
        <w:tc>
          <w:tcPr>
            <w:tcW w:w="1560" w:type="dxa"/>
            <w:shd w:val="clear" w:color="auto" w:fill="auto"/>
          </w:tcPr>
          <w:p w:rsidR="00973D00" w:rsidRPr="00366BA1" w:rsidRDefault="00973D00" w:rsidP="00973D00"/>
        </w:tc>
        <w:tc>
          <w:tcPr>
            <w:tcW w:w="1984" w:type="dxa"/>
            <w:shd w:val="clear" w:color="auto" w:fill="auto"/>
          </w:tcPr>
          <w:p w:rsidR="00973D00" w:rsidRPr="00366BA1" w:rsidRDefault="00973D00" w:rsidP="00973D00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973D00" w:rsidRPr="00366BA1" w:rsidRDefault="00973D00" w:rsidP="00973D00">
            <w:pPr>
              <w:jc w:val="both"/>
            </w:pPr>
            <w:r w:rsidRPr="00366BA1">
              <w:t>(</w:t>
            </w:r>
            <w:proofErr w:type="gramStart"/>
            <w:r w:rsidRPr="00366BA1">
              <w:t xml:space="preserve">соответствующий </w:t>
            </w:r>
            <w:r w:rsidRPr="00366BA1">
              <w:lastRenderedPageBreak/>
              <w:t>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973D00" w:rsidRDefault="00973D00" w:rsidP="00973D00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lastRenderedPageBreak/>
              <w:t>Не знает</w:t>
            </w:r>
            <w:r>
              <w:rPr>
                <w:sz w:val="23"/>
                <w:szCs w:val="23"/>
              </w:rPr>
              <w:t xml:space="preserve"> приемы организации со</w:t>
            </w:r>
            <w:r>
              <w:rPr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местной и инд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lastRenderedPageBreak/>
              <w:t>видуальной де</w:t>
            </w:r>
            <w:r>
              <w:rPr>
                <w:sz w:val="23"/>
                <w:szCs w:val="23"/>
              </w:rPr>
              <w:t>я</w:t>
            </w:r>
            <w:r>
              <w:rPr>
                <w:sz w:val="23"/>
                <w:szCs w:val="23"/>
              </w:rPr>
              <w:t>тельности лиц с ОВЗ в соотве</w:t>
            </w:r>
            <w:r>
              <w:rPr>
                <w:sz w:val="23"/>
                <w:szCs w:val="23"/>
              </w:rPr>
              <w:t>т</w:t>
            </w:r>
            <w:r>
              <w:rPr>
                <w:sz w:val="23"/>
                <w:szCs w:val="23"/>
              </w:rPr>
              <w:t>ствии с возрас</w:t>
            </w:r>
            <w:r>
              <w:rPr>
                <w:sz w:val="23"/>
                <w:szCs w:val="23"/>
              </w:rPr>
              <w:t>т</w:t>
            </w:r>
            <w:r>
              <w:rPr>
                <w:sz w:val="23"/>
                <w:szCs w:val="23"/>
              </w:rPr>
              <w:t>ными нормами их развития;</w:t>
            </w:r>
          </w:p>
          <w:p w:rsidR="00973D00" w:rsidRPr="00626A4E" w:rsidRDefault="00973D00" w:rsidP="00973D00"/>
        </w:tc>
        <w:tc>
          <w:tcPr>
            <w:tcW w:w="1842" w:type="dxa"/>
            <w:shd w:val="clear" w:color="auto" w:fill="auto"/>
          </w:tcPr>
          <w:p w:rsidR="00973D00" w:rsidRPr="00CC4EF6" w:rsidRDefault="00973D00" w:rsidP="00973D00">
            <w:pPr>
              <w:rPr>
                <w:rFonts w:ascii="Arial" w:hAnsi="Arial" w:cs="Arial"/>
                <w:sz w:val="23"/>
                <w:szCs w:val="23"/>
              </w:rPr>
            </w:pPr>
            <w:r>
              <w:lastRenderedPageBreak/>
              <w:t xml:space="preserve">Не умеет </w:t>
            </w:r>
            <w:r>
              <w:rPr>
                <w:sz w:val="23"/>
                <w:szCs w:val="23"/>
              </w:rPr>
              <w:t xml:space="preserve"> орг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 xml:space="preserve">низовывать совместной и </w:t>
            </w:r>
            <w:r>
              <w:rPr>
                <w:sz w:val="23"/>
                <w:szCs w:val="23"/>
              </w:rPr>
              <w:lastRenderedPageBreak/>
              <w:t>индивидуал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ной деятельн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сти лиц с ОВЗ в соответствии с возрастными нормами их развития;</w:t>
            </w:r>
          </w:p>
        </w:tc>
        <w:tc>
          <w:tcPr>
            <w:tcW w:w="1843" w:type="dxa"/>
            <w:shd w:val="clear" w:color="auto" w:fill="auto"/>
          </w:tcPr>
          <w:p w:rsidR="00973D00" w:rsidRPr="00CC4EF6" w:rsidRDefault="00973D00" w:rsidP="00CC4EF6">
            <w:pPr>
              <w:rPr>
                <w:rFonts w:ascii="Arial" w:hAnsi="Arial" w:cs="Arial"/>
                <w:sz w:val="23"/>
                <w:szCs w:val="23"/>
              </w:rPr>
            </w:pPr>
            <w:r>
              <w:lastRenderedPageBreak/>
              <w:t>Не владеет нав</w:t>
            </w:r>
            <w:r>
              <w:t>ы</w:t>
            </w:r>
            <w:r>
              <w:t xml:space="preserve">ками </w:t>
            </w:r>
            <w:r>
              <w:rPr>
                <w:sz w:val="23"/>
                <w:szCs w:val="23"/>
              </w:rPr>
              <w:t xml:space="preserve"> организ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 xml:space="preserve">ции совместной </w:t>
            </w:r>
            <w:r>
              <w:rPr>
                <w:sz w:val="23"/>
                <w:szCs w:val="23"/>
              </w:rPr>
              <w:lastRenderedPageBreak/>
              <w:t>и индивидуал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ной деятельн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сти лиц с ОВЗ в соответствии с возрастными нормами их развития;</w:t>
            </w:r>
          </w:p>
        </w:tc>
        <w:tc>
          <w:tcPr>
            <w:tcW w:w="1276" w:type="dxa"/>
          </w:tcPr>
          <w:p w:rsidR="00973D00" w:rsidRPr="00366BA1" w:rsidRDefault="00973D00" w:rsidP="00973D00">
            <w:pPr>
              <w:jc w:val="both"/>
            </w:pPr>
            <w:r w:rsidRPr="00366BA1">
              <w:lastRenderedPageBreak/>
              <w:t>1-2</w:t>
            </w:r>
          </w:p>
          <w:p w:rsidR="00973D00" w:rsidRPr="00366BA1" w:rsidRDefault="00973D00" w:rsidP="00973D00">
            <w:pPr>
              <w:jc w:val="both"/>
              <w:rPr>
                <w:b/>
                <w:bCs/>
              </w:rPr>
            </w:pPr>
            <w:r w:rsidRPr="00366BA1">
              <w:t>неудовл</w:t>
            </w:r>
            <w:r w:rsidRPr="00366BA1">
              <w:t>е</w:t>
            </w:r>
            <w:r w:rsidR="00EF77D1">
              <w:t>тво</w:t>
            </w:r>
            <w:r w:rsidRPr="00366BA1">
              <w:t>рител</w:t>
            </w:r>
            <w:r w:rsidRPr="00366BA1">
              <w:t>ь</w:t>
            </w:r>
            <w:r w:rsidRPr="00366BA1">
              <w:lastRenderedPageBreak/>
              <w:t>но</w:t>
            </w:r>
            <w:r w:rsidRPr="00366BA1">
              <w:rPr>
                <w:b/>
                <w:bCs/>
              </w:rPr>
              <w:t>/</w:t>
            </w:r>
          </w:p>
          <w:p w:rsidR="00973D00" w:rsidRPr="00366BA1" w:rsidRDefault="00973D00" w:rsidP="00973D00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0922C2" w:rsidRPr="00366BA1" w:rsidTr="00973D00">
        <w:tc>
          <w:tcPr>
            <w:tcW w:w="1560" w:type="dxa"/>
            <w:shd w:val="clear" w:color="auto" w:fill="auto"/>
          </w:tcPr>
          <w:p w:rsidR="000922C2" w:rsidRDefault="000922C2" w:rsidP="00EF77D1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lastRenderedPageBreak/>
              <w:t>ПК7.2</w:t>
            </w:r>
            <w:proofErr w:type="gramStart"/>
            <w:r>
              <w:rPr>
                <w:color w:val="000000"/>
                <w:sz w:val="23"/>
                <w:szCs w:val="23"/>
              </w:rPr>
              <w:t xml:space="preserve"> У</w:t>
            </w:r>
            <w:proofErr w:type="gramEnd"/>
            <w:r>
              <w:rPr>
                <w:color w:val="000000"/>
                <w:sz w:val="23"/>
                <w:szCs w:val="23"/>
              </w:rPr>
              <w:t>меет: создавать и поддерж</w:t>
            </w:r>
            <w:r>
              <w:rPr>
                <w:color w:val="000000"/>
                <w:sz w:val="23"/>
                <w:szCs w:val="23"/>
              </w:rPr>
              <w:t>и</w:t>
            </w:r>
            <w:r>
              <w:rPr>
                <w:color w:val="000000"/>
                <w:sz w:val="23"/>
                <w:szCs w:val="23"/>
              </w:rPr>
              <w:t>вать в обр</w:t>
            </w:r>
            <w:r>
              <w:rPr>
                <w:color w:val="000000"/>
                <w:sz w:val="23"/>
                <w:szCs w:val="23"/>
              </w:rPr>
              <w:t>а</w:t>
            </w:r>
            <w:r>
              <w:rPr>
                <w:color w:val="000000"/>
                <w:sz w:val="23"/>
                <w:szCs w:val="23"/>
              </w:rPr>
              <w:t>зовательной организации психолог</w:t>
            </w:r>
            <w:r>
              <w:rPr>
                <w:color w:val="000000"/>
                <w:sz w:val="23"/>
                <w:szCs w:val="23"/>
              </w:rPr>
              <w:t>и</w:t>
            </w:r>
            <w:r>
              <w:rPr>
                <w:color w:val="000000"/>
                <w:sz w:val="23"/>
                <w:szCs w:val="23"/>
              </w:rPr>
              <w:t>ческие усл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вия  обуч</w:t>
            </w:r>
            <w:r>
              <w:rPr>
                <w:color w:val="000000"/>
                <w:sz w:val="23"/>
                <w:szCs w:val="23"/>
              </w:rPr>
              <w:t>е</w:t>
            </w:r>
            <w:r>
              <w:rPr>
                <w:color w:val="000000"/>
                <w:sz w:val="23"/>
                <w:szCs w:val="23"/>
              </w:rPr>
              <w:t>ния и восп</w:t>
            </w:r>
            <w:r>
              <w:rPr>
                <w:color w:val="000000"/>
                <w:sz w:val="23"/>
                <w:szCs w:val="23"/>
              </w:rPr>
              <w:t>и</w:t>
            </w:r>
            <w:r>
              <w:rPr>
                <w:color w:val="000000"/>
                <w:sz w:val="23"/>
                <w:szCs w:val="23"/>
              </w:rPr>
              <w:t>тания, нео</w:t>
            </w:r>
            <w:r>
              <w:rPr>
                <w:color w:val="000000"/>
                <w:sz w:val="23"/>
                <w:szCs w:val="23"/>
              </w:rPr>
              <w:t>б</w:t>
            </w:r>
            <w:r>
              <w:rPr>
                <w:color w:val="000000"/>
                <w:sz w:val="23"/>
                <w:szCs w:val="23"/>
              </w:rPr>
              <w:t>ходимые для нормального психического развития и формиров</w:t>
            </w:r>
            <w:r>
              <w:rPr>
                <w:color w:val="000000"/>
                <w:sz w:val="23"/>
                <w:szCs w:val="23"/>
              </w:rPr>
              <w:t>а</w:t>
            </w:r>
            <w:r>
              <w:rPr>
                <w:color w:val="000000"/>
                <w:sz w:val="23"/>
                <w:szCs w:val="23"/>
              </w:rPr>
              <w:t>ния личности лиц с ОВЗ, обучающи</w:t>
            </w:r>
            <w:r>
              <w:rPr>
                <w:color w:val="000000"/>
                <w:sz w:val="23"/>
                <w:szCs w:val="23"/>
              </w:rPr>
              <w:t>х</w:t>
            </w:r>
            <w:r>
              <w:rPr>
                <w:color w:val="000000"/>
                <w:sz w:val="23"/>
                <w:szCs w:val="23"/>
              </w:rPr>
              <w:t>ся, испыт</w:t>
            </w:r>
            <w:r>
              <w:rPr>
                <w:color w:val="000000"/>
                <w:sz w:val="23"/>
                <w:szCs w:val="23"/>
              </w:rPr>
              <w:t>ы</w:t>
            </w:r>
            <w:r>
              <w:rPr>
                <w:color w:val="000000"/>
                <w:sz w:val="23"/>
                <w:szCs w:val="23"/>
              </w:rPr>
              <w:t>вающими трудности в освоении о</w:t>
            </w:r>
            <w:r>
              <w:rPr>
                <w:color w:val="000000"/>
                <w:sz w:val="23"/>
                <w:szCs w:val="23"/>
              </w:rPr>
              <w:t>с</w:t>
            </w:r>
            <w:r>
              <w:rPr>
                <w:color w:val="000000"/>
                <w:sz w:val="23"/>
                <w:szCs w:val="23"/>
              </w:rPr>
              <w:t>новных обр</w:t>
            </w:r>
            <w:r>
              <w:rPr>
                <w:color w:val="000000"/>
                <w:sz w:val="23"/>
                <w:szCs w:val="23"/>
              </w:rPr>
              <w:t>а</w:t>
            </w:r>
            <w:r>
              <w:rPr>
                <w:color w:val="000000"/>
                <w:sz w:val="23"/>
                <w:szCs w:val="23"/>
              </w:rPr>
              <w:t>зовательных программ, развития и социальной адаптации.</w:t>
            </w:r>
          </w:p>
        </w:tc>
        <w:tc>
          <w:tcPr>
            <w:tcW w:w="1984" w:type="dxa"/>
            <w:shd w:val="clear" w:color="auto" w:fill="auto"/>
          </w:tcPr>
          <w:p w:rsidR="000922C2" w:rsidRPr="00366BA1" w:rsidRDefault="000922C2" w:rsidP="00973D00">
            <w:pPr>
              <w:jc w:val="both"/>
            </w:pPr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0922C2" w:rsidRPr="00366BA1" w:rsidRDefault="000922C2" w:rsidP="00973D00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0922C2" w:rsidRDefault="000922C2" w:rsidP="00EF77D1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Знает</w:t>
            </w:r>
            <w:r>
              <w:rPr>
                <w:sz w:val="23"/>
                <w:szCs w:val="23"/>
              </w:rPr>
              <w:t xml:space="preserve"> в сове</w:t>
            </w:r>
            <w:r>
              <w:rPr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шенстве псих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логические усл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вия обучения и воспитания, н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обходимые для нормального психического развития и фо</w:t>
            </w:r>
            <w:r>
              <w:rPr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мирования ли</w:t>
            </w:r>
            <w:r>
              <w:rPr>
                <w:sz w:val="23"/>
                <w:szCs w:val="23"/>
              </w:rPr>
              <w:t>ч</w:t>
            </w:r>
            <w:r>
              <w:rPr>
                <w:sz w:val="23"/>
                <w:szCs w:val="23"/>
              </w:rPr>
              <w:t>ности лиц с ОВЗ, обучающихся, испытывающими трудности в освоении осно</w:t>
            </w:r>
            <w:r>
              <w:rPr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ных образов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тельных пр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грамм, развития и социальной ада</w:t>
            </w:r>
            <w:r>
              <w:rPr>
                <w:sz w:val="23"/>
                <w:szCs w:val="23"/>
              </w:rPr>
              <w:t>п</w:t>
            </w:r>
            <w:r>
              <w:rPr>
                <w:sz w:val="23"/>
                <w:szCs w:val="23"/>
              </w:rPr>
              <w:t>тации;</w:t>
            </w:r>
          </w:p>
          <w:p w:rsidR="000922C2" w:rsidRDefault="000922C2" w:rsidP="00EF77D1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0922C2" w:rsidRDefault="000922C2" w:rsidP="000922C2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Умеет</w:t>
            </w:r>
            <w:r>
              <w:rPr>
                <w:sz w:val="23"/>
                <w:szCs w:val="23"/>
              </w:rPr>
              <w:t xml:space="preserve"> кач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ственно созд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вать и подде</w:t>
            </w:r>
            <w:r>
              <w:rPr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живать в обр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зовательной о</w:t>
            </w:r>
            <w:r>
              <w:rPr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ганизации пс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хологические условия  обуч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ния и воспит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ния, необход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мые для но</w:t>
            </w:r>
            <w:r>
              <w:rPr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мального пс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хического ра</w:t>
            </w:r>
            <w:r>
              <w:rPr>
                <w:sz w:val="23"/>
                <w:szCs w:val="23"/>
              </w:rPr>
              <w:t>з</w:t>
            </w:r>
            <w:r>
              <w:rPr>
                <w:sz w:val="23"/>
                <w:szCs w:val="23"/>
              </w:rPr>
              <w:t>вития и форм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рования личн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сти лиц с ОВЗ, обучающихся, испытывающ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ми трудности в освоении о</w:t>
            </w:r>
            <w:r>
              <w:rPr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новных образ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вательных пр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грамм, развития и социальной адаптации;</w:t>
            </w:r>
          </w:p>
          <w:p w:rsidR="000922C2" w:rsidRPr="00626A4E" w:rsidRDefault="000922C2" w:rsidP="00973D00"/>
        </w:tc>
        <w:tc>
          <w:tcPr>
            <w:tcW w:w="1843" w:type="dxa"/>
            <w:shd w:val="clear" w:color="auto" w:fill="auto"/>
          </w:tcPr>
          <w:p w:rsidR="000922C2" w:rsidRPr="00626A4E" w:rsidRDefault="000922C2" w:rsidP="00973D00">
            <w:pPr>
              <w:jc w:val="both"/>
            </w:pPr>
            <w:r>
              <w:rPr>
                <w:sz w:val="23"/>
                <w:szCs w:val="23"/>
                <w:u w:val="single"/>
              </w:rPr>
              <w:t>Владеет</w:t>
            </w:r>
            <w:r>
              <w:rPr>
                <w:sz w:val="23"/>
                <w:szCs w:val="23"/>
              </w:rPr>
              <w:t xml:space="preserve"> на п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вышенном уровне умени</w:t>
            </w:r>
            <w:r>
              <w:rPr>
                <w:sz w:val="23"/>
                <w:szCs w:val="23"/>
              </w:rPr>
              <w:t>я</w:t>
            </w:r>
            <w:r>
              <w:rPr>
                <w:sz w:val="23"/>
                <w:szCs w:val="23"/>
              </w:rPr>
              <w:t>ми создания и поддержки в образовател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ной организ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ции психолог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ческих условий  обучения и во</w:t>
            </w:r>
            <w:r>
              <w:rPr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питания, нео</w:t>
            </w:r>
            <w:r>
              <w:rPr>
                <w:sz w:val="23"/>
                <w:szCs w:val="23"/>
              </w:rPr>
              <w:t>б</w:t>
            </w:r>
            <w:r>
              <w:rPr>
                <w:sz w:val="23"/>
                <w:szCs w:val="23"/>
              </w:rPr>
              <w:t>ходимых для нормального психического развития и формирования личности лиц с ОВЗ, обуча</w:t>
            </w:r>
            <w:r>
              <w:rPr>
                <w:sz w:val="23"/>
                <w:szCs w:val="23"/>
              </w:rPr>
              <w:t>ю</w:t>
            </w:r>
            <w:r>
              <w:rPr>
                <w:sz w:val="23"/>
                <w:szCs w:val="23"/>
              </w:rPr>
              <w:t>щихся, испыт</w:t>
            </w:r>
            <w:r>
              <w:rPr>
                <w:sz w:val="23"/>
                <w:szCs w:val="23"/>
              </w:rPr>
              <w:t>ы</w:t>
            </w:r>
            <w:r>
              <w:rPr>
                <w:sz w:val="23"/>
                <w:szCs w:val="23"/>
              </w:rPr>
              <w:t>вающими тру</w:t>
            </w:r>
            <w:r>
              <w:rPr>
                <w:sz w:val="23"/>
                <w:szCs w:val="23"/>
              </w:rPr>
              <w:t>д</w:t>
            </w:r>
            <w:r>
              <w:rPr>
                <w:sz w:val="23"/>
                <w:szCs w:val="23"/>
              </w:rPr>
              <w:t>ности в осво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нии основных образовател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ных программ, развития и с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циальной ада</w:t>
            </w:r>
            <w:r>
              <w:rPr>
                <w:sz w:val="23"/>
                <w:szCs w:val="23"/>
              </w:rPr>
              <w:t>п</w:t>
            </w:r>
            <w:r>
              <w:rPr>
                <w:sz w:val="23"/>
                <w:szCs w:val="23"/>
              </w:rPr>
              <w:t>тации</w:t>
            </w:r>
          </w:p>
        </w:tc>
        <w:tc>
          <w:tcPr>
            <w:tcW w:w="1276" w:type="dxa"/>
          </w:tcPr>
          <w:p w:rsidR="000922C2" w:rsidRPr="00366BA1" w:rsidRDefault="000922C2" w:rsidP="00973D00">
            <w:pPr>
              <w:jc w:val="both"/>
            </w:pPr>
            <w:r w:rsidRPr="00366BA1">
              <w:t>5</w:t>
            </w:r>
          </w:p>
          <w:p w:rsidR="000922C2" w:rsidRPr="00366BA1" w:rsidRDefault="000922C2" w:rsidP="00973D00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0922C2" w:rsidRPr="00366BA1" w:rsidRDefault="000922C2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922C2" w:rsidRPr="00366BA1" w:rsidTr="00973D00">
        <w:tc>
          <w:tcPr>
            <w:tcW w:w="1560" w:type="dxa"/>
            <w:shd w:val="clear" w:color="auto" w:fill="auto"/>
          </w:tcPr>
          <w:p w:rsidR="000922C2" w:rsidRPr="00366BA1" w:rsidRDefault="000922C2" w:rsidP="00973D00"/>
        </w:tc>
        <w:tc>
          <w:tcPr>
            <w:tcW w:w="1984" w:type="dxa"/>
            <w:shd w:val="clear" w:color="auto" w:fill="auto"/>
          </w:tcPr>
          <w:p w:rsidR="000922C2" w:rsidRPr="00366BA1" w:rsidRDefault="000922C2" w:rsidP="00973D00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0922C2" w:rsidRDefault="000922C2" w:rsidP="00EF77D1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Знает</w:t>
            </w:r>
            <w:r>
              <w:rPr>
                <w:sz w:val="23"/>
                <w:szCs w:val="23"/>
              </w:rPr>
              <w:t xml:space="preserve"> на базовом уровне психол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гические условия обучения и во</w:t>
            </w:r>
            <w:r>
              <w:rPr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питания, необх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димые для но</w:t>
            </w:r>
            <w:r>
              <w:rPr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мального псих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ческого развития и формирования личности лиц с ОВЗ, обуча</w:t>
            </w:r>
            <w:r>
              <w:rPr>
                <w:sz w:val="23"/>
                <w:szCs w:val="23"/>
              </w:rPr>
              <w:t>ю</w:t>
            </w:r>
            <w:r>
              <w:rPr>
                <w:sz w:val="23"/>
                <w:szCs w:val="23"/>
              </w:rPr>
              <w:t>щихся, испыт</w:t>
            </w:r>
            <w:r>
              <w:rPr>
                <w:sz w:val="23"/>
                <w:szCs w:val="23"/>
              </w:rPr>
              <w:t>ы</w:t>
            </w:r>
            <w:r>
              <w:rPr>
                <w:sz w:val="23"/>
                <w:szCs w:val="23"/>
              </w:rPr>
              <w:t>вающими тру</w:t>
            </w:r>
            <w:r>
              <w:rPr>
                <w:sz w:val="23"/>
                <w:szCs w:val="23"/>
              </w:rPr>
              <w:t>д</w:t>
            </w:r>
            <w:r>
              <w:rPr>
                <w:sz w:val="23"/>
                <w:szCs w:val="23"/>
              </w:rPr>
              <w:t>ности в освоении основных обр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зовательных пр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грамм, развития и социальной ада</w:t>
            </w:r>
            <w:r>
              <w:rPr>
                <w:sz w:val="23"/>
                <w:szCs w:val="23"/>
              </w:rPr>
              <w:t>п</w:t>
            </w:r>
            <w:r>
              <w:rPr>
                <w:sz w:val="23"/>
                <w:szCs w:val="23"/>
              </w:rPr>
              <w:lastRenderedPageBreak/>
              <w:t>тации;</w:t>
            </w:r>
          </w:p>
          <w:p w:rsidR="000922C2" w:rsidRDefault="000922C2" w:rsidP="000922C2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0922C2" w:rsidRPr="00EF77D1" w:rsidRDefault="000922C2" w:rsidP="00973D00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lastRenderedPageBreak/>
              <w:t>Умеет</w:t>
            </w:r>
            <w:r>
              <w:rPr>
                <w:sz w:val="23"/>
                <w:szCs w:val="23"/>
              </w:rPr>
              <w:t xml:space="preserve"> на баз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вом уровне с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здавать и по</w:t>
            </w:r>
            <w:r>
              <w:rPr>
                <w:sz w:val="23"/>
                <w:szCs w:val="23"/>
              </w:rPr>
              <w:t>д</w:t>
            </w:r>
            <w:r>
              <w:rPr>
                <w:sz w:val="23"/>
                <w:szCs w:val="23"/>
              </w:rPr>
              <w:t>держивать в о</w:t>
            </w:r>
            <w:r>
              <w:rPr>
                <w:sz w:val="23"/>
                <w:szCs w:val="23"/>
              </w:rPr>
              <w:t>б</w:t>
            </w:r>
            <w:r>
              <w:rPr>
                <w:sz w:val="23"/>
                <w:szCs w:val="23"/>
              </w:rPr>
              <w:t>разовательной организации психологич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ские условия  обучения и во</w:t>
            </w:r>
            <w:r>
              <w:rPr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питания, нео</w:t>
            </w:r>
            <w:r>
              <w:rPr>
                <w:sz w:val="23"/>
                <w:szCs w:val="23"/>
              </w:rPr>
              <w:t>б</w:t>
            </w:r>
            <w:r>
              <w:rPr>
                <w:sz w:val="23"/>
                <w:szCs w:val="23"/>
              </w:rPr>
              <w:t>ходимые для нормального психического развития и формирования личности лиц с ОВЗ, обуча</w:t>
            </w:r>
            <w:r>
              <w:rPr>
                <w:sz w:val="23"/>
                <w:szCs w:val="23"/>
              </w:rPr>
              <w:t>ю</w:t>
            </w:r>
            <w:r>
              <w:rPr>
                <w:sz w:val="23"/>
                <w:szCs w:val="23"/>
              </w:rPr>
              <w:t>щихся, испыт</w:t>
            </w:r>
            <w:r>
              <w:rPr>
                <w:sz w:val="23"/>
                <w:szCs w:val="23"/>
              </w:rPr>
              <w:t>ы</w:t>
            </w:r>
            <w:r>
              <w:rPr>
                <w:sz w:val="23"/>
                <w:szCs w:val="23"/>
              </w:rPr>
              <w:lastRenderedPageBreak/>
              <w:t>вающими тру</w:t>
            </w:r>
            <w:r>
              <w:rPr>
                <w:sz w:val="23"/>
                <w:szCs w:val="23"/>
              </w:rPr>
              <w:t>д</w:t>
            </w:r>
            <w:r>
              <w:rPr>
                <w:sz w:val="23"/>
                <w:szCs w:val="23"/>
              </w:rPr>
              <w:t>ности в осво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нии основных образовател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ных программ, развития и с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циальной ада</w:t>
            </w:r>
            <w:r>
              <w:rPr>
                <w:sz w:val="23"/>
                <w:szCs w:val="23"/>
              </w:rPr>
              <w:t>п</w:t>
            </w:r>
            <w:r>
              <w:rPr>
                <w:sz w:val="23"/>
                <w:szCs w:val="23"/>
              </w:rPr>
              <w:t>тации;</w:t>
            </w:r>
          </w:p>
        </w:tc>
        <w:tc>
          <w:tcPr>
            <w:tcW w:w="1843" w:type="dxa"/>
            <w:shd w:val="clear" w:color="auto" w:fill="auto"/>
          </w:tcPr>
          <w:p w:rsidR="000922C2" w:rsidRPr="00626A4E" w:rsidRDefault="000922C2" w:rsidP="00973D00">
            <w:pPr>
              <w:jc w:val="both"/>
            </w:pPr>
            <w:r>
              <w:rPr>
                <w:sz w:val="23"/>
                <w:szCs w:val="23"/>
                <w:u w:val="single"/>
              </w:rPr>
              <w:lastRenderedPageBreak/>
              <w:t>Владеет</w:t>
            </w:r>
            <w:r>
              <w:rPr>
                <w:sz w:val="23"/>
                <w:szCs w:val="23"/>
              </w:rPr>
              <w:t xml:space="preserve"> на б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зовом уровне умениями с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здания и по</w:t>
            </w:r>
            <w:r>
              <w:rPr>
                <w:sz w:val="23"/>
                <w:szCs w:val="23"/>
              </w:rPr>
              <w:t>д</w:t>
            </w:r>
            <w:r>
              <w:rPr>
                <w:sz w:val="23"/>
                <w:szCs w:val="23"/>
              </w:rPr>
              <w:t>держки в обр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зовательной о</w:t>
            </w:r>
            <w:r>
              <w:rPr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ганизации пс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хологических условий  обуч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ния и воспит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ния, необход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мых для но</w:t>
            </w:r>
            <w:r>
              <w:rPr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мального пс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хического ра</w:t>
            </w:r>
            <w:r>
              <w:rPr>
                <w:sz w:val="23"/>
                <w:szCs w:val="23"/>
              </w:rPr>
              <w:t>з</w:t>
            </w:r>
            <w:r>
              <w:rPr>
                <w:sz w:val="23"/>
                <w:szCs w:val="23"/>
              </w:rPr>
              <w:t>вития и форм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рования личн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 xml:space="preserve">сти лиц с ОВЗ, обучающихся, </w:t>
            </w:r>
            <w:r>
              <w:rPr>
                <w:sz w:val="23"/>
                <w:szCs w:val="23"/>
              </w:rPr>
              <w:lastRenderedPageBreak/>
              <w:t>испытывающ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ми трудности в освоении о</w:t>
            </w:r>
            <w:r>
              <w:rPr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новных образ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вательных пр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грамм, развития и социальной адаптации</w:t>
            </w:r>
          </w:p>
        </w:tc>
        <w:tc>
          <w:tcPr>
            <w:tcW w:w="1276" w:type="dxa"/>
          </w:tcPr>
          <w:p w:rsidR="000922C2" w:rsidRPr="00366BA1" w:rsidRDefault="000922C2" w:rsidP="00973D00">
            <w:pPr>
              <w:jc w:val="both"/>
            </w:pPr>
            <w:r w:rsidRPr="00366BA1">
              <w:lastRenderedPageBreak/>
              <w:t>4</w:t>
            </w:r>
          </w:p>
          <w:p w:rsidR="000922C2" w:rsidRPr="00366BA1" w:rsidRDefault="000922C2" w:rsidP="00973D00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0922C2" w:rsidRPr="00366BA1" w:rsidRDefault="000922C2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922C2" w:rsidRPr="00366BA1" w:rsidTr="00973D00">
        <w:tc>
          <w:tcPr>
            <w:tcW w:w="1560" w:type="dxa"/>
            <w:shd w:val="clear" w:color="auto" w:fill="auto"/>
          </w:tcPr>
          <w:p w:rsidR="000922C2" w:rsidRPr="00366BA1" w:rsidRDefault="000922C2" w:rsidP="00973D00"/>
        </w:tc>
        <w:tc>
          <w:tcPr>
            <w:tcW w:w="1984" w:type="dxa"/>
            <w:shd w:val="clear" w:color="auto" w:fill="auto"/>
          </w:tcPr>
          <w:p w:rsidR="000922C2" w:rsidRPr="00366BA1" w:rsidRDefault="000922C2" w:rsidP="00973D00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922C2" w:rsidRDefault="000922C2" w:rsidP="00EF77D1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Знает</w:t>
            </w:r>
            <w:r>
              <w:rPr>
                <w:sz w:val="23"/>
                <w:szCs w:val="23"/>
              </w:rPr>
              <w:t xml:space="preserve"> на порог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вом уровне пс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хологические условия обучения и воспитания, н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обходимые для нормального психического развития и фо</w:t>
            </w:r>
            <w:r>
              <w:rPr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мирования ли</w:t>
            </w:r>
            <w:r>
              <w:rPr>
                <w:sz w:val="23"/>
                <w:szCs w:val="23"/>
              </w:rPr>
              <w:t>ч</w:t>
            </w:r>
            <w:r>
              <w:rPr>
                <w:sz w:val="23"/>
                <w:szCs w:val="23"/>
              </w:rPr>
              <w:t>ности лиц с ОВЗ, обучающихся, испытывающими трудности в освоении осно</w:t>
            </w:r>
            <w:r>
              <w:rPr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ных образов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тельных пр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грамм, развития и социальной ада</w:t>
            </w:r>
            <w:r>
              <w:rPr>
                <w:sz w:val="23"/>
                <w:szCs w:val="23"/>
              </w:rPr>
              <w:t>п</w:t>
            </w:r>
            <w:r>
              <w:rPr>
                <w:sz w:val="23"/>
                <w:szCs w:val="23"/>
              </w:rPr>
              <w:t>тации;</w:t>
            </w:r>
          </w:p>
          <w:p w:rsidR="000922C2" w:rsidRDefault="000922C2" w:rsidP="000922C2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0922C2" w:rsidRPr="00EF77D1" w:rsidRDefault="000922C2" w:rsidP="00973D00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Умеет</w:t>
            </w:r>
            <w:r>
              <w:rPr>
                <w:sz w:val="23"/>
                <w:szCs w:val="23"/>
              </w:rPr>
              <w:t xml:space="preserve"> на пор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говом уровне создавать и поддерживать в образовател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ной организ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ции психолог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ческие условия  обучения и во</w:t>
            </w:r>
            <w:r>
              <w:rPr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питания, нео</w:t>
            </w:r>
            <w:r>
              <w:rPr>
                <w:sz w:val="23"/>
                <w:szCs w:val="23"/>
              </w:rPr>
              <w:t>б</w:t>
            </w:r>
            <w:r>
              <w:rPr>
                <w:sz w:val="23"/>
                <w:szCs w:val="23"/>
              </w:rPr>
              <w:t>ходимые для нормального психического развития и формирования личности лиц с ОВЗ, обуча</w:t>
            </w:r>
            <w:r>
              <w:rPr>
                <w:sz w:val="23"/>
                <w:szCs w:val="23"/>
              </w:rPr>
              <w:t>ю</w:t>
            </w:r>
            <w:r>
              <w:rPr>
                <w:sz w:val="23"/>
                <w:szCs w:val="23"/>
              </w:rPr>
              <w:t>щихся, испыт</w:t>
            </w:r>
            <w:r>
              <w:rPr>
                <w:sz w:val="23"/>
                <w:szCs w:val="23"/>
              </w:rPr>
              <w:t>ы</w:t>
            </w:r>
            <w:r>
              <w:rPr>
                <w:sz w:val="23"/>
                <w:szCs w:val="23"/>
              </w:rPr>
              <w:t>вающими тру</w:t>
            </w:r>
            <w:r>
              <w:rPr>
                <w:sz w:val="23"/>
                <w:szCs w:val="23"/>
              </w:rPr>
              <w:t>д</w:t>
            </w:r>
            <w:r>
              <w:rPr>
                <w:sz w:val="23"/>
                <w:szCs w:val="23"/>
              </w:rPr>
              <w:t>ности в осво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нии основных образовател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ных программ, развития и с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циальной ада</w:t>
            </w:r>
            <w:r>
              <w:rPr>
                <w:sz w:val="23"/>
                <w:szCs w:val="23"/>
              </w:rPr>
              <w:t>п</w:t>
            </w:r>
            <w:r>
              <w:rPr>
                <w:sz w:val="23"/>
                <w:szCs w:val="23"/>
              </w:rPr>
              <w:t>тации;</w:t>
            </w:r>
          </w:p>
        </w:tc>
        <w:tc>
          <w:tcPr>
            <w:tcW w:w="1843" w:type="dxa"/>
            <w:shd w:val="clear" w:color="auto" w:fill="auto"/>
          </w:tcPr>
          <w:p w:rsidR="000922C2" w:rsidRPr="00626A4E" w:rsidRDefault="000922C2" w:rsidP="00973D00">
            <w:pPr>
              <w:jc w:val="both"/>
            </w:pPr>
            <w:r>
              <w:rPr>
                <w:sz w:val="23"/>
                <w:szCs w:val="23"/>
                <w:u w:val="single"/>
              </w:rPr>
              <w:t>Владеет</w:t>
            </w:r>
            <w:r>
              <w:rPr>
                <w:sz w:val="23"/>
                <w:szCs w:val="23"/>
              </w:rPr>
              <w:t xml:space="preserve"> на п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роговом уровне умениями с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здания и по</w:t>
            </w:r>
            <w:r>
              <w:rPr>
                <w:sz w:val="23"/>
                <w:szCs w:val="23"/>
              </w:rPr>
              <w:t>д</w:t>
            </w:r>
            <w:r>
              <w:rPr>
                <w:sz w:val="23"/>
                <w:szCs w:val="23"/>
              </w:rPr>
              <w:t>держки в обр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зовательной о</w:t>
            </w:r>
            <w:r>
              <w:rPr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ганизации пс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хологических условий  обуч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ния и воспит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ния, необход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мых для но</w:t>
            </w:r>
            <w:r>
              <w:rPr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мального пс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хического ра</w:t>
            </w:r>
            <w:r>
              <w:rPr>
                <w:sz w:val="23"/>
                <w:szCs w:val="23"/>
              </w:rPr>
              <w:t>з</w:t>
            </w:r>
            <w:r>
              <w:rPr>
                <w:sz w:val="23"/>
                <w:szCs w:val="23"/>
              </w:rPr>
              <w:t>вития и форм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рования личн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сти лиц с ОВЗ, обучающихся, испытывающ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ми трудности в освоении о</w:t>
            </w:r>
            <w:r>
              <w:rPr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новных образ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вательных пр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грамм, развития и социальной адаптации</w:t>
            </w:r>
          </w:p>
        </w:tc>
        <w:tc>
          <w:tcPr>
            <w:tcW w:w="1276" w:type="dxa"/>
          </w:tcPr>
          <w:p w:rsidR="000922C2" w:rsidRPr="00366BA1" w:rsidRDefault="000922C2" w:rsidP="00973D00">
            <w:pPr>
              <w:jc w:val="both"/>
              <w:rPr>
                <w:b/>
                <w:bCs/>
              </w:rPr>
            </w:pPr>
            <w:r w:rsidRPr="00366BA1">
              <w:t>3 удовл</w:t>
            </w:r>
            <w:r w:rsidRPr="00366BA1">
              <w:t>е</w:t>
            </w:r>
            <w:r w:rsidR="00EF77D1">
              <w:t>твори</w:t>
            </w:r>
            <w:r w:rsidRPr="00366BA1">
              <w:t>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0922C2" w:rsidRPr="00366BA1" w:rsidRDefault="000922C2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922C2" w:rsidRPr="00366BA1" w:rsidTr="00973D00">
        <w:tc>
          <w:tcPr>
            <w:tcW w:w="1560" w:type="dxa"/>
            <w:shd w:val="clear" w:color="auto" w:fill="auto"/>
          </w:tcPr>
          <w:p w:rsidR="000922C2" w:rsidRPr="00366BA1" w:rsidRDefault="000922C2" w:rsidP="00973D00"/>
        </w:tc>
        <w:tc>
          <w:tcPr>
            <w:tcW w:w="1984" w:type="dxa"/>
            <w:shd w:val="clear" w:color="auto" w:fill="auto"/>
          </w:tcPr>
          <w:p w:rsidR="000922C2" w:rsidRPr="00366BA1" w:rsidRDefault="000922C2" w:rsidP="00973D00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0922C2" w:rsidRPr="00366BA1" w:rsidRDefault="000922C2" w:rsidP="00973D00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922C2" w:rsidRPr="00CC4EF6" w:rsidRDefault="000922C2" w:rsidP="000922C2">
            <w:pPr>
              <w:rPr>
                <w:rFonts w:ascii="Arial" w:hAnsi="Arial" w:cs="Arial"/>
              </w:rPr>
            </w:pPr>
            <w:r w:rsidRPr="00CC4EF6">
              <w:t>Не знает  психол</w:t>
            </w:r>
            <w:r w:rsidRPr="00CC4EF6">
              <w:t>о</w:t>
            </w:r>
            <w:r w:rsidRPr="00CC4EF6">
              <w:t>гические условия обучения и восп</w:t>
            </w:r>
            <w:r w:rsidRPr="00CC4EF6">
              <w:t>и</w:t>
            </w:r>
            <w:r w:rsidRPr="00CC4EF6">
              <w:t>тания, необходимые для нормального психического ра</w:t>
            </w:r>
            <w:r w:rsidRPr="00CC4EF6">
              <w:t>з</w:t>
            </w:r>
            <w:r w:rsidRPr="00CC4EF6">
              <w:t>вития и формиров</w:t>
            </w:r>
            <w:r w:rsidRPr="00CC4EF6">
              <w:t>а</w:t>
            </w:r>
            <w:r w:rsidRPr="00CC4EF6">
              <w:t>ния личности лиц с ОВЗ, обучающихся, испытывающими трудности в осво</w:t>
            </w:r>
            <w:r w:rsidRPr="00CC4EF6">
              <w:t>е</w:t>
            </w:r>
            <w:r w:rsidRPr="00CC4EF6">
              <w:t>нии основных обр</w:t>
            </w:r>
            <w:r w:rsidRPr="00CC4EF6">
              <w:t>а</w:t>
            </w:r>
            <w:r w:rsidRPr="00CC4EF6">
              <w:t>зовательных пр</w:t>
            </w:r>
            <w:r w:rsidRPr="00CC4EF6">
              <w:t>о</w:t>
            </w:r>
            <w:r w:rsidRPr="00CC4EF6">
              <w:t>грамм, развития и социальной адапт</w:t>
            </w:r>
            <w:r w:rsidRPr="00CC4EF6">
              <w:t>а</w:t>
            </w:r>
            <w:r w:rsidRPr="00CC4EF6">
              <w:t>ции;</w:t>
            </w:r>
          </w:p>
          <w:p w:rsidR="000922C2" w:rsidRPr="00CC4EF6" w:rsidRDefault="000922C2" w:rsidP="00973D00"/>
        </w:tc>
        <w:tc>
          <w:tcPr>
            <w:tcW w:w="1842" w:type="dxa"/>
            <w:shd w:val="clear" w:color="auto" w:fill="auto"/>
          </w:tcPr>
          <w:p w:rsidR="000922C2" w:rsidRPr="00CC4EF6" w:rsidRDefault="000922C2" w:rsidP="00973D00">
            <w:pPr>
              <w:rPr>
                <w:rFonts w:ascii="Arial" w:hAnsi="Arial" w:cs="Arial"/>
              </w:rPr>
            </w:pPr>
            <w:r w:rsidRPr="00CC4EF6">
              <w:t>Не умеет созд</w:t>
            </w:r>
            <w:r w:rsidRPr="00CC4EF6">
              <w:t>а</w:t>
            </w:r>
            <w:r w:rsidRPr="00CC4EF6">
              <w:t>вать  психолог</w:t>
            </w:r>
            <w:r w:rsidRPr="00CC4EF6">
              <w:t>и</w:t>
            </w:r>
            <w:r w:rsidRPr="00CC4EF6">
              <w:t>ческие условия обучения и восп</w:t>
            </w:r>
            <w:r w:rsidRPr="00CC4EF6">
              <w:t>и</w:t>
            </w:r>
            <w:r w:rsidRPr="00CC4EF6">
              <w:t>тания, необход</w:t>
            </w:r>
            <w:r w:rsidRPr="00CC4EF6">
              <w:t>и</w:t>
            </w:r>
            <w:r w:rsidRPr="00CC4EF6">
              <w:t>мые для нормал</w:t>
            </w:r>
            <w:r w:rsidRPr="00CC4EF6">
              <w:t>ь</w:t>
            </w:r>
            <w:r w:rsidRPr="00CC4EF6">
              <w:t>ного психического развития и форм</w:t>
            </w:r>
            <w:r w:rsidRPr="00CC4EF6">
              <w:t>и</w:t>
            </w:r>
            <w:r w:rsidRPr="00CC4EF6">
              <w:t>рования личности лиц с ОВЗ, обуч</w:t>
            </w:r>
            <w:r w:rsidRPr="00CC4EF6">
              <w:t>а</w:t>
            </w:r>
            <w:r w:rsidRPr="00CC4EF6">
              <w:t>ющихся, испыт</w:t>
            </w:r>
            <w:r w:rsidRPr="00CC4EF6">
              <w:t>ы</w:t>
            </w:r>
            <w:r w:rsidRPr="00CC4EF6">
              <w:t>вающими трудн</w:t>
            </w:r>
            <w:r w:rsidRPr="00CC4EF6">
              <w:t>о</w:t>
            </w:r>
            <w:r w:rsidRPr="00CC4EF6">
              <w:t>сти в освоении о</w:t>
            </w:r>
            <w:r w:rsidRPr="00CC4EF6">
              <w:t>с</w:t>
            </w:r>
            <w:r w:rsidRPr="00CC4EF6">
              <w:t>новных образов</w:t>
            </w:r>
            <w:r w:rsidRPr="00CC4EF6">
              <w:t>а</w:t>
            </w:r>
            <w:r w:rsidRPr="00CC4EF6">
              <w:t>тельных пр</w:t>
            </w:r>
            <w:r w:rsidRPr="00CC4EF6">
              <w:t>о</w:t>
            </w:r>
            <w:r w:rsidRPr="00CC4EF6">
              <w:t>грамм, развития и социальной ада</w:t>
            </w:r>
            <w:r w:rsidRPr="00CC4EF6">
              <w:t>п</w:t>
            </w:r>
            <w:r w:rsidRPr="00CC4EF6">
              <w:t>тации;</w:t>
            </w:r>
          </w:p>
        </w:tc>
        <w:tc>
          <w:tcPr>
            <w:tcW w:w="1843" w:type="dxa"/>
            <w:shd w:val="clear" w:color="auto" w:fill="auto"/>
          </w:tcPr>
          <w:p w:rsidR="000922C2" w:rsidRPr="00CC4EF6" w:rsidRDefault="000922C2" w:rsidP="00EF77D1">
            <w:pPr>
              <w:rPr>
                <w:rFonts w:ascii="Arial" w:hAnsi="Arial" w:cs="Arial"/>
              </w:rPr>
            </w:pPr>
            <w:r w:rsidRPr="00CC4EF6">
              <w:t>Не владеет знан</w:t>
            </w:r>
            <w:r w:rsidRPr="00CC4EF6">
              <w:t>и</w:t>
            </w:r>
            <w:r w:rsidRPr="00CC4EF6">
              <w:t>ями  психологич</w:t>
            </w:r>
            <w:r w:rsidRPr="00CC4EF6">
              <w:t>е</w:t>
            </w:r>
            <w:r w:rsidRPr="00CC4EF6">
              <w:t>ских условий об</w:t>
            </w:r>
            <w:r w:rsidRPr="00CC4EF6">
              <w:t>у</w:t>
            </w:r>
            <w:r w:rsidRPr="00CC4EF6">
              <w:t>чения и воспит</w:t>
            </w:r>
            <w:r w:rsidRPr="00CC4EF6">
              <w:t>а</w:t>
            </w:r>
            <w:r w:rsidRPr="00CC4EF6">
              <w:t>ния, необходимые для нормального психического ра</w:t>
            </w:r>
            <w:r w:rsidRPr="00CC4EF6">
              <w:t>з</w:t>
            </w:r>
            <w:r w:rsidRPr="00CC4EF6">
              <w:t>вития и формир</w:t>
            </w:r>
            <w:r w:rsidRPr="00CC4EF6">
              <w:t>о</w:t>
            </w:r>
            <w:r w:rsidRPr="00CC4EF6">
              <w:t>вания личности лиц с ОВЗ, обуч</w:t>
            </w:r>
            <w:r w:rsidRPr="00CC4EF6">
              <w:t>а</w:t>
            </w:r>
            <w:r w:rsidRPr="00CC4EF6">
              <w:t>ющихся, испыт</w:t>
            </w:r>
            <w:r w:rsidRPr="00CC4EF6">
              <w:t>ы</w:t>
            </w:r>
            <w:r w:rsidRPr="00CC4EF6">
              <w:t>вающими трудн</w:t>
            </w:r>
            <w:r w:rsidRPr="00CC4EF6">
              <w:t>о</w:t>
            </w:r>
            <w:r w:rsidRPr="00CC4EF6">
              <w:t>сти в освоении о</w:t>
            </w:r>
            <w:r w:rsidRPr="00CC4EF6">
              <w:t>с</w:t>
            </w:r>
            <w:r w:rsidRPr="00CC4EF6">
              <w:t>новных образов</w:t>
            </w:r>
            <w:r w:rsidRPr="00CC4EF6">
              <w:t>а</w:t>
            </w:r>
            <w:r w:rsidRPr="00CC4EF6">
              <w:t>тельных пр</w:t>
            </w:r>
            <w:r w:rsidRPr="00CC4EF6">
              <w:t>о</w:t>
            </w:r>
            <w:r w:rsidRPr="00CC4EF6">
              <w:t>грамм, развития и социальной ада</w:t>
            </w:r>
            <w:r w:rsidRPr="00CC4EF6">
              <w:t>п</w:t>
            </w:r>
            <w:r w:rsidRPr="00CC4EF6">
              <w:t>тации;</w:t>
            </w:r>
          </w:p>
        </w:tc>
        <w:tc>
          <w:tcPr>
            <w:tcW w:w="1276" w:type="dxa"/>
          </w:tcPr>
          <w:p w:rsidR="000922C2" w:rsidRPr="00366BA1" w:rsidRDefault="000922C2" w:rsidP="00973D00">
            <w:pPr>
              <w:jc w:val="both"/>
            </w:pPr>
            <w:r w:rsidRPr="00366BA1">
              <w:t>1-2</w:t>
            </w:r>
          </w:p>
          <w:p w:rsidR="000922C2" w:rsidRPr="00366BA1" w:rsidRDefault="000922C2" w:rsidP="00973D00">
            <w:pPr>
              <w:jc w:val="both"/>
              <w:rPr>
                <w:b/>
                <w:bCs/>
              </w:rPr>
            </w:pPr>
            <w:r w:rsidRPr="00366BA1">
              <w:t>неудовл</w:t>
            </w:r>
            <w:r w:rsidRPr="00366BA1">
              <w:t>е</w:t>
            </w:r>
            <w:r w:rsidR="00EF77D1">
              <w:t>тво</w:t>
            </w:r>
            <w:r w:rsidRPr="00366BA1">
              <w:t>рител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0922C2" w:rsidRPr="00366BA1" w:rsidRDefault="000922C2" w:rsidP="00973D00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0271EA" w:rsidRPr="00366BA1" w:rsidTr="00973D00">
        <w:tc>
          <w:tcPr>
            <w:tcW w:w="1560" w:type="dxa"/>
            <w:shd w:val="clear" w:color="auto" w:fill="auto"/>
          </w:tcPr>
          <w:p w:rsidR="000271EA" w:rsidRDefault="000271EA" w:rsidP="00EF77D1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ПК7.3 Вл</w:t>
            </w:r>
            <w:r>
              <w:rPr>
                <w:color w:val="000000"/>
                <w:sz w:val="23"/>
                <w:szCs w:val="23"/>
              </w:rPr>
              <w:t>а</w:t>
            </w:r>
            <w:r>
              <w:rPr>
                <w:color w:val="000000"/>
                <w:sz w:val="23"/>
                <w:szCs w:val="23"/>
              </w:rPr>
              <w:t>деет навык</w:t>
            </w:r>
            <w:r>
              <w:rPr>
                <w:color w:val="000000"/>
                <w:sz w:val="23"/>
                <w:szCs w:val="23"/>
              </w:rPr>
              <w:t>а</w:t>
            </w:r>
            <w:r>
              <w:rPr>
                <w:color w:val="000000"/>
                <w:sz w:val="23"/>
                <w:szCs w:val="23"/>
              </w:rPr>
              <w:t>ми планир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вания и о</w:t>
            </w:r>
            <w:r>
              <w:rPr>
                <w:color w:val="000000"/>
                <w:sz w:val="23"/>
                <w:szCs w:val="23"/>
              </w:rPr>
              <w:t>р</w:t>
            </w:r>
            <w:r>
              <w:rPr>
                <w:color w:val="000000"/>
                <w:sz w:val="23"/>
                <w:szCs w:val="23"/>
              </w:rPr>
              <w:t xml:space="preserve">ганизации </w:t>
            </w:r>
            <w:r>
              <w:rPr>
                <w:color w:val="000000"/>
                <w:sz w:val="23"/>
                <w:szCs w:val="23"/>
              </w:rPr>
              <w:lastRenderedPageBreak/>
              <w:t>профилакт</w:t>
            </w:r>
            <w:r>
              <w:rPr>
                <w:color w:val="000000"/>
                <w:sz w:val="23"/>
                <w:szCs w:val="23"/>
              </w:rPr>
              <w:t>и</w:t>
            </w:r>
            <w:r>
              <w:rPr>
                <w:color w:val="000000"/>
                <w:sz w:val="23"/>
                <w:szCs w:val="23"/>
              </w:rPr>
              <w:t>ческой раб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ты, в том числе разр</w:t>
            </w:r>
            <w:r>
              <w:rPr>
                <w:color w:val="000000"/>
                <w:sz w:val="23"/>
                <w:szCs w:val="23"/>
              </w:rPr>
              <w:t>а</w:t>
            </w:r>
            <w:r>
              <w:rPr>
                <w:color w:val="000000"/>
                <w:sz w:val="23"/>
                <w:szCs w:val="23"/>
              </w:rPr>
              <w:t>ботке рек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мендаций родителям (законным представит</w:t>
            </w:r>
            <w:r>
              <w:rPr>
                <w:color w:val="000000"/>
                <w:sz w:val="23"/>
                <w:szCs w:val="23"/>
              </w:rPr>
              <w:t>е</w:t>
            </w:r>
            <w:r>
              <w:rPr>
                <w:color w:val="000000"/>
                <w:sz w:val="23"/>
                <w:szCs w:val="23"/>
              </w:rPr>
              <w:t>лям</w:t>
            </w:r>
            <w:proofErr w:type="gramStart"/>
            <w:r>
              <w:rPr>
                <w:color w:val="000000"/>
                <w:sz w:val="23"/>
                <w:szCs w:val="23"/>
              </w:rPr>
              <w:t>)п</w:t>
            </w:r>
            <w:proofErr w:type="gramEnd"/>
            <w:r>
              <w:rPr>
                <w:color w:val="000000"/>
                <w:sz w:val="23"/>
                <w:szCs w:val="23"/>
              </w:rPr>
              <w:t>о в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просам и</w:t>
            </w:r>
            <w:r>
              <w:rPr>
                <w:color w:val="000000"/>
                <w:sz w:val="23"/>
                <w:szCs w:val="23"/>
              </w:rPr>
              <w:t>н</w:t>
            </w:r>
            <w:r>
              <w:rPr>
                <w:color w:val="000000"/>
                <w:sz w:val="23"/>
                <w:szCs w:val="23"/>
              </w:rPr>
              <w:t>дивидуал</w:t>
            </w:r>
            <w:r>
              <w:rPr>
                <w:color w:val="000000"/>
                <w:sz w:val="23"/>
                <w:szCs w:val="23"/>
              </w:rPr>
              <w:t>ь</w:t>
            </w:r>
            <w:r>
              <w:rPr>
                <w:color w:val="000000"/>
                <w:sz w:val="23"/>
                <w:szCs w:val="23"/>
              </w:rPr>
              <w:t>ных возмо</w:t>
            </w:r>
            <w:r>
              <w:rPr>
                <w:color w:val="000000"/>
                <w:sz w:val="23"/>
                <w:szCs w:val="23"/>
              </w:rPr>
              <w:t>ж</w:t>
            </w:r>
            <w:r>
              <w:rPr>
                <w:color w:val="000000"/>
                <w:sz w:val="23"/>
                <w:szCs w:val="23"/>
              </w:rPr>
              <w:t>ностей и особых обр</w:t>
            </w:r>
            <w:r>
              <w:rPr>
                <w:color w:val="000000"/>
                <w:sz w:val="23"/>
                <w:szCs w:val="23"/>
              </w:rPr>
              <w:t>а</w:t>
            </w:r>
            <w:r>
              <w:rPr>
                <w:color w:val="000000"/>
                <w:sz w:val="23"/>
                <w:szCs w:val="23"/>
              </w:rPr>
              <w:t>зовательных потребностей лиц с ОВЗ обучающи</w:t>
            </w:r>
            <w:r>
              <w:rPr>
                <w:color w:val="000000"/>
                <w:sz w:val="23"/>
                <w:szCs w:val="23"/>
              </w:rPr>
              <w:t>х</w:t>
            </w:r>
            <w:r>
              <w:rPr>
                <w:color w:val="000000"/>
                <w:sz w:val="23"/>
                <w:szCs w:val="23"/>
              </w:rPr>
              <w:t>ся, испыт</w:t>
            </w:r>
            <w:r>
              <w:rPr>
                <w:color w:val="000000"/>
                <w:sz w:val="23"/>
                <w:szCs w:val="23"/>
              </w:rPr>
              <w:t>ы</w:t>
            </w:r>
            <w:r>
              <w:rPr>
                <w:color w:val="000000"/>
                <w:sz w:val="23"/>
                <w:szCs w:val="23"/>
              </w:rPr>
              <w:t>вающими трудности в освоении о</w:t>
            </w:r>
            <w:r>
              <w:rPr>
                <w:color w:val="000000"/>
                <w:sz w:val="23"/>
                <w:szCs w:val="23"/>
              </w:rPr>
              <w:t>с</w:t>
            </w:r>
            <w:r>
              <w:rPr>
                <w:color w:val="000000"/>
                <w:sz w:val="23"/>
                <w:szCs w:val="23"/>
              </w:rPr>
              <w:t>новных обр</w:t>
            </w:r>
            <w:r>
              <w:rPr>
                <w:color w:val="000000"/>
                <w:sz w:val="23"/>
                <w:szCs w:val="23"/>
              </w:rPr>
              <w:t>а</w:t>
            </w:r>
            <w:r>
              <w:rPr>
                <w:color w:val="000000"/>
                <w:sz w:val="23"/>
                <w:szCs w:val="23"/>
              </w:rPr>
              <w:t>зовательных программ, развития и социальной адаптации</w:t>
            </w:r>
          </w:p>
        </w:tc>
        <w:tc>
          <w:tcPr>
            <w:tcW w:w="1984" w:type="dxa"/>
            <w:shd w:val="clear" w:color="auto" w:fill="auto"/>
          </w:tcPr>
          <w:p w:rsidR="000271EA" w:rsidRPr="00366BA1" w:rsidRDefault="000271EA" w:rsidP="00973D00">
            <w:pPr>
              <w:jc w:val="both"/>
            </w:pPr>
            <w:r w:rsidRPr="00366BA1">
              <w:lastRenderedPageBreak/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0271EA" w:rsidRPr="00366BA1" w:rsidRDefault="000271EA" w:rsidP="00973D00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0271EA" w:rsidRDefault="000271EA" w:rsidP="00EF77D1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Знает</w:t>
            </w:r>
            <w:r>
              <w:rPr>
                <w:sz w:val="23"/>
                <w:szCs w:val="23"/>
              </w:rPr>
              <w:t xml:space="preserve"> в сове</w:t>
            </w:r>
            <w:r>
              <w:rPr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шенстве особе</w:t>
            </w:r>
            <w:r>
              <w:rPr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ности профила</w:t>
            </w:r>
            <w:r>
              <w:rPr>
                <w:sz w:val="23"/>
                <w:szCs w:val="23"/>
              </w:rPr>
              <w:t>к</w:t>
            </w:r>
            <w:r>
              <w:rPr>
                <w:sz w:val="23"/>
                <w:szCs w:val="23"/>
              </w:rPr>
              <w:t>тической работы, в том числе ра</w:t>
            </w:r>
            <w:r>
              <w:rPr>
                <w:sz w:val="23"/>
                <w:szCs w:val="23"/>
              </w:rPr>
              <w:t>з</w:t>
            </w:r>
            <w:r>
              <w:rPr>
                <w:sz w:val="23"/>
                <w:szCs w:val="23"/>
              </w:rPr>
              <w:lastRenderedPageBreak/>
              <w:t>работки рек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мендаций род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телям (законным представит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лям</w:t>
            </w:r>
            <w:proofErr w:type="gramStart"/>
            <w:r>
              <w:rPr>
                <w:sz w:val="23"/>
                <w:szCs w:val="23"/>
              </w:rPr>
              <w:t>)п</w:t>
            </w:r>
            <w:proofErr w:type="gramEnd"/>
            <w:r>
              <w:rPr>
                <w:sz w:val="23"/>
                <w:szCs w:val="23"/>
              </w:rPr>
              <w:t>о вопросам индивидуальных возможностей и особых образов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тельных потре</w:t>
            </w:r>
            <w:r>
              <w:rPr>
                <w:sz w:val="23"/>
                <w:szCs w:val="23"/>
              </w:rPr>
              <w:t>б</w:t>
            </w:r>
            <w:r>
              <w:rPr>
                <w:sz w:val="23"/>
                <w:szCs w:val="23"/>
              </w:rPr>
              <w:t>ностей лиц с ОВЗ обучающихся, испытывающими трудности в освоении осно</w:t>
            </w:r>
            <w:r>
              <w:rPr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ных образов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тельных пр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грамм, развития и социальной ада</w:t>
            </w:r>
            <w:r>
              <w:rPr>
                <w:sz w:val="23"/>
                <w:szCs w:val="23"/>
              </w:rPr>
              <w:t>п</w:t>
            </w:r>
            <w:r>
              <w:rPr>
                <w:sz w:val="23"/>
                <w:szCs w:val="23"/>
              </w:rPr>
              <w:t>тации;</w:t>
            </w:r>
          </w:p>
          <w:p w:rsidR="000271EA" w:rsidRDefault="000271EA" w:rsidP="000271EA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0271EA" w:rsidRDefault="000271EA" w:rsidP="000271EA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lastRenderedPageBreak/>
              <w:t>Умеет</w:t>
            </w:r>
            <w:r>
              <w:rPr>
                <w:sz w:val="23"/>
                <w:szCs w:val="23"/>
              </w:rPr>
              <w:t xml:space="preserve"> кач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ственно план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ровать и орг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низовывать профилактич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lastRenderedPageBreak/>
              <w:t>скую работу, в том числе ра</w:t>
            </w:r>
            <w:r>
              <w:rPr>
                <w:sz w:val="23"/>
                <w:szCs w:val="23"/>
              </w:rPr>
              <w:t>з</w:t>
            </w:r>
            <w:r>
              <w:rPr>
                <w:sz w:val="23"/>
                <w:szCs w:val="23"/>
              </w:rPr>
              <w:t>работку рек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мендаций род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телям (зако</w:t>
            </w:r>
            <w:r>
              <w:rPr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ным представ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телям</w:t>
            </w:r>
            <w:proofErr w:type="gramStart"/>
            <w:r>
              <w:rPr>
                <w:sz w:val="23"/>
                <w:szCs w:val="23"/>
              </w:rPr>
              <w:t>)п</w:t>
            </w:r>
            <w:proofErr w:type="gramEnd"/>
            <w:r>
              <w:rPr>
                <w:sz w:val="23"/>
                <w:szCs w:val="23"/>
              </w:rPr>
              <w:t>о вопр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сам индивид</w:t>
            </w:r>
            <w:r>
              <w:rPr>
                <w:sz w:val="23"/>
                <w:szCs w:val="23"/>
              </w:rPr>
              <w:t>у</w:t>
            </w:r>
            <w:r>
              <w:rPr>
                <w:sz w:val="23"/>
                <w:szCs w:val="23"/>
              </w:rPr>
              <w:t>альных во</w:t>
            </w:r>
            <w:r>
              <w:rPr>
                <w:sz w:val="23"/>
                <w:szCs w:val="23"/>
              </w:rPr>
              <w:t>з</w:t>
            </w:r>
            <w:r>
              <w:rPr>
                <w:sz w:val="23"/>
                <w:szCs w:val="23"/>
              </w:rPr>
              <w:t>можностей и особых образ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вательных п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требностей лиц с ОВЗ обуча</w:t>
            </w:r>
            <w:r>
              <w:rPr>
                <w:sz w:val="23"/>
                <w:szCs w:val="23"/>
              </w:rPr>
              <w:t>ю</w:t>
            </w:r>
            <w:r>
              <w:rPr>
                <w:sz w:val="23"/>
                <w:szCs w:val="23"/>
              </w:rPr>
              <w:t>щихся, испыт</w:t>
            </w:r>
            <w:r>
              <w:rPr>
                <w:sz w:val="23"/>
                <w:szCs w:val="23"/>
              </w:rPr>
              <w:t>ы</w:t>
            </w:r>
            <w:r>
              <w:rPr>
                <w:sz w:val="23"/>
                <w:szCs w:val="23"/>
              </w:rPr>
              <w:t>вающими тру</w:t>
            </w:r>
            <w:r>
              <w:rPr>
                <w:sz w:val="23"/>
                <w:szCs w:val="23"/>
              </w:rPr>
              <w:t>д</w:t>
            </w:r>
            <w:r>
              <w:rPr>
                <w:sz w:val="23"/>
                <w:szCs w:val="23"/>
              </w:rPr>
              <w:t>ности в осво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нии основных образовател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ных программ, развития и с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циальной ада</w:t>
            </w:r>
            <w:r>
              <w:rPr>
                <w:sz w:val="23"/>
                <w:szCs w:val="23"/>
              </w:rPr>
              <w:t>п</w:t>
            </w:r>
            <w:r>
              <w:rPr>
                <w:sz w:val="23"/>
                <w:szCs w:val="23"/>
              </w:rPr>
              <w:t>тации;</w:t>
            </w:r>
          </w:p>
          <w:p w:rsidR="000271EA" w:rsidRPr="00626A4E" w:rsidRDefault="000271EA" w:rsidP="00973D00"/>
        </w:tc>
        <w:tc>
          <w:tcPr>
            <w:tcW w:w="1843" w:type="dxa"/>
            <w:shd w:val="clear" w:color="auto" w:fill="auto"/>
          </w:tcPr>
          <w:p w:rsidR="000271EA" w:rsidRPr="00626A4E" w:rsidRDefault="000271EA" w:rsidP="00973D00">
            <w:pPr>
              <w:jc w:val="both"/>
            </w:pPr>
            <w:r>
              <w:rPr>
                <w:sz w:val="23"/>
                <w:szCs w:val="23"/>
                <w:u w:val="single"/>
              </w:rPr>
              <w:lastRenderedPageBreak/>
              <w:t>Владеет</w:t>
            </w:r>
            <w:r>
              <w:rPr>
                <w:sz w:val="23"/>
                <w:szCs w:val="23"/>
              </w:rPr>
              <w:t xml:space="preserve"> на п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вышенном уровне навык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ми планиров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ния и организ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lastRenderedPageBreak/>
              <w:t>ции профила</w:t>
            </w:r>
            <w:r>
              <w:rPr>
                <w:sz w:val="23"/>
                <w:szCs w:val="23"/>
              </w:rPr>
              <w:t>к</w:t>
            </w:r>
            <w:r>
              <w:rPr>
                <w:sz w:val="23"/>
                <w:szCs w:val="23"/>
              </w:rPr>
              <w:t>тической раб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ты, в том числе разработке р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комендаций 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дителям (зако</w:t>
            </w:r>
            <w:r>
              <w:rPr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ным представ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телям</w:t>
            </w:r>
            <w:proofErr w:type="gramStart"/>
            <w:r>
              <w:rPr>
                <w:sz w:val="23"/>
                <w:szCs w:val="23"/>
              </w:rPr>
              <w:t>)п</w:t>
            </w:r>
            <w:proofErr w:type="gramEnd"/>
            <w:r>
              <w:rPr>
                <w:sz w:val="23"/>
                <w:szCs w:val="23"/>
              </w:rPr>
              <w:t>о вопр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сам индивид</w:t>
            </w:r>
            <w:r>
              <w:rPr>
                <w:sz w:val="23"/>
                <w:szCs w:val="23"/>
              </w:rPr>
              <w:t>у</w:t>
            </w:r>
            <w:r>
              <w:rPr>
                <w:sz w:val="23"/>
                <w:szCs w:val="23"/>
              </w:rPr>
              <w:t>альных во</w:t>
            </w:r>
            <w:r>
              <w:rPr>
                <w:sz w:val="23"/>
                <w:szCs w:val="23"/>
              </w:rPr>
              <w:t>з</w:t>
            </w:r>
            <w:r>
              <w:rPr>
                <w:sz w:val="23"/>
                <w:szCs w:val="23"/>
              </w:rPr>
              <w:t>можностей и особых образ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вательных п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требностей лиц с ОВЗ обуча</w:t>
            </w:r>
            <w:r>
              <w:rPr>
                <w:sz w:val="23"/>
                <w:szCs w:val="23"/>
              </w:rPr>
              <w:t>ю</w:t>
            </w:r>
            <w:r>
              <w:rPr>
                <w:sz w:val="23"/>
                <w:szCs w:val="23"/>
              </w:rPr>
              <w:t>щихся, испыт</w:t>
            </w:r>
            <w:r>
              <w:rPr>
                <w:sz w:val="23"/>
                <w:szCs w:val="23"/>
              </w:rPr>
              <w:t>ы</w:t>
            </w:r>
            <w:r>
              <w:rPr>
                <w:sz w:val="23"/>
                <w:szCs w:val="23"/>
              </w:rPr>
              <w:t>вающими тру</w:t>
            </w:r>
            <w:r>
              <w:rPr>
                <w:sz w:val="23"/>
                <w:szCs w:val="23"/>
              </w:rPr>
              <w:t>д</w:t>
            </w:r>
            <w:r>
              <w:rPr>
                <w:sz w:val="23"/>
                <w:szCs w:val="23"/>
              </w:rPr>
              <w:t>ности в осво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нии основных образовател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ных программ, развития и с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циальной ада</w:t>
            </w:r>
            <w:r>
              <w:rPr>
                <w:sz w:val="23"/>
                <w:szCs w:val="23"/>
              </w:rPr>
              <w:t>п</w:t>
            </w:r>
            <w:r>
              <w:rPr>
                <w:sz w:val="23"/>
                <w:szCs w:val="23"/>
              </w:rPr>
              <w:t>тации</w:t>
            </w:r>
          </w:p>
        </w:tc>
        <w:tc>
          <w:tcPr>
            <w:tcW w:w="1276" w:type="dxa"/>
          </w:tcPr>
          <w:p w:rsidR="000271EA" w:rsidRPr="00366BA1" w:rsidRDefault="000271EA" w:rsidP="00973D00">
            <w:pPr>
              <w:jc w:val="both"/>
            </w:pPr>
            <w:r w:rsidRPr="00366BA1">
              <w:lastRenderedPageBreak/>
              <w:t>5</w:t>
            </w:r>
          </w:p>
          <w:p w:rsidR="000271EA" w:rsidRPr="00366BA1" w:rsidRDefault="000271EA" w:rsidP="00973D00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0271EA" w:rsidRPr="00366BA1" w:rsidRDefault="000271EA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271EA" w:rsidRPr="00366BA1" w:rsidTr="00973D00">
        <w:tc>
          <w:tcPr>
            <w:tcW w:w="1560" w:type="dxa"/>
            <w:shd w:val="clear" w:color="auto" w:fill="auto"/>
          </w:tcPr>
          <w:p w:rsidR="000271EA" w:rsidRPr="00366BA1" w:rsidRDefault="000271EA" w:rsidP="00973D00"/>
        </w:tc>
        <w:tc>
          <w:tcPr>
            <w:tcW w:w="1984" w:type="dxa"/>
            <w:shd w:val="clear" w:color="auto" w:fill="auto"/>
          </w:tcPr>
          <w:p w:rsidR="000271EA" w:rsidRPr="00366BA1" w:rsidRDefault="000271EA" w:rsidP="00973D00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0271EA" w:rsidRDefault="000271EA" w:rsidP="00EF77D1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Знает</w:t>
            </w:r>
            <w:r>
              <w:rPr>
                <w:sz w:val="23"/>
                <w:szCs w:val="23"/>
              </w:rPr>
              <w:t xml:space="preserve"> на базовом уровне особенн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сти профилакт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ческой работы, в том числе разр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ботки рекоме</w:t>
            </w:r>
            <w:r>
              <w:rPr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даций родителям (законным пре</w:t>
            </w:r>
            <w:r>
              <w:rPr>
                <w:sz w:val="23"/>
                <w:szCs w:val="23"/>
              </w:rPr>
              <w:t>д</w:t>
            </w:r>
            <w:r>
              <w:rPr>
                <w:sz w:val="23"/>
                <w:szCs w:val="23"/>
              </w:rPr>
              <w:t>ставителям</w:t>
            </w:r>
            <w:proofErr w:type="gramStart"/>
            <w:r>
              <w:rPr>
                <w:sz w:val="23"/>
                <w:szCs w:val="23"/>
              </w:rPr>
              <w:t>)п</w:t>
            </w:r>
            <w:proofErr w:type="gramEnd"/>
            <w:r>
              <w:rPr>
                <w:sz w:val="23"/>
                <w:szCs w:val="23"/>
              </w:rPr>
              <w:t>о вопросам инд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видуальных во</w:t>
            </w:r>
            <w:r>
              <w:rPr>
                <w:sz w:val="23"/>
                <w:szCs w:val="23"/>
              </w:rPr>
              <w:t>з</w:t>
            </w:r>
            <w:r>
              <w:rPr>
                <w:sz w:val="23"/>
                <w:szCs w:val="23"/>
              </w:rPr>
              <w:t>можностей и особых образов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тельных потре</w:t>
            </w:r>
            <w:r>
              <w:rPr>
                <w:sz w:val="23"/>
                <w:szCs w:val="23"/>
              </w:rPr>
              <w:t>б</w:t>
            </w:r>
            <w:r>
              <w:rPr>
                <w:sz w:val="23"/>
                <w:szCs w:val="23"/>
              </w:rPr>
              <w:t>ностей лиц с ОВЗ обучающихся, испытывающими трудности в освоении осно</w:t>
            </w:r>
            <w:r>
              <w:rPr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ных образов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тельных пр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грамм, развития и социальной ада</w:t>
            </w:r>
            <w:r>
              <w:rPr>
                <w:sz w:val="23"/>
                <w:szCs w:val="23"/>
              </w:rPr>
              <w:t>п</w:t>
            </w:r>
            <w:r>
              <w:rPr>
                <w:sz w:val="23"/>
                <w:szCs w:val="23"/>
              </w:rPr>
              <w:t>тации;</w:t>
            </w:r>
          </w:p>
          <w:p w:rsidR="000271EA" w:rsidRDefault="000271EA" w:rsidP="000271EA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0271EA" w:rsidRDefault="000271EA" w:rsidP="000271EA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Умеет</w:t>
            </w:r>
            <w:r>
              <w:rPr>
                <w:sz w:val="23"/>
                <w:szCs w:val="23"/>
              </w:rPr>
              <w:t xml:space="preserve"> на баз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вом уровне пл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нировать и о</w:t>
            </w:r>
            <w:r>
              <w:rPr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ганизовывать профилактич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скую работу, в том числе ра</w:t>
            </w:r>
            <w:r>
              <w:rPr>
                <w:sz w:val="23"/>
                <w:szCs w:val="23"/>
              </w:rPr>
              <w:t>з</w:t>
            </w:r>
            <w:r>
              <w:rPr>
                <w:sz w:val="23"/>
                <w:szCs w:val="23"/>
              </w:rPr>
              <w:t>работку рек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мендаций род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телям (зако</w:t>
            </w:r>
            <w:r>
              <w:rPr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ным представ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телям</w:t>
            </w:r>
            <w:proofErr w:type="gramStart"/>
            <w:r>
              <w:rPr>
                <w:sz w:val="23"/>
                <w:szCs w:val="23"/>
              </w:rPr>
              <w:t>)п</w:t>
            </w:r>
            <w:proofErr w:type="gramEnd"/>
            <w:r>
              <w:rPr>
                <w:sz w:val="23"/>
                <w:szCs w:val="23"/>
              </w:rPr>
              <w:t>о вопр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сам индивид</w:t>
            </w:r>
            <w:r>
              <w:rPr>
                <w:sz w:val="23"/>
                <w:szCs w:val="23"/>
              </w:rPr>
              <w:t>у</w:t>
            </w:r>
            <w:r>
              <w:rPr>
                <w:sz w:val="23"/>
                <w:szCs w:val="23"/>
              </w:rPr>
              <w:t>альных во</w:t>
            </w:r>
            <w:r>
              <w:rPr>
                <w:sz w:val="23"/>
                <w:szCs w:val="23"/>
              </w:rPr>
              <w:t>з</w:t>
            </w:r>
            <w:r>
              <w:rPr>
                <w:sz w:val="23"/>
                <w:szCs w:val="23"/>
              </w:rPr>
              <w:t>можностей и особых образ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вательных п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требностей лиц с ОВЗ обуча</w:t>
            </w:r>
            <w:r>
              <w:rPr>
                <w:sz w:val="23"/>
                <w:szCs w:val="23"/>
              </w:rPr>
              <w:t>ю</w:t>
            </w:r>
            <w:r>
              <w:rPr>
                <w:sz w:val="23"/>
                <w:szCs w:val="23"/>
              </w:rPr>
              <w:t>щихся, испыт</w:t>
            </w:r>
            <w:r>
              <w:rPr>
                <w:sz w:val="23"/>
                <w:szCs w:val="23"/>
              </w:rPr>
              <w:t>ы</w:t>
            </w:r>
            <w:r>
              <w:rPr>
                <w:sz w:val="23"/>
                <w:szCs w:val="23"/>
              </w:rPr>
              <w:t>вающими тру</w:t>
            </w:r>
            <w:r>
              <w:rPr>
                <w:sz w:val="23"/>
                <w:szCs w:val="23"/>
              </w:rPr>
              <w:t>д</w:t>
            </w:r>
            <w:r>
              <w:rPr>
                <w:sz w:val="23"/>
                <w:szCs w:val="23"/>
              </w:rPr>
              <w:t>ности в осво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нии основных образовател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 xml:space="preserve">ных программ, </w:t>
            </w:r>
            <w:r>
              <w:rPr>
                <w:sz w:val="23"/>
                <w:szCs w:val="23"/>
              </w:rPr>
              <w:lastRenderedPageBreak/>
              <w:t>развития и с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циальной ада</w:t>
            </w:r>
            <w:r>
              <w:rPr>
                <w:sz w:val="23"/>
                <w:szCs w:val="23"/>
              </w:rPr>
              <w:t>п</w:t>
            </w:r>
            <w:r>
              <w:rPr>
                <w:sz w:val="23"/>
                <w:szCs w:val="23"/>
              </w:rPr>
              <w:t>тации;</w:t>
            </w:r>
          </w:p>
          <w:p w:rsidR="000271EA" w:rsidRPr="00626A4E" w:rsidRDefault="000271EA" w:rsidP="00973D00"/>
        </w:tc>
        <w:tc>
          <w:tcPr>
            <w:tcW w:w="1843" w:type="dxa"/>
            <w:shd w:val="clear" w:color="auto" w:fill="auto"/>
          </w:tcPr>
          <w:p w:rsidR="000271EA" w:rsidRPr="00626A4E" w:rsidRDefault="000271EA" w:rsidP="00973D00">
            <w:pPr>
              <w:jc w:val="both"/>
            </w:pPr>
            <w:r>
              <w:rPr>
                <w:sz w:val="23"/>
                <w:szCs w:val="23"/>
                <w:u w:val="single"/>
              </w:rPr>
              <w:lastRenderedPageBreak/>
              <w:t>Владеет</w:t>
            </w:r>
            <w:r>
              <w:rPr>
                <w:sz w:val="23"/>
                <w:szCs w:val="23"/>
              </w:rPr>
              <w:t xml:space="preserve"> на б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зовом уровне навыками пл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нирования и о</w:t>
            </w:r>
            <w:r>
              <w:rPr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ганизации пр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филактической работы, в том числе разрабо</w:t>
            </w:r>
            <w:r>
              <w:rPr>
                <w:sz w:val="23"/>
                <w:szCs w:val="23"/>
              </w:rPr>
              <w:t>т</w:t>
            </w:r>
            <w:r>
              <w:rPr>
                <w:sz w:val="23"/>
                <w:szCs w:val="23"/>
              </w:rPr>
              <w:t>ке рекоменд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ций родителям (законным представит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лям</w:t>
            </w:r>
            <w:proofErr w:type="gramStart"/>
            <w:r>
              <w:rPr>
                <w:sz w:val="23"/>
                <w:szCs w:val="23"/>
              </w:rPr>
              <w:t>)п</w:t>
            </w:r>
            <w:proofErr w:type="gramEnd"/>
            <w:r>
              <w:rPr>
                <w:sz w:val="23"/>
                <w:szCs w:val="23"/>
              </w:rPr>
              <w:t>о вопр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сам индивид</w:t>
            </w:r>
            <w:r>
              <w:rPr>
                <w:sz w:val="23"/>
                <w:szCs w:val="23"/>
              </w:rPr>
              <w:t>у</w:t>
            </w:r>
            <w:r>
              <w:rPr>
                <w:sz w:val="23"/>
                <w:szCs w:val="23"/>
              </w:rPr>
              <w:t>альных во</w:t>
            </w:r>
            <w:r>
              <w:rPr>
                <w:sz w:val="23"/>
                <w:szCs w:val="23"/>
              </w:rPr>
              <w:t>з</w:t>
            </w:r>
            <w:r>
              <w:rPr>
                <w:sz w:val="23"/>
                <w:szCs w:val="23"/>
              </w:rPr>
              <w:t>можностей и особых образ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вательных п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требностей лиц с ОВЗ обуча</w:t>
            </w:r>
            <w:r>
              <w:rPr>
                <w:sz w:val="23"/>
                <w:szCs w:val="23"/>
              </w:rPr>
              <w:t>ю</w:t>
            </w:r>
            <w:r>
              <w:rPr>
                <w:sz w:val="23"/>
                <w:szCs w:val="23"/>
              </w:rPr>
              <w:t>щихся, испыт</w:t>
            </w:r>
            <w:r>
              <w:rPr>
                <w:sz w:val="23"/>
                <w:szCs w:val="23"/>
              </w:rPr>
              <w:t>ы</w:t>
            </w:r>
            <w:r>
              <w:rPr>
                <w:sz w:val="23"/>
                <w:szCs w:val="23"/>
              </w:rPr>
              <w:t>вающими тру</w:t>
            </w:r>
            <w:r>
              <w:rPr>
                <w:sz w:val="23"/>
                <w:szCs w:val="23"/>
              </w:rPr>
              <w:t>д</w:t>
            </w:r>
            <w:r>
              <w:rPr>
                <w:sz w:val="23"/>
                <w:szCs w:val="23"/>
              </w:rPr>
              <w:t>ности в осво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нии основных образовател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lastRenderedPageBreak/>
              <w:t>ных программ, развития и с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циальной ада</w:t>
            </w:r>
            <w:r>
              <w:rPr>
                <w:sz w:val="23"/>
                <w:szCs w:val="23"/>
              </w:rPr>
              <w:t>п</w:t>
            </w:r>
            <w:r>
              <w:rPr>
                <w:sz w:val="23"/>
                <w:szCs w:val="23"/>
              </w:rPr>
              <w:t>тации</w:t>
            </w:r>
          </w:p>
        </w:tc>
        <w:tc>
          <w:tcPr>
            <w:tcW w:w="1276" w:type="dxa"/>
          </w:tcPr>
          <w:p w:rsidR="000271EA" w:rsidRPr="00366BA1" w:rsidRDefault="000271EA" w:rsidP="00973D00">
            <w:pPr>
              <w:jc w:val="both"/>
            </w:pPr>
            <w:r w:rsidRPr="00366BA1">
              <w:lastRenderedPageBreak/>
              <w:t>4</w:t>
            </w:r>
          </w:p>
          <w:p w:rsidR="000271EA" w:rsidRPr="00366BA1" w:rsidRDefault="000271EA" w:rsidP="00973D00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0271EA" w:rsidRPr="00366BA1" w:rsidRDefault="000271EA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271EA" w:rsidRPr="00366BA1" w:rsidTr="00973D00">
        <w:tc>
          <w:tcPr>
            <w:tcW w:w="1560" w:type="dxa"/>
            <w:shd w:val="clear" w:color="auto" w:fill="auto"/>
          </w:tcPr>
          <w:p w:rsidR="000271EA" w:rsidRPr="00366BA1" w:rsidRDefault="000271EA" w:rsidP="00973D00"/>
        </w:tc>
        <w:tc>
          <w:tcPr>
            <w:tcW w:w="1984" w:type="dxa"/>
            <w:shd w:val="clear" w:color="auto" w:fill="auto"/>
          </w:tcPr>
          <w:p w:rsidR="000271EA" w:rsidRPr="00366BA1" w:rsidRDefault="000271EA" w:rsidP="00973D00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271EA" w:rsidRDefault="000271EA" w:rsidP="00EF77D1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Знает</w:t>
            </w:r>
            <w:r>
              <w:rPr>
                <w:sz w:val="23"/>
                <w:szCs w:val="23"/>
              </w:rPr>
              <w:t xml:space="preserve"> на порог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вом уровне ос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бенности проф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лактической р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боты, в том числе разработки рек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мендаций род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телям (законным представит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лям</w:t>
            </w:r>
            <w:proofErr w:type="gramStart"/>
            <w:r>
              <w:rPr>
                <w:sz w:val="23"/>
                <w:szCs w:val="23"/>
              </w:rPr>
              <w:t>)п</w:t>
            </w:r>
            <w:proofErr w:type="gramEnd"/>
            <w:r>
              <w:rPr>
                <w:sz w:val="23"/>
                <w:szCs w:val="23"/>
              </w:rPr>
              <w:t>о вопросам индивидуальных возможностей и особых образов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тельных потре</w:t>
            </w:r>
            <w:r>
              <w:rPr>
                <w:sz w:val="23"/>
                <w:szCs w:val="23"/>
              </w:rPr>
              <w:t>б</w:t>
            </w:r>
            <w:r>
              <w:rPr>
                <w:sz w:val="23"/>
                <w:szCs w:val="23"/>
              </w:rPr>
              <w:t>ностей лиц с ОВЗ обучающихся, испытывающими трудности в освоении осно</w:t>
            </w:r>
            <w:r>
              <w:rPr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ных образов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тельных пр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грамм, развития и социальной ада</w:t>
            </w:r>
            <w:r>
              <w:rPr>
                <w:sz w:val="23"/>
                <w:szCs w:val="23"/>
              </w:rPr>
              <w:t>п</w:t>
            </w:r>
            <w:r>
              <w:rPr>
                <w:sz w:val="23"/>
                <w:szCs w:val="23"/>
              </w:rPr>
              <w:t>тации;</w:t>
            </w:r>
          </w:p>
          <w:p w:rsidR="000271EA" w:rsidRDefault="000271EA" w:rsidP="000271EA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0271EA" w:rsidRDefault="000271EA" w:rsidP="000271EA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Умеет</w:t>
            </w:r>
            <w:r>
              <w:rPr>
                <w:sz w:val="23"/>
                <w:szCs w:val="23"/>
              </w:rPr>
              <w:t xml:space="preserve"> на пор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говом уровне планировать и организовывать профилактич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скую работу, в том числе ра</w:t>
            </w:r>
            <w:r>
              <w:rPr>
                <w:sz w:val="23"/>
                <w:szCs w:val="23"/>
              </w:rPr>
              <w:t>з</w:t>
            </w:r>
            <w:r>
              <w:rPr>
                <w:sz w:val="23"/>
                <w:szCs w:val="23"/>
              </w:rPr>
              <w:t>работку рек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мендаций род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телям (зако</w:t>
            </w:r>
            <w:r>
              <w:rPr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ным представ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телям</w:t>
            </w:r>
            <w:proofErr w:type="gramStart"/>
            <w:r>
              <w:rPr>
                <w:sz w:val="23"/>
                <w:szCs w:val="23"/>
              </w:rPr>
              <w:t>)п</w:t>
            </w:r>
            <w:proofErr w:type="gramEnd"/>
            <w:r>
              <w:rPr>
                <w:sz w:val="23"/>
                <w:szCs w:val="23"/>
              </w:rPr>
              <w:t>о вопр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сам индивид</w:t>
            </w:r>
            <w:r>
              <w:rPr>
                <w:sz w:val="23"/>
                <w:szCs w:val="23"/>
              </w:rPr>
              <w:t>у</w:t>
            </w:r>
            <w:r>
              <w:rPr>
                <w:sz w:val="23"/>
                <w:szCs w:val="23"/>
              </w:rPr>
              <w:t>альных во</w:t>
            </w:r>
            <w:r>
              <w:rPr>
                <w:sz w:val="23"/>
                <w:szCs w:val="23"/>
              </w:rPr>
              <w:t>з</w:t>
            </w:r>
            <w:r>
              <w:rPr>
                <w:sz w:val="23"/>
                <w:szCs w:val="23"/>
              </w:rPr>
              <w:t>можностей и особых образ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вательных п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требностей лиц с ОВЗ обуча</w:t>
            </w:r>
            <w:r>
              <w:rPr>
                <w:sz w:val="23"/>
                <w:szCs w:val="23"/>
              </w:rPr>
              <w:t>ю</w:t>
            </w:r>
            <w:r>
              <w:rPr>
                <w:sz w:val="23"/>
                <w:szCs w:val="23"/>
              </w:rPr>
              <w:t>щихся, испыт</w:t>
            </w:r>
            <w:r>
              <w:rPr>
                <w:sz w:val="23"/>
                <w:szCs w:val="23"/>
              </w:rPr>
              <w:t>ы</w:t>
            </w:r>
            <w:r>
              <w:rPr>
                <w:sz w:val="23"/>
                <w:szCs w:val="23"/>
              </w:rPr>
              <w:t>вающими тру</w:t>
            </w:r>
            <w:r>
              <w:rPr>
                <w:sz w:val="23"/>
                <w:szCs w:val="23"/>
              </w:rPr>
              <w:t>д</w:t>
            </w:r>
            <w:r>
              <w:rPr>
                <w:sz w:val="23"/>
                <w:szCs w:val="23"/>
              </w:rPr>
              <w:t>ности в осво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нии основных образовател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ных программ, развития и с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циальной ада</w:t>
            </w:r>
            <w:r>
              <w:rPr>
                <w:sz w:val="23"/>
                <w:szCs w:val="23"/>
              </w:rPr>
              <w:t>п</w:t>
            </w:r>
            <w:r>
              <w:rPr>
                <w:sz w:val="23"/>
                <w:szCs w:val="23"/>
              </w:rPr>
              <w:t>тации;</w:t>
            </w:r>
          </w:p>
          <w:p w:rsidR="000271EA" w:rsidRPr="00626A4E" w:rsidRDefault="000271EA" w:rsidP="00973D00"/>
        </w:tc>
        <w:tc>
          <w:tcPr>
            <w:tcW w:w="1843" w:type="dxa"/>
            <w:shd w:val="clear" w:color="auto" w:fill="auto"/>
          </w:tcPr>
          <w:p w:rsidR="000271EA" w:rsidRPr="00626A4E" w:rsidRDefault="000271EA" w:rsidP="00973D00">
            <w:pPr>
              <w:jc w:val="both"/>
            </w:pPr>
            <w:r>
              <w:rPr>
                <w:sz w:val="23"/>
                <w:szCs w:val="23"/>
                <w:u w:val="single"/>
              </w:rPr>
              <w:t>Владеет</w:t>
            </w:r>
            <w:r>
              <w:rPr>
                <w:sz w:val="23"/>
                <w:szCs w:val="23"/>
              </w:rPr>
              <w:t xml:space="preserve"> на п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роговом уровне навыками пл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нирования и о</w:t>
            </w:r>
            <w:r>
              <w:rPr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ганизации пр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филактической работы, в том числе разрабо</w:t>
            </w:r>
            <w:r>
              <w:rPr>
                <w:sz w:val="23"/>
                <w:szCs w:val="23"/>
              </w:rPr>
              <w:t>т</w:t>
            </w:r>
            <w:r>
              <w:rPr>
                <w:sz w:val="23"/>
                <w:szCs w:val="23"/>
              </w:rPr>
              <w:t>ке рекоменд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ций родителям (законным представит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лям</w:t>
            </w:r>
            <w:proofErr w:type="gramStart"/>
            <w:r>
              <w:rPr>
                <w:sz w:val="23"/>
                <w:szCs w:val="23"/>
              </w:rPr>
              <w:t>)п</w:t>
            </w:r>
            <w:proofErr w:type="gramEnd"/>
            <w:r>
              <w:rPr>
                <w:sz w:val="23"/>
                <w:szCs w:val="23"/>
              </w:rPr>
              <w:t>о вопр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сам индивид</w:t>
            </w:r>
            <w:r>
              <w:rPr>
                <w:sz w:val="23"/>
                <w:szCs w:val="23"/>
              </w:rPr>
              <w:t>у</w:t>
            </w:r>
            <w:r>
              <w:rPr>
                <w:sz w:val="23"/>
                <w:szCs w:val="23"/>
              </w:rPr>
              <w:t>альных во</w:t>
            </w:r>
            <w:r>
              <w:rPr>
                <w:sz w:val="23"/>
                <w:szCs w:val="23"/>
              </w:rPr>
              <w:t>з</w:t>
            </w:r>
            <w:r>
              <w:rPr>
                <w:sz w:val="23"/>
                <w:szCs w:val="23"/>
              </w:rPr>
              <w:t>можностей и особых образ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вательных п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требностей лиц с ОВЗ обуча</w:t>
            </w:r>
            <w:r>
              <w:rPr>
                <w:sz w:val="23"/>
                <w:szCs w:val="23"/>
              </w:rPr>
              <w:t>ю</w:t>
            </w:r>
            <w:r>
              <w:rPr>
                <w:sz w:val="23"/>
                <w:szCs w:val="23"/>
              </w:rPr>
              <w:t>щихся, испыт</w:t>
            </w:r>
            <w:r>
              <w:rPr>
                <w:sz w:val="23"/>
                <w:szCs w:val="23"/>
              </w:rPr>
              <w:t>ы</w:t>
            </w:r>
            <w:r>
              <w:rPr>
                <w:sz w:val="23"/>
                <w:szCs w:val="23"/>
              </w:rPr>
              <w:t>вающими тру</w:t>
            </w:r>
            <w:r>
              <w:rPr>
                <w:sz w:val="23"/>
                <w:szCs w:val="23"/>
              </w:rPr>
              <w:t>д</w:t>
            </w:r>
            <w:r>
              <w:rPr>
                <w:sz w:val="23"/>
                <w:szCs w:val="23"/>
              </w:rPr>
              <w:t>ности в осво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нии основных образовател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ных программ, развития и с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циальной ада</w:t>
            </w:r>
            <w:r>
              <w:rPr>
                <w:sz w:val="23"/>
                <w:szCs w:val="23"/>
              </w:rPr>
              <w:t>п</w:t>
            </w:r>
            <w:r>
              <w:rPr>
                <w:sz w:val="23"/>
                <w:szCs w:val="23"/>
              </w:rPr>
              <w:t>тации</w:t>
            </w:r>
          </w:p>
        </w:tc>
        <w:tc>
          <w:tcPr>
            <w:tcW w:w="1276" w:type="dxa"/>
          </w:tcPr>
          <w:p w:rsidR="000271EA" w:rsidRPr="00366BA1" w:rsidRDefault="000271EA" w:rsidP="00973D00">
            <w:pPr>
              <w:jc w:val="both"/>
              <w:rPr>
                <w:b/>
                <w:bCs/>
              </w:rPr>
            </w:pPr>
            <w:r w:rsidRPr="00366BA1">
              <w:t xml:space="preserve">3 </w:t>
            </w:r>
            <w:proofErr w:type="gramStart"/>
            <w:r w:rsidRPr="00366BA1">
              <w:t>удовл</w:t>
            </w:r>
            <w:r w:rsidRPr="00366BA1">
              <w:t>е</w:t>
            </w:r>
            <w:r w:rsidRPr="00366BA1">
              <w:t>твори-</w:t>
            </w:r>
            <w:proofErr w:type="spellStart"/>
            <w:r w:rsidRPr="00366BA1">
              <w:t>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0271EA" w:rsidRPr="00366BA1" w:rsidRDefault="000271EA" w:rsidP="00973D00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271EA" w:rsidRPr="00366BA1" w:rsidTr="00973D00">
        <w:tc>
          <w:tcPr>
            <w:tcW w:w="1560" w:type="dxa"/>
            <w:shd w:val="clear" w:color="auto" w:fill="auto"/>
          </w:tcPr>
          <w:p w:rsidR="000271EA" w:rsidRPr="00366BA1" w:rsidRDefault="000271EA" w:rsidP="00973D00"/>
        </w:tc>
        <w:tc>
          <w:tcPr>
            <w:tcW w:w="1984" w:type="dxa"/>
            <w:shd w:val="clear" w:color="auto" w:fill="auto"/>
          </w:tcPr>
          <w:p w:rsidR="000271EA" w:rsidRPr="00366BA1" w:rsidRDefault="000271EA" w:rsidP="00973D00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0271EA" w:rsidRPr="00366BA1" w:rsidRDefault="000271EA" w:rsidP="00973D00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271EA" w:rsidRPr="00626A4E" w:rsidRDefault="000271EA" w:rsidP="00973D00">
            <w:r>
              <w:t xml:space="preserve">Не знает </w:t>
            </w:r>
            <w:r>
              <w:rPr>
                <w:sz w:val="23"/>
                <w:szCs w:val="23"/>
              </w:rPr>
              <w:t>особе</w:t>
            </w:r>
            <w:r>
              <w:rPr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ности профила</w:t>
            </w:r>
            <w:r>
              <w:rPr>
                <w:sz w:val="23"/>
                <w:szCs w:val="23"/>
              </w:rPr>
              <w:t>к</w:t>
            </w:r>
            <w:r>
              <w:rPr>
                <w:sz w:val="23"/>
                <w:szCs w:val="23"/>
              </w:rPr>
              <w:t>тической работы, в том числе ра</w:t>
            </w:r>
            <w:r>
              <w:rPr>
                <w:sz w:val="23"/>
                <w:szCs w:val="23"/>
              </w:rPr>
              <w:t>з</w:t>
            </w:r>
            <w:r>
              <w:rPr>
                <w:sz w:val="23"/>
                <w:szCs w:val="23"/>
              </w:rPr>
              <w:t>работки рек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мендаций род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телям (законным представит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лям</w:t>
            </w:r>
            <w:proofErr w:type="gramStart"/>
            <w:r>
              <w:rPr>
                <w:sz w:val="23"/>
                <w:szCs w:val="23"/>
              </w:rPr>
              <w:t>)п</w:t>
            </w:r>
            <w:proofErr w:type="gramEnd"/>
            <w:r>
              <w:rPr>
                <w:sz w:val="23"/>
                <w:szCs w:val="23"/>
              </w:rPr>
              <w:t>о вопросам индивидуальных возможностей и особых образов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тельных потре</w:t>
            </w:r>
            <w:r>
              <w:rPr>
                <w:sz w:val="23"/>
                <w:szCs w:val="23"/>
              </w:rPr>
              <w:t>б</w:t>
            </w:r>
            <w:r>
              <w:rPr>
                <w:sz w:val="23"/>
                <w:szCs w:val="23"/>
              </w:rPr>
              <w:t>ностей лиц с ОВЗ обучающихся, испытывающими трудности в освоении осно</w:t>
            </w:r>
            <w:r>
              <w:rPr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ных образов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тельных пр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 xml:space="preserve">грамм, развития и </w:t>
            </w:r>
            <w:r>
              <w:rPr>
                <w:sz w:val="23"/>
                <w:szCs w:val="23"/>
              </w:rPr>
              <w:lastRenderedPageBreak/>
              <w:t>социальной ада</w:t>
            </w:r>
            <w:r>
              <w:rPr>
                <w:sz w:val="23"/>
                <w:szCs w:val="23"/>
              </w:rPr>
              <w:t>п</w:t>
            </w:r>
            <w:r>
              <w:rPr>
                <w:sz w:val="23"/>
                <w:szCs w:val="23"/>
              </w:rPr>
              <w:t>тации</w:t>
            </w:r>
          </w:p>
        </w:tc>
        <w:tc>
          <w:tcPr>
            <w:tcW w:w="1842" w:type="dxa"/>
            <w:shd w:val="clear" w:color="auto" w:fill="auto"/>
          </w:tcPr>
          <w:p w:rsidR="000271EA" w:rsidRPr="00626A4E" w:rsidRDefault="000271EA" w:rsidP="000271EA">
            <w:r>
              <w:lastRenderedPageBreak/>
              <w:t>Не умеет прим</w:t>
            </w:r>
            <w:r>
              <w:t>е</w:t>
            </w:r>
            <w:r>
              <w:t xml:space="preserve">нять на практике </w:t>
            </w:r>
            <w:r>
              <w:rPr>
                <w:sz w:val="23"/>
                <w:szCs w:val="23"/>
              </w:rPr>
              <w:t>профилактич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ской работы, в том числе ра</w:t>
            </w:r>
            <w:r>
              <w:rPr>
                <w:sz w:val="23"/>
                <w:szCs w:val="23"/>
              </w:rPr>
              <w:t>з</w:t>
            </w:r>
            <w:r>
              <w:rPr>
                <w:sz w:val="23"/>
                <w:szCs w:val="23"/>
              </w:rPr>
              <w:t>работки рек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мендаций род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телям (зако</w:t>
            </w:r>
            <w:r>
              <w:rPr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ным представ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телям</w:t>
            </w:r>
            <w:proofErr w:type="gramStart"/>
            <w:r>
              <w:rPr>
                <w:sz w:val="23"/>
                <w:szCs w:val="23"/>
              </w:rPr>
              <w:t>)п</w:t>
            </w:r>
            <w:proofErr w:type="gramEnd"/>
            <w:r>
              <w:rPr>
                <w:sz w:val="23"/>
                <w:szCs w:val="23"/>
              </w:rPr>
              <w:t>о вопр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сам индивид</w:t>
            </w:r>
            <w:r>
              <w:rPr>
                <w:sz w:val="23"/>
                <w:szCs w:val="23"/>
              </w:rPr>
              <w:t>у</w:t>
            </w:r>
            <w:r>
              <w:rPr>
                <w:sz w:val="23"/>
                <w:szCs w:val="23"/>
              </w:rPr>
              <w:t>альных во</w:t>
            </w:r>
            <w:r>
              <w:rPr>
                <w:sz w:val="23"/>
                <w:szCs w:val="23"/>
              </w:rPr>
              <w:t>з</w:t>
            </w:r>
            <w:r>
              <w:rPr>
                <w:sz w:val="23"/>
                <w:szCs w:val="23"/>
              </w:rPr>
              <w:t>можностей и особых образ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вательных п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требностей лиц с ОВЗ обуча</w:t>
            </w:r>
            <w:r>
              <w:rPr>
                <w:sz w:val="23"/>
                <w:szCs w:val="23"/>
              </w:rPr>
              <w:t>ю</w:t>
            </w:r>
            <w:r>
              <w:rPr>
                <w:sz w:val="23"/>
                <w:szCs w:val="23"/>
              </w:rPr>
              <w:t>щихся, испыт</w:t>
            </w:r>
            <w:r>
              <w:rPr>
                <w:sz w:val="23"/>
                <w:szCs w:val="23"/>
              </w:rPr>
              <w:t>ы</w:t>
            </w:r>
            <w:r>
              <w:rPr>
                <w:sz w:val="23"/>
                <w:szCs w:val="23"/>
              </w:rPr>
              <w:t>вающими тру</w:t>
            </w:r>
            <w:r>
              <w:rPr>
                <w:sz w:val="23"/>
                <w:szCs w:val="23"/>
              </w:rPr>
              <w:t>д</w:t>
            </w:r>
            <w:r>
              <w:rPr>
                <w:sz w:val="23"/>
                <w:szCs w:val="23"/>
              </w:rPr>
              <w:t>ности в осво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нии основных образовател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lastRenderedPageBreak/>
              <w:t>ных программ, развития и с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циальной ада</w:t>
            </w:r>
            <w:r>
              <w:rPr>
                <w:sz w:val="23"/>
                <w:szCs w:val="23"/>
              </w:rPr>
              <w:t>п</w:t>
            </w:r>
            <w:r>
              <w:rPr>
                <w:sz w:val="23"/>
                <w:szCs w:val="23"/>
              </w:rPr>
              <w:t>тации</w:t>
            </w:r>
          </w:p>
        </w:tc>
        <w:tc>
          <w:tcPr>
            <w:tcW w:w="1843" w:type="dxa"/>
            <w:shd w:val="clear" w:color="auto" w:fill="auto"/>
          </w:tcPr>
          <w:p w:rsidR="000271EA" w:rsidRPr="00626A4E" w:rsidRDefault="000271EA" w:rsidP="000271EA">
            <w:pPr>
              <w:jc w:val="both"/>
            </w:pPr>
            <w:r>
              <w:lastRenderedPageBreak/>
              <w:t>Не владеет нав</w:t>
            </w:r>
            <w:r>
              <w:t>ы</w:t>
            </w:r>
            <w:r>
              <w:t>ками практическ</w:t>
            </w:r>
            <w:r>
              <w:t>о</w:t>
            </w:r>
            <w:r>
              <w:t xml:space="preserve">го применения  </w:t>
            </w:r>
            <w:r>
              <w:rPr>
                <w:sz w:val="23"/>
                <w:szCs w:val="23"/>
              </w:rPr>
              <w:t>профилактич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ской работы, в том числе ра</w:t>
            </w:r>
            <w:r>
              <w:rPr>
                <w:sz w:val="23"/>
                <w:szCs w:val="23"/>
              </w:rPr>
              <w:t>з</w:t>
            </w:r>
            <w:r>
              <w:rPr>
                <w:sz w:val="23"/>
                <w:szCs w:val="23"/>
              </w:rPr>
              <w:t>работки рек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мендаций род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телям (зако</w:t>
            </w:r>
            <w:r>
              <w:rPr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ным представ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телям</w:t>
            </w:r>
            <w:proofErr w:type="gramStart"/>
            <w:r>
              <w:rPr>
                <w:sz w:val="23"/>
                <w:szCs w:val="23"/>
              </w:rPr>
              <w:t>)п</w:t>
            </w:r>
            <w:proofErr w:type="gramEnd"/>
            <w:r>
              <w:rPr>
                <w:sz w:val="23"/>
                <w:szCs w:val="23"/>
              </w:rPr>
              <w:t>о вопр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сам индивид</w:t>
            </w:r>
            <w:r>
              <w:rPr>
                <w:sz w:val="23"/>
                <w:szCs w:val="23"/>
              </w:rPr>
              <w:t>у</w:t>
            </w:r>
            <w:r>
              <w:rPr>
                <w:sz w:val="23"/>
                <w:szCs w:val="23"/>
              </w:rPr>
              <w:t>альных во</w:t>
            </w:r>
            <w:r>
              <w:rPr>
                <w:sz w:val="23"/>
                <w:szCs w:val="23"/>
              </w:rPr>
              <w:t>з</w:t>
            </w:r>
            <w:r>
              <w:rPr>
                <w:sz w:val="23"/>
                <w:szCs w:val="23"/>
              </w:rPr>
              <w:t>можностей и особых образ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вательных п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требностей лиц с ОВЗ обуча</w:t>
            </w:r>
            <w:r>
              <w:rPr>
                <w:sz w:val="23"/>
                <w:szCs w:val="23"/>
              </w:rPr>
              <w:t>ю</w:t>
            </w:r>
            <w:r>
              <w:rPr>
                <w:sz w:val="23"/>
                <w:szCs w:val="23"/>
              </w:rPr>
              <w:t>щихся, испыт</w:t>
            </w:r>
            <w:r>
              <w:rPr>
                <w:sz w:val="23"/>
                <w:szCs w:val="23"/>
              </w:rPr>
              <w:t>ы</w:t>
            </w:r>
            <w:r>
              <w:rPr>
                <w:sz w:val="23"/>
                <w:szCs w:val="23"/>
              </w:rPr>
              <w:t>вающими тру</w:t>
            </w:r>
            <w:r>
              <w:rPr>
                <w:sz w:val="23"/>
                <w:szCs w:val="23"/>
              </w:rPr>
              <w:t>д</w:t>
            </w:r>
            <w:r>
              <w:rPr>
                <w:sz w:val="23"/>
                <w:szCs w:val="23"/>
              </w:rPr>
              <w:t>ности в осво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 xml:space="preserve">нии основных </w:t>
            </w:r>
            <w:r>
              <w:rPr>
                <w:sz w:val="23"/>
                <w:szCs w:val="23"/>
              </w:rPr>
              <w:lastRenderedPageBreak/>
              <w:t>образовател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ных программ, развития и с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циальной ада</w:t>
            </w:r>
            <w:r>
              <w:rPr>
                <w:sz w:val="23"/>
                <w:szCs w:val="23"/>
              </w:rPr>
              <w:t>п</w:t>
            </w:r>
            <w:r>
              <w:rPr>
                <w:sz w:val="23"/>
                <w:szCs w:val="23"/>
              </w:rPr>
              <w:t>тации</w:t>
            </w:r>
          </w:p>
        </w:tc>
        <w:tc>
          <w:tcPr>
            <w:tcW w:w="1276" w:type="dxa"/>
          </w:tcPr>
          <w:p w:rsidR="000271EA" w:rsidRPr="00366BA1" w:rsidRDefault="000271EA" w:rsidP="00973D00">
            <w:pPr>
              <w:jc w:val="both"/>
            </w:pPr>
            <w:r w:rsidRPr="00366BA1">
              <w:lastRenderedPageBreak/>
              <w:t>1-2</w:t>
            </w:r>
          </w:p>
          <w:p w:rsidR="000271EA" w:rsidRPr="00366BA1" w:rsidRDefault="000271EA" w:rsidP="00973D00">
            <w:pPr>
              <w:jc w:val="both"/>
              <w:rPr>
                <w:b/>
                <w:bCs/>
              </w:rPr>
            </w:pPr>
            <w:proofErr w:type="spellStart"/>
            <w:proofErr w:type="gramStart"/>
            <w:r w:rsidRPr="00366BA1">
              <w:t>неудовл</w:t>
            </w:r>
            <w:r w:rsidRPr="00366BA1">
              <w:t>е</w:t>
            </w:r>
            <w:r w:rsidRPr="00366BA1">
              <w:t>тво-рительно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0271EA" w:rsidRPr="00366BA1" w:rsidRDefault="000271EA" w:rsidP="00973D00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</w:tbl>
    <w:p w:rsidR="00672E86" w:rsidRPr="003862DA" w:rsidRDefault="00672E86" w:rsidP="003862DA">
      <w:pPr>
        <w:spacing w:line="23" w:lineRule="atLeast"/>
        <w:ind w:firstLine="284"/>
        <w:jc w:val="both"/>
        <w:rPr>
          <w:i/>
        </w:rPr>
      </w:pPr>
      <w:r>
        <w:rPr>
          <w:i/>
        </w:rPr>
        <w:lastRenderedPageBreak/>
        <w:br w:type="textWrapping" w:clear="all"/>
      </w:r>
    </w:p>
    <w:p w:rsidR="00672E86" w:rsidRDefault="00672E86" w:rsidP="00201D26">
      <w:pPr>
        <w:pStyle w:val="af"/>
        <w:spacing w:line="23" w:lineRule="atLeast"/>
        <w:ind w:left="360"/>
        <w:jc w:val="center"/>
        <w:rPr>
          <w:bCs/>
          <w:i/>
          <w:iCs/>
          <w:sz w:val="20"/>
          <w:szCs w:val="20"/>
          <w:lang w:eastAsia="ru-RU"/>
        </w:rPr>
      </w:pPr>
    </w:p>
    <w:p w:rsidR="00201D26" w:rsidRDefault="00201D26" w:rsidP="00201D26">
      <w:pPr>
        <w:pStyle w:val="af"/>
        <w:spacing w:line="23" w:lineRule="atLeast"/>
        <w:ind w:left="360"/>
        <w:jc w:val="center"/>
        <w:rPr>
          <w:b/>
          <w:bCs/>
        </w:rPr>
      </w:pPr>
      <w:r w:rsidRPr="00BF015B">
        <w:rPr>
          <w:b/>
          <w:bCs/>
        </w:rPr>
        <w:t>2.</w:t>
      </w:r>
      <w:r w:rsidR="00DD46C3">
        <w:rPr>
          <w:b/>
          <w:bCs/>
        </w:rPr>
        <w:t xml:space="preserve"> </w:t>
      </w:r>
      <w:r w:rsidRPr="00BF015B">
        <w:rPr>
          <w:b/>
          <w:bCs/>
        </w:rPr>
        <w:t>Структура фонда оценочных сре</w:t>
      </w:r>
      <w:proofErr w:type="gramStart"/>
      <w:r w:rsidRPr="00BF015B">
        <w:rPr>
          <w:b/>
          <w:bCs/>
        </w:rPr>
        <w:t>дств дл</w:t>
      </w:r>
      <w:proofErr w:type="gramEnd"/>
      <w:r w:rsidRPr="00BF015B">
        <w:rPr>
          <w:b/>
          <w:bCs/>
        </w:rPr>
        <w:t>я текущей и промежуточной аттестации по учебной (производственной) практике</w:t>
      </w:r>
    </w:p>
    <w:p w:rsidR="00201D26" w:rsidRDefault="00201D26" w:rsidP="00201D26">
      <w:pPr>
        <w:pStyle w:val="af"/>
        <w:spacing w:line="23" w:lineRule="atLeast"/>
        <w:ind w:left="360"/>
        <w:jc w:val="center"/>
        <w:rPr>
          <w:b/>
          <w:bCs/>
        </w:rPr>
      </w:pPr>
    </w:p>
    <w:p w:rsidR="004200F7" w:rsidRPr="004200F7" w:rsidRDefault="004200F7" w:rsidP="004200F7">
      <w:pPr>
        <w:widowControl/>
        <w:suppressAutoHyphens/>
        <w:autoSpaceDE/>
        <w:autoSpaceDN/>
        <w:adjustRightInd/>
        <w:spacing w:line="23" w:lineRule="atLeast"/>
        <w:ind w:left="360"/>
        <w:contextualSpacing/>
        <w:jc w:val="center"/>
        <w:rPr>
          <w:b/>
          <w:bCs/>
          <w:sz w:val="24"/>
          <w:szCs w:val="24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410"/>
        <w:gridCol w:w="2410"/>
        <w:gridCol w:w="2977"/>
      </w:tblGrid>
      <w:tr w:rsidR="004200F7" w:rsidRPr="004200F7" w:rsidTr="00CC4EF6">
        <w:tc>
          <w:tcPr>
            <w:tcW w:w="2376" w:type="dxa"/>
          </w:tcPr>
          <w:p w:rsidR="004200F7" w:rsidRPr="00CC4EF6" w:rsidRDefault="004200F7" w:rsidP="004200F7">
            <w:pPr>
              <w:spacing w:line="23" w:lineRule="atLeast"/>
              <w:rPr>
                <w:b/>
                <w:bCs/>
                <w:sz w:val="24"/>
                <w:szCs w:val="24"/>
              </w:rPr>
            </w:pPr>
            <w:r w:rsidRPr="00CC4EF6">
              <w:rPr>
                <w:sz w:val="24"/>
                <w:szCs w:val="24"/>
              </w:rPr>
              <w:t>Контролируемые этапы</w:t>
            </w:r>
            <w:r w:rsidRPr="00CC4EF6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410" w:type="dxa"/>
          </w:tcPr>
          <w:p w:rsidR="004200F7" w:rsidRPr="00CC4EF6" w:rsidRDefault="004200F7" w:rsidP="004200F7">
            <w:pPr>
              <w:spacing w:line="23" w:lineRule="atLeast"/>
              <w:jc w:val="center"/>
              <w:rPr>
                <w:b/>
                <w:bCs/>
                <w:sz w:val="24"/>
                <w:szCs w:val="24"/>
              </w:rPr>
            </w:pPr>
            <w:r w:rsidRPr="00CC4EF6">
              <w:rPr>
                <w:sz w:val="24"/>
                <w:szCs w:val="24"/>
              </w:rPr>
              <w:t>Формируемые ко</w:t>
            </w:r>
            <w:r w:rsidRPr="00CC4EF6">
              <w:rPr>
                <w:sz w:val="24"/>
                <w:szCs w:val="24"/>
              </w:rPr>
              <w:t>м</w:t>
            </w:r>
            <w:r w:rsidRPr="00CC4EF6">
              <w:rPr>
                <w:sz w:val="24"/>
                <w:szCs w:val="24"/>
              </w:rPr>
              <w:t xml:space="preserve">петенции </w:t>
            </w:r>
          </w:p>
          <w:p w:rsidR="004200F7" w:rsidRPr="00CC4EF6" w:rsidRDefault="004200F7" w:rsidP="004200F7">
            <w:pPr>
              <w:spacing w:line="23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4200F7" w:rsidRPr="00CC4EF6" w:rsidRDefault="004200F7" w:rsidP="004200F7">
            <w:pPr>
              <w:spacing w:line="23" w:lineRule="atLeast"/>
              <w:jc w:val="center"/>
              <w:rPr>
                <w:b/>
                <w:bCs/>
                <w:sz w:val="24"/>
                <w:szCs w:val="24"/>
              </w:rPr>
            </w:pPr>
            <w:r w:rsidRPr="00CC4EF6">
              <w:rPr>
                <w:sz w:val="24"/>
                <w:szCs w:val="24"/>
              </w:rPr>
              <w:t>Оценочные средства</w:t>
            </w:r>
          </w:p>
        </w:tc>
        <w:tc>
          <w:tcPr>
            <w:tcW w:w="2977" w:type="dxa"/>
          </w:tcPr>
          <w:p w:rsidR="004200F7" w:rsidRPr="00CC4EF6" w:rsidRDefault="004200F7" w:rsidP="004200F7">
            <w:pPr>
              <w:spacing w:line="23" w:lineRule="atLeast"/>
              <w:rPr>
                <w:b/>
                <w:bCs/>
                <w:sz w:val="24"/>
                <w:szCs w:val="24"/>
              </w:rPr>
            </w:pPr>
            <w:r w:rsidRPr="00CC4EF6">
              <w:rPr>
                <w:sz w:val="24"/>
                <w:szCs w:val="24"/>
              </w:rPr>
              <w:t>Методические материалы, характеризующие проц</w:t>
            </w:r>
            <w:r w:rsidRPr="00CC4EF6">
              <w:rPr>
                <w:sz w:val="24"/>
                <w:szCs w:val="24"/>
              </w:rPr>
              <w:t>е</w:t>
            </w:r>
            <w:r w:rsidRPr="00CC4EF6">
              <w:rPr>
                <w:sz w:val="24"/>
                <w:szCs w:val="24"/>
              </w:rPr>
              <w:t xml:space="preserve">дуры оценивания </w:t>
            </w:r>
            <w:r w:rsidRPr="00CC4EF6">
              <w:rPr>
                <w:sz w:val="24"/>
                <w:szCs w:val="24"/>
                <w:vertAlign w:val="superscript"/>
              </w:rPr>
              <w:t>**</w:t>
            </w:r>
          </w:p>
        </w:tc>
      </w:tr>
      <w:tr w:rsidR="004200F7" w:rsidRPr="004200F7" w:rsidTr="00CC4EF6">
        <w:tc>
          <w:tcPr>
            <w:tcW w:w="2376" w:type="dxa"/>
          </w:tcPr>
          <w:p w:rsidR="004200F7" w:rsidRPr="00CC4EF6" w:rsidRDefault="004200F7" w:rsidP="004200F7">
            <w:pPr>
              <w:spacing w:line="23" w:lineRule="atLeast"/>
              <w:rPr>
                <w:bCs/>
                <w:sz w:val="24"/>
                <w:szCs w:val="24"/>
              </w:rPr>
            </w:pPr>
            <w:r w:rsidRPr="00CC4EF6">
              <w:rPr>
                <w:bCs/>
                <w:sz w:val="24"/>
                <w:szCs w:val="24"/>
              </w:rPr>
              <w:t>Подготовительный</w:t>
            </w:r>
          </w:p>
        </w:tc>
        <w:tc>
          <w:tcPr>
            <w:tcW w:w="2410" w:type="dxa"/>
          </w:tcPr>
          <w:p w:rsidR="004200F7" w:rsidRPr="00CC4EF6" w:rsidRDefault="002F1E39" w:rsidP="004200F7">
            <w:pPr>
              <w:rPr>
                <w:sz w:val="24"/>
                <w:szCs w:val="24"/>
              </w:rPr>
            </w:pPr>
            <w:r w:rsidRPr="00CC4EF6">
              <w:rPr>
                <w:sz w:val="24"/>
                <w:szCs w:val="24"/>
              </w:rPr>
              <w:t>ПК-01,ПК-02,ПК-03,ПК-04,ПК-05,ПК-06,ПК-07</w:t>
            </w:r>
          </w:p>
        </w:tc>
        <w:tc>
          <w:tcPr>
            <w:tcW w:w="2410" w:type="dxa"/>
          </w:tcPr>
          <w:p w:rsidR="004200F7" w:rsidRPr="00CC4EF6" w:rsidRDefault="004200F7" w:rsidP="004200F7">
            <w:pPr>
              <w:spacing w:line="23" w:lineRule="atLeast"/>
              <w:rPr>
                <w:bCs/>
                <w:i/>
                <w:sz w:val="24"/>
                <w:szCs w:val="24"/>
              </w:rPr>
            </w:pPr>
            <w:r w:rsidRPr="00CC4EF6">
              <w:rPr>
                <w:bCs/>
                <w:i/>
                <w:sz w:val="24"/>
                <w:szCs w:val="24"/>
              </w:rPr>
              <w:t xml:space="preserve">Инструктаж </w:t>
            </w:r>
          </w:p>
        </w:tc>
        <w:tc>
          <w:tcPr>
            <w:tcW w:w="2977" w:type="dxa"/>
          </w:tcPr>
          <w:p w:rsidR="004200F7" w:rsidRPr="00CC4EF6" w:rsidRDefault="004200F7" w:rsidP="004200F7">
            <w:pPr>
              <w:spacing w:line="23" w:lineRule="atLeast"/>
              <w:rPr>
                <w:i/>
                <w:sz w:val="24"/>
                <w:szCs w:val="24"/>
                <w:lang w:bidi="mr-IN"/>
              </w:rPr>
            </w:pPr>
            <w:r w:rsidRPr="00CC4EF6">
              <w:rPr>
                <w:i/>
                <w:sz w:val="24"/>
                <w:szCs w:val="24"/>
                <w:lang w:bidi="mr-IN"/>
              </w:rPr>
              <w:t xml:space="preserve">Инструкции по технике безопасности </w:t>
            </w:r>
          </w:p>
        </w:tc>
      </w:tr>
      <w:tr w:rsidR="004200F7" w:rsidRPr="004200F7" w:rsidTr="00CC4EF6">
        <w:tc>
          <w:tcPr>
            <w:tcW w:w="2376" w:type="dxa"/>
          </w:tcPr>
          <w:p w:rsidR="004200F7" w:rsidRPr="00CC4EF6" w:rsidRDefault="004200F7" w:rsidP="004200F7">
            <w:pPr>
              <w:spacing w:line="23" w:lineRule="atLeast"/>
              <w:rPr>
                <w:bCs/>
                <w:sz w:val="24"/>
                <w:szCs w:val="24"/>
              </w:rPr>
            </w:pPr>
            <w:r w:rsidRPr="00CC4EF6">
              <w:rPr>
                <w:bCs/>
                <w:sz w:val="24"/>
                <w:szCs w:val="24"/>
              </w:rPr>
              <w:t>Основной</w:t>
            </w:r>
          </w:p>
        </w:tc>
        <w:tc>
          <w:tcPr>
            <w:tcW w:w="2410" w:type="dxa"/>
          </w:tcPr>
          <w:p w:rsidR="004200F7" w:rsidRPr="00CC4EF6" w:rsidRDefault="002F1E39">
            <w:pPr>
              <w:rPr>
                <w:sz w:val="24"/>
                <w:szCs w:val="24"/>
              </w:rPr>
            </w:pPr>
            <w:r w:rsidRPr="00CC4EF6">
              <w:rPr>
                <w:sz w:val="24"/>
                <w:szCs w:val="24"/>
              </w:rPr>
              <w:t>ПК-01,ПК-02,ПК-03,ПК-04,ПК-05,ПК-06,ПК-07</w:t>
            </w:r>
          </w:p>
        </w:tc>
        <w:tc>
          <w:tcPr>
            <w:tcW w:w="2410" w:type="dxa"/>
          </w:tcPr>
          <w:p w:rsidR="004200F7" w:rsidRPr="00CC4EF6" w:rsidRDefault="004200F7" w:rsidP="004200F7">
            <w:pPr>
              <w:spacing w:line="23" w:lineRule="atLeast"/>
              <w:rPr>
                <w:bCs/>
                <w:i/>
                <w:sz w:val="24"/>
                <w:szCs w:val="24"/>
              </w:rPr>
            </w:pPr>
            <w:r w:rsidRPr="00CC4EF6">
              <w:rPr>
                <w:bCs/>
                <w:i/>
                <w:sz w:val="24"/>
                <w:szCs w:val="24"/>
              </w:rPr>
              <w:t>Отчет по практике, дневник практики</w:t>
            </w:r>
          </w:p>
        </w:tc>
        <w:tc>
          <w:tcPr>
            <w:tcW w:w="2977" w:type="dxa"/>
          </w:tcPr>
          <w:p w:rsidR="004200F7" w:rsidRPr="00CC4EF6" w:rsidRDefault="004200F7" w:rsidP="004200F7">
            <w:pPr>
              <w:spacing w:line="23" w:lineRule="atLeast"/>
              <w:rPr>
                <w:bCs/>
                <w:i/>
                <w:sz w:val="24"/>
                <w:szCs w:val="24"/>
              </w:rPr>
            </w:pPr>
            <w:r w:rsidRPr="00CC4EF6">
              <w:rPr>
                <w:i/>
                <w:sz w:val="24"/>
                <w:szCs w:val="24"/>
                <w:lang w:bidi="mr-IN"/>
              </w:rPr>
              <w:t>Задания для выполнения отчета по практике, з</w:t>
            </w:r>
            <w:r w:rsidRPr="00CC4EF6">
              <w:rPr>
                <w:i/>
                <w:sz w:val="24"/>
                <w:szCs w:val="24"/>
                <w:lang w:bidi="mr-IN"/>
              </w:rPr>
              <w:t>а</w:t>
            </w:r>
            <w:r w:rsidRPr="00CC4EF6">
              <w:rPr>
                <w:i/>
                <w:sz w:val="24"/>
                <w:szCs w:val="24"/>
                <w:lang w:bidi="mr-IN"/>
              </w:rPr>
              <w:t>полнение дневника пра</w:t>
            </w:r>
            <w:r w:rsidRPr="00CC4EF6">
              <w:rPr>
                <w:i/>
                <w:sz w:val="24"/>
                <w:szCs w:val="24"/>
                <w:lang w:bidi="mr-IN"/>
              </w:rPr>
              <w:t>к</w:t>
            </w:r>
            <w:r w:rsidRPr="00CC4EF6">
              <w:rPr>
                <w:i/>
                <w:sz w:val="24"/>
                <w:szCs w:val="24"/>
                <w:lang w:bidi="mr-IN"/>
              </w:rPr>
              <w:t xml:space="preserve">тики </w:t>
            </w:r>
          </w:p>
        </w:tc>
      </w:tr>
      <w:tr w:rsidR="004200F7" w:rsidRPr="004200F7" w:rsidTr="00CC4EF6">
        <w:tc>
          <w:tcPr>
            <w:tcW w:w="2376" w:type="dxa"/>
          </w:tcPr>
          <w:p w:rsidR="004200F7" w:rsidRPr="00CC4EF6" w:rsidRDefault="004200F7" w:rsidP="004200F7">
            <w:pPr>
              <w:spacing w:line="23" w:lineRule="atLeast"/>
              <w:rPr>
                <w:bCs/>
                <w:sz w:val="24"/>
                <w:szCs w:val="24"/>
              </w:rPr>
            </w:pPr>
            <w:r w:rsidRPr="00CC4EF6">
              <w:rPr>
                <w:bCs/>
                <w:sz w:val="24"/>
                <w:szCs w:val="24"/>
              </w:rPr>
              <w:t>Заключительный</w:t>
            </w:r>
          </w:p>
        </w:tc>
        <w:tc>
          <w:tcPr>
            <w:tcW w:w="2410" w:type="dxa"/>
          </w:tcPr>
          <w:p w:rsidR="004200F7" w:rsidRPr="00CC4EF6" w:rsidRDefault="002F1E39">
            <w:pPr>
              <w:rPr>
                <w:sz w:val="24"/>
                <w:szCs w:val="24"/>
              </w:rPr>
            </w:pPr>
            <w:r w:rsidRPr="00CC4EF6">
              <w:rPr>
                <w:sz w:val="24"/>
                <w:szCs w:val="24"/>
              </w:rPr>
              <w:t>ПК-01,ПК-02,ПК-03,ПК-04,ПК-05,ПК-06,ПК-07</w:t>
            </w:r>
          </w:p>
        </w:tc>
        <w:tc>
          <w:tcPr>
            <w:tcW w:w="2410" w:type="dxa"/>
          </w:tcPr>
          <w:p w:rsidR="004200F7" w:rsidRPr="00CC4EF6" w:rsidRDefault="004200F7" w:rsidP="004200F7">
            <w:pPr>
              <w:spacing w:line="23" w:lineRule="atLeast"/>
              <w:rPr>
                <w:bCs/>
                <w:i/>
                <w:sz w:val="24"/>
                <w:szCs w:val="24"/>
              </w:rPr>
            </w:pPr>
            <w:r w:rsidRPr="00CC4EF6">
              <w:rPr>
                <w:bCs/>
                <w:i/>
                <w:sz w:val="24"/>
                <w:szCs w:val="24"/>
              </w:rPr>
              <w:t>ВКР</w:t>
            </w:r>
          </w:p>
        </w:tc>
        <w:tc>
          <w:tcPr>
            <w:tcW w:w="2977" w:type="dxa"/>
          </w:tcPr>
          <w:p w:rsidR="004200F7" w:rsidRPr="00CC4EF6" w:rsidRDefault="004200F7" w:rsidP="004200F7">
            <w:pPr>
              <w:spacing w:line="23" w:lineRule="atLeast"/>
              <w:rPr>
                <w:sz w:val="24"/>
                <w:szCs w:val="24"/>
                <w:lang w:bidi="mr-IN"/>
              </w:rPr>
            </w:pPr>
            <w:r w:rsidRPr="00CC4EF6">
              <w:rPr>
                <w:sz w:val="24"/>
                <w:szCs w:val="24"/>
                <w:lang w:bidi="mr-IN"/>
              </w:rPr>
              <w:t>Подготовка и сдача ВКР</w:t>
            </w:r>
          </w:p>
        </w:tc>
      </w:tr>
    </w:tbl>
    <w:p w:rsidR="00201D26" w:rsidRDefault="00201D26" w:rsidP="00201D26">
      <w:pPr>
        <w:pStyle w:val="10"/>
        <w:spacing w:line="240" w:lineRule="auto"/>
        <w:ind w:left="0" w:firstLine="0"/>
        <w:jc w:val="both"/>
        <w:rPr>
          <w:b/>
          <w:sz w:val="24"/>
          <w:szCs w:val="24"/>
        </w:rPr>
      </w:pPr>
    </w:p>
    <w:p w:rsidR="00201D26" w:rsidRPr="00005225" w:rsidRDefault="00201D26" w:rsidP="00201D26">
      <w:pPr>
        <w:pStyle w:val="10"/>
        <w:spacing w:line="240" w:lineRule="auto"/>
        <w:ind w:left="0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3.</w:t>
      </w:r>
      <w:r w:rsidRPr="00005225">
        <w:rPr>
          <w:b/>
          <w:sz w:val="24"/>
          <w:szCs w:val="24"/>
        </w:rPr>
        <w:t xml:space="preserve"> Методические материалы, определяющие процедуры оценивания знаний, умений, нав</w:t>
      </w:r>
      <w:r w:rsidRPr="00005225">
        <w:rPr>
          <w:b/>
          <w:sz w:val="24"/>
          <w:szCs w:val="24"/>
        </w:rPr>
        <w:t>ы</w:t>
      </w:r>
      <w:r w:rsidRPr="00005225">
        <w:rPr>
          <w:b/>
          <w:sz w:val="24"/>
          <w:szCs w:val="24"/>
        </w:rPr>
        <w:t>ков и (или) опыта деятельности, характеризующие этапы формирования компетенций</w:t>
      </w:r>
    </w:p>
    <w:p w:rsidR="00201D26" w:rsidRPr="00155CEC" w:rsidRDefault="00201D26" w:rsidP="00201D26">
      <w:pPr>
        <w:pStyle w:val="10"/>
        <w:spacing w:line="240" w:lineRule="auto"/>
        <w:ind w:left="0" w:firstLine="0"/>
        <w:jc w:val="both"/>
        <w:rPr>
          <w:b/>
          <w:szCs w:val="28"/>
        </w:rPr>
      </w:pPr>
      <w:r w:rsidRPr="00155CEC">
        <w:rPr>
          <w:b/>
          <w:szCs w:val="28"/>
        </w:rPr>
        <w:t xml:space="preserve"> </w:t>
      </w:r>
    </w:p>
    <w:p w:rsidR="001A1FB6" w:rsidRPr="001A1FB6" w:rsidRDefault="001A1FB6" w:rsidP="001A1FB6">
      <w:pPr>
        <w:widowControl/>
        <w:autoSpaceDE/>
        <w:autoSpaceDN/>
        <w:adjustRightInd/>
        <w:contextualSpacing/>
        <w:jc w:val="both"/>
        <w:rPr>
          <w:sz w:val="24"/>
          <w:szCs w:val="24"/>
        </w:rPr>
      </w:pPr>
      <w:r w:rsidRPr="001A1FB6">
        <w:rPr>
          <w:sz w:val="24"/>
          <w:szCs w:val="24"/>
        </w:rPr>
        <w:t xml:space="preserve">1.Сроки проведения процедуры оценивания </w:t>
      </w:r>
      <w:proofErr w:type="gramStart"/>
      <w:r w:rsidRPr="001A1FB6">
        <w:rPr>
          <w:sz w:val="24"/>
          <w:szCs w:val="24"/>
        </w:rPr>
        <w:t>-в</w:t>
      </w:r>
      <w:proofErr w:type="gramEnd"/>
      <w:r w:rsidRPr="001A1FB6">
        <w:rPr>
          <w:sz w:val="24"/>
          <w:szCs w:val="24"/>
        </w:rPr>
        <w:t xml:space="preserve"> конце практики</w:t>
      </w:r>
    </w:p>
    <w:p w:rsidR="001A1FB6" w:rsidRPr="001A1FB6" w:rsidRDefault="001A1FB6" w:rsidP="001A1FB6">
      <w:pPr>
        <w:jc w:val="both"/>
        <w:rPr>
          <w:sz w:val="24"/>
          <w:szCs w:val="24"/>
        </w:rPr>
      </w:pPr>
      <w:r w:rsidRPr="001A1FB6">
        <w:rPr>
          <w:sz w:val="24"/>
          <w:szCs w:val="24"/>
        </w:rPr>
        <w:t xml:space="preserve">2. Место проведения процедуры </w:t>
      </w:r>
      <w:proofErr w:type="spellStart"/>
      <w:r w:rsidRPr="001A1FB6">
        <w:rPr>
          <w:sz w:val="24"/>
          <w:szCs w:val="24"/>
        </w:rPr>
        <w:t>оцениванияв</w:t>
      </w:r>
      <w:proofErr w:type="spellEnd"/>
      <w:r w:rsidRPr="001A1FB6">
        <w:rPr>
          <w:sz w:val="24"/>
          <w:szCs w:val="24"/>
        </w:rPr>
        <w:t xml:space="preserve"> учебной аудитории </w:t>
      </w:r>
    </w:p>
    <w:p w:rsidR="001A1FB6" w:rsidRPr="001A1FB6" w:rsidRDefault="001A1FB6" w:rsidP="001A1FB6">
      <w:pPr>
        <w:jc w:val="both"/>
        <w:rPr>
          <w:i/>
          <w:sz w:val="24"/>
          <w:szCs w:val="24"/>
        </w:rPr>
      </w:pPr>
      <w:r w:rsidRPr="001A1FB6">
        <w:rPr>
          <w:sz w:val="24"/>
          <w:szCs w:val="24"/>
        </w:rPr>
        <w:t>3. Оценивание проводится преподавателем,</w:t>
      </w:r>
      <w:r w:rsidR="002F1E39">
        <w:rPr>
          <w:sz w:val="24"/>
          <w:szCs w:val="24"/>
        </w:rPr>
        <w:t xml:space="preserve"> </w:t>
      </w:r>
      <w:r w:rsidRPr="001A1FB6">
        <w:rPr>
          <w:sz w:val="24"/>
          <w:szCs w:val="24"/>
        </w:rPr>
        <w:t>осуществляющим руководство практикой</w:t>
      </w:r>
    </w:p>
    <w:p w:rsidR="001A1FB6" w:rsidRPr="001A1FB6" w:rsidRDefault="001A1FB6" w:rsidP="001A1FB6">
      <w:pPr>
        <w:jc w:val="both"/>
        <w:rPr>
          <w:i/>
        </w:rPr>
      </w:pPr>
      <w:r w:rsidRPr="001A1FB6">
        <w:rPr>
          <w:sz w:val="24"/>
          <w:szCs w:val="24"/>
        </w:rPr>
        <w:t xml:space="preserve">4. Форма предъявления заданий устное сообщение </w:t>
      </w:r>
    </w:p>
    <w:p w:rsidR="001A1FB6" w:rsidRPr="001A1FB6" w:rsidRDefault="001A1FB6" w:rsidP="001A1FB6">
      <w:pPr>
        <w:jc w:val="both"/>
        <w:rPr>
          <w:sz w:val="24"/>
          <w:szCs w:val="24"/>
        </w:rPr>
      </w:pPr>
      <w:r w:rsidRPr="001A1FB6">
        <w:rPr>
          <w:sz w:val="24"/>
          <w:szCs w:val="24"/>
        </w:rPr>
        <w:t xml:space="preserve">5. Время выполнения заданий в течение </w:t>
      </w:r>
      <w:r w:rsidR="00B339C7">
        <w:rPr>
          <w:sz w:val="24"/>
          <w:szCs w:val="24"/>
        </w:rPr>
        <w:t>8</w:t>
      </w:r>
      <w:r w:rsidRPr="001A1FB6">
        <w:rPr>
          <w:sz w:val="24"/>
          <w:szCs w:val="24"/>
        </w:rPr>
        <w:t xml:space="preserve">  недель практики </w:t>
      </w:r>
    </w:p>
    <w:p w:rsidR="001A1FB6" w:rsidRPr="001A1FB6" w:rsidRDefault="001A1FB6" w:rsidP="001A1FB6">
      <w:pPr>
        <w:jc w:val="both"/>
        <w:rPr>
          <w:sz w:val="24"/>
          <w:szCs w:val="24"/>
        </w:rPr>
      </w:pPr>
      <w:r w:rsidRPr="001A1FB6">
        <w:rPr>
          <w:sz w:val="24"/>
          <w:szCs w:val="24"/>
        </w:rPr>
        <w:t>6. Требование к техническому оснащению процедуры оценивания - компьютерная техника</w:t>
      </w:r>
    </w:p>
    <w:p w:rsidR="001A1FB6" w:rsidRPr="001A1FB6" w:rsidRDefault="001A1FB6" w:rsidP="001A1FB6">
      <w:pPr>
        <w:jc w:val="both"/>
        <w:rPr>
          <w:sz w:val="24"/>
          <w:szCs w:val="24"/>
        </w:rPr>
      </w:pPr>
      <w:r w:rsidRPr="001A1FB6">
        <w:rPr>
          <w:sz w:val="24"/>
          <w:szCs w:val="24"/>
        </w:rPr>
        <w:t>7. Возможность использования дополнительных материалов - студент может во время процедуры оценивания использовать дополнительные материалы: ноутбуки, раздаточный материал и т.п.</w:t>
      </w:r>
    </w:p>
    <w:p w:rsidR="001A1FB6" w:rsidRPr="001A1FB6" w:rsidRDefault="001A1FB6" w:rsidP="001A1FB6">
      <w:pPr>
        <w:jc w:val="both"/>
        <w:rPr>
          <w:i/>
        </w:rPr>
      </w:pPr>
      <w:r w:rsidRPr="001A1FB6">
        <w:rPr>
          <w:sz w:val="24"/>
          <w:szCs w:val="24"/>
        </w:rPr>
        <w:t>8. Сбор и обработка результатов оценивания осуществляется - преподавателем, осуществляющим руководство практикой, в форме проверки и оценки обрабатываются результаты оценивания</w:t>
      </w:r>
    </w:p>
    <w:p w:rsidR="001A1FB6" w:rsidRPr="001A1FB6" w:rsidRDefault="001A1FB6" w:rsidP="001A1FB6">
      <w:pPr>
        <w:jc w:val="both"/>
        <w:rPr>
          <w:sz w:val="24"/>
          <w:szCs w:val="24"/>
        </w:rPr>
      </w:pPr>
      <w:r w:rsidRPr="001A1FB6">
        <w:rPr>
          <w:sz w:val="24"/>
          <w:szCs w:val="24"/>
        </w:rPr>
        <w:t>9. Предъявление результатов оценивания осуществляется - по завершению практики, в форме ус</w:t>
      </w:r>
      <w:r w:rsidRPr="001A1FB6">
        <w:rPr>
          <w:sz w:val="24"/>
          <w:szCs w:val="24"/>
        </w:rPr>
        <w:t>т</w:t>
      </w:r>
      <w:r w:rsidRPr="001A1FB6">
        <w:rPr>
          <w:sz w:val="24"/>
          <w:szCs w:val="24"/>
        </w:rPr>
        <w:t xml:space="preserve">ного объявления результатов. </w:t>
      </w:r>
    </w:p>
    <w:p w:rsidR="001A1FB6" w:rsidRPr="001A1FB6" w:rsidRDefault="001A1FB6" w:rsidP="001A1FB6">
      <w:pPr>
        <w:jc w:val="both"/>
        <w:rPr>
          <w:sz w:val="24"/>
          <w:szCs w:val="24"/>
        </w:rPr>
      </w:pPr>
      <w:r w:rsidRPr="001A1FB6">
        <w:rPr>
          <w:sz w:val="24"/>
          <w:szCs w:val="24"/>
        </w:rPr>
        <w:t>10. Апелляция результатов оценивания проводится в порядке, установленном нормативными д</w:t>
      </w:r>
      <w:r w:rsidRPr="001A1FB6">
        <w:rPr>
          <w:sz w:val="24"/>
          <w:szCs w:val="24"/>
        </w:rPr>
        <w:t>о</w:t>
      </w:r>
      <w:r w:rsidRPr="001A1FB6">
        <w:rPr>
          <w:sz w:val="24"/>
          <w:szCs w:val="24"/>
        </w:rPr>
        <w:t xml:space="preserve">кументами, регулирующими образовательный процесс в филиале ФГБОУ </w:t>
      </w:r>
      <w:proofErr w:type="gramStart"/>
      <w:r w:rsidRPr="001A1FB6">
        <w:rPr>
          <w:sz w:val="24"/>
          <w:szCs w:val="24"/>
        </w:rPr>
        <w:t>ВО</w:t>
      </w:r>
      <w:proofErr w:type="gramEnd"/>
      <w:r w:rsidRPr="001A1FB6">
        <w:rPr>
          <w:sz w:val="24"/>
          <w:szCs w:val="24"/>
        </w:rPr>
        <w:t xml:space="preserve"> «Удмуртский гос</w:t>
      </w:r>
      <w:r w:rsidRPr="001A1FB6">
        <w:rPr>
          <w:sz w:val="24"/>
          <w:szCs w:val="24"/>
        </w:rPr>
        <w:t>у</w:t>
      </w:r>
      <w:r w:rsidRPr="001A1FB6">
        <w:rPr>
          <w:sz w:val="24"/>
          <w:szCs w:val="24"/>
        </w:rPr>
        <w:t xml:space="preserve">дарственный университет» в г. Воткинске. </w:t>
      </w:r>
    </w:p>
    <w:p w:rsidR="001A1FB6" w:rsidRDefault="001A1FB6" w:rsidP="00201D26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1A1FB6" w:rsidRDefault="001A1FB6" w:rsidP="00201D26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1A1FB6" w:rsidRDefault="001A1FB6" w:rsidP="00201D26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1A1FB6" w:rsidRDefault="001A1FB6" w:rsidP="00201D26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1A1FB6" w:rsidRDefault="001A1FB6" w:rsidP="00201D26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1A1FB6" w:rsidRDefault="001A1FB6" w:rsidP="00201D26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1A1FB6" w:rsidRDefault="001A1FB6" w:rsidP="00201D26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1A1FB6" w:rsidRDefault="001A1FB6" w:rsidP="00201D26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1A1FB6" w:rsidRDefault="001A1FB6" w:rsidP="00201D26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1A1FB6" w:rsidRDefault="001A1FB6" w:rsidP="00201D26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1A1FB6" w:rsidRDefault="001A1FB6" w:rsidP="00201D26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FA5B0F" w:rsidRDefault="00FA5B0F" w:rsidP="00CC4EF6">
      <w:pPr>
        <w:shd w:val="clear" w:color="auto" w:fill="FFFFFF"/>
        <w:spacing w:line="276" w:lineRule="auto"/>
        <w:rPr>
          <w:b/>
          <w:bCs/>
          <w:caps/>
          <w:sz w:val="24"/>
          <w:szCs w:val="24"/>
        </w:rPr>
      </w:pPr>
    </w:p>
    <w:p w:rsidR="00FA5B0F" w:rsidRDefault="00FA5B0F" w:rsidP="00201D26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FA5B0F" w:rsidRDefault="00FA5B0F" w:rsidP="00201D26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1A1FB6" w:rsidRDefault="001A1FB6" w:rsidP="001A1FB6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  <w:r w:rsidRPr="000F592A">
        <w:rPr>
          <w:b/>
          <w:bCs/>
          <w:caps/>
          <w:sz w:val="24"/>
          <w:szCs w:val="24"/>
        </w:rPr>
        <w:t xml:space="preserve">Экспертное заключение ПО ФОС </w:t>
      </w:r>
      <w:r>
        <w:rPr>
          <w:b/>
          <w:bCs/>
          <w:caps/>
          <w:sz w:val="24"/>
          <w:szCs w:val="24"/>
        </w:rPr>
        <w:t>практики</w:t>
      </w:r>
    </w:p>
    <w:p w:rsidR="001A1FB6" w:rsidRDefault="001A1FB6" w:rsidP="001A1FB6">
      <w:pPr>
        <w:shd w:val="clear" w:color="auto" w:fill="FFFFFF"/>
        <w:rPr>
          <w:b/>
          <w:bCs/>
          <w:caps/>
          <w:sz w:val="24"/>
          <w:szCs w:val="24"/>
        </w:rPr>
      </w:pPr>
    </w:p>
    <w:p w:rsidR="001A1FB6" w:rsidRDefault="001A1FB6" w:rsidP="001A1FB6">
      <w:pPr>
        <w:shd w:val="clear" w:color="auto" w:fill="FFFFFF"/>
        <w:rPr>
          <w:b/>
          <w:bCs/>
          <w:caps/>
          <w:sz w:val="24"/>
          <w:szCs w:val="24"/>
        </w:rPr>
      </w:pPr>
    </w:p>
    <w:p w:rsidR="001A1FB6" w:rsidRDefault="001A1FB6" w:rsidP="001A1FB6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Представленный фонд оценочных средств </w:t>
      </w:r>
      <w:r>
        <w:rPr>
          <w:i/>
          <w:iCs/>
          <w:sz w:val="24"/>
          <w:szCs w:val="24"/>
        </w:rPr>
        <w:t>соответствует</w:t>
      </w:r>
      <w:r>
        <w:rPr>
          <w:sz w:val="24"/>
          <w:szCs w:val="24"/>
        </w:rPr>
        <w:t xml:space="preserve"> требованиям ФГОС </w:t>
      </w:r>
      <w:proofErr w:type="gramStart"/>
      <w:r>
        <w:rPr>
          <w:sz w:val="24"/>
          <w:szCs w:val="24"/>
        </w:rPr>
        <w:t>ВО</w:t>
      </w:r>
      <w:proofErr w:type="gramEnd"/>
      <w:r>
        <w:rPr>
          <w:sz w:val="24"/>
          <w:szCs w:val="24"/>
        </w:rPr>
        <w:t xml:space="preserve">.                                               </w:t>
      </w:r>
    </w:p>
    <w:p w:rsidR="001A1FB6" w:rsidRPr="00766F14" w:rsidRDefault="001A1FB6" w:rsidP="001A1FB6">
      <w:pPr>
        <w:rPr>
          <w:rFonts w:eastAsia="Calibri"/>
          <w:sz w:val="28"/>
          <w:szCs w:val="28"/>
          <w:u w:val="single"/>
          <w:lang w:eastAsia="en-US"/>
        </w:rPr>
      </w:pPr>
      <w:r>
        <w:rPr>
          <w:sz w:val="24"/>
          <w:szCs w:val="24"/>
        </w:rPr>
        <w:t>Оценочные средства текущего и промежуточного контроля</w:t>
      </w:r>
      <w:r>
        <w:rPr>
          <w:sz w:val="28"/>
          <w:szCs w:val="28"/>
        </w:rPr>
        <w:t xml:space="preserve"> </w:t>
      </w:r>
      <w:r>
        <w:rPr>
          <w:i/>
          <w:iCs/>
          <w:sz w:val="24"/>
          <w:szCs w:val="24"/>
        </w:rPr>
        <w:t>соответствует</w:t>
      </w:r>
      <w:r>
        <w:rPr>
          <w:sz w:val="24"/>
          <w:szCs w:val="24"/>
        </w:rPr>
        <w:t xml:space="preserve"> целям и задачам ре</w:t>
      </w:r>
      <w:r>
        <w:rPr>
          <w:sz w:val="24"/>
          <w:szCs w:val="24"/>
        </w:rPr>
        <w:t>а</w:t>
      </w:r>
      <w:r>
        <w:rPr>
          <w:sz w:val="24"/>
          <w:szCs w:val="24"/>
        </w:rPr>
        <w:t>лизации основной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 xml:space="preserve">образовательной программы по направлению подготовки </w:t>
      </w:r>
      <w:r w:rsidRPr="00766F14">
        <w:rPr>
          <w:rFonts w:eastAsia="Calibri"/>
          <w:color w:val="000000"/>
          <w:sz w:val="24"/>
          <w:szCs w:val="24"/>
          <w:u w:val="single"/>
          <w:lang w:eastAsia="en-US"/>
        </w:rPr>
        <w:t>44.03.0</w:t>
      </w:r>
      <w:r w:rsidR="00FA5B0F">
        <w:rPr>
          <w:rFonts w:eastAsia="Calibri"/>
          <w:color w:val="000000"/>
          <w:sz w:val="24"/>
          <w:szCs w:val="24"/>
          <w:u w:val="single"/>
          <w:lang w:eastAsia="en-US"/>
        </w:rPr>
        <w:t>2</w:t>
      </w:r>
      <w:r w:rsidRPr="00766F14">
        <w:rPr>
          <w:rFonts w:eastAsia="Calibri"/>
          <w:color w:val="000000"/>
          <w:sz w:val="24"/>
          <w:szCs w:val="24"/>
          <w:u w:val="single"/>
          <w:lang w:eastAsia="en-US"/>
        </w:rPr>
        <w:t xml:space="preserve"> П</w:t>
      </w:r>
      <w:r w:rsidR="00FA5B0F">
        <w:rPr>
          <w:rFonts w:eastAsia="Calibri"/>
          <w:color w:val="000000"/>
          <w:sz w:val="24"/>
          <w:szCs w:val="24"/>
          <w:u w:val="single"/>
          <w:lang w:eastAsia="en-US"/>
        </w:rPr>
        <w:t>сихолого-п</w:t>
      </w:r>
      <w:r w:rsidRPr="00766F14">
        <w:rPr>
          <w:rFonts w:eastAsia="Calibri"/>
          <w:color w:val="000000"/>
          <w:sz w:val="24"/>
          <w:szCs w:val="24"/>
          <w:u w:val="single"/>
          <w:lang w:eastAsia="en-US"/>
        </w:rPr>
        <w:t>едагогическое образование</w:t>
      </w:r>
      <w:r>
        <w:rPr>
          <w:sz w:val="28"/>
          <w:szCs w:val="28"/>
        </w:rPr>
        <w:t xml:space="preserve">, </w:t>
      </w:r>
      <w:r>
        <w:rPr>
          <w:sz w:val="24"/>
          <w:szCs w:val="24"/>
        </w:rPr>
        <w:t xml:space="preserve">целям   и  задачам рабочей  программы практики. </w:t>
      </w:r>
    </w:p>
    <w:p w:rsidR="001A1FB6" w:rsidRDefault="001A1FB6" w:rsidP="001A1FB6">
      <w:pPr>
        <w:shd w:val="clear" w:color="auto" w:fill="FFFFFF"/>
        <w:jc w:val="both"/>
        <w:rPr>
          <w:sz w:val="28"/>
          <w:szCs w:val="28"/>
        </w:rPr>
      </w:pPr>
      <w:r>
        <w:rPr>
          <w:sz w:val="24"/>
          <w:szCs w:val="24"/>
        </w:rPr>
        <w:t>Оценочные средства, включенные в представленный фонд</w:t>
      </w:r>
      <w:r>
        <w:rPr>
          <w:sz w:val="28"/>
          <w:szCs w:val="28"/>
        </w:rPr>
        <w:t xml:space="preserve">, </w:t>
      </w:r>
      <w:r>
        <w:rPr>
          <w:i/>
          <w:sz w:val="24"/>
          <w:szCs w:val="24"/>
        </w:rPr>
        <w:t>отвечают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основным принципам фо</w:t>
      </w:r>
      <w:r>
        <w:rPr>
          <w:sz w:val="24"/>
          <w:szCs w:val="24"/>
        </w:rPr>
        <w:t>р</w:t>
      </w:r>
      <w:r>
        <w:rPr>
          <w:sz w:val="24"/>
          <w:szCs w:val="24"/>
        </w:rPr>
        <w:t>мирования ФОС</w:t>
      </w:r>
      <w:r>
        <w:rPr>
          <w:sz w:val="28"/>
          <w:szCs w:val="28"/>
        </w:rPr>
        <w:t xml:space="preserve">, </w:t>
      </w:r>
      <w:r>
        <w:rPr>
          <w:i/>
          <w:sz w:val="24"/>
          <w:szCs w:val="24"/>
        </w:rPr>
        <w:t>отвечают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задачам профессиональной  деятельности выпускника</w:t>
      </w:r>
      <w:proofErr w:type="gramStart"/>
      <w:r>
        <w:rPr>
          <w:i/>
          <w:iCs/>
        </w:rPr>
        <w:t xml:space="preserve"> .</w:t>
      </w:r>
      <w:proofErr w:type="gramEnd"/>
    </w:p>
    <w:p w:rsidR="001A1FB6" w:rsidRDefault="001A1FB6" w:rsidP="001A1FB6">
      <w:pPr>
        <w:shd w:val="clear" w:color="auto" w:fill="FFFFFF"/>
        <w:jc w:val="both"/>
        <w:rPr>
          <w:i/>
          <w:iCs/>
        </w:rPr>
      </w:pPr>
      <w:r>
        <w:rPr>
          <w:sz w:val="28"/>
          <w:szCs w:val="28"/>
        </w:rPr>
        <w:t xml:space="preserve">               </w:t>
      </w:r>
      <w:r>
        <w:rPr>
          <w:i/>
          <w:iCs/>
        </w:rPr>
        <w:t xml:space="preserve">                                                         </w:t>
      </w:r>
    </w:p>
    <w:p w:rsidR="001A1FB6" w:rsidRDefault="001A1FB6" w:rsidP="001A1FB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Оценочные средства представлены в </w:t>
      </w:r>
      <w:r>
        <w:rPr>
          <w:i/>
          <w:sz w:val="24"/>
          <w:szCs w:val="24"/>
        </w:rPr>
        <w:t>достаточном</w:t>
      </w:r>
      <w:r>
        <w:rPr>
          <w:sz w:val="24"/>
          <w:szCs w:val="24"/>
        </w:rPr>
        <w:t xml:space="preserve"> объеме.</w:t>
      </w:r>
    </w:p>
    <w:p w:rsidR="001A1FB6" w:rsidRDefault="001A1FB6" w:rsidP="001A1FB6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Оценочные средства </w:t>
      </w:r>
      <w:r>
        <w:rPr>
          <w:i/>
          <w:sz w:val="24"/>
          <w:szCs w:val="24"/>
        </w:rPr>
        <w:t>позволяют</w:t>
      </w:r>
      <w:r>
        <w:rPr>
          <w:sz w:val="24"/>
          <w:szCs w:val="24"/>
        </w:rPr>
        <w:t xml:space="preserve"> оценить  </w:t>
      </w:r>
      <w:proofErr w:type="spellStart"/>
      <w:r>
        <w:rPr>
          <w:sz w:val="24"/>
          <w:szCs w:val="24"/>
        </w:rPr>
        <w:t>сформированность</w:t>
      </w:r>
      <w:proofErr w:type="spellEnd"/>
      <w:r>
        <w:rPr>
          <w:sz w:val="24"/>
          <w:szCs w:val="24"/>
        </w:rPr>
        <w:t xml:space="preserve"> компетенци</w:t>
      </w:r>
      <w:proofErr w:type="gramStart"/>
      <w:r>
        <w:rPr>
          <w:sz w:val="24"/>
          <w:szCs w:val="24"/>
        </w:rPr>
        <w:t>и(</w:t>
      </w:r>
      <w:proofErr w:type="spellStart"/>
      <w:proofErr w:type="gramEnd"/>
      <w:r>
        <w:rPr>
          <w:sz w:val="24"/>
          <w:szCs w:val="24"/>
        </w:rPr>
        <w:t>ий</w:t>
      </w:r>
      <w:proofErr w:type="spellEnd"/>
      <w:r>
        <w:rPr>
          <w:sz w:val="24"/>
          <w:szCs w:val="24"/>
        </w:rPr>
        <w:t>), указанных в раб</w:t>
      </w:r>
      <w:r>
        <w:rPr>
          <w:sz w:val="24"/>
          <w:szCs w:val="24"/>
        </w:rPr>
        <w:t>о</w:t>
      </w:r>
      <w:r>
        <w:rPr>
          <w:sz w:val="24"/>
          <w:szCs w:val="24"/>
        </w:rPr>
        <w:t>чей программе практики.</w:t>
      </w:r>
    </w:p>
    <w:p w:rsidR="001A1FB6" w:rsidRDefault="001A1FB6" w:rsidP="001A1FB6">
      <w:pPr>
        <w:shd w:val="clear" w:color="auto" w:fill="FFFFFF"/>
        <w:jc w:val="both"/>
        <w:rPr>
          <w:sz w:val="24"/>
          <w:szCs w:val="24"/>
        </w:rPr>
      </w:pPr>
    </w:p>
    <w:p w:rsidR="001A1FB6" w:rsidRDefault="001A1FB6" w:rsidP="001A1FB6">
      <w:pPr>
        <w:shd w:val="clear" w:color="auto" w:fill="FFFFFF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Предложения обучающихся по применению ФОС для оценивания </w:t>
      </w:r>
      <w:proofErr w:type="spellStart"/>
      <w:r>
        <w:rPr>
          <w:sz w:val="24"/>
          <w:szCs w:val="24"/>
        </w:rPr>
        <w:t>сформированности</w:t>
      </w:r>
      <w:proofErr w:type="spellEnd"/>
      <w:r>
        <w:rPr>
          <w:sz w:val="24"/>
          <w:szCs w:val="24"/>
        </w:rPr>
        <w:t xml:space="preserve"> компете</w:t>
      </w:r>
      <w:r>
        <w:rPr>
          <w:sz w:val="24"/>
          <w:szCs w:val="24"/>
        </w:rPr>
        <w:t>н</w:t>
      </w:r>
      <w:r>
        <w:rPr>
          <w:sz w:val="24"/>
          <w:szCs w:val="24"/>
        </w:rPr>
        <w:t xml:space="preserve">ций </w:t>
      </w:r>
      <w:r>
        <w:rPr>
          <w:i/>
          <w:sz w:val="24"/>
          <w:szCs w:val="24"/>
        </w:rPr>
        <w:t>учтены</w:t>
      </w:r>
    </w:p>
    <w:p w:rsidR="001A1FB6" w:rsidRDefault="001A1FB6" w:rsidP="001A1FB6">
      <w:pPr>
        <w:shd w:val="clear" w:color="auto" w:fill="FFFFFF"/>
        <w:jc w:val="both"/>
        <w:rPr>
          <w:i/>
          <w:iCs/>
          <w:sz w:val="28"/>
          <w:szCs w:val="28"/>
        </w:rPr>
      </w:pPr>
    </w:p>
    <w:p w:rsidR="001A1FB6" w:rsidRDefault="001A1FB6" w:rsidP="001A1FB6">
      <w:pPr>
        <w:shd w:val="clear" w:color="auto" w:fill="FFFFFF"/>
        <w:jc w:val="both"/>
        <w:rPr>
          <w:sz w:val="28"/>
          <w:szCs w:val="28"/>
        </w:rPr>
      </w:pPr>
      <w:r>
        <w:rPr>
          <w:sz w:val="24"/>
          <w:szCs w:val="24"/>
        </w:rPr>
        <w:t xml:space="preserve">Разработанный и представленный для экспертизы фонд оценочных средств </w:t>
      </w:r>
      <w:r>
        <w:rPr>
          <w:i/>
          <w:sz w:val="24"/>
          <w:szCs w:val="24"/>
        </w:rPr>
        <w:t>рекомендуется</w:t>
      </w:r>
      <w:r>
        <w:rPr>
          <w:sz w:val="24"/>
          <w:szCs w:val="24"/>
        </w:rPr>
        <w:t xml:space="preserve">  к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 xml:space="preserve">пользованию в процессе прохождения практики </w:t>
      </w:r>
      <w:r>
        <w:rPr>
          <w:i/>
          <w:sz w:val="24"/>
          <w:szCs w:val="24"/>
        </w:rPr>
        <w:t>бакалавров.</w:t>
      </w:r>
    </w:p>
    <w:p w:rsidR="001A1FB6" w:rsidRDefault="001A1FB6" w:rsidP="001A1FB6">
      <w:pPr>
        <w:rPr>
          <w:i/>
          <w:iCs/>
        </w:rPr>
      </w:pPr>
    </w:p>
    <w:p w:rsidR="001A1FB6" w:rsidRDefault="001A1FB6" w:rsidP="001A1FB6">
      <w:pPr>
        <w:rPr>
          <w:i/>
          <w:iCs/>
        </w:rPr>
      </w:pPr>
    </w:p>
    <w:p w:rsidR="001A1FB6" w:rsidRDefault="001A1FB6" w:rsidP="001A1FB6">
      <w:pPr>
        <w:rPr>
          <w:sz w:val="24"/>
          <w:szCs w:val="24"/>
          <w:lang w:eastAsia="en-US"/>
        </w:rPr>
      </w:pPr>
    </w:p>
    <w:p w:rsidR="001A1FB6" w:rsidRDefault="001A1FB6" w:rsidP="001A1FB6">
      <w:pPr>
        <w:shd w:val="clear" w:color="auto" w:fill="FFFFFF"/>
        <w:ind w:left="-567" w:firstLine="851"/>
        <w:jc w:val="both"/>
        <w:rPr>
          <w:sz w:val="24"/>
          <w:szCs w:val="24"/>
        </w:rPr>
      </w:pPr>
    </w:p>
    <w:p w:rsidR="002B6034" w:rsidRDefault="00355128" w:rsidP="002B6034">
      <w:pPr>
        <w:rPr>
          <w:sz w:val="28"/>
          <w:szCs w:val="28"/>
          <w:lang w:eastAsia="en-US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53D25EB" wp14:editId="55E48C8D">
            <wp:simplePos x="0" y="0"/>
            <wp:positionH relativeFrom="margin">
              <wp:posOffset>1743075</wp:posOffset>
            </wp:positionH>
            <wp:positionV relativeFrom="paragraph">
              <wp:posOffset>93980</wp:posOffset>
            </wp:positionV>
            <wp:extent cx="1438275" cy="1571625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clrChange>
                        <a:clrFrom>
                          <a:srgbClr val="DFE7FC"/>
                        </a:clrFrom>
                        <a:clrTo>
                          <a:srgbClr val="DFE7FC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artisticMarker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6034">
        <w:rPr>
          <w:sz w:val="24"/>
          <w:szCs w:val="24"/>
        </w:rPr>
        <w:t xml:space="preserve">Директор Школа №7  </w:t>
      </w:r>
      <w:r w:rsidR="002B6034" w:rsidRPr="005D7698">
        <w:rPr>
          <w:sz w:val="24"/>
          <w:szCs w:val="24"/>
          <w:u w:val="single"/>
        </w:rPr>
        <w:t xml:space="preserve">        </w:t>
      </w:r>
      <w:r w:rsidR="002B6034" w:rsidRPr="005D7698">
        <w:rPr>
          <w:b/>
          <w:bCs/>
          <w:noProof/>
          <w:szCs w:val="28"/>
          <w:u w:val="single"/>
        </w:rPr>
        <w:drawing>
          <wp:inline distT="0" distB="0" distL="0" distR="0" wp14:anchorId="3D98DA1A" wp14:editId="2BF3EE83">
            <wp:extent cx="808892" cy="40444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726" cy="4053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B6034" w:rsidRPr="005D7698">
        <w:rPr>
          <w:sz w:val="24"/>
          <w:szCs w:val="24"/>
          <w:u w:val="single"/>
        </w:rPr>
        <w:t xml:space="preserve">       </w:t>
      </w:r>
      <w:proofErr w:type="spellStart"/>
      <w:r w:rsidR="002B6034">
        <w:rPr>
          <w:sz w:val="24"/>
          <w:szCs w:val="24"/>
        </w:rPr>
        <w:t>Мелекесова</w:t>
      </w:r>
      <w:proofErr w:type="spellEnd"/>
      <w:r w:rsidR="002B6034">
        <w:rPr>
          <w:sz w:val="24"/>
          <w:szCs w:val="24"/>
        </w:rPr>
        <w:t xml:space="preserve"> Р.М.</w:t>
      </w:r>
      <w:r w:rsidR="002B6034" w:rsidRPr="005D7698">
        <w:rPr>
          <w:sz w:val="24"/>
          <w:szCs w:val="24"/>
          <w:u w:val="single"/>
        </w:rPr>
        <w:t xml:space="preserve">     </w:t>
      </w: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sectPr w:rsidR="00466F50" w:rsidSect="00EE7389">
      <w:footerReference w:type="even" r:id="rId21"/>
      <w:footerReference w:type="default" r:id="rId22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7D1" w:rsidRDefault="00EF77D1">
      <w:r>
        <w:separator/>
      </w:r>
    </w:p>
  </w:endnote>
  <w:endnote w:type="continuationSeparator" w:id="0">
    <w:p w:rsidR="00EF77D1" w:rsidRDefault="00EF7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7D1" w:rsidRDefault="00EF77D1" w:rsidP="004B3C28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F77D1" w:rsidRDefault="00EF77D1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7D1" w:rsidRDefault="00EF77D1" w:rsidP="004B3C28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4874D2">
      <w:rPr>
        <w:rStyle w:val="aa"/>
        <w:noProof/>
      </w:rPr>
      <w:t>42</w:t>
    </w:r>
    <w:r>
      <w:rPr>
        <w:rStyle w:val="aa"/>
      </w:rPr>
      <w:fldChar w:fldCharType="end"/>
    </w:r>
  </w:p>
  <w:p w:rsidR="00EF77D1" w:rsidRDefault="00EF77D1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7D1" w:rsidRDefault="00EF77D1">
      <w:r>
        <w:separator/>
      </w:r>
    </w:p>
  </w:footnote>
  <w:footnote w:type="continuationSeparator" w:id="0">
    <w:p w:rsidR="00EF77D1" w:rsidRDefault="00EF7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75C41"/>
    <w:multiLevelType w:val="hybridMultilevel"/>
    <w:tmpl w:val="7C066EF0"/>
    <w:lvl w:ilvl="0" w:tplc="0608D922">
      <w:start w:val="4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1">
    <w:nsid w:val="034B7E13"/>
    <w:multiLevelType w:val="hybridMultilevel"/>
    <w:tmpl w:val="C3345756"/>
    <w:lvl w:ilvl="0" w:tplc="35D0C16C">
      <w:start w:val="14"/>
      <w:numFmt w:val="decimal"/>
      <w:lvlText w:val="%1."/>
      <w:lvlJc w:val="left"/>
      <w:pPr>
        <w:tabs>
          <w:tab w:val="num" w:pos="885"/>
        </w:tabs>
        <w:ind w:left="885" w:hanging="555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  <w:rPr>
        <w:rFonts w:cs="Times New Roman"/>
      </w:rPr>
    </w:lvl>
  </w:abstractNum>
  <w:abstractNum w:abstractNumId="2">
    <w:nsid w:val="118710D4"/>
    <w:multiLevelType w:val="hybridMultilevel"/>
    <w:tmpl w:val="CBC6E26A"/>
    <w:lvl w:ilvl="0" w:tplc="42C4BF2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11EA6B0F"/>
    <w:multiLevelType w:val="multilevel"/>
    <w:tmpl w:val="11EA6B0F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45F3242"/>
    <w:multiLevelType w:val="hybridMultilevel"/>
    <w:tmpl w:val="0BA2BE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82A4151"/>
    <w:multiLevelType w:val="hybridMultilevel"/>
    <w:tmpl w:val="048008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FF5361"/>
    <w:multiLevelType w:val="hybridMultilevel"/>
    <w:tmpl w:val="6D0847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A726D0"/>
    <w:multiLevelType w:val="hybridMultilevel"/>
    <w:tmpl w:val="5EECFF60"/>
    <w:lvl w:ilvl="0" w:tplc="A00A099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B4B0DC8"/>
    <w:multiLevelType w:val="multilevel"/>
    <w:tmpl w:val="028040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85" w:hanging="82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185" w:hanging="825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abstractNum w:abstractNumId="9">
    <w:nsid w:val="2E9421B3"/>
    <w:multiLevelType w:val="hybridMultilevel"/>
    <w:tmpl w:val="279CD1B2"/>
    <w:lvl w:ilvl="0" w:tplc="CA129888">
      <w:start w:val="4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10">
    <w:nsid w:val="2FC01DD1"/>
    <w:multiLevelType w:val="hybridMultilevel"/>
    <w:tmpl w:val="7A0CAF2E"/>
    <w:lvl w:ilvl="0" w:tplc="0962754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  <w:rPr>
        <w:rFonts w:cs="Times New Roman"/>
      </w:rPr>
    </w:lvl>
  </w:abstractNum>
  <w:abstractNum w:abstractNumId="11">
    <w:nsid w:val="32F5265C"/>
    <w:multiLevelType w:val="hybridMultilevel"/>
    <w:tmpl w:val="90F6CE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3C55C9"/>
    <w:multiLevelType w:val="hybridMultilevel"/>
    <w:tmpl w:val="806C23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57E1A24"/>
    <w:multiLevelType w:val="hybridMultilevel"/>
    <w:tmpl w:val="D9564D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8DF2F39"/>
    <w:multiLevelType w:val="hybridMultilevel"/>
    <w:tmpl w:val="98C2D0DE"/>
    <w:lvl w:ilvl="0" w:tplc="CF2ED630">
      <w:start w:val="2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15">
    <w:nsid w:val="62481FCE"/>
    <w:multiLevelType w:val="hybridMultilevel"/>
    <w:tmpl w:val="6980B16A"/>
    <w:lvl w:ilvl="0" w:tplc="B1BC173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62801022"/>
    <w:multiLevelType w:val="hybridMultilevel"/>
    <w:tmpl w:val="2AFA0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0F120E"/>
    <w:multiLevelType w:val="hybridMultilevel"/>
    <w:tmpl w:val="CBC6E26A"/>
    <w:lvl w:ilvl="0" w:tplc="42C4BF2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8">
    <w:nsid w:val="6A243666"/>
    <w:multiLevelType w:val="hybridMultilevel"/>
    <w:tmpl w:val="F5C64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6D2E8F"/>
    <w:multiLevelType w:val="hybridMultilevel"/>
    <w:tmpl w:val="ECC623BC"/>
    <w:lvl w:ilvl="0" w:tplc="DF30E8B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D8347F"/>
    <w:multiLevelType w:val="hybridMultilevel"/>
    <w:tmpl w:val="C792BAF2"/>
    <w:lvl w:ilvl="0" w:tplc="58922A3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  <w:rPr>
        <w:rFonts w:cs="Times New Roman"/>
      </w:rPr>
    </w:lvl>
  </w:abstractNum>
  <w:abstractNum w:abstractNumId="21">
    <w:nsid w:val="778B6851"/>
    <w:multiLevelType w:val="hybridMultilevel"/>
    <w:tmpl w:val="ACF25A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A1E1A1B"/>
    <w:multiLevelType w:val="hybridMultilevel"/>
    <w:tmpl w:val="C0E0C58C"/>
    <w:lvl w:ilvl="0" w:tplc="4EA0B0E4">
      <w:start w:val="11"/>
      <w:numFmt w:val="decimal"/>
      <w:lvlText w:val="%1."/>
      <w:lvlJc w:val="left"/>
      <w:pPr>
        <w:tabs>
          <w:tab w:val="num" w:pos="451"/>
        </w:tabs>
        <w:ind w:left="451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26"/>
        </w:tabs>
        <w:ind w:left="112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46"/>
        </w:tabs>
        <w:ind w:left="184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66"/>
        </w:tabs>
        <w:ind w:left="256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86"/>
        </w:tabs>
        <w:ind w:left="328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06"/>
        </w:tabs>
        <w:ind w:left="400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26"/>
        </w:tabs>
        <w:ind w:left="472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46"/>
        </w:tabs>
        <w:ind w:left="544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66"/>
        </w:tabs>
        <w:ind w:left="6166" w:hanging="180"/>
      </w:pPr>
      <w:rPr>
        <w:rFonts w:cs="Times New Roman"/>
      </w:rPr>
    </w:lvl>
  </w:abstractNum>
  <w:num w:numId="1">
    <w:abstractNumId w:val="2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9"/>
  </w:num>
  <w:num w:numId="5">
    <w:abstractNumId w:val="22"/>
  </w:num>
  <w:num w:numId="6">
    <w:abstractNumId w:val="1"/>
  </w:num>
  <w:num w:numId="7">
    <w:abstractNumId w:val="21"/>
  </w:num>
  <w:num w:numId="8">
    <w:abstractNumId w:val="7"/>
  </w:num>
  <w:num w:numId="9">
    <w:abstractNumId w:val="13"/>
  </w:num>
  <w:num w:numId="10">
    <w:abstractNumId w:val="4"/>
  </w:num>
  <w:num w:numId="11">
    <w:abstractNumId w:val="17"/>
  </w:num>
  <w:num w:numId="12">
    <w:abstractNumId w:val="15"/>
  </w:num>
  <w:num w:numId="13">
    <w:abstractNumId w:val="12"/>
  </w:num>
  <w:num w:numId="14">
    <w:abstractNumId w:val="2"/>
  </w:num>
  <w:num w:numId="15">
    <w:abstractNumId w:val="8"/>
  </w:num>
  <w:num w:numId="16">
    <w:abstractNumId w:val="6"/>
  </w:num>
  <w:num w:numId="17">
    <w:abstractNumId w:val="19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onsecutiveHyphenLimit w:val="110"/>
  <w:hyphenationZone w:val="14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259"/>
    <w:rsid w:val="00005225"/>
    <w:rsid w:val="00006401"/>
    <w:rsid w:val="0000780E"/>
    <w:rsid w:val="0001067E"/>
    <w:rsid w:val="00016B92"/>
    <w:rsid w:val="000271EA"/>
    <w:rsid w:val="00037AC2"/>
    <w:rsid w:val="00042BD1"/>
    <w:rsid w:val="00043474"/>
    <w:rsid w:val="00045422"/>
    <w:rsid w:val="0004602B"/>
    <w:rsid w:val="00047817"/>
    <w:rsid w:val="0005305B"/>
    <w:rsid w:val="0005775A"/>
    <w:rsid w:val="0005776E"/>
    <w:rsid w:val="00057EC5"/>
    <w:rsid w:val="0006082D"/>
    <w:rsid w:val="0006099C"/>
    <w:rsid w:val="00061F32"/>
    <w:rsid w:val="000620F5"/>
    <w:rsid w:val="00063B47"/>
    <w:rsid w:val="000727AF"/>
    <w:rsid w:val="000746BF"/>
    <w:rsid w:val="0007663D"/>
    <w:rsid w:val="000802F4"/>
    <w:rsid w:val="000868FB"/>
    <w:rsid w:val="00087019"/>
    <w:rsid w:val="0008704D"/>
    <w:rsid w:val="00087305"/>
    <w:rsid w:val="00091236"/>
    <w:rsid w:val="000922C2"/>
    <w:rsid w:val="00092FC9"/>
    <w:rsid w:val="0009437D"/>
    <w:rsid w:val="000959E9"/>
    <w:rsid w:val="000A0785"/>
    <w:rsid w:val="000A135E"/>
    <w:rsid w:val="000A7FCD"/>
    <w:rsid w:val="000D34A7"/>
    <w:rsid w:val="000D5FB5"/>
    <w:rsid w:val="000E69A9"/>
    <w:rsid w:val="000E6F01"/>
    <w:rsid w:val="000E713F"/>
    <w:rsid w:val="000F592A"/>
    <w:rsid w:val="00101611"/>
    <w:rsid w:val="001050FE"/>
    <w:rsid w:val="001061F1"/>
    <w:rsid w:val="001108A7"/>
    <w:rsid w:val="001217B5"/>
    <w:rsid w:val="00125DE5"/>
    <w:rsid w:val="00133EB9"/>
    <w:rsid w:val="00135719"/>
    <w:rsid w:val="0013778D"/>
    <w:rsid w:val="00152C38"/>
    <w:rsid w:val="00155CEC"/>
    <w:rsid w:val="00155D8C"/>
    <w:rsid w:val="00160C7A"/>
    <w:rsid w:val="00162C80"/>
    <w:rsid w:val="001635E2"/>
    <w:rsid w:val="001647E5"/>
    <w:rsid w:val="00171F60"/>
    <w:rsid w:val="00182BDB"/>
    <w:rsid w:val="00194728"/>
    <w:rsid w:val="001A08A8"/>
    <w:rsid w:val="001A1FB6"/>
    <w:rsid w:val="001D07C5"/>
    <w:rsid w:val="001D12E3"/>
    <w:rsid w:val="001D3F67"/>
    <w:rsid w:val="001D4491"/>
    <w:rsid w:val="001D4B63"/>
    <w:rsid w:val="001D527F"/>
    <w:rsid w:val="001E7FCF"/>
    <w:rsid w:val="001F3A35"/>
    <w:rsid w:val="001F4742"/>
    <w:rsid w:val="001F5A5E"/>
    <w:rsid w:val="001F7DFC"/>
    <w:rsid w:val="00201D26"/>
    <w:rsid w:val="0020234A"/>
    <w:rsid w:val="00205CCB"/>
    <w:rsid w:val="00207626"/>
    <w:rsid w:val="0021141E"/>
    <w:rsid w:val="002176FC"/>
    <w:rsid w:val="00223124"/>
    <w:rsid w:val="00226237"/>
    <w:rsid w:val="00227051"/>
    <w:rsid w:val="00232334"/>
    <w:rsid w:val="00261733"/>
    <w:rsid w:val="002678DB"/>
    <w:rsid w:val="00270180"/>
    <w:rsid w:val="00273BC1"/>
    <w:rsid w:val="00276B85"/>
    <w:rsid w:val="00280012"/>
    <w:rsid w:val="0028081F"/>
    <w:rsid w:val="002815BC"/>
    <w:rsid w:val="00281C3C"/>
    <w:rsid w:val="0029043F"/>
    <w:rsid w:val="00296CE4"/>
    <w:rsid w:val="002A571F"/>
    <w:rsid w:val="002A5BDC"/>
    <w:rsid w:val="002B4204"/>
    <w:rsid w:val="002B4A6C"/>
    <w:rsid w:val="002B6034"/>
    <w:rsid w:val="002B7195"/>
    <w:rsid w:val="002B731F"/>
    <w:rsid w:val="002C38B7"/>
    <w:rsid w:val="002C6029"/>
    <w:rsid w:val="002D16D9"/>
    <w:rsid w:val="002E10FE"/>
    <w:rsid w:val="002E266B"/>
    <w:rsid w:val="002E515C"/>
    <w:rsid w:val="002E6958"/>
    <w:rsid w:val="002F1E39"/>
    <w:rsid w:val="002F3F0F"/>
    <w:rsid w:val="002F6DA1"/>
    <w:rsid w:val="00302396"/>
    <w:rsid w:val="00305BA8"/>
    <w:rsid w:val="00306C30"/>
    <w:rsid w:val="00315767"/>
    <w:rsid w:val="00316520"/>
    <w:rsid w:val="00317AEA"/>
    <w:rsid w:val="00324BBB"/>
    <w:rsid w:val="003309F4"/>
    <w:rsid w:val="00330A00"/>
    <w:rsid w:val="00331BDF"/>
    <w:rsid w:val="00333A56"/>
    <w:rsid w:val="00334871"/>
    <w:rsid w:val="003433A5"/>
    <w:rsid w:val="0034409A"/>
    <w:rsid w:val="00345524"/>
    <w:rsid w:val="00351E25"/>
    <w:rsid w:val="00354AC4"/>
    <w:rsid w:val="00355128"/>
    <w:rsid w:val="00357343"/>
    <w:rsid w:val="0035785E"/>
    <w:rsid w:val="00365E3D"/>
    <w:rsid w:val="0037285D"/>
    <w:rsid w:val="003769D9"/>
    <w:rsid w:val="00376C0D"/>
    <w:rsid w:val="003844C4"/>
    <w:rsid w:val="003862DA"/>
    <w:rsid w:val="003869D5"/>
    <w:rsid w:val="00386AAC"/>
    <w:rsid w:val="00390B44"/>
    <w:rsid w:val="003A1EBB"/>
    <w:rsid w:val="003A3FC6"/>
    <w:rsid w:val="003A7005"/>
    <w:rsid w:val="003A7D92"/>
    <w:rsid w:val="003B0044"/>
    <w:rsid w:val="003B1CD9"/>
    <w:rsid w:val="003B36FF"/>
    <w:rsid w:val="003D01E5"/>
    <w:rsid w:val="003E04CA"/>
    <w:rsid w:val="003F2EEB"/>
    <w:rsid w:val="0040027A"/>
    <w:rsid w:val="00401058"/>
    <w:rsid w:val="004018FF"/>
    <w:rsid w:val="004051AA"/>
    <w:rsid w:val="00405E40"/>
    <w:rsid w:val="004076BA"/>
    <w:rsid w:val="00407FB0"/>
    <w:rsid w:val="00412534"/>
    <w:rsid w:val="00417234"/>
    <w:rsid w:val="004200F7"/>
    <w:rsid w:val="00421501"/>
    <w:rsid w:val="00423CDC"/>
    <w:rsid w:val="00424695"/>
    <w:rsid w:val="00435BF5"/>
    <w:rsid w:val="00447E14"/>
    <w:rsid w:val="004554F1"/>
    <w:rsid w:val="004619C6"/>
    <w:rsid w:val="00466F50"/>
    <w:rsid w:val="004709D0"/>
    <w:rsid w:val="00472313"/>
    <w:rsid w:val="0047520D"/>
    <w:rsid w:val="00477C56"/>
    <w:rsid w:val="004874D2"/>
    <w:rsid w:val="00492D9F"/>
    <w:rsid w:val="0049565D"/>
    <w:rsid w:val="00496B36"/>
    <w:rsid w:val="004976AE"/>
    <w:rsid w:val="00497FDA"/>
    <w:rsid w:val="004A2D11"/>
    <w:rsid w:val="004B0FDB"/>
    <w:rsid w:val="004B3C28"/>
    <w:rsid w:val="004B3EBC"/>
    <w:rsid w:val="004B52A2"/>
    <w:rsid w:val="004C289D"/>
    <w:rsid w:val="004D1570"/>
    <w:rsid w:val="004D6A7A"/>
    <w:rsid w:val="004E4721"/>
    <w:rsid w:val="004E51E4"/>
    <w:rsid w:val="004F2139"/>
    <w:rsid w:val="004F68FD"/>
    <w:rsid w:val="0050481C"/>
    <w:rsid w:val="0051477E"/>
    <w:rsid w:val="00515B42"/>
    <w:rsid w:val="00517246"/>
    <w:rsid w:val="00517B5D"/>
    <w:rsid w:val="005206B6"/>
    <w:rsid w:val="005220F4"/>
    <w:rsid w:val="00524AAF"/>
    <w:rsid w:val="0052761A"/>
    <w:rsid w:val="00532166"/>
    <w:rsid w:val="005358AF"/>
    <w:rsid w:val="005407CA"/>
    <w:rsid w:val="00540A3C"/>
    <w:rsid w:val="00540DA3"/>
    <w:rsid w:val="005419AF"/>
    <w:rsid w:val="005508D8"/>
    <w:rsid w:val="0055495C"/>
    <w:rsid w:val="00560AAB"/>
    <w:rsid w:val="00562583"/>
    <w:rsid w:val="00574AAF"/>
    <w:rsid w:val="00583081"/>
    <w:rsid w:val="00584AFE"/>
    <w:rsid w:val="00596131"/>
    <w:rsid w:val="00597D40"/>
    <w:rsid w:val="005A6490"/>
    <w:rsid w:val="005A7AC0"/>
    <w:rsid w:val="005B2A8E"/>
    <w:rsid w:val="005B30AB"/>
    <w:rsid w:val="005B7DF7"/>
    <w:rsid w:val="005C1C9C"/>
    <w:rsid w:val="005C5382"/>
    <w:rsid w:val="005D202B"/>
    <w:rsid w:val="005D3AAB"/>
    <w:rsid w:val="005E3953"/>
    <w:rsid w:val="005E438C"/>
    <w:rsid w:val="005F0ED7"/>
    <w:rsid w:val="005F7878"/>
    <w:rsid w:val="005F79F3"/>
    <w:rsid w:val="00602641"/>
    <w:rsid w:val="00602729"/>
    <w:rsid w:val="00603333"/>
    <w:rsid w:val="006046FF"/>
    <w:rsid w:val="00605388"/>
    <w:rsid w:val="00606C2E"/>
    <w:rsid w:val="006156B7"/>
    <w:rsid w:val="00623259"/>
    <w:rsid w:val="00625297"/>
    <w:rsid w:val="0062721E"/>
    <w:rsid w:val="00630770"/>
    <w:rsid w:val="00632A6B"/>
    <w:rsid w:val="006359A0"/>
    <w:rsid w:val="00643F19"/>
    <w:rsid w:val="00645B4D"/>
    <w:rsid w:val="00647511"/>
    <w:rsid w:val="00647BEE"/>
    <w:rsid w:val="0065069D"/>
    <w:rsid w:val="006525F7"/>
    <w:rsid w:val="0065664D"/>
    <w:rsid w:val="0066009D"/>
    <w:rsid w:val="0066476B"/>
    <w:rsid w:val="00672E86"/>
    <w:rsid w:val="00673026"/>
    <w:rsid w:val="0068364B"/>
    <w:rsid w:val="0068384F"/>
    <w:rsid w:val="0068436C"/>
    <w:rsid w:val="0068531D"/>
    <w:rsid w:val="006A38BC"/>
    <w:rsid w:val="006A601F"/>
    <w:rsid w:val="006A6CD8"/>
    <w:rsid w:val="006B2549"/>
    <w:rsid w:val="006B541F"/>
    <w:rsid w:val="006B5CCA"/>
    <w:rsid w:val="006C05F8"/>
    <w:rsid w:val="006C1034"/>
    <w:rsid w:val="006C1FC3"/>
    <w:rsid w:val="006C68A1"/>
    <w:rsid w:val="006D02B0"/>
    <w:rsid w:val="006D27BF"/>
    <w:rsid w:val="006E1AA8"/>
    <w:rsid w:val="006E4A66"/>
    <w:rsid w:val="006E6115"/>
    <w:rsid w:val="006E643C"/>
    <w:rsid w:val="006E6B4F"/>
    <w:rsid w:val="006F08F5"/>
    <w:rsid w:val="00705315"/>
    <w:rsid w:val="007121DE"/>
    <w:rsid w:val="0071249E"/>
    <w:rsid w:val="0071320C"/>
    <w:rsid w:val="007158BB"/>
    <w:rsid w:val="00716157"/>
    <w:rsid w:val="00721955"/>
    <w:rsid w:val="00722360"/>
    <w:rsid w:val="00722454"/>
    <w:rsid w:val="00725809"/>
    <w:rsid w:val="00737049"/>
    <w:rsid w:val="00737863"/>
    <w:rsid w:val="0074117D"/>
    <w:rsid w:val="007413E0"/>
    <w:rsid w:val="00741D41"/>
    <w:rsid w:val="00744AB7"/>
    <w:rsid w:val="007507A2"/>
    <w:rsid w:val="00751730"/>
    <w:rsid w:val="007518EF"/>
    <w:rsid w:val="00751D97"/>
    <w:rsid w:val="00755500"/>
    <w:rsid w:val="007561A6"/>
    <w:rsid w:val="0076061F"/>
    <w:rsid w:val="00762AFC"/>
    <w:rsid w:val="007640E6"/>
    <w:rsid w:val="0078528C"/>
    <w:rsid w:val="0078603D"/>
    <w:rsid w:val="00793AF1"/>
    <w:rsid w:val="00797EC6"/>
    <w:rsid w:val="007A1259"/>
    <w:rsid w:val="007A331A"/>
    <w:rsid w:val="007A48F3"/>
    <w:rsid w:val="007B6FA3"/>
    <w:rsid w:val="007C12B1"/>
    <w:rsid w:val="007C2666"/>
    <w:rsid w:val="007D09AF"/>
    <w:rsid w:val="007D68A6"/>
    <w:rsid w:val="007E24AE"/>
    <w:rsid w:val="007E79C5"/>
    <w:rsid w:val="007F55BF"/>
    <w:rsid w:val="00804A3D"/>
    <w:rsid w:val="00810642"/>
    <w:rsid w:val="00812B7C"/>
    <w:rsid w:val="00817A1E"/>
    <w:rsid w:val="008277C2"/>
    <w:rsid w:val="00832824"/>
    <w:rsid w:val="0083707B"/>
    <w:rsid w:val="00841EF3"/>
    <w:rsid w:val="0084269B"/>
    <w:rsid w:val="00846039"/>
    <w:rsid w:val="00854691"/>
    <w:rsid w:val="0085469D"/>
    <w:rsid w:val="00864797"/>
    <w:rsid w:val="00865903"/>
    <w:rsid w:val="00870957"/>
    <w:rsid w:val="00874E82"/>
    <w:rsid w:val="00882BF9"/>
    <w:rsid w:val="00887663"/>
    <w:rsid w:val="00895472"/>
    <w:rsid w:val="00896FD6"/>
    <w:rsid w:val="008A0D40"/>
    <w:rsid w:val="008A5742"/>
    <w:rsid w:val="008A799E"/>
    <w:rsid w:val="008B0A1A"/>
    <w:rsid w:val="008C2FC6"/>
    <w:rsid w:val="008C35C6"/>
    <w:rsid w:val="008C603F"/>
    <w:rsid w:val="008D76CD"/>
    <w:rsid w:val="008D7F42"/>
    <w:rsid w:val="008F210C"/>
    <w:rsid w:val="008F3644"/>
    <w:rsid w:val="00912955"/>
    <w:rsid w:val="009139F3"/>
    <w:rsid w:val="00915A82"/>
    <w:rsid w:val="00924245"/>
    <w:rsid w:val="00925780"/>
    <w:rsid w:val="00933961"/>
    <w:rsid w:val="00935CF6"/>
    <w:rsid w:val="0093762C"/>
    <w:rsid w:val="0094237F"/>
    <w:rsid w:val="009477D0"/>
    <w:rsid w:val="0095425D"/>
    <w:rsid w:val="00960A1B"/>
    <w:rsid w:val="0097091A"/>
    <w:rsid w:val="00971098"/>
    <w:rsid w:val="00973D00"/>
    <w:rsid w:val="00986BF9"/>
    <w:rsid w:val="00986CEC"/>
    <w:rsid w:val="00992906"/>
    <w:rsid w:val="00996A59"/>
    <w:rsid w:val="00997008"/>
    <w:rsid w:val="009A2B86"/>
    <w:rsid w:val="009A4073"/>
    <w:rsid w:val="009B3471"/>
    <w:rsid w:val="009B3D78"/>
    <w:rsid w:val="009C4F6F"/>
    <w:rsid w:val="009C775E"/>
    <w:rsid w:val="009D24B5"/>
    <w:rsid w:val="009D2B0B"/>
    <w:rsid w:val="009D581B"/>
    <w:rsid w:val="009E4D20"/>
    <w:rsid w:val="009E6B50"/>
    <w:rsid w:val="009E70CF"/>
    <w:rsid w:val="009F7CE4"/>
    <w:rsid w:val="00A06076"/>
    <w:rsid w:val="00A11398"/>
    <w:rsid w:val="00A1159D"/>
    <w:rsid w:val="00A13B4A"/>
    <w:rsid w:val="00A15A46"/>
    <w:rsid w:val="00A2421C"/>
    <w:rsid w:val="00A27803"/>
    <w:rsid w:val="00A307CC"/>
    <w:rsid w:val="00A349FE"/>
    <w:rsid w:val="00A41372"/>
    <w:rsid w:val="00A42217"/>
    <w:rsid w:val="00A4295F"/>
    <w:rsid w:val="00A4690D"/>
    <w:rsid w:val="00A508D6"/>
    <w:rsid w:val="00A62704"/>
    <w:rsid w:val="00A62AE6"/>
    <w:rsid w:val="00A63957"/>
    <w:rsid w:val="00A63C43"/>
    <w:rsid w:val="00A64CE7"/>
    <w:rsid w:val="00A7389B"/>
    <w:rsid w:val="00A83C40"/>
    <w:rsid w:val="00AA0B56"/>
    <w:rsid w:val="00AA1E47"/>
    <w:rsid w:val="00AA3468"/>
    <w:rsid w:val="00AA7B08"/>
    <w:rsid w:val="00AB1764"/>
    <w:rsid w:val="00AB4AF1"/>
    <w:rsid w:val="00AB7158"/>
    <w:rsid w:val="00AC1A42"/>
    <w:rsid w:val="00AC3A19"/>
    <w:rsid w:val="00AC5D8E"/>
    <w:rsid w:val="00AD1BB6"/>
    <w:rsid w:val="00AE0A61"/>
    <w:rsid w:val="00B0458B"/>
    <w:rsid w:val="00B05E61"/>
    <w:rsid w:val="00B05EAC"/>
    <w:rsid w:val="00B105BA"/>
    <w:rsid w:val="00B1108A"/>
    <w:rsid w:val="00B3024D"/>
    <w:rsid w:val="00B339C7"/>
    <w:rsid w:val="00B33C7F"/>
    <w:rsid w:val="00B340F4"/>
    <w:rsid w:val="00B368C1"/>
    <w:rsid w:val="00B414E0"/>
    <w:rsid w:val="00B53738"/>
    <w:rsid w:val="00B546A9"/>
    <w:rsid w:val="00B60A1F"/>
    <w:rsid w:val="00B61A46"/>
    <w:rsid w:val="00B71855"/>
    <w:rsid w:val="00B73247"/>
    <w:rsid w:val="00B82E9D"/>
    <w:rsid w:val="00B83C39"/>
    <w:rsid w:val="00B86DEF"/>
    <w:rsid w:val="00B87A3B"/>
    <w:rsid w:val="00B9244B"/>
    <w:rsid w:val="00BA2E94"/>
    <w:rsid w:val="00BA309A"/>
    <w:rsid w:val="00BA607F"/>
    <w:rsid w:val="00BA64C7"/>
    <w:rsid w:val="00BB40E9"/>
    <w:rsid w:val="00BB5D80"/>
    <w:rsid w:val="00BC62A6"/>
    <w:rsid w:val="00BD4BC4"/>
    <w:rsid w:val="00BD6560"/>
    <w:rsid w:val="00BE0C94"/>
    <w:rsid w:val="00BE1B55"/>
    <w:rsid w:val="00BE2FAB"/>
    <w:rsid w:val="00BF015B"/>
    <w:rsid w:val="00BF26B8"/>
    <w:rsid w:val="00BF5897"/>
    <w:rsid w:val="00BF6E18"/>
    <w:rsid w:val="00BF7AB0"/>
    <w:rsid w:val="00BF7D10"/>
    <w:rsid w:val="00C11AD8"/>
    <w:rsid w:val="00C1539A"/>
    <w:rsid w:val="00C21461"/>
    <w:rsid w:val="00C30865"/>
    <w:rsid w:val="00C31A3C"/>
    <w:rsid w:val="00C31EC8"/>
    <w:rsid w:val="00C40F56"/>
    <w:rsid w:val="00C423ED"/>
    <w:rsid w:val="00C442D8"/>
    <w:rsid w:val="00C70FF7"/>
    <w:rsid w:val="00C760E3"/>
    <w:rsid w:val="00C8248B"/>
    <w:rsid w:val="00C82CB1"/>
    <w:rsid w:val="00C84C1C"/>
    <w:rsid w:val="00C96256"/>
    <w:rsid w:val="00CA2F92"/>
    <w:rsid w:val="00CA3700"/>
    <w:rsid w:val="00CB4CBF"/>
    <w:rsid w:val="00CB5234"/>
    <w:rsid w:val="00CC4EF6"/>
    <w:rsid w:val="00CD3167"/>
    <w:rsid w:val="00CD5330"/>
    <w:rsid w:val="00CD76F4"/>
    <w:rsid w:val="00CF1A73"/>
    <w:rsid w:val="00CF4BC3"/>
    <w:rsid w:val="00CF70D2"/>
    <w:rsid w:val="00D00DC6"/>
    <w:rsid w:val="00D21C9D"/>
    <w:rsid w:val="00D22BC6"/>
    <w:rsid w:val="00D22C37"/>
    <w:rsid w:val="00D25134"/>
    <w:rsid w:val="00D2530E"/>
    <w:rsid w:val="00D27732"/>
    <w:rsid w:val="00D36DE6"/>
    <w:rsid w:val="00D57313"/>
    <w:rsid w:val="00D70008"/>
    <w:rsid w:val="00D72062"/>
    <w:rsid w:val="00D726B1"/>
    <w:rsid w:val="00D76553"/>
    <w:rsid w:val="00D866EA"/>
    <w:rsid w:val="00D87474"/>
    <w:rsid w:val="00D9253E"/>
    <w:rsid w:val="00D9325D"/>
    <w:rsid w:val="00DA697E"/>
    <w:rsid w:val="00DB0C2A"/>
    <w:rsid w:val="00DC0273"/>
    <w:rsid w:val="00DC6F55"/>
    <w:rsid w:val="00DD46C3"/>
    <w:rsid w:val="00DE170B"/>
    <w:rsid w:val="00DF14FE"/>
    <w:rsid w:val="00E0091B"/>
    <w:rsid w:val="00E03996"/>
    <w:rsid w:val="00E10EE4"/>
    <w:rsid w:val="00E161B5"/>
    <w:rsid w:val="00E16F4A"/>
    <w:rsid w:val="00E17FFB"/>
    <w:rsid w:val="00E2534A"/>
    <w:rsid w:val="00E26196"/>
    <w:rsid w:val="00E274E5"/>
    <w:rsid w:val="00E3311E"/>
    <w:rsid w:val="00E36EB9"/>
    <w:rsid w:val="00E4051C"/>
    <w:rsid w:val="00E41FAF"/>
    <w:rsid w:val="00E43D79"/>
    <w:rsid w:val="00E47EF7"/>
    <w:rsid w:val="00E5367B"/>
    <w:rsid w:val="00E5767F"/>
    <w:rsid w:val="00E60F36"/>
    <w:rsid w:val="00E62D41"/>
    <w:rsid w:val="00E65349"/>
    <w:rsid w:val="00E8329F"/>
    <w:rsid w:val="00E846BF"/>
    <w:rsid w:val="00E856CF"/>
    <w:rsid w:val="00E85B2E"/>
    <w:rsid w:val="00E91895"/>
    <w:rsid w:val="00E972D3"/>
    <w:rsid w:val="00E974B7"/>
    <w:rsid w:val="00EA3642"/>
    <w:rsid w:val="00EA56FA"/>
    <w:rsid w:val="00EB37AD"/>
    <w:rsid w:val="00EB5239"/>
    <w:rsid w:val="00EC0958"/>
    <w:rsid w:val="00EC34E8"/>
    <w:rsid w:val="00EC3AFF"/>
    <w:rsid w:val="00EC697A"/>
    <w:rsid w:val="00ED00E5"/>
    <w:rsid w:val="00ED0F49"/>
    <w:rsid w:val="00ED288D"/>
    <w:rsid w:val="00EE57EE"/>
    <w:rsid w:val="00EE5F6A"/>
    <w:rsid w:val="00EE7389"/>
    <w:rsid w:val="00EF77D1"/>
    <w:rsid w:val="00F004F0"/>
    <w:rsid w:val="00F02734"/>
    <w:rsid w:val="00F02AAC"/>
    <w:rsid w:val="00F04270"/>
    <w:rsid w:val="00F05AC3"/>
    <w:rsid w:val="00F12286"/>
    <w:rsid w:val="00F12AC3"/>
    <w:rsid w:val="00F14DD6"/>
    <w:rsid w:val="00F24F16"/>
    <w:rsid w:val="00F34B0F"/>
    <w:rsid w:val="00F37B47"/>
    <w:rsid w:val="00F4103F"/>
    <w:rsid w:val="00F43483"/>
    <w:rsid w:val="00F46636"/>
    <w:rsid w:val="00F46EEC"/>
    <w:rsid w:val="00F52D32"/>
    <w:rsid w:val="00F54B49"/>
    <w:rsid w:val="00F55E6E"/>
    <w:rsid w:val="00F71237"/>
    <w:rsid w:val="00F72FC3"/>
    <w:rsid w:val="00F72FE3"/>
    <w:rsid w:val="00F73D11"/>
    <w:rsid w:val="00F843CA"/>
    <w:rsid w:val="00F9149E"/>
    <w:rsid w:val="00F924C3"/>
    <w:rsid w:val="00F93978"/>
    <w:rsid w:val="00FA0C2D"/>
    <w:rsid w:val="00FA14B3"/>
    <w:rsid w:val="00FA5B0F"/>
    <w:rsid w:val="00FB14F7"/>
    <w:rsid w:val="00FB206F"/>
    <w:rsid w:val="00FB20E7"/>
    <w:rsid w:val="00FB47FE"/>
    <w:rsid w:val="00FB5C3E"/>
    <w:rsid w:val="00FC4C3B"/>
    <w:rsid w:val="00FC6E5F"/>
    <w:rsid w:val="00FD0054"/>
    <w:rsid w:val="00FD0E99"/>
    <w:rsid w:val="00FD522A"/>
    <w:rsid w:val="00FD5C13"/>
    <w:rsid w:val="00FD7589"/>
    <w:rsid w:val="00FE035A"/>
    <w:rsid w:val="00FE16C4"/>
    <w:rsid w:val="00FE1C8D"/>
    <w:rsid w:val="00FE4603"/>
    <w:rsid w:val="00FE4968"/>
    <w:rsid w:val="00FE5446"/>
    <w:rsid w:val="00FE5F7C"/>
    <w:rsid w:val="00FF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4B3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uiPriority w:val="99"/>
    <w:qFormat/>
    <w:rsid w:val="00006401"/>
    <w:pPr>
      <w:keepNext/>
      <w:widowControl/>
      <w:autoSpaceDE/>
      <w:autoSpaceDN/>
      <w:adjustRightInd/>
      <w:jc w:val="center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006401"/>
    <w:rPr>
      <w:rFonts w:cs="Times New Roman"/>
      <w:sz w:val="24"/>
      <w:szCs w:val="24"/>
    </w:rPr>
  </w:style>
  <w:style w:type="paragraph" w:styleId="a3">
    <w:name w:val="footer"/>
    <w:basedOn w:val="a"/>
    <w:link w:val="a4"/>
    <w:uiPriority w:val="99"/>
    <w:rsid w:val="000A7FC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</w:rPr>
  </w:style>
  <w:style w:type="paragraph" w:styleId="a5">
    <w:name w:val="Body Text"/>
    <w:basedOn w:val="a"/>
    <w:link w:val="a6"/>
    <w:uiPriority w:val="99"/>
    <w:rsid w:val="000A7FCD"/>
    <w:pPr>
      <w:widowControl/>
      <w:autoSpaceDE/>
      <w:autoSpaceDN/>
      <w:adjustRightInd/>
      <w:jc w:val="center"/>
    </w:pPr>
    <w:rPr>
      <w:b/>
      <w:bCs/>
      <w:smallCaps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</w:rPr>
  </w:style>
  <w:style w:type="character" w:customStyle="1" w:styleId="a7">
    <w:name w:val="Основной текст с отступом Знак"/>
    <w:aliases w:val="текст Знак,Основной текст 1 Знак,Нумерованный список !! Знак,Надин стиль Знак"/>
    <w:link w:val="a8"/>
    <w:locked/>
    <w:rsid w:val="000A7FCD"/>
    <w:rPr>
      <w:sz w:val="24"/>
      <w:lang w:val="ru-RU" w:eastAsia="ru-RU"/>
    </w:rPr>
  </w:style>
  <w:style w:type="paragraph" w:styleId="a8">
    <w:name w:val="Body Text Indent"/>
    <w:aliases w:val="текст,Основной текст 1,Нумерованный список !!,Надин стиль"/>
    <w:basedOn w:val="a"/>
    <w:link w:val="a7"/>
    <w:uiPriority w:val="99"/>
    <w:rsid w:val="000A7FCD"/>
    <w:pPr>
      <w:widowControl/>
      <w:autoSpaceDE/>
      <w:autoSpaceDN/>
      <w:adjustRightInd/>
      <w:ind w:firstLine="567"/>
    </w:pPr>
    <w:rPr>
      <w:sz w:val="24"/>
      <w:szCs w:val="24"/>
    </w:rPr>
  </w:style>
  <w:style w:type="character" w:customStyle="1" w:styleId="1">
    <w:name w:val="Основной текст с отступом Знак1"/>
    <w:aliases w:val="текст Знак1,Основной текст 1 Знак1,Нумерованный список !! Знак1,Надин стиль Знак1"/>
    <w:basedOn w:val="a0"/>
    <w:uiPriority w:val="99"/>
    <w:semiHidden/>
  </w:style>
  <w:style w:type="character" w:customStyle="1" w:styleId="140">
    <w:name w:val="Основной текст с отступом Знак140"/>
    <w:aliases w:val="текст Знак140,Основной текст 1 Знак140,Нумерованный список !! Знак140,Надин стиль Знак140"/>
    <w:basedOn w:val="a0"/>
    <w:uiPriority w:val="99"/>
    <w:semiHidden/>
    <w:rPr>
      <w:rFonts w:cs="Times New Roman"/>
    </w:rPr>
  </w:style>
  <w:style w:type="character" w:customStyle="1" w:styleId="139">
    <w:name w:val="Основной текст с отступом Знак139"/>
    <w:aliases w:val="текст Знак139,Основной текст 1 Знак139,Нумерованный список !! Знак139,Надин стиль Знак139"/>
    <w:basedOn w:val="a0"/>
    <w:uiPriority w:val="99"/>
    <w:semiHidden/>
    <w:rPr>
      <w:rFonts w:cs="Times New Roman"/>
    </w:rPr>
  </w:style>
  <w:style w:type="character" w:customStyle="1" w:styleId="138">
    <w:name w:val="Основной текст с отступом Знак138"/>
    <w:aliases w:val="текст Знак138,Основной текст 1 Знак138,Нумерованный список !! Знак138,Надин стиль Знак138"/>
    <w:basedOn w:val="a0"/>
    <w:uiPriority w:val="99"/>
    <w:semiHidden/>
    <w:rPr>
      <w:rFonts w:cs="Times New Roman"/>
    </w:rPr>
  </w:style>
  <w:style w:type="character" w:customStyle="1" w:styleId="137">
    <w:name w:val="Основной текст с отступом Знак137"/>
    <w:aliases w:val="текст Знак137,Основной текст 1 Знак137,Нумерованный список !! Знак137,Надин стиль Знак137"/>
    <w:basedOn w:val="a0"/>
    <w:uiPriority w:val="99"/>
    <w:semiHidden/>
    <w:rPr>
      <w:rFonts w:cs="Times New Roman"/>
    </w:rPr>
  </w:style>
  <w:style w:type="character" w:customStyle="1" w:styleId="136">
    <w:name w:val="Основной текст с отступом Знак136"/>
    <w:aliases w:val="текст Знак136,Основной текст 1 Знак136,Нумерованный список !! Знак136,Надин стиль Знак136"/>
    <w:basedOn w:val="a0"/>
    <w:uiPriority w:val="99"/>
    <w:semiHidden/>
    <w:rPr>
      <w:rFonts w:cs="Times New Roman"/>
    </w:rPr>
  </w:style>
  <w:style w:type="character" w:customStyle="1" w:styleId="135">
    <w:name w:val="Основной текст с отступом Знак135"/>
    <w:aliases w:val="текст Знак135,Основной текст 1 Знак135,Нумерованный список !! Знак135,Надин стиль Знак135"/>
    <w:basedOn w:val="a0"/>
    <w:uiPriority w:val="99"/>
    <w:semiHidden/>
    <w:rPr>
      <w:rFonts w:cs="Times New Roman"/>
    </w:rPr>
  </w:style>
  <w:style w:type="character" w:customStyle="1" w:styleId="134">
    <w:name w:val="Основной текст с отступом Знак134"/>
    <w:aliases w:val="текст Знак134,Основной текст 1 Знак134,Нумерованный список !! Знак134,Надин стиль Знак134"/>
    <w:basedOn w:val="a0"/>
    <w:uiPriority w:val="99"/>
    <w:semiHidden/>
    <w:rPr>
      <w:rFonts w:cs="Times New Roman"/>
    </w:rPr>
  </w:style>
  <w:style w:type="character" w:customStyle="1" w:styleId="133">
    <w:name w:val="Основной текст с отступом Знак133"/>
    <w:aliases w:val="текст Знак133,Основной текст 1 Знак133,Нумерованный список !! Знак133,Надин стиль Знак133"/>
    <w:basedOn w:val="a0"/>
    <w:uiPriority w:val="99"/>
    <w:semiHidden/>
    <w:rPr>
      <w:rFonts w:cs="Times New Roman"/>
    </w:rPr>
  </w:style>
  <w:style w:type="character" w:customStyle="1" w:styleId="132">
    <w:name w:val="Основной текст с отступом Знак132"/>
    <w:aliases w:val="текст Знак132,Основной текст 1 Знак132,Нумерованный список !! Знак132,Надин стиль Знак132"/>
    <w:basedOn w:val="a0"/>
    <w:uiPriority w:val="99"/>
    <w:semiHidden/>
    <w:rPr>
      <w:rFonts w:cs="Times New Roman"/>
    </w:rPr>
  </w:style>
  <w:style w:type="character" w:customStyle="1" w:styleId="131">
    <w:name w:val="Основной текст с отступом Знак131"/>
    <w:aliases w:val="текст Знак131,Основной текст 1 Знак131,Нумерованный список !! Знак131,Надин стиль Знак131"/>
    <w:basedOn w:val="a0"/>
    <w:uiPriority w:val="99"/>
    <w:semiHidden/>
    <w:rPr>
      <w:rFonts w:cs="Times New Roman"/>
    </w:rPr>
  </w:style>
  <w:style w:type="character" w:customStyle="1" w:styleId="130">
    <w:name w:val="Основной текст с отступом Знак130"/>
    <w:aliases w:val="текст Знак130,Основной текст 1 Знак130,Нумерованный список !! Знак130,Надин стиль Знак130"/>
    <w:basedOn w:val="a0"/>
    <w:uiPriority w:val="99"/>
    <w:semiHidden/>
    <w:rPr>
      <w:rFonts w:cs="Times New Roman"/>
    </w:rPr>
  </w:style>
  <w:style w:type="character" w:customStyle="1" w:styleId="129">
    <w:name w:val="Основной текст с отступом Знак129"/>
    <w:aliases w:val="текст Знак129,Основной текст 1 Знак129,Нумерованный список !! Знак129,Надин стиль Знак129"/>
    <w:basedOn w:val="a0"/>
    <w:uiPriority w:val="99"/>
    <w:semiHidden/>
    <w:rPr>
      <w:rFonts w:cs="Times New Roman"/>
    </w:rPr>
  </w:style>
  <w:style w:type="character" w:customStyle="1" w:styleId="128">
    <w:name w:val="Основной текст с отступом Знак128"/>
    <w:aliases w:val="текст Знак128,Основной текст 1 Знак128,Нумерованный список !! Знак128,Надин стиль Знак128"/>
    <w:basedOn w:val="a0"/>
    <w:uiPriority w:val="99"/>
    <w:semiHidden/>
    <w:rPr>
      <w:rFonts w:cs="Times New Roman"/>
    </w:rPr>
  </w:style>
  <w:style w:type="character" w:customStyle="1" w:styleId="127">
    <w:name w:val="Основной текст с отступом Знак127"/>
    <w:aliases w:val="текст Знак127,Основной текст 1 Знак127,Нумерованный список !! Знак127,Надин стиль Знак127"/>
    <w:basedOn w:val="a0"/>
    <w:uiPriority w:val="99"/>
    <w:semiHidden/>
    <w:rPr>
      <w:rFonts w:cs="Times New Roman"/>
    </w:rPr>
  </w:style>
  <w:style w:type="character" w:customStyle="1" w:styleId="126">
    <w:name w:val="Основной текст с отступом Знак126"/>
    <w:aliases w:val="текст Знак126,Основной текст 1 Знак126,Нумерованный список !! Знак126,Надин стиль Знак126"/>
    <w:basedOn w:val="a0"/>
    <w:uiPriority w:val="99"/>
    <w:semiHidden/>
    <w:rPr>
      <w:rFonts w:cs="Times New Roman"/>
    </w:rPr>
  </w:style>
  <w:style w:type="character" w:customStyle="1" w:styleId="125">
    <w:name w:val="Основной текст с отступом Знак125"/>
    <w:aliases w:val="текст Знак125,Основной текст 1 Знак125,Нумерованный список !! Знак125,Надин стиль Знак125"/>
    <w:basedOn w:val="a0"/>
    <w:uiPriority w:val="99"/>
    <w:semiHidden/>
    <w:rPr>
      <w:rFonts w:cs="Times New Roman"/>
    </w:rPr>
  </w:style>
  <w:style w:type="character" w:customStyle="1" w:styleId="124">
    <w:name w:val="Основной текст с отступом Знак124"/>
    <w:aliases w:val="текст Знак124,Основной текст 1 Знак124,Нумерованный список !! Знак124,Надин стиль Знак124"/>
    <w:basedOn w:val="a0"/>
    <w:uiPriority w:val="99"/>
    <w:semiHidden/>
    <w:rPr>
      <w:rFonts w:cs="Times New Roman"/>
    </w:rPr>
  </w:style>
  <w:style w:type="character" w:customStyle="1" w:styleId="123">
    <w:name w:val="Основной текст с отступом Знак123"/>
    <w:aliases w:val="текст Знак123,Основной текст 1 Знак123,Нумерованный список !! Знак123,Надин стиль Знак123"/>
    <w:basedOn w:val="a0"/>
    <w:uiPriority w:val="99"/>
    <w:semiHidden/>
    <w:rPr>
      <w:rFonts w:cs="Times New Roman"/>
    </w:rPr>
  </w:style>
  <w:style w:type="character" w:customStyle="1" w:styleId="122">
    <w:name w:val="Основной текст с отступом Знак122"/>
    <w:aliases w:val="текст Знак122,Основной текст 1 Знак122,Нумерованный список !! Знак122,Надин стиль Знак122"/>
    <w:basedOn w:val="a0"/>
    <w:uiPriority w:val="99"/>
    <w:semiHidden/>
    <w:rPr>
      <w:rFonts w:cs="Times New Roman"/>
    </w:rPr>
  </w:style>
  <w:style w:type="character" w:customStyle="1" w:styleId="121">
    <w:name w:val="Основной текст с отступом Знак121"/>
    <w:aliases w:val="текст Знак121,Основной текст 1 Знак121,Нумерованный список !! Знак121,Надин стиль Знак121"/>
    <w:basedOn w:val="a0"/>
    <w:uiPriority w:val="99"/>
    <w:semiHidden/>
    <w:rPr>
      <w:rFonts w:cs="Times New Roman"/>
    </w:rPr>
  </w:style>
  <w:style w:type="character" w:customStyle="1" w:styleId="120">
    <w:name w:val="Основной текст с отступом Знак120"/>
    <w:aliases w:val="текст Знак120,Основной текст 1 Знак120,Нумерованный список !! Знак120,Надин стиль Знак120"/>
    <w:basedOn w:val="a0"/>
    <w:uiPriority w:val="99"/>
    <w:semiHidden/>
    <w:rPr>
      <w:rFonts w:cs="Times New Roman"/>
    </w:rPr>
  </w:style>
  <w:style w:type="character" w:customStyle="1" w:styleId="119">
    <w:name w:val="Основной текст с отступом Знак119"/>
    <w:aliases w:val="текст Знак119,Основной текст 1 Знак119,Нумерованный список !! Знак119,Надин стиль Знак119"/>
    <w:basedOn w:val="a0"/>
    <w:uiPriority w:val="99"/>
    <w:semiHidden/>
    <w:rPr>
      <w:rFonts w:cs="Times New Roman"/>
    </w:rPr>
  </w:style>
  <w:style w:type="character" w:customStyle="1" w:styleId="118">
    <w:name w:val="Основной текст с отступом Знак118"/>
    <w:aliases w:val="текст Знак118,Основной текст 1 Знак118,Нумерованный список !! Знак118,Надин стиль Знак118"/>
    <w:basedOn w:val="a0"/>
    <w:uiPriority w:val="99"/>
    <w:semiHidden/>
    <w:rPr>
      <w:rFonts w:cs="Times New Roman"/>
    </w:rPr>
  </w:style>
  <w:style w:type="character" w:customStyle="1" w:styleId="117">
    <w:name w:val="Основной текст с отступом Знак117"/>
    <w:aliases w:val="текст Знак117,Основной текст 1 Знак117,Нумерованный список !! Знак117,Надин стиль Знак117"/>
    <w:basedOn w:val="a0"/>
    <w:uiPriority w:val="99"/>
    <w:semiHidden/>
    <w:rPr>
      <w:rFonts w:cs="Times New Roman"/>
    </w:rPr>
  </w:style>
  <w:style w:type="character" w:customStyle="1" w:styleId="116">
    <w:name w:val="Основной текст с отступом Знак116"/>
    <w:aliases w:val="текст Знак116,Основной текст 1 Знак116,Нумерованный список !! Знак116,Надин стиль Знак116"/>
    <w:basedOn w:val="a0"/>
    <w:uiPriority w:val="99"/>
    <w:semiHidden/>
    <w:rPr>
      <w:rFonts w:cs="Times New Roman"/>
    </w:rPr>
  </w:style>
  <w:style w:type="character" w:customStyle="1" w:styleId="115">
    <w:name w:val="Основной текст с отступом Знак115"/>
    <w:aliases w:val="текст Знак115,Основной текст 1 Знак115,Нумерованный список !! Знак115,Надин стиль Знак115"/>
    <w:basedOn w:val="a0"/>
    <w:uiPriority w:val="99"/>
    <w:semiHidden/>
    <w:rPr>
      <w:rFonts w:cs="Times New Roman"/>
    </w:rPr>
  </w:style>
  <w:style w:type="character" w:customStyle="1" w:styleId="114">
    <w:name w:val="Основной текст с отступом Знак114"/>
    <w:aliases w:val="текст Знак114,Основной текст 1 Знак114,Нумерованный список !! Знак114,Надин стиль Знак114"/>
    <w:basedOn w:val="a0"/>
    <w:uiPriority w:val="99"/>
    <w:semiHidden/>
    <w:rPr>
      <w:rFonts w:cs="Times New Roman"/>
    </w:rPr>
  </w:style>
  <w:style w:type="character" w:customStyle="1" w:styleId="113">
    <w:name w:val="Основной текст с отступом Знак113"/>
    <w:aliases w:val="текст Знак113,Основной текст 1 Знак113,Нумерованный список !! Знак113,Надин стиль Знак113"/>
    <w:basedOn w:val="a0"/>
    <w:uiPriority w:val="99"/>
    <w:semiHidden/>
    <w:rPr>
      <w:rFonts w:cs="Times New Roman"/>
    </w:rPr>
  </w:style>
  <w:style w:type="character" w:customStyle="1" w:styleId="112">
    <w:name w:val="Основной текст с отступом Знак112"/>
    <w:aliases w:val="текст Знак112,Основной текст 1 Знак112,Нумерованный список !! Знак112,Надин стиль Знак112"/>
    <w:basedOn w:val="a0"/>
    <w:uiPriority w:val="99"/>
    <w:semiHidden/>
    <w:rPr>
      <w:rFonts w:cs="Times New Roman"/>
    </w:rPr>
  </w:style>
  <w:style w:type="character" w:customStyle="1" w:styleId="111">
    <w:name w:val="Основной текст с отступом Знак111"/>
    <w:aliases w:val="текст Знак111,Основной текст 1 Знак111,Нумерованный список !! Знак111,Надин стиль Знак111"/>
    <w:basedOn w:val="a0"/>
    <w:uiPriority w:val="99"/>
    <w:semiHidden/>
    <w:rPr>
      <w:rFonts w:cs="Times New Roman"/>
    </w:rPr>
  </w:style>
  <w:style w:type="character" w:customStyle="1" w:styleId="110">
    <w:name w:val="Основной текст с отступом Знак110"/>
    <w:aliases w:val="текст Знак110,Основной текст 1 Знак110,Нумерованный список !! Знак110,Надин стиль Знак110"/>
    <w:basedOn w:val="a0"/>
    <w:uiPriority w:val="99"/>
    <w:semiHidden/>
    <w:rPr>
      <w:rFonts w:cs="Times New Roman"/>
    </w:rPr>
  </w:style>
  <w:style w:type="character" w:customStyle="1" w:styleId="19">
    <w:name w:val="Основной текст с отступом Знак19"/>
    <w:aliases w:val="текст Знак19,Основной текст 1 Знак19,Нумерованный список !! Знак19,Надин стиль Знак19"/>
    <w:basedOn w:val="a0"/>
    <w:uiPriority w:val="99"/>
    <w:semiHidden/>
    <w:rPr>
      <w:rFonts w:cs="Times New Roman"/>
    </w:rPr>
  </w:style>
  <w:style w:type="character" w:customStyle="1" w:styleId="18">
    <w:name w:val="Основной текст с отступом Знак18"/>
    <w:aliases w:val="текст Знак18,Основной текст 1 Знак18,Нумерованный список !! Знак18,Надин стиль Знак18"/>
    <w:basedOn w:val="a0"/>
    <w:uiPriority w:val="99"/>
    <w:semiHidden/>
    <w:rPr>
      <w:rFonts w:cs="Times New Roman"/>
    </w:rPr>
  </w:style>
  <w:style w:type="character" w:customStyle="1" w:styleId="17">
    <w:name w:val="Основной текст с отступом Знак17"/>
    <w:aliases w:val="текст Знак17,Основной текст 1 Знак17,Нумерованный список !! Знак17,Надин стиль Знак17"/>
    <w:basedOn w:val="a0"/>
    <w:uiPriority w:val="99"/>
    <w:semiHidden/>
    <w:rPr>
      <w:rFonts w:cs="Times New Roman"/>
    </w:rPr>
  </w:style>
  <w:style w:type="character" w:customStyle="1" w:styleId="16">
    <w:name w:val="Основной текст с отступом Знак16"/>
    <w:aliases w:val="текст Знак16,Основной текст 1 Знак16,Нумерованный список !! Знак16,Надин стиль Знак16"/>
    <w:basedOn w:val="a0"/>
    <w:uiPriority w:val="99"/>
    <w:semiHidden/>
    <w:rPr>
      <w:rFonts w:cs="Times New Roman"/>
    </w:rPr>
  </w:style>
  <w:style w:type="character" w:customStyle="1" w:styleId="15">
    <w:name w:val="Основной текст с отступом Знак15"/>
    <w:aliases w:val="текст Знак15,Основной текст 1 Знак15,Нумерованный список !! Знак15,Надин стиль Знак15"/>
    <w:basedOn w:val="a0"/>
    <w:uiPriority w:val="99"/>
    <w:semiHidden/>
    <w:rPr>
      <w:rFonts w:cs="Times New Roman"/>
    </w:rPr>
  </w:style>
  <w:style w:type="character" w:customStyle="1" w:styleId="14">
    <w:name w:val="Основной текст с отступом Знак14"/>
    <w:aliases w:val="текст Знак14,Основной текст 1 Знак14,Нумерованный список !! Знак14,Надин стиль Знак14"/>
    <w:basedOn w:val="a0"/>
    <w:uiPriority w:val="99"/>
    <w:semiHidden/>
    <w:rPr>
      <w:rFonts w:cs="Times New Roman"/>
    </w:rPr>
  </w:style>
  <w:style w:type="character" w:customStyle="1" w:styleId="13">
    <w:name w:val="Основной текст с отступом Знак13"/>
    <w:aliases w:val="текст Знак13,Основной текст 1 Знак13,Нумерованный список !! Знак13,Надин стиль Знак13"/>
    <w:basedOn w:val="a0"/>
    <w:uiPriority w:val="99"/>
    <w:semiHidden/>
    <w:rPr>
      <w:rFonts w:cs="Times New Roman"/>
    </w:rPr>
  </w:style>
  <w:style w:type="character" w:customStyle="1" w:styleId="12">
    <w:name w:val="Основной текст с отступом Знак12"/>
    <w:aliases w:val="текст Знак12,Основной текст 1 Знак12,Нумерованный список !! Знак12,Надин стиль Знак12"/>
    <w:basedOn w:val="a0"/>
    <w:uiPriority w:val="99"/>
    <w:semiHidden/>
    <w:rPr>
      <w:rFonts w:cs="Times New Roman"/>
    </w:rPr>
  </w:style>
  <w:style w:type="character" w:customStyle="1" w:styleId="11">
    <w:name w:val="Основной текст с отступом Знак11"/>
    <w:aliases w:val="текст Знак11,Основной текст 1 Знак11,Нумерованный список !! Знак11,Надин стиль Знак11"/>
    <w:basedOn w:val="a0"/>
    <w:uiPriority w:val="99"/>
    <w:semiHidden/>
    <w:rPr>
      <w:rFonts w:cs="Times New Roman"/>
    </w:rPr>
  </w:style>
  <w:style w:type="paragraph" w:styleId="3">
    <w:name w:val="Body Text Indent 3"/>
    <w:basedOn w:val="a"/>
    <w:link w:val="30"/>
    <w:uiPriority w:val="99"/>
    <w:rsid w:val="000A7FCD"/>
    <w:pPr>
      <w:widowControl/>
      <w:autoSpaceDE/>
      <w:autoSpaceDN/>
      <w:adjustRightInd/>
      <w:ind w:firstLine="567"/>
      <w:jc w:val="both"/>
    </w:pPr>
    <w:rPr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customStyle="1" w:styleId="a9">
    <w:name w:val="список с точками"/>
    <w:basedOn w:val="a"/>
    <w:rsid w:val="000A7FCD"/>
    <w:pPr>
      <w:widowControl/>
      <w:tabs>
        <w:tab w:val="num" w:pos="756"/>
      </w:tabs>
      <w:autoSpaceDE/>
      <w:autoSpaceDN/>
      <w:adjustRightInd/>
      <w:spacing w:line="312" w:lineRule="auto"/>
      <w:ind w:left="756"/>
      <w:jc w:val="both"/>
    </w:pPr>
    <w:rPr>
      <w:sz w:val="24"/>
      <w:szCs w:val="24"/>
    </w:rPr>
  </w:style>
  <w:style w:type="character" w:styleId="aa">
    <w:name w:val="page number"/>
    <w:basedOn w:val="a0"/>
    <w:uiPriority w:val="99"/>
    <w:rsid w:val="0028081F"/>
    <w:rPr>
      <w:rFonts w:cs="Times New Roman"/>
    </w:rPr>
  </w:style>
  <w:style w:type="paragraph" w:styleId="ab">
    <w:name w:val="Balloon Text"/>
    <w:basedOn w:val="a"/>
    <w:link w:val="ac"/>
    <w:uiPriority w:val="99"/>
    <w:rsid w:val="002B731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2B731F"/>
    <w:rPr>
      <w:rFonts w:ascii="Tahoma" w:hAnsi="Tahoma" w:cs="Times New Roman"/>
      <w:sz w:val="16"/>
    </w:rPr>
  </w:style>
  <w:style w:type="table" w:styleId="ad">
    <w:name w:val="Table Grid"/>
    <w:basedOn w:val="a1"/>
    <w:uiPriority w:val="59"/>
    <w:rsid w:val="00882B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"/>
    <w:rsid w:val="007C2666"/>
    <w:pPr>
      <w:widowControl/>
      <w:autoSpaceDE/>
      <w:autoSpaceDN/>
      <w:adjustRightInd/>
      <w:spacing w:line="360" w:lineRule="auto"/>
      <w:ind w:left="720" w:firstLine="720"/>
      <w:contextualSpacing/>
    </w:pPr>
    <w:rPr>
      <w:sz w:val="28"/>
    </w:rPr>
  </w:style>
  <w:style w:type="paragraph" w:customStyle="1" w:styleId="Default">
    <w:name w:val="Default"/>
    <w:uiPriority w:val="99"/>
    <w:rsid w:val="00B7185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E62D41"/>
    <w:rPr>
      <w:rFonts w:cs="Times New Roman"/>
      <w:color w:val="0000FF"/>
      <w:u w:val="single"/>
    </w:rPr>
  </w:style>
  <w:style w:type="paragraph" w:styleId="af">
    <w:name w:val="List Paragraph"/>
    <w:basedOn w:val="a"/>
    <w:uiPriority w:val="34"/>
    <w:qFormat/>
    <w:rsid w:val="00B0458B"/>
    <w:pPr>
      <w:widowControl/>
      <w:suppressAutoHyphens/>
      <w:autoSpaceDE/>
      <w:autoSpaceDN/>
      <w:adjustRightInd/>
      <w:ind w:left="720"/>
      <w:contextualSpacing/>
    </w:pPr>
    <w:rPr>
      <w:sz w:val="24"/>
      <w:szCs w:val="24"/>
      <w:lang w:eastAsia="ar-SA"/>
    </w:rPr>
  </w:style>
  <w:style w:type="character" w:customStyle="1" w:styleId="211pt">
    <w:name w:val="Основной текст (2) + 11 pt"/>
    <w:rsid w:val="00E17F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markedcontent">
    <w:name w:val="markedcontent"/>
    <w:rsid w:val="00F4103F"/>
  </w:style>
  <w:style w:type="character" w:styleId="af0">
    <w:name w:val="FollowedHyperlink"/>
    <w:basedOn w:val="a0"/>
    <w:uiPriority w:val="99"/>
    <w:semiHidden/>
    <w:unhideWhenUsed/>
    <w:rsid w:val="00672E86"/>
    <w:rPr>
      <w:color w:val="800080" w:themeColor="followedHyperlink"/>
      <w:u w:val="single"/>
    </w:rPr>
  </w:style>
  <w:style w:type="table" w:customStyle="1" w:styleId="1a">
    <w:name w:val="Сетка таблицы1"/>
    <w:basedOn w:val="a1"/>
    <w:next w:val="ad"/>
    <w:uiPriority w:val="59"/>
    <w:rsid w:val="00672E86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4B3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uiPriority w:val="99"/>
    <w:qFormat/>
    <w:rsid w:val="00006401"/>
    <w:pPr>
      <w:keepNext/>
      <w:widowControl/>
      <w:autoSpaceDE/>
      <w:autoSpaceDN/>
      <w:adjustRightInd/>
      <w:jc w:val="center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006401"/>
    <w:rPr>
      <w:rFonts w:cs="Times New Roman"/>
      <w:sz w:val="24"/>
      <w:szCs w:val="24"/>
    </w:rPr>
  </w:style>
  <w:style w:type="paragraph" w:styleId="a3">
    <w:name w:val="footer"/>
    <w:basedOn w:val="a"/>
    <w:link w:val="a4"/>
    <w:uiPriority w:val="99"/>
    <w:rsid w:val="000A7FC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</w:rPr>
  </w:style>
  <w:style w:type="paragraph" w:styleId="a5">
    <w:name w:val="Body Text"/>
    <w:basedOn w:val="a"/>
    <w:link w:val="a6"/>
    <w:uiPriority w:val="99"/>
    <w:rsid w:val="000A7FCD"/>
    <w:pPr>
      <w:widowControl/>
      <w:autoSpaceDE/>
      <w:autoSpaceDN/>
      <w:adjustRightInd/>
      <w:jc w:val="center"/>
    </w:pPr>
    <w:rPr>
      <w:b/>
      <w:bCs/>
      <w:smallCaps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</w:rPr>
  </w:style>
  <w:style w:type="character" w:customStyle="1" w:styleId="a7">
    <w:name w:val="Основной текст с отступом Знак"/>
    <w:aliases w:val="текст Знак,Основной текст 1 Знак,Нумерованный список !! Знак,Надин стиль Знак"/>
    <w:link w:val="a8"/>
    <w:locked/>
    <w:rsid w:val="000A7FCD"/>
    <w:rPr>
      <w:sz w:val="24"/>
      <w:lang w:val="ru-RU" w:eastAsia="ru-RU"/>
    </w:rPr>
  </w:style>
  <w:style w:type="paragraph" w:styleId="a8">
    <w:name w:val="Body Text Indent"/>
    <w:aliases w:val="текст,Основной текст 1,Нумерованный список !!,Надин стиль"/>
    <w:basedOn w:val="a"/>
    <w:link w:val="a7"/>
    <w:uiPriority w:val="99"/>
    <w:rsid w:val="000A7FCD"/>
    <w:pPr>
      <w:widowControl/>
      <w:autoSpaceDE/>
      <w:autoSpaceDN/>
      <w:adjustRightInd/>
      <w:ind w:firstLine="567"/>
    </w:pPr>
    <w:rPr>
      <w:sz w:val="24"/>
      <w:szCs w:val="24"/>
    </w:rPr>
  </w:style>
  <w:style w:type="character" w:customStyle="1" w:styleId="1">
    <w:name w:val="Основной текст с отступом Знак1"/>
    <w:aliases w:val="текст Знак1,Основной текст 1 Знак1,Нумерованный список !! Знак1,Надин стиль Знак1"/>
    <w:basedOn w:val="a0"/>
    <w:uiPriority w:val="99"/>
    <w:semiHidden/>
  </w:style>
  <w:style w:type="character" w:customStyle="1" w:styleId="140">
    <w:name w:val="Основной текст с отступом Знак140"/>
    <w:aliases w:val="текст Знак140,Основной текст 1 Знак140,Нумерованный список !! Знак140,Надин стиль Знак140"/>
    <w:basedOn w:val="a0"/>
    <w:uiPriority w:val="99"/>
    <w:semiHidden/>
    <w:rPr>
      <w:rFonts w:cs="Times New Roman"/>
    </w:rPr>
  </w:style>
  <w:style w:type="character" w:customStyle="1" w:styleId="139">
    <w:name w:val="Основной текст с отступом Знак139"/>
    <w:aliases w:val="текст Знак139,Основной текст 1 Знак139,Нумерованный список !! Знак139,Надин стиль Знак139"/>
    <w:basedOn w:val="a0"/>
    <w:uiPriority w:val="99"/>
    <w:semiHidden/>
    <w:rPr>
      <w:rFonts w:cs="Times New Roman"/>
    </w:rPr>
  </w:style>
  <w:style w:type="character" w:customStyle="1" w:styleId="138">
    <w:name w:val="Основной текст с отступом Знак138"/>
    <w:aliases w:val="текст Знак138,Основной текст 1 Знак138,Нумерованный список !! Знак138,Надин стиль Знак138"/>
    <w:basedOn w:val="a0"/>
    <w:uiPriority w:val="99"/>
    <w:semiHidden/>
    <w:rPr>
      <w:rFonts w:cs="Times New Roman"/>
    </w:rPr>
  </w:style>
  <w:style w:type="character" w:customStyle="1" w:styleId="137">
    <w:name w:val="Основной текст с отступом Знак137"/>
    <w:aliases w:val="текст Знак137,Основной текст 1 Знак137,Нумерованный список !! Знак137,Надин стиль Знак137"/>
    <w:basedOn w:val="a0"/>
    <w:uiPriority w:val="99"/>
    <w:semiHidden/>
    <w:rPr>
      <w:rFonts w:cs="Times New Roman"/>
    </w:rPr>
  </w:style>
  <w:style w:type="character" w:customStyle="1" w:styleId="136">
    <w:name w:val="Основной текст с отступом Знак136"/>
    <w:aliases w:val="текст Знак136,Основной текст 1 Знак136,Нумерованный список !! Знак136,Надин стиль Знак136"/>
    <w:basedOn w:val="a0"/>
    <w:uiPriority w:val="99"/>
    <w:semiHidden/>
    <w:rPr>
      <w:rFonts w:cs="Times New Roman"/>
    </w:rPr>
  </w:style>
  <w:style w:type="character" w:customStyle="1" w:styleId="135">
    <w:name w:val="Основной текст с отступом Знак135"/>
    <w:aliases w:val="текст Знак135,Основной текст 1 Знак135,Нумерованный список !! Знак135,Надин стиль Знак135"/>
    <w:basedOn w:val="a0"/>
    <w:uiPriority w:val="99"/>
    <w:semiHidden/>
    <w:rPr>
      <w:rFonts w:cs="Times New Roman"/>
    </w:rPr>
  </w:style>
  <w:style w:type="character" w:customStyle="1" w:styleId="134">
    <w:name w:val="Основной текст с отступом Знак134"/>
    <w:aliases w:val="текст Знак134,Основной текст 1 Знак134,Нумерованный список !! Знак134,Надин стиль Знак134"/>
    <w:basedOn w:val="a0"/>
    <w:uiPriority w:val="99"/>
    <w:semiHidden/>
    <w:rPr>
      <w:rFonts w:cs="Times New Roman"/>
    </w:rPr>
  </w:style>
  <w:style w:type="character" w:customStyle="1" w:styleId="133">
    <w:name w:val="Основной текст с отступом Знак133"/>
    <w:aliases w:val="текст Знак133,Основной текст 1 Знак133,Нумерованный список !! Знак133,Надин стиль Знак133"/>
    <w:basedOn w:val="a0"/>
    <w:uiPriority w:val="99"/>
    <w:semiHidden/>
    <w:rPr>
      <w:rFonts w:cs="Times New Roman"/>
    </w:rPr>
  </w:style>
  <w:style w:type="character" w:customStyle="1" w:styleId="132">
    <w:name w:val="Основной текст с отступом Знак132"/>
    <w:aliases w:val="текст Знак132,Основной текст 1 Знак132,Нумерованный список !! Знак132,Надин стиль Знак132"/>
    <w:basedOn w:val="a0"/>
    <w:uiPriority w:val="99"/>
    <w:semiHidden/>
    <w:rPr>
      <w:rFonts w:cs="Times New Roman"/>
    </w:rPr>
  </w:style>
  <w:style w:type="character" w:customStyle="1" w:styleId="131">
    <w:name w:val="Основной текст с отступом Знак131"/>
    <w:aliases w:val="текст Знак131,Основной текст 1 Знак131,Нумерованный список !! Знак131,Надин стиль Знак131"/>
    <w:basedOn w:val="a0"/>
    <w:uiPriority w:val="99"/>
    <w:semiHidden/>
    <w:rPr>
      <w:rFonts w:cs="Times New Roman"/>
    </w:rPr>
  </w:style>
  <w:style w:type="character" w:customStyle="1" w:styleId="130">
    <w:name w:val="Основной текст с отступом Знак130"/>
    <w:aliases w:val="текст Знак130,Основной текст 1 Знак130,Нумерованный список !! Знак130,Надин стиль Знак130"/>
    <w:basedOn w:val="a0"/>
    <w:uiPriority w:val="99"/>
    <w:semiHidden/>
    <w:rPr>
      <w:rFonts w:cs="Times New Roman"/>
    </w:rPr>
  </w:style>
  <w:style w:type="character" w:customStyle="1" w:styleId="129">
    <w:name w:val="Основной текст с отступом Знак129"/>
    <w:aliases w:val="текст Знак129,Основной текст 1 Знак129,Нумерованный список !! Знак129,Надин стиль Знак129"/>
    <w:basedOn w:val="a0"/>
    <w:uiPriority w:val="99"/>
    <w:semiHidden/>
    <w:rPr>
      <w:rFonts w:cs="Times New Roman"/>
    </w:rPr>
  </w:style>
  <w:style w:type="character" w:customStyle="1" w:styleId="128">
    <w:name w:val="Основной текст с отступом Знак128"/>
    <w:aliases w:val="текст Знак128,Основной текст 1 Знак128,Нумерованный список !! Знак128,Надин стиль Знак128"/>
    <w:basedOn w:val="a0"/>
    <w:uiPriority w:val="99"/>
    <w:semiHidden/>
    <w:rPr>
      <w:rFonts w:cs="Times New Roman"/>
    </w:rPr>
  </w:style>
  <w:style w:type="character" w:customStyle="1" w:styleId="127">
    <w:name w:val="Основной текст с отступом Знак127"/>
    <w:aliases w:val="текст Знак127,Основной текст 1 Знак127,Нумерованный список !! Знак127,Надин стиль Знак127"/>
    <w:basedOn w:val="a0"/>
    <w:uiPriority w:val="99"/>
    <w:semiHidden/>
    <w:rPr>
      <w:rFonts w:cs="Times New Roman"/>
    </w:rPr>
  </w:style>
  <w:style w:type="character" w:customStyle="1" w:styleId="126">
    <w:name w:val="Основной текст с отступом Знак126"/>
    <w:aliases w:val="текст Знак126,Основной текст 1 Знак126,Нумерованный список !! Знак126,Надин стиль Знак126"/>
    <w:basedOn w:val="a0"/>
    <w:uiPriority w:val="99"/>
    <w:semiHidden/>
    <w:rPr>
      <w:rFonts w:cs="Times New Roman"/>
    </w:rPr>
  </w:style>
  <w:style w:type="character" w:customStyle="1" w:styleId="125">
    <w:name w:val="Основной текст с отступом Знак125"/>
    <w:aliases w:val="текст Знак125,Основной текст 1 Знак125,Нумерованный список !! Знак125,Надин стиль Знак125"/>
    <w:basedOn w:val="a0"/>
    <w:uiPriority w:val="99"/>
    <w:semiHidden/>
    <w:rPr>
      <w:rFonts w:cs="Times New Roman"/>
    </w:rPr>
  </w:style>
  <w:style w:type="character" w:customStyle="1" w:styleId="124">
    <w:name w:val="Основной текст с отступом Знак124"/>
    <w:aliases w:val="текст Знак124,Основной текст 1 Знак124,Нумерованный список !! Знак124,Надин стиль Знак124"/>
    <w:basedOn w:val="a0"/>
    <w:uiPriority w:val="99"/>
    <w:semiHidden/>
    <w:rPr>
      <w:rFonts w:cs="Times New Roman"/>
    </w:rPr>
  </w:style>
  <w:style w:type="character" w:customStyle="1" w:styleId="123">
    <w:name w:val="Основной текст с отступом Знак123"/>
    <w:aliases w:val="текст Знак123,Основной текст 1 Знак123,Нумерованный список !! Знак123,Надин стиль Знак123"/>
    <w:basedOn w:val="a0"/>
    <w:uiPriority w:val="99"/>
    <w:semiHidden/>
    <w:rPr>
      <w:rFonts w:cs="Times New Roman"/>
    </w:rPr>
  </w:style>
  <w:style w:type="character" w:customStyle="1" w:styleId="122">
    <w:name w:val="Основной текст с отступом Знак122"/>
    <w:aliases w:val="текст Знак122,Основной текст 1 Знак122,Нумерованный список !! Знак122,Надин стиль Знак122"/>
    <w:basedOn w:val="a0"/>
    <w:uiPriority w:val="99"/>
    <w:semiHidden/>
    <w:rPr>
      <w:rFonts w:cs="Times New Roman"/>
    </w:rPr>
  </w:style>
  <w:style w:type="character" w:customStyle="1" w:styleId="121">
    <w:name w:val="Основной текст с отступом Знак121"/>
    <w:aliases w:val="текст Знак121,Основной текст 1 Знак121,Нумерованный список !! Знак121,Надин стиль Знак121"/>
    <w:basedOn w:val="a0"/>
    <w:uiPriority w:val="99"/>
    <w:semiHidden/>
    <w:rPr>
      <w:rFonts w:cs="Times New Roman"/>
    </w:rPr>
  </w:style>
  <w:style w:type="character" w:customStyle="1" w:styleId="120">
    <w:name w:val="Основной текст с отступом Знак120"/>
    <w:aliases w:val="текст Знак120,Основной текст 1 Знак120,Нумерованный список !! Знак120,Надин стиль Знак120"/>
    <w:basedOn w:val="a0"/>
    <w:uiPriority w:val="99"/>
    <w:semiHidden/>
    <w:rPr>
      <w:rFonts w:cs="Times New Roman"/>
    </w:rPr>
  </w:style>
  <w:style w:type="character" w:customStyle="1" w:styleId="119">
    <w:name w:val="Основной текст с отступом Знак119"/>
    <w:aliases w:val="текст Знак119,Основной текст 1 Знак119,Нумерованный список !! Знак119,Надин стиль Знак119"/>
    <w:basedOn w:val="a0"/>
    <w:uiPriority w:val="99"/>
    <w:semiHidden/>
    <w:rPr>
      <w:rFonts w:cs="Times New Roman"/>
    </w:rPr>
  </w:style>
  <w:style w:type="character" w:customStyle="1" w:styleId="118">
    <w:name w:val="Основной текст с отступом Знак118"/>
    <w:aliases w:val="текст Знак118,Основной текст 1 Знак118,Нумерованный список !! Знак118,Надин стиль Знак118"/>
    <w:basedOn w:val="a0"/>
    <w:uiPriority w:val="99"/>
    <w:semiHidden/>
    <w:rPr>
      <w:rFonts w:cs="Times New Roman"/>
    </w:rPr>
  </w:style>
  <w:style w:type="character" w:customStyle="1" w:styleId="117">
    <w:name w:val="Основной текст с отступом Знак117"/>
    <w:aliases w:val="текст Знак117,Основной текст 1 Знак117,Нумерованный список !! Знак117,Надин стиль Знак117"/>
    <w:basedOn w:val="a0"/>
    <w:uiPriority w:val="99"/>
    <w:semiHidden/>
    <w:rPr>
      <w:rFonts w:cs="Times New Roman"/>
    </w:rPr>
  </w:style>
  <w:style w:type="character" w:customStyle="1" w:styleId="116">
    <w:name w:val="Основной текст с отступом Знак116"/>
    <w:aliases w:val="текст Знак116,Основной текст 1 Знак116,Нумерованный список !! Знак116,Надин стиль Знак116"/>
    <w:basedOn w:val="a0"/>
    <w:uiPriority w:val="99"/>
    <w:semiHidden/>
    <w:rPr>
      <w:rFonts w:cs="Times New Roman"/>
    </w:rPr>
  </w:style>
  <w:style w:type="character" w:customStyle="1" w:styleId="115">
    <w:name w:val="Основной текст с отступом Знак115"/>
    <w:aliases w:val="текст Знак115,Основной текст 1 Знак115,Нумерованный список !! Знак115,Надин стиль Знак115"/>
    <w:basedOn w:val="a0"/>
    <w:uiPriority w:val="99"/>
    <w:semiHidden/>
    <w:rPr>
      <w:rFonts w:cs="Times New Roman"/>
    </w:rPr>
  </w:style>
  <w:style w:type="character" w:customStyle="1" w:styleId="114">
    <w:name w:val="Основной текст с отступом Знак114"/>
    <w:aliases w:val="текст Знак114,Основной текст 1 Знак114,Нумерованный список !! Знак114,Надин стиль Знак114"/>
    <w:basedOn w:val="a0"/>
    <w:uiPriority w:val="99"/>
    <w:semiHidden/>
    <w:rPr>
      <w:rFonts w:cs="Times New Roman"/>
    </w:rPr>
  </w:style>
  <w:style w:type="character" w:customStyle="1" w:styleId="113">
    <w:name w:val="Основной текст с отступом Знак113"/>
    <w:aliases w:val="текст Знак113,Основной текст 1 Знак113,Нумерованный список !! Знак113,Надин стиль Знак113"/>
    <w:basedOn w:val="a0"/>
    <w:uiPriority w:val="99"/>
    <w:semiHidden/>
    <w:rPr>
      <w:rFonts w:cs="Times New Roman"/>
    </w:rPr>
  </w:style>
  <w:style w:type="character" w:customStyle="1" w:styleId="112">
    <w:name w:val="Основной текст с отступом Знак112"/>
    <w:aliases w:val="текст Знак112,Основной текст 1 Знак112,Нумерованный список !! Знак112,Надин стиль Знак112"/>
    <w:basedOn w:val="a0"/>
    <w:uiPriority w:val="99"/>
    <w:semiHidden/>
    <w:rPr>
      <w:rFonts w:cs="Times New Roman"/>
    </w:rPr>
  </w:style>
  <w:style w:type="character" w:customStyle="1" w:styleId="111">
    <w:name w:val="Основной текст с отступом Знак111"/>
    <w:aliases w:val="текст Знак111,Основной текст 1 Знак111,Нумерованный список !! Знак111,Надин стиль Знак111"/>
    <w:basedOn w:val="a0"/>
    <w:uiPriority w:val="99"/>
    <w:semiHidden/>
    <w:rPr>
      <w:rFonts w:cs="Times New Roman"/>
    </w:rPr>
  </w:style>
  <w:style w:type="character" w:customStyle="1" w:styleId="110">
    <w:name w:val="Основной текст с отступом Знак110"/>
    <w:aliases w:val="текст Знак110,Основной текст 1 Знак110,Нумерованный список !! Знак110,Надин стиль Знак110"/>
    <w:basedOn w:val="a0"/>
    <w:uiPriority w:val="99"/>
    <w:semiHidden/>
    <w:rPr>
      <w:rFonts w:cs="Times New Roman"/>
    </w:rPr>
  </w:style>
  <w:style w:type="character" w:customStyle="1" w:styleId="19">
    <w:name w:val="Основной текст с отступом Знак19"/>
    <w:aliases w:val="текст Знак19,Основной текст 1 Знак19,Нумерованный список !! Знак19,Надин стиль Знак19"/>
    <w:basedOn w:val="a0"/>
    <w:uiPriority w:val="99"/>
    <w:semiHidden/>
    <w:rPr>
      <w:rFonts w:cs="Times New Roman"/>
    </w:rPr>
  </w:style>
  <w:style w:type="character" w:customStyle="1" w:styleId="18">
    <w:name w:val="Основной текст с отступом Знак18"/>
    <w:aliases w:val="текст Знак18,Основной текст 1 Знак18,Нумерованный список !! Знак18,Надин стиль Знак18"/>
    <w:basedOn w:val="a0"/>
    <w:uiPriority w:val="99"/>
    <w:semiHidden/>
    <w:rPr>
      <w:rFonts w:cs="Times New Roman"/>
    </w:rPr>
  </w:style>
  <w:style w:type="character" w:customStyle="1" w:styleId="17">
    <w:name w:val="Основной текст с отступом Знак17"/>
    <w:aliases w:val="текст Знак17,Основной текст 1 Знак17,Нумерованный список !! Знак17,Надин стиль Знак17"/>
    <w:basedOn w:val="a0"/>
    <w:uiPriority w:val="99"/>
    <w:semiHidden/>
    <w:rPr>
      <w:rFonts w:cs="Times New Roman"/>
    </w:rPr>
  </w:style>
  <w:style w:type="character" w:customStyle="1" w:styleId="16">
    <w:name w:val="Основной текст с отступом Знак16"/>
    <w:aliases w:val="текст Знак16,Основной текст 1 Знак16,Нумерованный список !! Знак16,Надин стиль Знак16"/>
    <w:basedOn w:val="a0"/>
    <w:uiPriority w:val="99"/>
    <w:semiHidden/>
    <w:rPr>
      <w:rFonts w:cs="Times New Roman"/>
    </w:rPr>
  </w:style>
  <w:style w:type="character" w:customStyle="1" w:styleId="15">
    <w:name w:val="Основной текст с отступом Знак15"/>
    <w:aliases w:val="текст Знак15,Основной текст 1 Знак15,Нумерованный список !! Знак15,Надин стиль Знак15"/>
    <w:basedOn w:val="a0"/>
    <w:uiPriority w:val="99"/>
    <w:semiHidden/>
    <w:rPr>
      <w:rFonts w:cs="Times New Roman"/>
    </w:rPr>
  </w:style>
  <w:style w:type="character" w:customStyle="1" w:styleId="14">
    <w:name w:val="Основной текст с отступом Знак14"/>
    <w:aliases w:val="текст Знак14,Основной текст 1 Знак14,Нумерованный список !! Знак14,Надин стиль Знак14"/>
    <w:basedOn w:val="a0"/>
    <w:uiPriority w:val="99"/>
    <w:semiHidden/>
    <w:rPr>
      <w:rFonts w:cs="Times New Roman"/>
    </w:rPr>
  </w:style>
  <w:style w:type="character" w:customStyle="1" w:styleId="13">
    <w:name w:val="Основной текст с отступом Знак13"/>
    <w:aliases w:val="текст Знак13,Основной текст 1 Знак13,Нумерованный список !! Знак13,Надин стиль Знак13"/>
    <w:basedOn w:val="a0"/>
    <w:uiPriority w:val="99"/>
    <w:semiHidden/>
    <w:rPr>
      <w:rFonts w:cs="Times New Roman"/>
    </w:rPr>
  </w:style>
  <w:style w:type="character" w:customStyle="1" w:styleId="12">
    <w:name w:val="Основной текст с отступом Знак12"/>
    <w:aliases w:val="текст Знак12,Основной текст 1 Знак12,Нумерованный список !! Знак12,Надин стиль Знак12"/>
    <w:basedOn w:val="a0"/>
    <w:uiPriority w:val="99"/>
    <w:semiHidden/>
    <w:rPr>
      <w:rFonts w:cs="Times New Roman"/>
    </w:rPr>
  </w:style>
  <w:style w:type="character" w:customStyle="1" w:styleId="11">
    <w:name w:val="Основной текст с отступом Знак11"/>
    <w:aliases w:val="текст Знак11,Основной текст 1 Знак11,Нумерованный список !! Знак11,Надин стиль Знак11"/>
    <w:basedOn w:val="a0"/>
    <w:uiPriority w:val="99"/>
    <w:semiHidden/>
    <w:rPr>
      <w:rFonts w:cs="Times New Roman"/>
    </w:rPr>
  </w:style>
  <w:style w:type="paragraph" w:styleId="3">
    <w:name w:val="Body Text Indent 3"/>
    <w:basedOn w:val="a"/>
    <w:link w:val="30"/>
    <w:uiPriority w:val="99"/>
    <w:rsid w:val="000A7FCD"/>
    <w:pPr>
      <w:widowControl/>
      <w:autoSpaceDE/>
      <w:autoSpaceDN/>
      <w:adjustRightInd/>
      <w:ind w:firstLine="567"/>
      <w:jc w:val="both"/>
    </w:pPr>
    <w:rPr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customStyle="1" w:styleId="a9">
    <w:name w:val="список с точками"/>
    <w:basedOn w:val="a"/>
    <w:rsid w:val="000A7FCD"/>
    <w:pPr>
      <w:widowControl/>
      <w:tabs>
        <w:tab w:val="num" w:pos="756"/>
      </w:tabs>
      <w:autoSpaceDE/>
      <w:autoSpaceDN/>
      <w:adjustRightInd/>
      <w:spacing w:line="312" w:lineRule="auto"/>
      <w:ind w:left="756"/>
      <w:jc w:val="both"/>
    </w:pPr>
    <w:rPr>
      <w:sz w:val="24"/>
      <w:szCs w:val="24"/>
    </w:rPr>
  </w:style>
  <w:style w:type="character" w:styleId="aa">
    <w:name w:val="page number"/>
    <w:basedOn w:val="a0"/>
    <w:uiPriority w:val="99"/>
    <w:rsid w:val="0028081F"/>
    <w:rPr>
      <w:rFonts w:cs="Times New Roman"/>
    </w:rPr>
  </w:style>
  <w:style w:type="paragraph" w:styleId="ab">
    <w:name w:val="Balloon Text"/>
    <w:basedOn w:val="a"/>
    <w:link w:val="ac"/>
    <w:uiPriority w:val="99"/>
    <w:rsid w:val="002B731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2B731F"/>
    <w:rPr>
      <w:rFonts w:ascii="Tahoma" w:hAnsi="Tahoma" w:cs="Times New Roman"/>
      <w:sz w:val="16"/>
    </w:rPr>
  </w:style>
  <w:style w:type="table" w:styleId="ad">
    <w:name w:val="Table Grid"/>
    <w:basedOn w:val="a1"/>
    <w:uiPriority w:val="59"/>
    <w:rsid w:val="00882B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"/>
    <w:rsid w:val="007C2666"/>
    <w:pPr>
      <w:widowControl/>
      <w:autoSpaceDE/>
      <w:autoSpaceDN/>
      <w:adjustRightInd/>
      <w:spacing w:line="360" w:lineRule="auto"/>
      <w:ind w:left="720" w:firstLine="720"/>
      <w:contextualSpacing/>
    </w:pPr>
    <w:rPr>
      <w:sz w:val="28"/>
    </w:rPr>
  </w:style>
  <w:style w:type="paragraph" w:customStyle="1" w:styleId="Default">
    <w:name w:val="Default"/>
    <w:uiPriority w:val="99"/>
    <w:rsid w:val="00B7185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E62D41"/>
    <w:rPr>
      <w:rFonts w:cs="Times New Roman"/>
      <w:color w:val="0000FF"/>
      <w:u w:val="single"/>
    </w:rPr>
  </w:style>
  <w:style w:type="paragraph" w:styleId="af">
    <w:name w:val="List Paragraph"/>
    <w:basedOn w:val="a"/>
    <w:uiPriority w:val="34"/>
    <w:qFormat/>
    <w:rsid w:val="00B0458B"/>
    <w:pPr>
      <w:widowControl/>
      <w:suppressAutoHyphens/>
      <w:autoSpaceDE/>
      <w:autoSpaceDN/>
      <w:adjustRightInd/>
      <w:ind w:left="720"/>
      <w:contextualSpacing/>
    </w:pPr>
    <w:rPr>
      <w:sz w:val="24"/>
      <w:szCs w:val="24"/>
      <w:lang w:eastAsia="ar-SA"/>
    </w:rPr>
  </w:style>
  <w:style w:type="character" w:customStyle="1" w:styleId="211pt">
    <w:name w:val="Основной текст (2) + 11 pt"/>
    <w:rsid w:val="00E17F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markedcontent">
    <w:name w:val="markedcontent"/>
    <w:rsid w:val="00F4103F"/>
  </w:style>
  <w:style w:type="character" w:styleId="af0">
    <w:name w:val="FollowedHyperlink"/>
    <w:basedOn w:val="a0"/>
    <w:uiPriority w:val="99"/>
    <w:semiHidden/>
    <w:unhideWhenUsed/>
    <w:rsid w:val="00672E86"/>
    <w:rPr>
      <w:color w:val="800080" w:themeColor="followedHyperlink"/>
      <w:u w:val="single"/>
    </w:rPr>
  </w:style>
  <w:style w:type="table" w:customStyle="1" w:styleId="1a">
    <w:name w:val="Сетка таблицы1"/>
    <w:basedOn w:val="a1"/>
    <w:next w:val="ad"/>
    <w:uiPriority w:val="59"/>
    <w:rsid w:val="00672E86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7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file:///C:\Users\DULISO~1\AppData\Local\Temp\ksohtml9876\wps1.jpg" TargetMode="External"/><Relationship Id="rId17" Type="http://schemas.openxmlformats.org/officeDocument/2006/relationships/hyperlink" Target="http://www.school.edu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edu.ru" TargetMode="Externa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image" Target="media/image2.emf"/><Relationship Id="rId19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CEFC3-7DF7-4EB1-BA33-72E32D9C6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42</Pages>
  <Words>11557</Words>
  <Characters>97201</Characters>
  <Application>Microsoft Office Word</Application>
  <DocSecurity>0</DocSecurity>
  <Lines>810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ВПО УДМУРТСКИЙ ГОСУДАРСТВЕННЫЙ УНИВЕРСИТЕТ</vt:lpstr>
    </vt:vector>
  </TitlesOfParts>
  <Company>pirate inc.</Company>
  <LinksUpToDate>false</LinksUpToDate>
  <CharactersWithSpaces>108541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ВПО УДМУРТСКИЙ ГОСУДАРСТВЕННЫЙ УНИВЕРСИТЕТ</dc:title>
  <dc:creator>phobinstalled</dc:creator>
  <cp:lastModifiedBy>Иванова Екатерина Николаевна</cp:lastModifiedBy>
  <cp:revision>7</cp:revision>
  <cp:lastPrinted>2019-10-15T05:34:00Z</cp:lastPrinted>
  <dcterms:created xsi:type="dcterms:W3CDTF">2023-06-10T05:13:00Z</dcterms:created>
  <dcterms:modified xsi:type="dcterms:W3CDTF">2024-02-20T12:10:00Z</dcterms:modified>
</cp:coreProperties>
</file>