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8" w:rsidRPr="00BC4668" w:rsidRDefault="00BC4668" w:rsidP="00886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BC4668">
        <w:rPr>
          <w:b/>
          <w:sz w:val="32"/>
          <w:szCs w:val="32"/>
        </w:rPr>
        <w:t>Информация о возможности сдачи вступительных испытаний, проводимых организацией самостоятельно, на удмуртском языке и на иностранном языке</w:t>
      </w:r>
    </w:p>
    <w:p w:rsidR="00BC4668" w:rsidRPr="00BC4668" w:rsidRDefault="00C03CBB" w:rsidP="00454E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82 Правил приема:</w:t>
      </w:r>
      <w:r w:rsidR="00454E9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C4668" w:rsidRPr="00BC4668">
        <w:rPr>
          <w:sz w:val="28"/>
          <w:szCs w:val="28"/>
        </w:rPr>
        <w:t xml:space="preserve">аряду с проведением вступительных испытаний на русском языке, отдельные вступительные испытания, проводимые </w:t>
      </w:r>
      <w:r w:rsidR="00E1437C">
        <w:rPr>
          <w:sz w:val="28"/>
          <w:szCs w:val="28"/>
        </w:rPr>
        <w:t xml:space="preserve">Филиалом </w:t>
      </w:r>
      <w:r w:rsidR="00716A23">
        <w:rPr>
          <w:sz w:val="28"/>
          <w:szCs w:val="28"/>
        </w:rPr>
        <w:t xml:space="preserve">ФГБОУ ВО </w:t>
      </w:r>
      <w:r w:rsidR="00E1437C">
        <w:rPr>
          <w:sz w:val="28"/>
          <w:szCs w:val="28"/>
        </w:rPr>
        <w:t>«</w:t>
      </w:r>
      <w:proofErr w:type="spellStart"/>
      <w:r w:rsidR="00F53892">
        <w:rPr>
          <w:sz w:val="28"/>
          <w:szCs w:val="28"/>
        </w:rPr>
        <w:t>УдГУ</w:t>
      </w:r>
      <w:proofErr w:type="spellEnd"/>
      <w:r w:rsidR="00E1437C">
        <w:rPr>
          <w:sz w:val="28"/>
          <w:szCs w:val="28"/>
        </w:rPr>
        <w:t>» в г. Воткинске</w:t>
      </w:r>
      <w:r w:rsidR="00BC4668" w:rsidRPr="00BC4668">
        <w:rPr>
          <w:sz w:val="28"/>
          <w:szCs w:val="28"/>
        </w:rPr>
        <w:t xml:space="preserve"> самостоятельно, могут проводиться на удмуртск</w:t>
      </w:r>
      <w:bookmarkStart w:id="0" w:name="_GoBack"/>
      <w:bookmarkEnd w:id="0"/>
      <w:r w:rsidR="00BC4668" w:rsidRPr="00BC4668">
        <w:rPr>
          <w:sz w:val="28"/>
          <w:szCs w:val="28"/>
        </w:rPr>
        <w:t>ом языке, если это предусмотрено программой и правилами проведения вступительного испытания. Вступительные испытания по иностранным языкам проводятся на иностранном языке в соответствии с программами и правилами проведения таких испытаний.</w:t>
      </w:r>
    </w:p>
    <w:p w:rsidR="00BC4668" w:rsidRPr="00BC4668" w:rsidRDefault="00BC4668" w:rsidP="00454E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668">
        <w:rPr>
          <w:sz w:val="28"/>
          <w:szCs w:val="28"/>
        </w:rPr>
        <w:t>Сдача вступительного испытания на языке республики Российской Федерации, на иностранном языке осуществляется по желанию поступающего.</w:t>
      </w:r>
    </w:p>
    <w:p w:rsidR="00BC4668" w:rsidRPr="00BC4668" w:rsidRDefault="00BC4668" w:rsidP="00454E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C4668">
        <w:rPr>
          <w:sz w:val="28"/>
          <w:szCs w:val="28"/>
        </w:rPr>
        <w:t>При проведении одного и того же вступительного испытания на русском языке, а также на языке республики Российской Федерации и (или) на иностранном языке форма проведения и программа вступительного испытания, проводимого на языке республики Российской Федерации и (или) на иностранном языке, соответствуют форме проведения и программе вступительного испытания, проводимого на русском языке.</w:t>
      </w:r>
      <w:proofErr w:type="gramEnd"/>
    </w:p>
    <w:p w:rsidR="00920F41" w:rsidRDefault="00920F41"/>
    <w:sectPr w:rsidR="0092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8"/>
    <w:rsid w:val="00373CBD"/>
    <w:rsid w:val="00454E9C"/>
    <w:rsid w:val="00716A23"/>
    <w:rsid w:val="00886E86"/>
    <w:rsid w:val="00920F41"/>
    <w:rsid w:val="00BC4668"/>
    <w:rsid w:val="00C03CBB"/>
    <w:rsid w:val="00E1437C"/>
    <w:rsid w:val="00F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8</cp:revision>
  <dcterms:created xsi:type="dcterms:W3CDTF">2020-06-11T04:58:00Z</dcterms:created>
  <dcterms:modified xsi:type="dcterms:W3CDTF">2020-06-17T12:45:00Z</dcterms:modified>
</cp:coreProperties>
</file>