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0E" w:rsidRPr="00364DF9" w:rsidRDefault="005E1C0E" w:rsidP="005E1C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364DF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Перечень документов, предоставляемых претендентами для участия в конкурсе</w:t>
      </w:r>
      <w:bookmarkEnd w:id="0"/>
      <w:r w:rsidRPr="00364DF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/выборах на замещение должностей педагогических работников, относящихся к профессорско-преподавательскому составу (ППС)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957"/>
      </w:tblGrid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(на должности ассистента, преподавателя, старшего преподавателя, доцента, профессора)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претендента об участии в конкурсе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образовании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наличие ученой степени, ученого звания 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соответствие квалификационным требованиям к должности ППС (для лиц, проходящих конкурс/выборы на замещение должностей ППС впервые, а также получивших дополнительное профессиональное образование)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подтверждающие соответствие квалификации претендента требованиям должностной инструкции (например, справка с основного места работы и/или копия трудовой книжки, подтверждающая научно-педагогический стаж работы или стаж работы по организации по профилю преподаваемой дисциплины (для внешних совместителей); рекомендации и пр.) 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отсутствие у претендента ограничений на занятия трудовой деятельностью по медицинским показаниям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опубликованных учебных изданий и научных трудов (ссылка на бланк):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5 лет, предшествующих конкурсной процедуре/выборам (для лиц, избираемых на новый срок или на другую должность);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полный список (для лиц, впервые проходящих конкурс/выборы на замещение должности ППС) </w:t>
            </w:r>
          </w:p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с дополнительными сведениями, предоставляемыми претендентом по своему усмотрению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DF9" w:rsidRPr="005E1C0E" w:rsidTr="005E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DF9" w:rsidRPr="005E1C0E" w:rsidRDefault="00364DF9" w:rsidP="005E1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7AEE" w:rsidRDefault="00157AEE"/>
    <w:sectPr w:rsidR="0015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E"/>
    <w:rsid w:val="00157AEE"/>
    <w:rsid w:val="00364DF9"/>
    <w:rsid w:val="005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Сергеевна</dc:creator>
  <cp:lastModifiedBy>Аверкиев Игорь Владимирович</cp:lastModifiedBy>
  <cp:revision>2</cp:revision>
  <dcterms:created xsi:type="dcterms:W3CDTF">2022-06-29T05:50:00Z</dcterms:created>
  <dcterms:modified xsi:type="dcterms:W3CDTF">2022-06-29T12:57:00Z</dcterms:modified>
</cp:coreProperties>
</file>