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41" w:rsidRPr="005D0D04" w:rsidRDefault="00517A41" w:rsidP="002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</w:t>
      </w:r>
    </w:p>
    <w:p w:rsidR="00517A41" w:rsidRPr="005D0D04" w:rsidRDefault="00517A41" w:rsidP="002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 оказании образовательных услуг </w:t>
      </w:r>
    </w:p>
    <w:p w:rsidR="00166C0E" w:rsidRPr="005D0D04" w:rsidRDefault="00166C0E" w:rsidP="002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(дополнительное профессиональное образование)</w:t>
      </w:r>
    </w:p>
    <w:p w:rsidR="00517A41" w:rsidRPr="005D0D04" w:rsidRDefault="00517A41" w:rsidP="00200F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г. Воткинск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4EEC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4EEC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7630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57630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166C0E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F7190C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="00166C0E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 </w:t>
      </w:r>
      <w:r w:rsidR="00F7190C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</w:t>
      </w:r>
      <w:r w:rsidR="00166C0E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 201__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517A41" w:rsidRPr="005D0D04" w:rsidRDefault="00517A41" w:rsidP="00200F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65159" w:rsidRPr="005D0D04" w:rsidRDefault="00365159" w:rsidP="0036515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«Удмуртский государственный университет» имену</w:t>
      </w:r>
      <w:r w:rsidR="007C5E9D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емое в дальнейшем “Университет”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или «Исполнитель» (лицензия серия 90Л01 № 0009276 (регистр. № 2237) от 28 июня 2016 года, выдана Федеральной службой по надзору в сфере образования и науки Российской Федерации, срок действия лицензии бессрочно,  свидетельство о государственной аккредитации серия 90А01 № 0002191 (регистр. № 2090) от 24 июня 2016 года, выдано Федеральной службой</w:t>
      </w:r>
      <w:proofErr w:type="gramEnd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надзору в сфере образования и науки  срок действия до 31.05.2019 года, в лице директора филиала  федерального государственного бюджетного  образовательного учреждения высшего образования «Удмуртский государственный университет» в городе Воткинске Пахомова Владимира Витальевича,  действующего на основании доверенности ректора № 1001-4781/24 от 14.05.2018 г,  и гр. _____________________________________________________ _____________________________________________, именуемый (-</w:t>
      </w:r>
      <w:proofErr w:type="spellStart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) в дальнейшем «Слушатель» с другой стороны, заключили настоящий договор о нижеследующем:</w:t>
      </w:r>
      <w:proofErr w:type="gramEnd"/>
    </w:p>
    <w:p w:rsidR="00517A41" w:rsidRPr="005D0D04" w:rsidRDefault="00517A41" w:rsidP="002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1. Предмет договора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1.1. Предметом настоящего договора является оказание Слушателю образовательных услуг по дополнительной профессиональной программе</w:t>
      </w:r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:____________________________________(указать реализуемую программу: программа повышения квалификации, программа профессиональной переподготовки) с присвоением квалификации_________________________.</w:t>
      </w:r>
    </w:p>
    <w:p w:rsidR="00517A41" w:rsidRPr="005D0D04" w:rsidRDefault="00FD12AE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окончании сроков обучения, выполнения в полном объеме учебной программы и успешного прохождения итоговой аттестации</w:t>
      </w:r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(при наличии)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Слушателю выдается </w:t>
      </w:r>
      <w:r w:rsidR="001055CF" w:rsidRPr="005D0D0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документ 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</w:t>
      </w:r>
      <w:r w:rsidR="004E4EEC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действующим законодательством</w:t>
      </w:r>
      <w:proofErr w:type="gramStart"/>
      <w:r w:rsidR="004E4EEC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gramEnd"/>
      <w:r w:rsidR="004E4EEC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_____________________(</w:t>
      </w:r>
      <w:proofErr w:type="gramStart"/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proofErr w:type="gramEnd"/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казать вид документа: удостоверение о повышении квалификации или диплома о профессиональной переподготовке); 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Слушателю, освоившему часть образовательной программы и</w:t>
      </w:r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(или)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E4EEC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отчисленн</w:t>
      </w:r>
      <w:r w:rsidR="005321DA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="004E4EEC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 организации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осуществляющей образовательную деятельность, выдается  справка об обучении или о периоде </w:t>
      </w:r>
      <w:proofErr w:type="gramStart"/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обучения по  образцу</w:t>
      </w:r>
      <w:proofErr w:type="gramEnd"/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, самостоятельно устанавливаемому Университетом.</w:t>
      </w:r>
    </w:p>
    <w:p w:rsidR="00517A41" w:rsidRPr="005D0D04" w:rsidRDefault="00517A41" w:rsidP="00200FF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Объем программы</w:t>
      </w:r>
      <w:proofErr w:type="gramStart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proofErr w:type="gramEnd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форма обучения: </w:t>
      </w:r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="00A54017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17A41" w:rsidRDefault="00517A41" w:rsidP="001055CF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Сроки оказания услуг: </w:t>
      </w:r>
      <w:r w:rsidR="001055CF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="00A54017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B5F45" w:rsidRPr="002B5F45" w:rsidRDefault="002B5F45" w:rsidP="002B5F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1.6. Место оказания услуг: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Удмуртская Республика, г. Воткинск, ул. Расковой, 1а (Филиал ФГБОУ ВО «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УдГУ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 в г. Воткинске)</w:t>
      </w:r>
      <w:proofErr w:type="gramEnd"/>
    </w:p>
    <w:p w:rsidR="00517A41" w:rsidRPr="005D0D04" w:rsidRDefault="00517A41" w:rsidP="00200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Права Исполнителя и Слушателя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Исполнитель вправе: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B7508E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итоговой 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аттестации Слушателя.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2.1.2. Применять к Слушателю меры поощрения и дисциплинарного взыскания в соответствии с законодательством Российской Федерации, учредительными документам</w:t>
      </w:r>
      <w:r w:rsidR="00200FF6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</w:t>
      </w:r>
      <w:r w:rsidR="00200FF6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локальными нормативными актами </w:t>
      </w:r>
      <w:r w:rsidR="00595E47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Исполнителя и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B1727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настоящим 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Договором.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Слушатель вправе</w:t>
      </w:r>
      <w:r w:rsidR="00B7508E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B7508E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517A41" w:rsidRPr="005D0D04" w:rsidRDefault="00807989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2.2.1</w:t>
      </w:r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="00517A41" w:rsidRPr="005D0D04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разделом I</w:t>
        </w:r>
      </w:hyperlink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настоящего Договора.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</w:t>
      </w:r>
      <w:r w:rsidR="00807989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Обращаться к Исполнителю по вопросам, касающимся образовательного процесса.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</w:t>
      </w:r>
      <w:r w:rsidR="00807989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Пользоваться имуществом Исполнителя, необходимым для освоения образовательной программы.</w:t>
      </w:r>
    </w:p>
    <w:p w:rsidR="00517A41" w:rsidRPr="005D0D04" w:rsidRDefault="00807989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2.2.4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Получать достоверную информацию об оценке своих знаний, умений, навыков и компетенций, критериях оценки</w:t>
      </w:r>
      <w:r w:rsidR="00200FF6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7508E" w:rsidRPr="005D0D04" w:rsidRDefault="00807989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2.2.5</w:t>
      </w:r>
      <w:r w:rsidR="00B7508E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Слушателю предоставляются академические права в соответствии с </w:t>
      </w:r>
      <w:hyperlink r:id="rId7" w:history="1">
        <w:r w:rsidR="00B7508E" w:rsidRPr="005D0D04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частью 1 статьи 34</w:t>
        </w:r>
      </w:hyperlink>
      <w:r w:rsidR="00B7508E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Федерального закона от 29.12.2012 г. N 273-ФЗ "Об образ</w:t>
      </w:r>
      <w:r w:rsidR="0034103A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овании в Российской Федерации".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3. Обязанности Исполнителя и Слушателя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Исполнитель обязан:</w:t>
      </w:r>
    </w:p>
    <w:p w:rsidR="00517A41" w:rsidRPr="005D0D04" w:rsidRDefault="00930583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3.1.1. 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Зачислить Слушателя, выполнившего установленные законодательством 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Российской 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Федерации, документами</w:t>
      </w:r>
      <w:r w:rsidR="00A70AA9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локальными нормативными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актами  Исполнителя условия приема,  в 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качестве Слушателя.</w:t>
      </w:r>
    </w:p>
    <w:p w:rsidR="00517A41" w:rsidRPr="005D0D04" w:rsidRDefault="00517A41" w:rsidP="00CF2ACD">
      <w:pPr>
        <w:autoSpaceDE w:val="0"/>
        <w:autoSpaceDN w:val="0"/>
        <w:adjustRightInd w:val="0"/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1.2. Довести до Слушателя информацию о предоставлении платных образовательных услуг в порядке, </w:t>
      </w:r>
      <w:r w:rsidR="00CF2ACD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</w:t>
      </w:r>
      <w:r w:rsidR="0034103A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ом </w:t>
      </w:r>
      <w:hyperlink r:id="rId8" w:history="1">
        <w:r w:rsidR="00CF2ACD" w:rsidRPr="005D0D04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законами</w:t>
        </w:r>
      </w:hyperlink>
      <w:r w:rsidR="00CF2ACD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</w:t>
      </w:r>
      <w:r w:rsidR="00CF2ACD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"О защите прав потребителей" и 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"Об образовании в Российской Федерации".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history="1">
        <w:r w:rsidRPr="005D0D04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разделом I</w:t>
        </w:r>
      </w:hyperlink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Договора</w:t>
      </w:r>
      <w:r w:rsidR="00CF2ACD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соответствии с  разработанной Исполнител</w:t>
      </w:r>
      <w:r w:rsidR="00930583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ем образовательной  программой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</w:t>
      </w:r>
      <w:r w:rsidR="00930583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расписанием занятий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 Обеспечить Слушателю предусмотренные выбранной образовательной программой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ее освоения.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Сохранить место за Слушателем в случае пропуска занятий по уважительным причинам (с учетом оплаты услуг, 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предусмотренных </w:t>
      </w:r>
      <w:r w:rsidR="004573C4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разделом </w:t>
      </w:r>
      <w:hyperlink r:id="rId10" w:history="1">
        <w:r w:rsidRPr="005D0D04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1</w:t>
        </w:r>
      </w:hyperlink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настоящего Договора).</w:t>
      </w:r>
    </w:p>
    <w:p w:rsidR="00517A41" w:rsidRPr="005D0D04" w:rsidRDefault="00925B46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</w:t>
      </w:r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70AA9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3.2. Слушатель обязан</w:t>
      </w:r>
      <w:r w:rsidR="00A70AA9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517A41" w:rsidRPr="005D0D04" w:rsidRDefault="00A70AA9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3.2.1. Своевременно </w:t>
      </w:r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вносить плату за предоставляемые С</w:t>
      </w:r>
      <w:r w:rsidR="0034103A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лушателю образовательные услуги</w:t>
      </w:r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размере и порядке, </w:t>
      </w:r>
      <w:proofErr w:type="gramStart"/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определенны</w:t>
      </w:r>
      <w:r w:rsidR="00477409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ми</w:t>
      </w:r>
      <w:proofErr w:type="gramEnd"/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Договором, а также предоставлять платежные документы, подтверждающие оплату.</w:t>
      </w:r>
    </w:p>
    <w:p w:rsidR="00517A41" w:rsidRPr="005D0D04" w:rsidRDefault="00A70AA9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Соблюдать </w:t>
      </w:r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требования, установленные в </w:t>
      </w:r>
      <w:hyperlink r:id="rId11" w:history="1">
        <w:r w:rsidR="00517A41" w:rsidRPr="005D0D04">
          <w:rPr>
            <w:rFonts w:ascii="Times New Roman" w:eastAsia="Times New Roman" w:hAnsi="Times New Roman" w:cs="Times New Roman"/>
            <w:color w:val="000000"/>
            <w:sz w:val="18"/>
            <w:szCs w:val="18"/>
            <w:lang w:eastAsia="ru-RU"/>
          </w:rPr>
          <w:t>статье 43</w:t>
        </w:r>
      </w:hyperlink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Федерального</w:t>
      </w:r>
      <w:r w:rsidR="00FD12AE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закона от 29.12.</w:t>
      </w:r>
      <w:r w:rsidR="00517A41"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2012 г. N 273-ФЗ "Об образовании в Рос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сийской Федерации", в том числе 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выполнять 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задания для подготовки к занятиям,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предусмотренным учебным планом</w:t>
      </w:r>
      <w:r w:rsidR="00517A41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3.2.3. Извещать Исполнителя о причинах отсутствия на занятиях.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3.2.5.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Слушатель </w:t>
      </w:r>
      <w:r w:rsidRPr="005D0D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 при прекращении образовательных отношений по своей инициативе заблаговременно уведомить письменно об этом Исполнителя.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4. Порядок  оплаты </w:t>
      </w:r>
    </w:p>
    <w:p w:rsidR="0034103A" w:rsidRPr="005D0D04" w:rsidRDefault="00517A41" w:rsidP="003410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4.1. </w:t>
      </w:r>
      <w:r w:rsidR="0034103A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оказываемых Исполнителем услуг производится на основании сметы затрат, утверждаемой директором филиала ФГБОУ ВО «</w:t>
      </w:r>
      <w:proofErr w:type="spellStart"/>
      <w:r w:rsidR="0034103A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УдГУ</w:t>
      </w:r>
      <w:proofErr w:type="spellEnd"/>
      <w:r w:rsidR="0034103A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», куда включаются все затраты, относящиеся к учебному процессу, обслуживанию учебного процесса, административно-хозяйственные, эксплуатационные и другие расходы.</w:t>
      </w:r>
    </w:p>
    <w:p w:rsidR="007D7288" w:rsidRPr="005D0D04" w:rsidRDefault="007D7288" w:rsidP="007D7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Полная стоимость платных образовательных услуг по договору составляет</w:t>
      </w:r>
      <w:proofErr w:type="gramStart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E4E89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2E4E89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proofErr w:type="gramEnd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рублей. </w:t>
      </w:r>
    </w:p>
    <w:p w:rsidR="007D7288" w:rsidRPr="005D0D04" w:rsidRDefault="005321DA" w:rsidP="007D7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</w:t>
      </w:r>
      <w:r w:rsidR="007D7288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Оплата производится </w:t>
      </w:r>
      <w:r w:rsidR="00806C20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расчетный  счет Исполнителя </w:t>
      </w:r>
      <w:r w:rsidR="007D7288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следующем порядке: </w:t>
      </w:r>
      <w:r w:rsidR="002E4E89" w:rsidRPr="005D0D04">
        <w:rPr>
          <w:rFonts w:ascii="Times New Roman" w:eastAsia="Times New Roman" w:hAnsi="Times New Roman" w:cs="Times New Roman"/>
          <w:color w:val="00000A"/>
          <w:sz w:val="18"/>
          <w:szCs w:val="18"/>
          <w:lang w:eastAsia="ru-RU"/>
        </w:rPr>
        <w:t>__________________________________.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5. Основания изменения и расторжения договора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</w:t>
      </w:r>
      <w:r w:rsidR="00A40E0A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соглашению Сторон или 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</w:t>
      </w:r>
      <w:r w:rsidR="00A40E0A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йской Федерации.</w:t>
      </w:r>
    </w:p>
    <w:p w:rsidR="00C0000D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Настоящий </w:t>
      </w:r>
      <w:proofErr w:type="gramStart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</w:t>
      </w:r>
      <w:r w:rsidR="00A40E0A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соглашению Сторон</w:t>
      </w:r>
    </w:p>
    <w:p w:rsidR="00A40E0A" w:rsidRPr="005D0D04" w:rsidRDefault="00A40E0A" w:rsidP="00C0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Настоящий </w:t>
      </w:r>
      <w:proofErr w:type="gramStart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C0000D" w:rsidRPr="005D0D04" w:rsidRDefault="00C0000D" w:rsidP="00C0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</w:t>
      </w:r>
      <w:r w:rsidR="00A40E0A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- установления нарушения порядка приема в образовательную организацию, повлекшего по вине Слушателя его незаконное зачисление в эту образовательную организацию;</w:t>
      </w:r>
    </w:p>
    <w:p w:rsidR="00A40E0A" w:rsidRPr="005D0D04" w:rsidRDefault="00A40E0A" w:rsidP="00C0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просрочки оплаты стоимости платных образовательных услуг;</w:t>
      </w:r>
    </w:p>
    <w:p w:rsidR="00A40E0A" w:rsidRPr="005D0D04" w:rsidRDefault="00A40E0A" w:rsidP="00C0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-невозможности надлежащего исполнения обязательств по оказанию платных образовательных услуг вследствие действий (бездействия) Слушателя;</w:t>
      </w:r>
    </w:p>
    <w:p w:rsidR="00A40E0A" w:rsidRPr="005D0D04" w:rsidRDefault="00A40E0A" w:rsidP="00C0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-в иных случаях, предусмотренных законода</w:t>
      </w:r>
      <w:r w:rsidR="00A53BC4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тельством Российской Федерации;</w:t>
      </w:r>
    </w:p>
    <w:p w:rsidR="00C0000D" w:rsidRPr="005D0D04" w:rsidRDefault="00C0000D" w:rsidP="00C0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A53BC4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A53BC4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договор расторгается досрочно:</w:t>
      </w:r>
    </w:p>
    <w:p w:rsidR="00A53BC4" w:rsidRPr="005D0D04" w:rsidRDefault="00A53BC4" w:rsidP="00C0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-по инициативе Слушателя, в том числе в случае перевода Слушателя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A53BC4" w:rsidRPr="005D0D04" w:rsidRDefault="00A53BC4" w:rsidP="00C0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-по инициативе исполнителя в случае применения к Слушателю,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A53BC4" w:rsidRPr="005D0D04" w:rsidRDefault="00A53BC4" w:rsidP="00C00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-по обстоятельствам, не зависящим от воли Слушателя и Исполнителя, в том числе в случае ликвидации Исполнителя.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A53BC4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5. Исполнитель вправе отказаться от исполнения обязательств по Договору при условии полного возмещения Заказчику убытков.</w:t>
      </w:r>
    </w:p>
    <w:p w:rsidR="00517A41" w:rsidRPr="005D0D04" w:rsidRDefault="008B5116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A53BC4"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 Слушатель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6. Ответственность Исполнителя и Слушателя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Слушатель вправе по своему выбору потребовать: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6.2.2. Соразмерного уменьшения стоимости оказанной образовательной услуги;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6.3. Слушатель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Слушатель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Слушатель вправе по своему выбору: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6.4.4. Расторгнуть Договор.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6.5. Слушатель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7. Срок действия Договора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Настоящий Договор вступает в силу со дня его заключения и действует до полного исполнения Сторонами обязательств.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8. Заключительные положения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издания</w:t>
      </w:r>
      <w:proofErr w:type="gramEnd"/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517A41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8.3. Настоящий Договор составлен в двух экземплярах, по одному для Слушателя и Исполнителя.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698E" w:rsidRPr="005D0D04" w:rsidRDefault="00517A41" w:rsidP="00200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517A41" w:rsidRPr="005D0D04" w:rsidRDefault="008460D7" w:rsidP="00200FF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0D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9. Реквизиты сторон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7"/>
        <w:gridCol w:w="5103"/>
      </w:tblGrid>
      <w:tr w:rsidR="008460D7" w:rsidRPr="005D0D04" w:rsidTr="000A54FE">
        <w:tc>
          <w:tcPr>
            <w:tcW w:w="5387" w:type="dxa"/>
            <w:shd w:val="clear" w:color="auto" w:fill="auto"/>
          </w:tcPr>
          <w:p w:rsidR="008460D7" w:rsidRPr="005D0D04" w:rsidRDefault="008460D7" w:rsidP="0020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«ИСПОЛНИТЕЛЬ»</w:t>
            </w:r>
          </w:p>
          <w:p w:rsidR="004D698E" w:rsidRPr="005D0D04" w:rsidRDefault="004D698E" w:rsidP="0020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4D698E" w:rsidRPr="005D0D04" w:rsidRDefault="004D698E" w:rsidP="004D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</w:t>
            </w:r>
            <w:proofErr w:type="gramEnd"/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«Удмуртский государственный университет»</w:t>
            </w:r>
          </w:p>
          <w:p w:rsidR="004D698E" w:rsidRPr="005D0D04" w:rsidRDefault="004D698E" w:rsidP="004D69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426034, УР, г. Ижевск, ул. </w:t>
            </w:r>
            <w:proofErr w:type="gram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Университетская</w:t>
            </w:r>
            <w:proofErr w:type="gram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1.</w:t>
            </w:r>
          </w:p>
          <w:p w:rsidR="004D698E" w:rsidRPr="005D0D04" w:rsidRDefault="004D698E" w:rsidP="004D6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460D7" w:rsidRPr="005D0D04" w:rsidRDefault="008460D7" w:rsidP="00C000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3F5FF1"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СЛУШАТЕЛЬ</w:t>
            </w:r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4D698E" w:rsidRPr="005D0D04" w:rsidRDefault="00571595" w:rsidP="00C000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_______________________________________________</w:t>
            </w:r>
          </w:p>
          <w:p w:rsidR="00571595" w:rsidRPr="005D0D04" w:rsidRDefault="00571595" w:rsidP="00571595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________________________________________________</w:t>
            </w:r>
          </w:p>
        </w:tc>
      </w:tr>
      <w:tr w:rsidR="008460D7" w:rsidRPr="005D0D04" w:rsidTr="005D0D04">
        <w:trPr>
          <w:trHeight w:val="3291"/>
        </w:trPr>
        <w:tc>
          <w:tcPr>
            <w:tcW w:w="5387" w:type="dxa"/>
            <w:shd w:val="clear" w:color="auto" w:fill="auto"/>
          </w:tcPr>
          <w:p w:rsidR="008460D7" w:rsidRPr="005D0D04" w:rsidRDefault="008460D7" w:rsidP="00200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ФГБОУ ВО «</w:t>
            </w:r>
            <w:proofErr w:type="spellStart"/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УдГУ</w:t>
            </w:r>
            <w:proofErr w:type="spellEnd"/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в городе Воткинске</w:t>
            </w:r>
          </w:p>
          <w:p w:rsidR="008460D7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="00595E4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427438</w:t>
            </w:r>
            <w:r w:rsidR="003F5FF1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УР, </w:t>
            </w:r>
            <w:proofErr w:type="spell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откинск</w:t>
            </w:r>
            <w:proofErr w:type="spell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ул.Расковой</w:t>
            </w:r>
            <w:proofErr w:type="spell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1а</w:t>
            </w:r>
          </w:p>
          <w:p w:rsidR="00F377CC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</w:t>
            </w:r>
            <w:proofErr w:type="gram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.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</w:t>
            </w:r>
            <w:proofErr w:type="gram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акс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 xml:space="preserve"> (34145) 52170</w:t>
            </w:r>
            <w:r w:rsidR="00CB1727" w:rsidRPr="005D0D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8460D7" w:rsidRPr="005D0D04" w:rsidRDefault="00CB172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8460D7" w:rsidRPr="005D0D04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>e-mail</w:t>
            </w:r>
            <w:proofErr w:type="spellEnd"/>
            <w:r w:rsidR="008460D7" w:rsidRPr="005D0D04">
              <w:rPr>
                <w:rFonts w:ascii="Times New Roman" w:eastAsia="Times New Roman" w:hAnsi="Times New Roman" w:cs="Times New Roman"/>
                <w:sz w:val="18"/>
                <w:szCs w:val="18"/>
                <w:lang w:val="de-DE" w:eastAsia="ru-RU"/>
              </w:rPr>
              <w:t xml:space="preserve">: </w:t>
            </w:r>
            <w:r w:rsidR="008460D7" w:rsidRPr="005D0D0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de-DE" w:eastAsia="ru-RU"/>
              </w:rPr>
              <w:t>vudgu@yandex.ru</w:t>
            </w:r>
          </w:p>
          <w:p w:rsidR="00595E47" w:rsidRPr="005D0D04" w:rsidRDefault="008460D7" w:rsidP="0059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  <w:r w:rsidR="00595E4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5E4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КПП    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1833010750</w:t>
            </w:r>
            <w:r w:rsidR="00576301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5E4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/182802001</w:t>
            </w:r>
          </w:p>
          <w:p w:rsidR="008460D7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Удмуртской Республике (ОФК 28, </w:t>
            </w:r>
            <w:proofErr w:type="gramEnd"/>
          </w:p>
          <w:p w:rsidR="008460D7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филиал ФГБОУ ВО «</w:t>
            </w:r>
            <w:proofErr w:type="spell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в </w:t>
            </w:r>
            <w:proofErr w:type="spell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откинске</w:t>
            </w:r>
            <w:proofErr w:type="spell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л/с </w:t>
            </w:r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20136У43990)</w:t>
            </w:r>
          </w:p>
          <w:p w:rsidR="008460D7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5D0D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получателя: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Отделение-НБ</w:t>
            </w:r>
            <w:proofErr w:type="spell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Удмуртская Республика </w:t>
            </w:r>
            <w:proofErr w:type="spell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жевск</w:t>
            </w:r>
            <w:proofErr w:type="spellEnd"/>
          </w:p>
          <w:p w:rsidR="008460D7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049401001</w:t>
            </w:r>
          </w:p>
          <w:p w:rsidR="008460D7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 w:rsidR="00CE0251" w:rsidRPr="00CE02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40501810022022009001  </w:t>
            </w:r>
          </w:p>
          <w:p w:rsidR="008460D7" w:rsidRPr="005D0D04" w:rsidRDefault="000A54FE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Назначение платежа:</w:t>
            </w:r>
            <w:r w:rsidR="00595E47" w:rsidRPr="005D0D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8460D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начислении средств в назначении платежа указывать код </w:t>
            </w:r>
            <w:r w:rsidR="008460D7"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00000000000000000130</w:t>
            </w:r>
          </w:p>
          <w:p w:rsidR="008460D7" w:rsidRPr="005D0D04" w:rsidRDefault="008460D7" w:rsidP="00200FF6">
            <w:pPr>
              <w:tabs>
                <w:tab w:val="left" w:pos="5400"/>
                <w:tab w:val="left" w:pos="57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94710000</w:t>
            </w:r>
            <w:r w:rsidR="00576301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95E4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ОКПО 49669186</w:t>
            </w:r>
          </w:p>
          <w:p w:rsidR="00F377CC" w:rsidRPr="005D0D04" w:rsidRDefault="008460D7" w:rsidP="00595E47">
            <w:pPr>
              <w:tabs>
                <w:tab w:val="left" w:pos="5400"/>
                <w:tab w:val="left" w:pos="5760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ОГРН </w:t>
            </w:r>
            <w:r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1021801503382</w:t>
            </w:r>
            <w:r w:rsidR="00B01EC1"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595E47" w:rsidRPr="005D0D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595E4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ЕГРН 2051801786903</w:t>
            </w:r>
          </w:p>
        </w:tc>
        <w:tc>
          <w:tcPr>
            <w:tcW w:w="5103" w:type="dxa"/>
            <w:shd w:val="clear" w:color="auto" w:fill="auto"/>
          </w:tcPr>
          <w:p w:rsidR="008460D7" w:rsidRPr="005D0D04" w:rsidRDefault="008460D7" w:rsidP="00F377CC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</w:t>
            </w:r>
          </w:p>
          <w:p w:rsidR="008460D7" w:rsidRPr="005D0D04" w:rsidRDefault="008460D7" w:rsidP="003137E6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</w:t>
            </w:r>
            <w:r w:rsidR="00576301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___________№ __________________</w:t>
            </w:r>
            <w:r w:rsidR="00CB172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  <w:p w:rsidR="008460D7" w:rsidRPr="005D0D04" w:rsidRDefault="008460D7" w:rsidP="003137E6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proofErr w:type="gram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0D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(кем, когда)</w:t>
            </w: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  <w:r w:rsidR="000A54FE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 w:rsidR="00CB172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  <w:p w:rsidR="008460D7" w:rsidRPr="005D0D04" w:rsidRDefault="008460D7" w:rsidP="003137E6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</w:t>
            </w:r>
            <w:r w:rsidR="00CB172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8460D7" w:rsidRPr="005D0D04" w:rsidRDefault="008460D7" w:rsidP="003137E6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_______________________________</w:t>
            </w:r>
            <w:r w:rsidR="00CB172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8460D7" w:rsidRPr="005D0D04" w:rsidRDefault="008460D7" w:rsidP="003137E6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</w:t>
            </w:r>
            <w:r w:rsidR="00CB172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8460D7" w:rsidRPr="005D0D04" w:rsidRDefault="008460D7" w:rsidP="003137E6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ИНН_________________________________</w:t>
            </w:r>
            <w:r w:rsidR="00CB172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</w:p>
          <w:p w:rsidR="008460D7" w:rsidRPr="005D0D04" w:rsidRDefault="000A54FE" w:rsidP="003137E6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</w:t>
            </w:r>
            <w:r w:rsidR="008460D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</w:t>
            </w:r>
            <w:r w:rsidR="00CB1727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</w:p>
          <w:p w:rsidR="008460D7" w:rsidRPr="005D0D04" w:rsidRDefault="008460D7" w:rsidP="00C0000D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 ____________________________</w:t>
            </w:r>
          </w:p>
          <w:p w:rsidR="000A54FE" w:rsidRPr="005D0D04" w:rsidRDefault="000A54FE" w:rsidP="004457AC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 / ___________________</w:t>
            </w:r>
          </w:p>
          <w:p w:rsidR="008460D7" w:rsidRPr="005D0D04" w:rsidRDefault="000A54FE" w:rsidP="000A54FE">
            <w:pPr>
              <w:spacing w:after="0" w:line="360" w:lineRule="auto"/>
              <w:ind w:firstLine="35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       расшифровка</w:t>
            </w:r>
          </w:p>
        </w:tc>
      </w:tr>
      <w:tr w:rsidR="008460D7" w:rsidRPr="005D0D04" w:rsidTr="000A54FE">
        <w:tc>
          <w:tcPr>
            <w:tcW w:w="5387" w:type="dxa"/>
            <w:shd w:val="clear" w:color="auto" w:fill="auto"/>
          </w:tcPr>
          <w:p w:rsidR="008460D7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филиала ФГБОУ ВО «</w:t>
            </w:r>
            <w:proofErr w:type="spellStart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УдГУ</w:t>
            </w:r>
            <w:proofErr w:type="spellEnd"/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 городе Воткинске</w:t>
            </w:r>
          </w:p>
          <w:p w:rsidR="008460D7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60D7" w:rsidRPr="005D0D04" w:rsidRDefault="008460D7" w:rsidP="00200FF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  <w:r w:rsidR="00B01EC1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_____________________В.В.</w:t>
            </w:r>
            <w:r w:rsidR="00F377CC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01EC1"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Пахомов</w:t>
            </w:r>
          </w:p>
        </w:tc>
        <w:tc>
          <w:tcPr>
            <w:tcW w:w="5103" w:type="dxa"/>
            <w:shd w:val="clear" w:color="auto" w:fill="auto"/>
          </w:tcPr>
          <w:p w:rsidR="000A54FE" w:rsidRPr="005D0D04" w:rsidRDefault="000A54FE" w:rsidP="00C0000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gramStart"/>
            <w:r w:rsidRPr="005D0D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Согласен</w:t>
            </w:r>
            <w:proofErr w:type="gramEnd"/>
            <w:r w:rsidRPr="005D0D0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на обработку персональных данных</w:t>
            </w:r>
          </w:p>
          <w:p w:rsidR="008460D7" w:rsidRPr="005D0D04" w:rsidRDefault="000A54FE" w:rsidP="000A54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0D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_____________/____________________</w:t>
            </w:r>
          </w:p>
        </w:tc>
      </w:tr>
    </w:tbl>
    <w:p w:rsidR="00D80AC5" w:rsidRPr="005D0D04" w:rsidRDefault="00D80AC5" w:rsidP="00200FF6">
      <w:pPr>
        <w:rPr>
          <w:sz w:val="18"/>
          <w:szCs w:val="18"/>
        </w:rPr>
      </w:pPr>
      <w:bookmarkStart w:id="0" w:name="_GoBack"/>
      <w:bookmarkEnd w:id="0"/>
    </w:p>
    <w:sectPr w:rsidR="00D80AC5" w:rsidRPr="005D0D04" w:rsidSect="00277E09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427"/>
    <w:multiLevelType w:val="multilevel"/>
    <w:tmpl w:val="E58024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4B7B7E"/>
    <w:multiLevelType w:val="hybridMultilevel"/>
    <w:tmpl w:val="FEC2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E64"/>
    <w:multiLevelType w:val="multilevel"/>
    <w:tmpl w:val="DF4A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64443A2"/>
    <w:multiLevelType w:val="hybridMultilevel"/>
    <w:tmpl w:val="2D72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75F6E"/>
    <w:multiLevelType w:val="multilevel"/>
    <w:tmpl w:val="81D09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F5337D8"/>
    <w:multiLevelType w:val="multilevel"/>
    <w:tmpl w:val="102EF4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6C251BC"/>
    <w:multiLevelType w:val="multilevel"/>
    <w:tmpl w:val="CB1C6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F8"/>
    <w:rsid w:val="00037A65"/>
    <w:rsid w:val="000A54FE"/>
    <w:rsid w:val="001055CF"/>
    <w:rsid w:val="00115C78"/>
    <w:rsid w:val="00160B30"/>
    <w:rsid w:val="00166C0E"/>
    <w:rsid w:val="001A40BB"/>
    <w:rsid w:val="001D423B"/>
    <w:rsid w:val="00200FF6"/>
    <w:rsid w:val="00215E60"/>
    <w:rsid w:val="00256411"/>
    <w:rsid w:val="00277E09"/>
    <w:rsid w:val="002B5F45"/>
    <w:rsid w:val="002E4E89"/>
    <w:rsid w:val="003137E6"/>
    <w:rsid w:val="00325010"/>
    <w:rsid w:val="0034103A"/>
    <w:rsid w:val="00365159"/>
    <w:rsid w:val="003A595E"/>
    <w:rsid w:val="003D61F8"/>
    <w:rsid w:val="003F1FF7"/>
    <w:rsid w:val="003F5FF1"/>
    <w:rsid w:val="00435E31"/>
    <w:rsid w:val="004457AC"/>
    <w:rsid w:val="00452482"/>
    <w:rsid w:val="004573C4"/>
    <w:rsid w:val="00477409"/>
    <w:rsid w:val="004D698E"/>
    <w:rsid w:val="004E0A0D"/>
    <w:rsid w:val="004E4EEC"/>
    <w:rsid w:val="005074E0"/>
    <w:rsid w:val="00517A41"/>
    <w:rsid w:val="005321DA"/>
    <w:rsid w:val="00571595"/>
    <w:rsid w:val="00576301"/>
    <w:rsid w:val="00595E47"/>
    <w:rsid w:val="005B4357"/>
    <w:rsid w:val="005D0D04"/>
    <w:rsid w:val="00606CE1"/>
    <w:rsid w:val="00643250"/>
    <w:rsid w:val="00676923"/>
    <w:rsid w:val="006F463A"/>
    <w:rsid w:val="007C5E9D"/>
    <w:rsid w:val="007D7288"/>
    <w:rsid w:val="00806C20"/>
    <w:rsid w:val="00807989"/>
    <w:rsid w:val="00840245"/>
    <w:rsid w:val="008460D7"/>
    <w:rsid w:val="008B5116"/>
    <w:rsid w:val="008E1E06"/>
    <w:rsid w:val="009020C3"/>
    <w:rsid w:val="00923D0F"/>
    <w:rsid w:val="00925B46"/>
    <w:rsid w:val="00930583"/>
    <w:rsid w:val="00964313"/>
    <w:rsid w:val="0099293E"/>
    <w:rsid w:val="00A00FDE"/>
    <w:rsid w:val="00A40E0A"/>
    <w:rsid w:val="00A50AD0"/>
    <w:rsid w:val="00A53BC4"/>
    <w:rsid w:val="00A54017"/>
    <w:rsid w:val="00A70AA9"/>
    <w:rsid w:val="00A74A66"/>
    <w:rsid w:val="00A775CC"/>
    <w:rsid w:val="00B01EC1"/>
    <w:rsid w:val="00B26FFA"/>
    <w:rsid w:val="00B7508E"/>
    <w:rsid w:val="00BB0C85"/>
    <w:rsid w:val="00BD5031"/>
    <w:rsid w:val="00BE36B3"/>
    <w:rsid w:val="00C0000D"/>
    <w:rsid w:val="00C05723"/>
    <w:rsid w:val="00CA010D"/>
    <w:rsid w:val="00CB1727"/>
    <w:rsid w:val="00CE0251"/>
    <w:rsid w:val="00CF2ACD"/>
    <w:rsid w:val="00D04462"/>
    <w:rsid w:val="00D80AC5"/>
    <w:rsid w:val="00DA0AB9"/>
    <w:rsid w:val="00DD51C6"/>
    <w:rsid w:val="00E32336"/>
    <w:rsid w:val="00E94131"/>
    <w:rsid w:val="00F17D85"/>
    <w:rsid w:val="00F377CC"/>
    <w:rsid w:val="00F7190C"/>
    <w:rsid w:val="00FB12C5"/>
    <w:rsid w:val="00FB6DD5"/>
    <w:rsid w:val="00FD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E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15C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1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E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15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15C7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41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15C5B74A64BC97FB17E0E5BE3137424CED76AD171BDDD3397ABD527Y5I6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915C5B74A64BC97FB17E0E5BE3137424CED665D173BDDD3397ABD5275681000DCFE4D22CC7BA61YDI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915C5B74A64BC97FB17E0E5BE3137427CBDF60D27DBDDD3397ABD5275681000DCFE4D22CC7BE67YDIEN" TargetMode="External"/><Relationship Id="rId11" Type="http://schemas.openxmlformats.org/officeDocument/2006/relationships/hyperlink" Target="consultantplus://offline/ref=03915C5B74A64BC97FB17E0E5BE3137424CED665D173BDDD3397ABD5275681000DCFE4D22CC7BB6FYDI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915C5B74A64BC97FB17E0E5BE3137427CBDF60D27DBDDD3397ABD5275681000DCFE4D22CC7BE67YDI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915C5B74A64BC97FB17E0E5BE3137427CBDF60D27DBDDD3397ABD5275681000DCFE4D22CC7BE67YDI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Светлана Николаевна</dc:creator>
  <cp:lastModifiedBy>Шалавина Татьяна Александровна</cp:lastModifiedBy>
  <cp:revision>20</cp:revision>
  <cp:lastPrinted>2017-08-31T09:11:00Z</cp:lastPrinted>
  <dcterms:created xsi:type="dcterms:W3CDTF">2018-10-26T06:54:00Z</dcterms:created>
  <dcterms:modified xsi:type="dcterms:W3CDTF">2019-02-06T07:48:00Z</dcterms:modified>
</cp:coreProperties>
</file>