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3E" w:rsidRPr="00DF26E8" w:rsidRDefault="004B713E" w:rsidP="004B7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E8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 для взрослых</w:t>
      </w:r>
    </w:p>
    <w:p w:rsidR="004B713E" w:rsidRPr="00402653" w:rsidRDefault="004B713E" w:rsidP="004B71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2653">
        <w:rPr>
          <w:rFonts w:ascii="Times New Roman" w:hAnsi="Times New Roman" w:cs="Times New Roman"/>
          <w:sz w:val="28"/>
          <w:szCs w:val="28"/>
        </w:rPr>
        <w:t>«</w:t>
      </w:r>
      <w:r w:rsidRPr="00402653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Pr="00402653">
        <w:rPr>
          <w:rFonts w:ascii="Times New Roman" w:hAnsi="Times New Roman" w:cs="Times New Roman"/>
          <w:b/>
          <w:bCs/>
          <w:sz w:val="28"/>
          <w:szCs w:val="28"/>
        </w:rPr>
        <w:t>КОМПЬЮТЕРНОЙ</w:t>
      </w:r>
      <w:r w:rsidRPr="00402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653">
        <w:rPr>
          <w:rFonts w:ascii="Times New Roman" w:hAnsi="Times New Roman" w:cs="Times New Roman"/>
          <w:b/>
          <w:bCs/>
          <w:sz w:val="28"/>
          <w:szCs w:val="28"/>
        </w:rPr>
        <w:t>ГРАМОТНОСТИ</w:t>
      </w:r>
      <w:r w:rsidRPr="00402653">
        <w:rPr>
          <w:rFonts w:ascii="Times New Roman" w:hAnsi="Times New Roman" w:cs="Times New Roman"/>
          <w:sz w:val="28"/>
          <w:szCs w:val="28"/>
        </w:rPr>
        <w:t>»</w:t>
      </w:r>
    </w:p>
    <w:p w:rsidR="004B713E" w:rsidRPr="00402653" w:rsidRDefault="004B713E" w:rsidP="004B7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</w:t>
      </w:r>
      <w:r w:rsidRPr="004026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предназначена для реализации требований, предъявляемых к уровню подготовки «неуверенных пользователей ПК»</w:t>
      </w:r>
    </w:p>
    <w:p w:rsidR="004B713E" w:rsidRPr="00402653" w:rsidRDefault="004B713E" w:rsidP="004B7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0265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Особенностью данного курса является непосредственная взаимосвязь теоретических занятий с практическими, что в свою очередь способствует приобретению навыков у слушателей для будущей практической деятельности.</w:t>
      </w:r>
      <w:proofErr w:type="gramEnd"/>
    </w:p>
    <w:p w:rsidR="004B713E" w:rsidRPr="00402653" w:rsidRDefault="004B713E" w:rsidP="004B71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 курса обучения составляет следующая информация: </w:t>
      </w:r>
    </w:p>
    <w:p w:rsidR="004B713E" w:rsidRPr="00402653" w:rsidRDefault="004B713E" w:rsidP="004B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персональных компьютерах;</w:t>
      </w:r>
    </w:p>
    <w:p w:rsidR="004B713E" w:rsidRPr="00402653" w:rsidRDefault="004B713E" w:rsidP="004B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работе с информационно-телекоммуникационной сетью «Интернет», электронной почтой и средствами голосового общения;</w:t>
      </w:r>
    </w:p>
    <w:p w:rsidR="004B713E" w:rsidRPr="00402653" w:rsidRDefault="004B713E" w:rsidP="004B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принципы работы в операционной системе </w:t>
      </w:r>
      <w:proofErr w:type="spellStart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13E" w:rsidRPr="00402653" w:rsidRDefault="004B713E" w:rsidP="004B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принципы использования текстового редактора </w:t>
      </w:r>
      <w:proofErr w:type="spellStart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13E" w:rsidRPr="00402653" w:rsidRDefault="004B713E" w:rsidP="004B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использовании информационных киосков, терминалов оплаты, возможностях получения государственных услуг в электронной форме;</w:t>
      </w:r>
    </w:p>
    <w:p w:rsidR="004B713E" w:rsidRPr="00402653" w:rsidRDefault="004B713E" w:rsidP="004B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работы с государственной информационной системой жилищн</w:t>
      </w:r>
      <w:proofErr w:type="gramStart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хозяйства.</w:t>
      </w:r>
    </w:p>
    <w:p w:rsidR="004B713E" w:rsidRPr="00402653" w:rsidRDefault="004B713E" w:rsidP="004B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</w:t>
      </w: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</w:t>
      </w:r>
      <w:r w:rsidRPr="00402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компьютерной</w:t>
      </w: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грамотности</w:t>
      </w: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26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 получение навыков работы на персональном компьютере, а также умение использовать персональный компьютер, в частности офисные приложения, в повседневной деятельности. Программа охватывает целый ряд областей человеческой деятельности, для которых компьютер выступает, как правило, в качестве инструментария и для успешной работы в которых владение персональным компьютером просто необходимо.</w:t>
      </w:r>
    </w:p>
    <w:p w:rsidR="004B713E" w:rsidRPr="00402653" w:rsidRDefault="004B713E" w:rsidP="004B713E">
      <w:pPr>
        <w:tabs>
          <w:tab w:val="left" w:pos="10206"/>
        </w:tabs>
        <w:spacing w:after="0" w:line="240" w:lineRule="auto"/>
        <w:ind w:left="180" w:right="140" w:firstLine="5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программы: Получение слушателями навыков уверенного пользователя ПК.</w:t>
      </w:r>
    </w:p>
    <w:p w:rsidR="004B713E" w:rsidRPr="00402653" w:rsidRDefault="004B713E" w:rsidP="004B71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срок освоения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</w:p>
    <w:p w:rsidR="004B713E" w:rsidRPr="00402653" w:rsidRDefault="004B713E" w:rsidP="004B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применения слушателями полученных профессиональных компетенций, умений и знаний позволяют слушателям:</w:t>
      </w:r>
    </w:p>
    <w:p w:rsidR="004B713E" w:rsidRPr="00402653" w:rsidRDefault="004B713E" w:rsidP="004B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-стать активными участниками информационного сообщества: повышать социальную активность, развивать умение использовать </w:t>
      </w:r>
      <w:proofErr w:type="gramStart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Интернет-порталы</w:t>
      </w:r>
      <w:proofErr w:type="gramEnd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Интернет-сервисы во взаимодействии с органами государственной власти и здравоохранения, использовать интернет технологии при оплате услуг ЖКХ;</w:t>
      </w:r>
    </w:p>
    <w:p w:rsidR="004B713E" w:rsidRPr="00402653" w:rsidRDefault="004B713E" w:rsidP="004B7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представление о современных информационных технологиях и практического применения их в повседневной жизни для людей пожилого возраста.</w:t>
      </w:r>
    </w:p>
    <w:p w:rsidR="004B713E" w:rsidRPr="00402653" w:rsidRDefault="004B713E" w:rsidP="004B7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социальных сетях позволяет людям пожилого возраста не чувствовать себя одинокими и расширяет круг социальных контактов.</w:t>
      </w:r>
    </w:p>
    <w:p w:rsidR="004B713E" w:rsidRPr="00402653" w:rsidRDefault="004B713E" w:rsidP="004B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 при полном выполнении учебного плана приобретают следующие компетенции:</w:t>
      </w:r>
    </w:p>
    <w:p w:rsidR="004B713E" w:rsidRPr="00402653" w:rsidRDefault="004B713E" w:rsidP="004B71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операционную систему </w:t>
      </w:r>
    </w:p>
    <w:p w:rsidR="004B713E" w:rsidRPr="00402653" w:rsidRDefault="004B713E" w:rsidP="004B71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включать и выключать компьютер</w:t>
      </w:r>
    </w:p>
    <w:p w:rsidR="004B713E" w:rsidRPr="00402653" w:rsidRDefault="004B713E" w:rsidP="004B71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создавать, удалять, копировать и хранить свои файлы и папки</w:t>
      </w:r>
    </w:p>
    <w:p w:rsidR="004B713E" w:rsidRPr="00402653" w:rsidRDefault="004B713E" w:rsidP="004B71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записывать и сохранять информацию, записанную на дискеты, диски, </w:t>
      </w:r>
      <w:proofErr w:type="spellStart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proofErr w:type="spellEnd"/>
    </w:p>
    <w:p w:rsidR="004B713E" w:rsidRPr="00402653" w:rsidRDefault="004B713E" w:rsidP="004B71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популярными программами:</w:t>
      </w: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проигрыватель музыки и видео</w:t>
      </w: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программа для просмотра фото</w:t>
      </w: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калькулятор</w:t>
      </w: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блокнот (печать текста)</w:t>
      </w:r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40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для рисования)</w:t>
      </w:r>
    </w:p>
    <w:p w:rsidR="004B713E" w:rsidRPr="00402653" w:rsidRDefault="004B713E" w:rsidP="004B7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в Интернете (поисковые системы, почта, </w:t>
      </w:r>
      <w:proofErr w:type="spellStart"/>
      <w:r w:rsidRPr="0040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скайп</w:t>
      </w:r>
      <w:proofErr w:type="spellEnd"/>
      <w:r w:rsidRPr="0040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социальные сети).</w:t>
      </w:r>
    </w:p>
    <w:p w:rsidR="00D05C0F" w:rsidRDefault="00D05C0F">
      <w:bookmarkStart w:id="0" w:name="_GoBack"/>
      <w:bookmarkEnd w:id="0"/>
    </w:p>
    <w:sectPr w:rsidR="00D0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6E57"/>
    <w:multiLevelType w:val="hybridMultilevel"/>
    <w:tmpl w:val="CC0EDD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5A"/>
    <w:rsid w:val="004B713E"/>
    <w:rsid w:val="00A6765A"/>
    <w:rsid w:val="00D0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1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>ГОУВПО Удмуртский государственный университет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Светлана Николаевна</dc:creator>
  <cp:keywords/>
  <dc:description/>
  <cp:lastModifiedBy>Агафонова Светлана Николаевна</cp:lastModifiedBy>
  <cp:revision>2</cp:revision>
  <dcterms:created xsi:type="dcterms:W3CDTF">2017-01-25T05:54:00Z</dcterms:created>
  <dcterms:modified xsi:type="dcterms:W3CDTF">2017-01-25T05:54:00Z</dcterms:modified>
</cp:coreProperties>
</file>